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719" w:tblpY="35"/>
        <w:tblW w:w="144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3969"/>
        <w:gridCol w:w="567"/>
        <w:gridCol w:w="1853"/>
        <w:gridCol w:w="4242"/>
        <w:tblGridChange w:id="0">
          <w:tblGrid>
            <w:gridCol w:w="3828"/>
            <w:gridCol w:w="3969"/>
            <w:gridCol w:w="567"/>
            <w:gridCol w:w="1853"/>
            <w:gridCol w:w="424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 formativo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central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Ejes articuladores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Tema de interés o problema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Pregunta generadora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Metodología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gridSpan w:val="5"/>
            <w:shd w:fill="a6a6a6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¿Qué lograremos?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formativo</w:t>
            </w:r>
          </w:p>
        </w:tc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Contenidos</w:t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 de desarrollo de aprendizaje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Lenguajes</w:t>
            </w:r>
          </w:p>
          <w:p w:rsidR="00000000" w:rsidDel="00000000" w:rsidP="00000000" w:rsidRDefault="00000000" w:rsidRPr="00000000" w14:paraId="00000029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Bdr>
                <w:top w:color="000000" w:space="11" w:sz="0" w:val="none"/>
              </w:pBdr>
              <w:spacing w:after="240" w:before="240" w:line="278.4" w:lineRule="auto"/>
              <w:ind w:left="60" w:right="114.212598425196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2E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Ética, naturaleza y sociedad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pBdr>
                <w:top w:color="000000" w:space="11" w:sz="0" w:val="none"/>
              </w:pBdr>
              <w:spacing w:after="240" w:before="240" w:line="278.4" w:lineRule="auto"/>
              <w:ind w:left="60" w:right="114.212598425196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17365d" w:val="clear"/>
          </w:tcPr>
          <w:p w:rsidR="00000000" w:rsidDel="00000000" w:rsidP="00000000" w:rsidRDefault="00000000" w:rsidRPr="00000000" w14:paraId="00000033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Saberes y pensamiento científico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pBdr>
                <w:top w:color="000000" w:space="3" w:sz="0" w:val="none"/>
              </w:pBdr>
              <w:spacing w:after="240" w:before="240" w:line="278.4" w:lineRule="auto"/>
              <w:ind w:left="0" w:right="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7030a0" w:val="clear"/>
          </w:tcPr>
          <w:p w:rsidR="00000000" w:rsidDel="00000000" w:rsidP="00000000" w:rsidRDefault="00000000" w:rsidRPr="00000000" w14:paraId="00000039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lo humano a lo comunitario 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Productos parciales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Productos finales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Evento de cierre 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59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0"/>
        <w:gridCol w:w="2533"/>
        <w:gridCol w:w="9696"/>
        <w:tblGridChange w:id="0">
          <w:tblGrid>
            <w:gridCol w:w="2230"/>
            <w:gridCol w:w="2533"/>
            <w:gridCol w:w="969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– Etapa Momento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Actividades ¿Cómo mediar el proceso?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59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2"/>
        <w:gridCol w:w="9417"/>
        <w:tblGridChange w:id="0">
          <w:tblGrid>
            <w:gridCol w:w="5042"/>
            <w:gridCol w:w="9417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Vinculación LTG: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Proyectos (escenario, aventura de aprendizaje), 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Nuestros saberes, Múltiples lenguajes, Cartografía de México y el Mundo y Nuestros saberes México. Páginas.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Recursos y materiales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Evaluación Formativa*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Mencionar el momento y el instrumento 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6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Ajustes 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Alumnos NEE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tabs>
          <w:tab w:val="left" w:leader="none" w:pos="3349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        </w:t>
    </w:r>
    <w:r w:rsidDel="00000000" w:rsidR="00000000" w:rsidRPr="00000000">
      <w:rPr/>
      <w:drawing>
        <wp:inline distB="0" distT="0" distL="0" distR="0">
          <wp:extent cx="730024" cy="942980"/>
          <wp:effectExtent b="0" l="0" r="0" t="0"/>
          <wp:docPr descr="C:\Users\User PC\Downloads\WhatsApp Image 2023-07-11 at 22.50.00.jpeg" id="8" name="image1.png"/>
          <a:graphic>
            <a:graphicData uri="http://schemas.openxmlformats.org/drawingml/2006/picture">
              <pic:pic>
                <pic:nvPicPr>
                  <pic:cNvPr descr="C:\Users\User PC\Downloads\WhatsApp Image 2023-07-11 at 22.50.00.jpe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024" cy="9429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2398714</wp:posOffset>
              </wp:positionH>
              <wp:positionV relativeFrom="paragraph">
                <wp:posOffset>6039</wp:posOffset>
              </wp:positionV>
              <wp:extent cx="5600700" cy="647065"/>
              <wp:effectExtent b="0" l="0" r="0" t="0"/>
              <wp:wrapSquare wrapText="bothSides" distB="45720" distT="45720" distL="114300" distR="114300"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59938" y="3470755"/>
                        <a:ext cx="5572125" cy="6184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ESCUELA PRIMARIA URBANA 136. CEDROS DEL LÍBANO. 14EPR0290F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ZONA ESCOLAR 75, SECTOR EDUCATIVO 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2398714</wp:posOffset>
              </wp:positionH>
              <wp:positionV relativeFrom="paragraph">
                <wp:posOffset>6039</wp:posOffset>
              </wp:positionV>
              <wp:extent cx="5600700" cy="647065"/>
              <wp:effectExtent b="0" l="0" r="0" t="0"/>
              <wp:wrapSquare wrapText="bothSides" distB="45720" distT="45720" distL="114300" distR="11430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0700" cy="6470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8">
    <w:pPr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Nombre del docente: </w:t>
    </w:r>
    <w:r w:rsidDel="00000000" w:rsidR="00000000" w:rsidRPr="00000000">
      <w:rPr>
        <w:rFonts w:ascii="Arial" w:cs="Arial" w:eastAsia="Arial" w:hAnsi="Arial"/>
        <w:rtl w:val="0"/>
      </w:rPr>
      <w:t xml:space="preserve">NOMBRE DEL DOCENTE </w:t>
      <w:tab/>
      <w:tab/>
      <w:tab/>
      <w:tab/>
      <w:t xml:space="preserve"> Fase: 5           Grado y grupo: 6º A/B</w:t>
    </w:r>
  </w:p>
  <w:p w:rsidR="00000000" w:rsidDel="00000000" w:rsidP="00000000" w:rsidRDefault="00000000" w:rsidRPr="00000000" w14:paraId="00000079">
    <w:pPr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Periodo de aplicación del proyecto: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-51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3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5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69oK9HLYH2iME+EFeeYcA4zWQ==">CgMxLjA4AHIhMVNMN1pRNnVxUEJoNEdZMUNFTWFTN0hpSXFUbVdITFJS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