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76" w:rsidRDefault="00365196">
      <w:r>
        <w:rPr>
          <w:noProof/>
          <w:lang w:eastAsia="es-CO"/>
        </w:rPr>
        <w:drawing>
          <wp:inline distT="0" distB="0" distL="0" distR="0" wp14:anchorId="38675382" wp14:editId="2D0C13F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96"/>
    <w:rsid w:val="00365196"/>
    <w:rsid w:val="00630619"/>
    <w:rsid w:val="00EB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791C4-D4E6-41FB-AAE4-00B9A89A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facturacion_uci2</dc:creator>
  <cp:keywords/>
  <dc:description/>
  <cp:lastModifiedBy>facturacion_uci2</cp:lastModifiedBy>
  <cp:revision>1</cp:revision>
  <dcterms:created xsi:type="dcterms:W3CDTF">2023-04-17T22:01:00Z</dcterms:created>
  <dcterms:modified xsi:type="dcterms:W3CDTF">2023-04-17T22:02:00Z</dcterms:modified>
</cp:coreProperties>
</file>