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C704" w14:textId="4C2C9CE8" w:rsidR="00B5735A" w:rsidRDefault="00E73970">
      <w:r>
        <w:rPr>
          <w:noProof/>
        </w:rPr>
        <w:drawing>
          <wp:anchor distT="0" distB="0" distL="114300" distR="114300" simplePos="0" relativeHeight="251658240" behindDoc="0" locked="0" layoutInCell="1" allowOverlap="1" wp14:anchorId="015EA179" wp14:editId="0F120D22">
            <wp:simplePos x="0" y="0"/>
            <wp:positionH relativeFrom="column">
              <wp:posOffset>-556261</wp:posOffset>
            </wp:positionH>
            <wp:positionV relativeFrom="paragraph">
              <wp:posOffset>-128270</wp:posOffset>
            </wp:positionV>
            <wp:extent cx="6827395" cy="38385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886" cy="3842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8C5043" w14:textId="369D6CCC" w:rsidR="00E73970" w:rsidRDefault="00E73970">
      <w:r>
        <w:rPr>
          <w:noProof/>
        </w:rPr>
        <w:drawing>
          <wp:anchor distT="0" distB="0" distL="114300" distR="114300" simplePos="0" relativeHeight="251659264" behindDoc="0" locked="0" layoutInCell="1" allowOverlap="1" wp14:anchorId="5063A10E" wp14:editId="5D96ECC9">
            <wp:simplePos x="0" y="0"/>
            <wp:positionH relativeFrom="column">
              <wp:posOffset>-537211</wp:posOffset>
            </wp:positionH>
            <wp:positionV relativeFrom="paragraph">
              <wp:posOffset>3767455</wp:posOffset>
            </wp:positionV>
            <wp:extent cx="6776571" cy="3810000"/>
            <wp:effectExtent l="0" t="0" r="571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920" cy="381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39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70"/>
    <w:rsid w:val="00766D67"/>
    <w:rsid w:val="00913B03"/>
    <w:rsid w:val="00B5735A"/>
    <w:rsid w:val="00C04C6F"/>
    <w:rsid w:val="00E7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5B54"/>
  <w15:chartTrackingRefBased/>
  <w15:docId w15:val="{0E4054A9-85C9-4039-9F0E-709F746D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cartera_uci</dc:creator>
  <cp:keywords/>
  <dc:description/>
  <cp:lastModifiedBy>cartera_uci</cp:lastModifiedBy>
  <cp:revision>2</cp:revision>
  <dcterms:created xsi:type="dcterms:W3CDTF">2022-10-01T17:12:00Z</dcterms:created>
  <dcterms:modified xsi:type="dcterms:W3CDTF">2022-10-06T15:15:00Z</dcterms:modified>
</cp:coreProperties>
</file>