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D81B" w14:textId="77777777" w:rsidR="000B57B1" w:rsidRDefault="000D1049" w:rsidP="000D1049">
      <w:pPr>
        <w:pStyle w:val="Title"/>
        <w:jc w:val="center"/>
      </w:pPr>
      <w:r>
        <w:t>Election Data Analysis</w:t>
      </w:r>
    </w:p>
    <w:p w14:paraId="21DB4E4A" w14:textId="08933C9B" w:rsidR="000D1049" w:rsidRDefault="000D1049"/>
    <w:p w14:paraId="1388B4FE" w14:textId="164EB775" w:rsidR="000D1049" w:rsidRDefault="000D1049" w:rsidP="000D1049">
      <w:pPr>
        <w:pStyle w:val="Heading1"/>
      </w:pPr>
      <w:r>
        <w:t>Data Sources</w:t>
      </w:r>
    </w:p>
    <w:p w14:paraId="7557357C" w14:textId="4E64244D" w:rsidR="000D1049" w:rsidRDefault="000D1049">
      <w:r>
        <w:t>For the purpose of the ETL project data was sourced from following 3 sources:</w:t>
      </w:r>
    </w:p>
    <w:p w14:paraId="72D181D9" w14:textId="3F61761B" w:rsidR="000D1049" w:rsidRDefault="00993132" w:rsidP="000D1049">
      <w:pPr>
        <w:pStyle w:val="ListParagraph"/>
        <w:numPr>
          <w:ilvl w:val="0"/>
          <w:numId w:val="1"/>
        </w:numPr>
      </w:pPr>
      <w:hyperlink r:id="rId5" w:history="1">
        <w:r w:rsidR="000D1049" w:rsidRPr="00C05CED">
          <w:rPr>
            <w:rStyle w:val="Hyperlink"/>
          </w:rPr>
          <w:t>www.Kaggle.com</w:t>
        </w:r>
      </w:hyperlink>
      <w:r w:rsidR="000D1049">
        <w:t xml:space="preserve">  </w:t>
      </w:r>
      <w:r w:rsidR="000D1049">
        <w:sym w:font="Wingdings" w:char="F0E0"/>
      </w:r>
      <w:r w:rsidR="000D1049">
        <w:t xml:space="preserve"> SQLite database containing the facts and attributes related to the population demographics across various counties in states of US.</w:t>
      </w:r>
    </w:p>
    <w:p w14:paraId="1213FCFA" w14:textId="589AF839" w:rsidR="00993132" w:rsidRDefault="00993132" w:rsidP="00993132">
      <w:pPr>
        <w:pStyle w:val="ListParagraph"/>
        <w:numPr>
          <w:ilvl w:val="0"/>
          <w:numId w:val="1"/>
        </w:numPr>
      </w:pPr>
      <w:hyperlink r:id="rId6" w:history="1">
        <w:r w:rsidR="000D1049" w:rsidRPr="00C05CED">
          <w:rPr>
            <w:rStyle w:val="Hyperlink"/>
          </w:rPr>
          <w:t>https://Data.world</w:t>
        </w:r>
      </w:hyperlink>
      <w:r w:rsidR="000D1049">
        <w:t xml:space="preserve"> </w:t>
      </w:r>
      <w:r w:rsidR="000D1049">
        <w:sym w:font="Wingdings" w:char="F0E0"/>
      </w:r>
      <w:r w:rsidR="000D1049">
        <w:t xml:space="preserve"> Data related to presidential election for 2016 was obtained in a csv format</w:t>
      </w:r>
      <w:r>
        <w:t xml:space="preserve">: </w:t>
      </w:r>
      <w:hyperlink r:id="rId7" w:history="1">
        <w:r w:rsidRPr="00AE3A07">
          <w:rPr>
            <w:rStyle w:val="Hyperlink"/>
          </w:rPr>
          <w:t>https://data.world/kidpixo/election-usa-2016-results</w:t>
        </w:r>
      </w:hyperlink>
      <w:r>
        <w:t xml:space="preserve"> </w:t>
      </w:r>
    </w:p>
    <w:p w14:paraId="4B3D45FD" w14:textId="52A4BA41" w:rsidR="000D1049" w:rsidRDefault="00993132" w:rsidP="000D1049"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"http://www.pewforum.com" </w:instrText>
      </w:r>
      <w:r>
        <w:rPr>
          <w:rStyle w:val="Hyperlink"/>
        </w:rPr>
        <w:fldChar w:fldCharType="separate"/>
      </w:r>
      <w:r w:rsidR="000D1049" w:rsidRPr="00C05CED">
        <w:rPr>
          <w:rStyle w:val="Hyperlink"/>
        </w:rPr>
        <w:t>www.pewforum.com</w:t>
      </w:r>
      <w:r>
        <w:rPr>
          <w:rStyle w:val="Hyperlink"/>
        </w:rPr>
        <w:fldChar w:fldCharType="end"/>
      </w:r>
      <w:r w:rsidR="000D1049">
        <w:t xml:space="preserve"> </w:t>
      </w:r>
      <w:r w:rsidR="000D1049">
        <w:sym w:font="Wingdings" w:char="F0E0"/>
      </w:r>
      <w:r w:rsidR="000D1049">
        <w:t xml:space="preserve"> Data related to voter distribution amongst Democrats, Republicans and Independents across states of United States</w:t>
      </w:r>
      <w:r>
        <w:t xml:space="preserve">: </w:t>
      </w:r>
      <w:hyperlink r:id="rId8" w:history="1">
        <w:r w:rsidRPr="00AE3A07">
          <w:rPr>
            <w:rStyle w:val="Hyperlink"/>
          </w:rPr>
          <w:t>http://www.pewforum.org/religious-landscape-study/compare/party-affiliation/by/state/</w:t>
        </w:r>
      </w:hyperlink>
      <w:r>
        <w:t xml:space="preserve"> </w:t>
      </w:r>
      <w:bookmarkStart w:id="0" w:name="_GoBack"/>
      <w:bookmarkEnd w:id="0"/>
    </w:p>
    <w:p w14:paraId="06E4802F" w14:textId="636C1B79" w:rsidR="000D1049" w:rsidRDefault="000D1049" w:rsidP="000D1049"/>
    <w:p w14:paraId="4566D822" w14:textId="44E07E6C" w:rsidR="000D1049" w:rsidRDefault="000D1049" w:rsidP="000D1049">
      <w:pPr>
        <w:pStyle w:val="Heading1"/>
      </w:pPr>
      <w:r>
        <w:t>Data Cleanup</w:t>
      </w:r>
    </w:p>
    <w:p w14:paraId="735EC09C" w14:textId="32D844CA" w:rsidR="000D1049" w:rsidRDefault="000D1049" w:rsidP="000D1049">
      <w:r>
        <w:t>Data was cleaned up in some of the following aspects:</w:t>
      </w:r>
    </w:p>
    <w:p w14:paraId="2DD3D240" w14:textId="62869BA1" w:rsidR="000D1049" w:rsidRDefault="000D1049" w:rsidP="000D1049">
      <w:pPr>
        <w:pStyle w:val="ListParagraph"/>
        <w:numPr>
          <w:ilvl w:val="0"/>
          <w:numId w:val="2"/>
        </w:numPr>
      </w:pPr>
      <w:r>
        <w:t>Removing information that wouldn’t add value to the analysis</w:t>
      </w:r>
    </w:p>
    <w:p w14:paraId="610D5F94" w14:textId="690981D6" w:rsidR="000D1049" w:rsidRDefault="000D1049" w:rsidP="000D1049">
      <w:pPr>
        <w:pStyle w:val="ListParagraph"/>
        <w:numPr>
          <w:ilvl w:val="0"/>
          <w:numId w:val="2"/>
        </w:numPr>
      </w:pPr>
      <w:r>
        <w:t>Removing incomplete data set information</w:t>
      </w:r>
    </w:p>
    <w:p w14:paraId="2CC6D1E0" w14:textId="66F8DC83" w:rsidR="000D1049" w:rsidRDefault="000D1049" w:rsidP="000D1049">
      <w:pPr>
        <w:pStyle w:val="ListParagraph"/>
        <w:numPr>
          <w:ilvl w:val="0"/>
          <w:numId w:val="2"/>
        </w:numPr>
      </w:pPr>
      <w:r>
        <w:t>Removing blank/</w:t>
      </w:r>
      <w:proofErr w:type="spellStart"/>
      <w:r>
        <w:t>NaN</w:t>
      </w:r>
      <w:proofErr w:type="spellEnd"/>
      <w:r>
        <w:t xml:space="preserve"> field values</w:t>
      </w:r>
    </w:p>
    <w:p w14:paraId="74306866" w14:textId="2B98A1EA" w:rsidR="000D1049" w:rsidRDefault="000D1049" w:rsidP="000D1049">
      <w:pPr>
        <w:pStyle w:val="ListParagraph"/>
        <w:numPr>
          <w:ilvl w:val="0"/>
          <w:numId w:val="2"/>
        </w:numPr>
      </w:pPr>
      <w:r>
        <w:t>Removing redundant/duplicate columns</w:t>
      </w:r>
    </w:p>
    <w:p w14:paraId="19884B87" w14:textId="2D32358D" w:rsidR="000D1049" w:rsidRDefault="000D1049" w:rsidP="000D1049">
      <w:pPr>
        <w:pStyle w:val="ListParagraph"/>
        <w:numPr>
          <w:ilvl w:val="0"/>
          <w:numId w:val="2"/>
        </w:numPr>
      </w:pPr>
      <w:r>
        <w:t>Renaming columns to more relevant names</w:t>
      </w:r>
    </w:p>
    <w:p w14:paraId="7A3D1FF6" w14:textId="4FB35C61" w:rsidR="000D1049" w:rsidRDefault="000D1049" w:rsidP="000D1049">
      <w:pPr>
        <w:pStyle w:val="ListParagraph"/>
        <w:numPr>
          <w:ilvl w:val="0"/>
          <w:numId w:val="2"/>
        </w:numPr>
      </w:pPr>
      <w:r>
        <w:t>Signature content was removed</w:t>
      </w:r>
    </w:p>
    <w:p w14:paraId="2CA0547F" w14:textId="3240220A" w:rsidR="000D1049" w:rsidRDefault="000D1049" w:rsidP="000D1049"/>
    <w:p w14:paraId="6166A635" w14:textId="202EF465" w:rsidR="000D1049" w:rsidRDefault="000D1049" w:rsidP="000D1049">
      <w:pPr>
        <w:pStyle w:val="Heading1"/>
      </w:pPr>
      <w:r>
        <w:t>Data Analysis</w:t>
      </w:r>
    </w:p>
    <w:p w14:paraId="44628375" w14:textId="5D381B7A" w:rsidR="000D1049" w:rsidRDefault="000D1049" w:rsidP="000D1049">
      <w:r>
        <w:t>Data was analyzed in following ways:</w:t>
      </w:r>
    </w:p>
    <w:p w14:paraId="4C830A2F" w14:textId="02843142" w:rsidR="000D1049" w:rsidRDefault="000D1049" w:rsidP="000D1049">
      <w:pPr>
        <w:pStyle w:val="ListParagraph"/>
        <w:numPr>
          <w:ilvl w:val="0"/>
          <w:numId w:val="3"/>
        </w:numPr>
      </w:pPr>
      <w:r>
        <w:t>Identifying the ways of combining the data to have relevant information – looking for keys</w:t>
      </w:r>
    </w:p>
    <w:p w14:paraId="246250C0" w14:textId="2EEBCF14" w:rsidR="000D1049" w:rsidRDefault="000D1049" w:rsidP="000D1049">
      <w:pPr>
        <w:pStyle w:val="ListParagraph"/>
        <w:numPr>
          <w:ilvl w:val="0"/>
          <w:numId w:val="3"/>
        </w:numPr>
      </w:pPr>
      <w:r>
        <w:t>Joining the data to prevent loss of data.</w:t>
      </w:r>
    </w:p>
    <w:p w14:paraId="277403F0" w14:textId="51D6C03A" w:rsidR="000D1049" w:rsidRDefault="000D1049" w:rsidP="000D1049">
      <w:pPr>
        <w:pStyle w:val="ListParagraph"/>
        <w:numPr>
          <w:ilvl w:val="0"/>
          <w:numId w:val="3"/>
        </w:numPr>
      </w:pPr>
      <w:r>
        <w:t>Joins were applied to combine the data based on key values</w:t>
      </w:r>
    </w:p>
    <w:p w14:paraId="369956AD" w14:textId="3E4C9068" w:rsidR="000D1049" w:rsidRDefault="000D1049" w:rsidP="000D1049">
      <w:pPr>
        <w:pStyle w:val="ListParagraph"/>
        <w:numPr>
          <w:ilvl w:val="0"/>
          <w:numId w:val="3"/>
        </w:numPr>
      </w:pPr>
      <w:r>
        <w:t>Columns were reordered to make data intuitive</w:t>
      </w:r>
    </w:p>
    <w:p w14:paraId="1A4CBA61" w14:textId="63280AD0" w:rsidR="002F7B0D" w:rsidRDefault="002F7B0D" w:rsidP="000D1049">
      <w:pPr>
        <w:pStyle w:val="ListParagraph"/>
        <w:numPr>
          <w:ilvl w:val="0"/>
          <w:numId w:val="3"/>
        </w:numPr>
      </w:pPr>
      <w:r>
        <w:t xml:space="preserve">For working with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SQLAlchmey</w:t>
      </w:r>
      <w:proofErr w:type="spellEnd"/>
      <w:r>
        <w:t xml:space="preserve"> was utilized along with DB Browser tool to view data in a GUI.</w:t>
      </w:r>
    </w:p>
    <w:p w14:paraId="1233C18E" w14:textId="64FC93BD" w:rsidR="002F7B0D" w:rsidRDefault="002F7B0D" w:rsidP="000D1049">
      <w:pPr>
        <w:pStyle w:val="ListParagraph"/>
        <w:numPr>
          <w:ilvl w:val="0"/>
          <w:numId w:val="3"/>
        </w:numPr>
      </w:pPr>
      <w:r>
        <w:t xml:space="preserve">All manipulations were performed in </w:t>
      </w:r>
      <w:proofErr w:type="spellStart"/>
      <w:r>
        <w:t>Jupyter</w:t>
      </w:r>
      <w:proofErr w:type="spellEnd"/>
      <w:r>
        <w:t xml:space="preserve"> Notebook after extracting the datasets.</w:t>
      </w:r>
    </w:p>
    <w:p w14:paraId="480D87CD" w14:textId="4A1F93B8" w:rsidR="000D1049" w:rsidRDefault="000D1049" w:rsidP="000D1049"/>
    <w:p w14:paraId="3872E84A" w14:textId="207737A0" w:rsidR="000D1049" w:rsidRDefault="000D1049" w:rsidP="000D1049">
      <w:pPr>
        <w:pStyle w:val="Heading1"/>
      </w:pPr>
      <w:r>
        <w:t>Output</w:t>
      </w:r>
    </w:p>
    <w:p w14:paraId="189DB1D2" w14:textId="6D3FA93E" w:rsidR="000D1049" w:rsidRDefault="000D1049" w:rsidP="000D1049">
      <w:r>
        <w:t xml:space="preserve">After analysis and cleaning of data, a non-relational </w:t>
      </w:r>
      <w:proofErr w:type="gramStart"/>
      <w:r>
        <w:t>file  election_data.csv</w:t>
      </w:r>
      <w:proofErr w:type="gramEnd"/>
      <w:r>
        <w:t xml:space="preserve"> was obtained which can be manipulated in numerous ways to </w:t>
      </w:r>
      <w:r w:rsidR="002F7B0D">
        <w:t>present different aspects of the data.</w:t>
      </w:r>
    </w:p>
    <w:p w14:paraId="4531841E" w14:textId="49C8A429" w:rsidR="000D1049" w:rsidRDefault="000D1049" w:rsidP="000D1049">
      <w:pPr>
        <w:ind w:left="360"/>
      </w:pPr>
    </w:p>
    <w:p w14:paraId="314E8ADE" w14:textId="77777777" w:rsidR="000D1049" w:rsidRDefault="000D1049" w:rsidP="000D1049">
      <w:pPr>
        <w:ind w:left="360"/>
      </w:pPr>
    </w:p>
    <w:p w14:paraId="288EA0D9" w14:textId="77777777" w:rsidR="000D1049" w:rsidRDefault="000D1049" w:rsidP="000D1049"/>
    <w:sectPr w:rsidR="000D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7F8F"/>
    <w:multiLevelType w:val="hybridMultilevel"/>
    <w:tmpl w:val="B32A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4F09"/>
    <w:multiLevelType w:val="hybridMultilevel"/>
    <w:tmpl w:val="A2DE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92F23"/>
    <w:multiLevelType w:val="hybridMultilevel"/>
    <w:tmpl w:val="3EFE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49"/>
    <w:rsid w:val="000B57B1"/>
    <w:rsid w:val="000D1049"/>
    <w:rsid w:val="002F7B0D"/>
    <w:rsid w:val="00993132"/>
    <w:rsid w:val="00E4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BDE"/>
  <w15:chartTrackingRefBased/>
  <w15:docId w15:val="{A4A7887A-1353-4352-A550-DE7F837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1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0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D1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wforum.org/religious-landscape-study/compare/party-affiliation/by/st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kidpixo/election-usa-2016-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" TargetMode="External"/><Relationship Id="rId5" Type="http://schemas.openxmlformats.org/officeDocument/2006/relationships/hyperlink" Target="http://www.Kag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Dhawan</dc:creator>
  <cp:keywords/>
  <dc:description/>
  <cp:lastModifiedBy>Harshit Dhawan</cp:lastModifiedBy>
  <cp:revision>2</cp:revision>
  <dcterms:created xsi:type="dcterms:W3CDTF">2019-02-21T04:22:00Z</dcterms:created>
  <dcterms:modified xsi:type="dcterms:W3CDTF">2019-02-21T04:39:00Z</dcterms:modified>
</cp:coreProperties>
</file>