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695C61" w14:textId="77777777" w:rsidR="00D02B93" w:rsidRDefault="00D02B93">
      <w:pPr>
        <w:rPr>
          <w:sz w:val="36"/>
          <w:szCs w:val="36"/>
        </w:rPr>
      </w:pPr>
      <w:r>
        <w:rPr>
          <w:sz w:val="36"/>
          <w:szCs w:val="36"/>
        </w:rPr>
        <w:t>1MYSQL</w:t>
      </w:r>
    </w:p>
    <w:p w14:paraId="2709B980" w14:textId="77777777" w:rsidR="007C1CF3" w:rsidRDefault="0058481A">
      <w:pPr>
        <w:rPr>
          <w:rFonts w:hint="eastAsia"/>
        </w:rPr>
      </w:pPr>
      <w:r w:rsidRPr="00D02B93">
        <w:rPr>
          <w:rFonts w:hint="eastAsia"/>
          <w:vanish/>
          <w:sz w:val="36"/>
          <w:szCs w:val="36"/>
        </w:rPr>
        <w:cr/>
      </w:r>
      <w:r w:rsidRPr="00D02B93">
        <w:rPr>
          <w:rFonts w:hint="eastAsia"/>
          <w:vanish/>
          <w:sz w:val="36"/>
          <w:szCs w:val="36"/>
        </w:rPr>
        <w:t>址</w:t>
      </w:r>
      <w:r w:rsidRPr="00D02B93">
        <w:rPr>
          <w:rFonts w:hint="eastAsia"/>
          <w:vanish/>
          <w:sz w:val="36"/>
          <w:szCs w:val="36"/>
        </w:rPr>
        <w:t xml:space="preserve"> z</w:t>
      </w:r>
      <w:r w:rsidRPr="00D02B93">
        <w:rPr>
          <w:rFonts w:hint="eastAsia"/>
          <w:vanish/>
          <w:sz w:val="36"/>
          <w:szCs w:val="36"/>
        </w:rPr>
        <w:pgNum/>
        <w:t>﷽﷽﷽﷽﷽﷽﷽﷽﷽﷽﷽﷽﷽﷽﷽﷽﷽﷽﷽</w:t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vanish/>
          <w:sz w:val="36"/>
          <w:szCs w:val="36"/>
        </w:rPr>
        <w:pgNum/>
      </w:r>
      <w:r w:rsidRPr="00D02B93">
        <w:rPr>
          <w:rFonts w:hint="eastAsia"/>
          <w:sz w:val="36"/>
          <w:szCs w:val="36"/>
        </w:rPr>
        <w:t>后端</w:t>
      </w:r>
      <w:proofErr w:type="spellStart"/>
      <w:r w:rsidRPr="00D02B93">
        <w:rPr>
          <w:rFonts w:hint="eastAsia"/>
          <w:sz w:val="36"/>
          <w:szCs w:val="36"/>
        </w:rPr>
        <w:t>mysql</w:t>
      </w:r>
      <w:proofErr w:type="spellEnd"/>
      <w:r w:rsidRPr="00D02B93">
        <w:rPr>
          <w:rFonts w:hint="eastAsia"/>
          <w:sz w:val="36"/>
          <w:szCs w:val="36"/>
        </w:rPr>
        <w:t>数据库配置</w:t>
      </w:r>
      <w:r>
        <w:rPr>
          <w:rFonts w:hint="eastAsia"/>
          <w:noProof/>
        </w:rPr>
        <w:drawing>
          <wp:inline distT="0" distB="0" distL="0" distR="0" wp14:anchorId="0EE0D2EE" wp14:editId="6208BCC4">
            <wp:extent cx="5264785" cy="4086860"/>
            <wp:effectExtent l="0" t="0" r="0" b="2540"/>
            <wp:docPr id="1" name="图片 1" descr="苹果:Users:qqq:Library:Containers:com.tencent.xinWeChat:Data:Library:Application Support:com.tencent.xinWeChat:2.0b4.0.9:d70d66d055d80231788c8a27a052950f:Message:MessageTemp:d6086e59543ab8abb9e6af5ac1469241:Image:211551414933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苹果:Users:qqq:Library:Containers:com.tencent.xinWeChat:Data:Library:Application Support:com.tencent.xinWeChat:2.0b4.0.9:d70d66d055d80231788c8a27a052950f:Message:MessageTemp:d6086e59543ab8abb9e6af5ac1469241:Image:211551414933_.pic_hd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8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E292F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43E8FE9" wp14:editId="6F2395EA">
            <wp:extent cx="5264785" cy="3616325"/>
            <wp:effectExtent l="0" t="0" r="0" b="0"/>
            <wp:docPr id="2" name="图片 2" descr="苹果:Users:qqq:Library:Containers:com.tencent.xinWeChat:Data:Library:Application Support:com.tencent.xinWeChat:2.0b4.0.9:d70d66d055d80231788c8a27a052950f:Message:MessageTemp:d6086e59543ab8abb9e6af5ac1469241:Image:221551414943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苹果:Users:qqq:Library:Containers:com.tencent.xinWeChat:Data:Library:Application Support:com.tencent.xinWeChat:2.0b4.0.9:d70d66d055d80231788c8a27a052950f:Message:MessageTemp:d6086e59543ab8abb9e6af5ac1469241:Image:221551414943_.pic_hd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EC712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33B1BA8" wp14:editId="4DA0DA5E">
            <wp:extent cx="5222875" cy="3629660"/>
            <wp:effectExtent l="0" t="0" r="9525" b="2540"/>
            <wp:docPr id="3" name="图片 3" descr="苹果:Users:qqq:Library:Containers:com.tencent.xinWeChat:Data:Library:Application Support:com.tencent.xinWeChat:2.0b4.0.9:d70d66d055d80231788c8a27a052950f:Message:MessageTemp:d6086e59543ab8abb9e6af5ac1469241:Image:23155141495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苹果:Users:qqq:Library:Containers:com.tencent.xinWeChat:Data:Library:Application Support:com.tencent.xinWeChat:2.0b4.0.9:d70d66d055d80231788c8a27a052950f:Message:MessageTemp:d6086e59543ab8abb9e6af5ac1469241:Image:231551414957_.pic_hd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2875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7AC98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E615ED" wp14:editId="4BE3ED67">
            <wp:extent cx="5264785" cy="2258060"/>
            <wp:effectExtent l="0" t="0" r="0" b="2540"/>
            <wp:docPr id="4" name="图片 4" descr="苹果:Users:qqq:Library:Containers:com.tencent.xinWeChat:Data:Library:Application Support:com.tencent.xinWeChat:2.0b4.0.9:d70d66d055d80231788c8a27a052950f:Message:MessageTemp:d6086e59543ab8abb9e6af5ac1469241:Image:24155141496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苹果:Users:qqq:Library:Containers:com.tencent.xinWeChat:Data:Library:Application Support:com.tencent.xinWeChat:2.0b4.0.9:d70d66d055d80231788c8a27a052950f:Message:MessageTemp:d6086e59543ab8abb9e6af5ac1469241:Image:241551414967_.pic_hd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1FC1" w14:textId="77777777" w:rsidR="0058481A" w:rsidRDefault="0058481A">
      <w:pPr>
        <w:rPr>
          <w:rFonts w:hint="eastAsia"/>
        </w:rPr>
      </w:pPr>
      <w:r>
        <w:rPr>
          <w:rFonts w:hint="eastAsia"/>
        </w:rPr>
        <w:t>出现这个表示数据库安装成功</w:t>
      </w:r>
    </w:p>
    <w:p w14:paraId="16101578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2176D20" wp14:editId="57C21CE5">
            <wp:extent cx="5209540" cy="2466340"/>
            <wp:effectExtent l="0" t="0" r="0" b="0"/>
            <wp:docPr id="5" name="图片 5" descr="苹果:Users:qqq:Library:Containers:com.tencent.xinWeChat:Data:Library:Application Support:com.tencent.xinWeChat:2.0b4.0.9:d70d66d055d80231788c8a27a052950f:Message:MessageTemp:d6086e59543ab8abb9e6af5ac1469241:Image:251551415033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苹果:Users:qqq:Library:Containers:com.tencent.xinWeChat:Data:Library:Application Support:com.tencent.xinWeChat:2.0b4.0.9:d70d66d055d80231788c8a27a052950f:Message:MessageTemp:d6086e59543ab8abb9e6af5ac1469241:Image:251551415033_.pic_hd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954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454B8" w14:textId="77777777" w:rsidR="0058481A" w:rsidRDefault="0058481A">
      <w:pPr>
        <w:rPr>
          <w:rFonts w:hint="eastAsia"/>
        </w:rPr>
      </w:pPr>
      <w:r>
        <w:rPr>
          <w:rFonts w:hint="eastAsia"/>
        </w:rPr>
        <w:t>写一两个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语句测试一下</w:t>
      </w:r>
    </w:p>
    <w:p w14:paraId="6102CC31" w14:textId="77777777" w:rsidR="0058481A" w:rsidRDefault="0058481A">
      <w:pPr>
        <w:rPr>
          <w:rFonts w:hint="eastAsia"/>
        </w:rPr>
      </w:pPr>
      <w:r>
        <w:rPr>
          <w:rFonts w:hint="eastAsia"/>
        </w:rPr>
        <w:t>阿里云安全规则，放开访问端口：</w:t>
      </w:r>
      <w:r>
        <w:rPr>
          <w:rFonts w:hint="eastAsia"/>
        </w:rPr>
        <w:t>3306</w:t>
      </w:r>
      <w:r>
        <w:rPr>
          <w:rFonts w:hint="eastAsia"/>
        </w:rPr>
        <w:t>端口</w:t>
      </w:r>
    </w:p>
    <w:p w14:paraId="43605A3B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CDB66D8" wp14:editId="18053B4C">
            <wp:extent cx="5264785" cy="2618740"/>
            <wp:effectExtent l="0" t="0" r="0" b="0"/>
            <wp:docPr id="6" name="图片 6" descr="苹果:Users:qqq:Library:Containers:com.tencent.xinWeChat:Data:Library:Application Support:com.tencent.xinWeChat:2.0b4.0.9:d70d66d055d80231788c8a27a052950f:Message:MessageTemp:d6086e59543ab8abb9e6af5ac1469241:Image:261551415265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苹果:Users:qqq:Library:Containers:com.tencent.xinWeChat:Data:Library:Application Support:com.tencent.xinWeChat:2.0b4.0.9:d70d66d055d80231788c8a27a052950f:Message:MessageTemp:d6086e59543ab8abb9e6af5ac1469241:Image:261551415265_.pic_hd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61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25F86" w14:textId="77777777" w:rsidR="0058481A" w:rsidRDefault="0058481A">
      <w:pPr>
        <w:rPr>
          <w:rFonts w:hint="eastAsia"/>
        </w:rPr>
      </w:pPr>
      <w:r>
        <w:rPr>
          <w:rFonts w:hint="eastAsia"/>
        </w:rPr>
        <w:t>数据库账号密码</w:t>
      </w:r>
      <w:r>
        <w:rPr>
          <w:rFonts w:hint="eastAsia"/>
        </w:rPr>
        <w:t>root</w:t>
      </w:r>
      <w:r>
        <w:rPr>
          <w:rFonts w:hint="eastAsia"/>
        </w:rPr>
        <w:t>密码</w:t>
      </w:r>
      <w:r>
        <w:rPr>
          <w:rFonts w:hint="eastAsia"/>
        </w:rPr>
        <w:t>root</w:t>
      </w:r>
    </w:p>
    <w:p w14:paraId="58C78C91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C08962" wp14:editId="446345F9">
            <wp:extent cx="5112385" cy="4267200"/>
            <wp:effectExtent l="0" t="0" r="0" b="0"/>
            <wp:docPr id="9" name="图片 9" descr="苹果:Users:qqq:Library:Containers:com.tencent.xinWeChat:Data:Library:Application Support:com.tencent.xinWeChat:2.0b4.0.9:d70d66d055d80231788c8a27a052950f:Message:MessageTemp:368026d5d59331f8f883bddb2ac195e9:Image:1061551415350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苹果:Users:qqq:Library:Containers:com.tencent.xinWeChat:Data:Library:Application Support:com.tencent.xinWeChat:2.0b4.0.9:d70d66d055d80231788c8a27a052950f:Message:MessageTemp:368026d5d59331f8f883bddb2ac195e9:Image:1061551415350_.pic_hd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87E4C" w14:textId="77777777" w:rsidR="0058481A" w:rsidRDefault="0058481A">
      <w:pPr>
        <w:rPr>
          <w:rFonts w:hint="eastAsia"/>
        </w:rPr>
      </w:pPr>
      <w:r>
        <w:rPr>
          <w:rFonts w:hint="eastAsia"/>
        </w:rPr>
        <w:t>建立数据库</w:t>
      </w:r>
    </w:p>
    <w:p w14:paraId="15C231D5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F804556" wp14:editId="66F0D2F3">
            <wp:extent cx="5264785" cy="3352800"/>
            <wp:effectExtent l="0" t="0" r="0" b="0"/>
            <wp:docPr id="10" name="图片 10" descr="苹果:Users:qqq:Library:Containers:com.tencent.xinWeChat:Data:Library:Application Support:com.tencent.xinWeChat:2.0b4.0.9:d70d66d055d80231788c8a27a052950f:Message:MessageTemp:368026d5d59331f8f883bddb2ac195e9:Image:111155141546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苹果:Users:qqq:Library:Containers:com.tencent.xinWeChat:Data:Library:Application Support:com.tencent.xinWeChat:2.0b4.0.9:d70d66d055d80231788c8a27a052950f:Message:MessageTemp:368026d5d59331f8f883bddb2ac195e9:Image:1111551415467_.pic_h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E748C" w14:textId="77777777" w:rsidR="0058481A" w:rsidRDefault="0058481A">
      <w:pPr>
        <w:rPr>
          <w:rFonts w:hint="eastAsia"/>
        </w:rPr>
      </w:pPr>
      <w:r>
        <w:rPr>
          <w:rFonts w:hint="eastAsia"/>
        </w:rPr>
        <w:t>建表</w:t>
      </w:r>
    </w:p>
    <w:p w14:paraId="1DC9F33B" w14:textId="77777777" w:rsidR="00EF3544" w:rsidRDefault="00EF3544">
      <w:pPr>
        <w:rPr>
          <w:rFonts w:hint="eastAsia"/>
          <w:noProof/>
        </w:rPr>
      </w:pPr>
    </w:p>
    <w:p w14:paraId="6784E623" w14:textId="77777777" w:rsidR="0058481A" w:rsidRDefault="005848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3FD9A4E5" wp14:editId="1B97BF42">
            <wp:extent cx="5264785" cy="3241675"/>
            <wp:effectExtent l="0" t="0" r="0" b="9525"/>
            <wp:docPr id="11" name="图片 11" descr="苹果:Users:qqq:Library:Containers:com.tencent.xinWeChat:Data:Library:Application Support:com.tencent.xinWeChat:2.0b4.0.9:d70d66d055d80231788c8a27a052950f:Message:MessageTemp:368026d5d59331f8f883bddb2ac195e9:Image:114155141556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苹果:Users:qqq:Library:Containers:com.tencent.xinWeChat:Data:Library:Application Support:com.tencent.xinWeChat:2.0b4.0.9:d70d66d055d80231788c8a27a052950f:Message:MessageTemp:368026d5d59331f8f883bddb2ac195e9:Image:1141551415562_.pic_h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DC665" w14:textId="77777777" w:rsidR="00EF3544" w:rsidRDefault="00EF3544">
      <w:pPr>
        <w:rPr>
          <w:rFonts w:hint="eastAsia"/>
        </w:rPr>
      </w:pPr>
      <w:r>
        <w:rPr>
          <w:rFonts w:hint="eastAsia"/>
        </w:rPr>
        <w:t>建表完成</w:t>
      </w:r>
    </w:p>
    <w:p w14:paraId="2431104C" w14:textId="77777777" w:rsidR="00EF3544" w:rsidRDefault="00EF354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7910731" wp14:editId="01CDAFD5">
            <wp:extent cx="5264785" cy="4059555"/>
            <wp:effectExtent l="0" t="0" r="0" b="4445"/>
            <wp:docPr id="17" name="图片 17" descr="苹果:Users:qqq:Library:Containers:com.tencent.xinWeChat:Data:Library:Application Support:com.tencent.xinWeChat:2.0b4.0.9:d70d66d055d80231788c8a27a052950f:Message:MessageTemp:368026d5d59331f8f883bddb2ac195e9:Image:117155141568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苹果:Users:qqq:Library:Containers:com.tencent.xinWeChat:Data:Library:Application Support:com.tencent.xinWeChat:2.0b4.0.9:d70d66d055d80231788c8a27a052950f:Message:MessageTemp:368026d5d59331f8f883bddb2ac195e9:Image:1171551415687_.pic_hd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AF3FA" w14:textId="77777777" w:rsidR="00EF3544" w:rsidRDefault="00EF3544">
      <w:pPr>
        <w:rPr>
          <w:rFonts w:hint="eastAsia"/>
        </w:rPr>
      </w:pPr>
    </w:p>
    <w:p w14:paraId="1B7E726C" w14:textId="77777777" w:rsidR="00EF3544" w:rsidRDefault="00EF3544" w:rsidP="00EF3544">
      <w:pPr>
        <w:rPr>
          <w:rFonts w:hint="eastAsia"/>
        </w:rPr>
      </w:pPr>
      <w:r>
        <w:rPr>
          <w:rFonts w:hint="eastAsia"/>
        </w:rPr>
        <w:t>数据库桌面管理软件下载地址：</w:t>
      </w:r>
      <w:r>
        <w:rPr>
          <w:rFonts w:ascii="Helvetica Neue" w:hAnsi="Helvetica Neue" w:cs="Times New Roman"/>
          <w:kern w:val="0"/>
        </w:rPr>
        <w:fldChar w:fldCharType="begin"/>
      </w:r>
      <w:r>
        <w:rPr>
          <w:rFonts w:ascii="Helvetica Neue" w:hAnsi="Helvetica Neue" w:cs="Times New Roman"/>
          <w:kern w:val="0"/>
        </w:rPr>
        <w:instrText>HYPERLINK "https://www.navicat.com.cn/download/navicat-for-mysql"</w:instrText>
      </w:r>
      <w:r>
        <w:rPr>
          <w:rFonts w:ascii="Helvetica Neue" w:hAnsi="Helvetica Neue" w:cs="Times New Roman"/>
          <w:kern w:val="0"/>
        </w:rPr>
      </w:r>
      <w:r>
        <w:rPr>
          <w:rFonts w:ascii="Helvetica Neue" w:hAnsi="Helvetica Neue" w:cs="Times New Roman"/>
          <w:kern w:val="0"/>
        </w:rPr>
        <w:fldChar w:fldCharType="separate"/>
      </w:r>
      <w:r>
        <w:rPr>
          <w:rFonts w:ascii="Helvetica Neue" w:hAnsi="Helvetica Neue" w:cs="Helvetica Neue"/>
          <w:color w:val="118EFF"/>
          <w:kern w:val="0"/>
          <w:sz w:val="26"/>
          <w:szCs w:val="26"/>
        </w:rPr>
        <w:t>https://www.navicat.com.cn/download/navicat-for-mysql</w:t>
      </w:r>
      <w:r>
        <w:rPr>
          <w:rFonts w:ascii="Helvetica Neue" w:hAnsi="Helvetica Neue" w:cs="Times New Roman"/>
          <w:kern w:val="0"/>
        </w:rPr>
        <w:fldChar w:fldCharType="end"/>
      </w:r>
    </w:p>
    <w:p w14:paraId="5CF86057" w14:textId="77777777" w:rsidR="00EF3544" w:rsidRDefault="00EF3544">
      <w:pPr>
        <w:rPr>
          <w:rFonts w:hint="eastAsia"/>
        </w:rPr>
      </w:pPr>
    </w:p>
    <w:p w14:paraId="3F94D1E8" w14:textId="77777777" w:rsidR="0058481A" w:rsidRDefault="0058481A">
      <w:r>
        <w:rPr>
          <w:rFonts w:hint="eastAsia"/>
          <w:noProof/>
        </w:rPr>
        <w:drawing>
          <wp:inline distT="0" distB="0" distL="0" distR="0" wp14:anchorId="4ADF275D" wp14:editId="6DF60256">
            <wp:extent cx="5264785" cy="3796030"/>
            <wp:effectExtent l="0" t="0" r="0" b="0"/>
            <wp:docPr id="13" name="图片 13" descr="苹果:Users:qqq:Library:Containers:com.tencent.xinWeChat:Data:Library:Application Support:com.tencent.xinWeChat:2.0b4.0.9:d70d66d055d80231788c8a27a052950f:Message:MessageTemp:d6086e59543ab8abb9e6af5ac1469241:Image:27155141535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苹果:Users:qqq:Library:Containers:com.tencent.xinWeChat:Data:Library:Application Support:com.tencent.xinWeChat:2.0b4.0.9:d70d66d055d80231788c8a27a052950f:Message:MessageTemp:d6086e59543ab8abb9e6af5ac1469241:Image:271551415357_.pic_hd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58520" w14:textId="77777777" w:rsidR="00D02B93" w:rsidRDefault="00D02B93">
      <w:pPr>
        <w:rPr>
          <w:rFonts w:hint="eastAsia"/>
          <w:sz w:val="32"/>
          <w:szCs w:val="32"/>
        </w:rPr>
      </w:pPr>
      <w:r>
        <w:rPr>
          <w:sz w:val="32"/>
          <w:szCs w:val="32"/>
        </w:rPr>
        <w:t>2:redis</w:t>
      </w:r>
      <w:r>
        <w:rPr>
          <w:rFonts w:hint="eastAsia"/>
          <w:sz w:val="32"/>
          <w:szCs w:val="32"/>
        </w:rPr>
        <w:t>（撮合数据库）</w:t>
      </w:r>
    </w:p>
    <w:p w14:paraId="45110048" w14:textId="77777777" w:rsidR="00D02B93" w:rsidRDefault="00D02B93">
      <w:pPr>
        <w:rPr>
          <w:rFonts w:hint="eastAsia"/>
          <w:sz w:val="32"/>
          <w:szCs w:val="32"/>
        </w:rPr>
      </w:pPr>
      <w:proofErr w:type="spellStart"/>
      <w:r>
        <w:rPr>
          <w:sz w:val="32"/>
          <w:szCs w:val="32"/>
        </w:rPr>
        <w:t>redis</w:t>
      </w:r>
      <w:proofErr w:type="spellEnd"/>
      <w:r>
        <w:rPr>
          <w:sz w:val="32"/>
          <w:szCs w:val="32"/>
        </w:rPr>
        <w:t>(</w:t>
      </w:r>
      <w:r>
        <w:rPr>
          <w:rFonts w:hint="eastAsia"/>
          <w:sz w:val="32"/>
          <w:szCs w:val="32"/>
        </w:rPr>
        <w:t>暂时放在服务器前端</w:t>
      </w:r>
      <w:r>
        <w:rPr>
          <w:rFonts w:hint="eastAsia"/>
          <w:sz w:val="32"/>
          <w:szCs w:val="32"/>
        </w:rPr>
        <w:t>)</w:t>
      </w:r>
      <w:r>
        <w:rPr>
          <w:rFonts w:hint="eastAsia"/>
          <w:sz w:val="32"/>
          <w:szCs w:val="32"/>
        </w:rPr>
        <w:t>应该放到后端因服务器缩减到</w:t>
      </w:r>
      <w:r>
        <w:rPr>
          <w:rFonts w:hint="eastAsia"/>
          <w:sz w:val="32"/>
          <w:szCs w:val="32"/>
        </w:rPr>
        <w:t>2</w:t>
      </w:r>
      <w:r>
        <w:rPr>
          <w:rFonts w:hint="eastAsia"/>
          <w:sz w:val="32"/>
          <w:szCs w:val="32"/>
        </w:rPr>
        <w:t>台考虑负荷问题</w:t>
      </w:r>
    </w:p>
    <w:p w14:paraId="384493F6" w14:textId="77777777" w:rsidR="00D02B93" w:rsidRDefault="00D02B93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11C48F23" wp14:editId="3CB3E8CA">
            <wp:extent cx="5264785" cy="845185"/>
            <wp:effectExtent l="0" t="0" r="0" b="0"/>
            <wp:docPr id="18" name="图片 18" descr="苹果:Users:qqq:Library:Containers:com.tencent.xinWeChat:Data:Library:Application Support:com.tencent.xinWeChat:2.0b4.0.9:d70d66d055d80231788c8a27a052950f:Message:MessageTemp:d6086e59543ab8abb9e6af5ac1469241:Image:291551530552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苹果:Users:qqq:Library:Containers:com.tencent.xinWeChat:Data:Library:Application Support:com.tencent.xinWeChat:2.0b4.0.9:d70d66d055d80231788c8a27a052950f:Message:MessageTemp:d6086e59543ab8abb9e6af5ac1469241:Image:291551530552_.pic_h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84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D1AFC" w14:textId="77777777" w:rsidR="00D02B93" w:rsidRDefault="00D02B93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CF65443" wp14:editId="710B8818">
            <wp:extent cx="5264785" cy="3851275"/>
            <wp:effectExtent l="0" t="0" r="0" b="9525"/>
            <wp:docPr id="19" name="图片 19" descr="苹果:Users:qqq:Library:Containers:com.tencent.xinWeChat:Data:Library:Application Support:com.tencent.xinWeChat:2.0b4.0.9:d70d66d055d80231788c8a27a052950f:Message:MessageTemp:d6086e59543ab8abb9e6af5ac1469241:Image:30155153056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苹果:Users:qqq:Library:Containers:com.tencent.xinWeChat:Data:Library:Application Support:com.tencent.xinWeChat:2.0b4.0.9:d70d66d055d80231788c8a27a052950f:Message:MessageTemp:d6086e59543ab8abb9e6af5ac1469241:Image:301551530561_.pic_hd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85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32"/>
          <w:szCs w:val="32"/>
        </w:rPr>
        <w:drawing>
          <wp:inline distT="0" distB="0" distL="0" distR="0" wp14:anchorId="6271074A" wp14:editId="2531846A">
            <wp:extent cx="5264785" cy="4890770"/>
            <wp:effectExtent l="0" t="0" r="0" b="11430"/>
            <wp:docPr id="20" name="图片 20" descr="苹果:Users:qqq:Library:Containers:com.tencent.xinWeChat:Data:Library:Application Support:com.tencent.xinWeChat:2.0b4.0.9:d70d66d055d80231788c8a27a052950f:Message:MessageTemp:d6086e59543ab8abb9e6af5ac1469241:Image:31155153065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苹果:Users:qqq:Library:Containers:com.tencent.xinWeChat:Data:Library:Application Support:com.tencent.xinWeChat:2.0b4.0.9:d70d66d055d80231788c8a27a052950f:Message:MessageTemp:d6086e59543ab8abb9e6af5ac1469241:Image:311551530659_.pic_hd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489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10E7C" w14:textId="77777777" w:rsidR="00B73BBF" w:rsidRDefault="00B73BBF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>
        <w:rPr>
          <w:rFonts w:hint="eastAsia"/>
          <w:sz w:val="32"/>
          <w:szCs w:val="32"/>
        </w:rPr>
        <w:t>创建后端</w:t>
      </w:r>
      <w:proofErr w:type="spellStart"/>
      <w:r>
        <w:rPr>
          <w:rFonts w:hint="eastAsia"/>
          <w:sz w:val="32"/>
          <w:szCs w:val="32"/>
        </w:rPr>
        <w:t>api</w:t>
      </w:r>
      <w:proofErr w:type="spellEnd"/>
      <w:r>
        <w:rPr>
          <w:rFonts w:hint="eastAsia"/>
          <w:sz w:val="32"/>
          <w:szCs w:val="32"/>
        </w:rPr>
        <w:t>的</w:t>
      </w:r>
      <w:r>
        <w:rPr>
          <w:rFonts w:hint="eastAsia"/>
          <w:sz w:val="32"/>
          <w:szCs w:val="32"/>
        </w:rPr>
        <w:t>key</w:t>
      </w:r>
      <w:r>
        <w:rPr>
          <w:rFonts w:hint="eastAsia"/>
          <w:sz w:val="32"/>
          <w:szCs w:val="32"/>
        </w:rPr>
        <w:t>（调用</w:t>
      </w:r>
      <w:r>
        <w:rPr>
          <w:sz w:val="32"/>
          <w:szCs w:val="32"/>
        </w:rPr>
        <w:t>M</w:t>
      </w:r>
      <w:bookmarkStart w:id="0" w:name="_GoBack"/>
      <w:bookmarkEnd w:id="0"/>
      <w:r>
        <w:rPr>
          <w:sz w:val="32"/>
          <w:szCs w:val="32"/>
        </w:rPr>
        <w:t>Q</w:t>
      </w:r>
      <w:r>
        <w:rPr>
          <w:rFonts w:hint="eastAsia"/>
          <w:sz w:val="32"/>
          <w:szCs w:val="32"/>
        </w:rPr>
        <w:t>服务）</w:t>
      </w:r>
    </w:p>
    <w:p w14:paraId="6D059C30" w14:textId="77777777" w:rsidR="00B73BBF" w:rsidRDefault="00B73BBF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7B1AAE0" wp14:editId="75F54171">
            <wp:extent cx="5264785" cy="540385"/>
            <wp:effectExtent l="0" t="0" r="0" b="0"/>
            <wp:docPr id="21" name="图片 21" descr="苹果:Users:qqq:Library:Containers:com.tencent.xinWeChat:Data:Library:Application Support:com.tencent.xinWeChat:2.0b4.0.9:d70d66d055d80231788c8a27a052950f:Message:MessageTemp:d6086e59543ab8abb9e6af5ac1469241:Image:321551531217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苹果:Users:qqq:Library:Containers:com.tencent.xinWeChat:Data:Library:Application Support:com.tencent.xinWeChat:2.0b4.0.9:d70d66d055d80231788c8a27a052950f:Message:MessageTemp:d6086e59543ab8abb9e6af5ac1469241:Image:321551531217_.pic_hd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54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5C1EB" w14:textId="77777777" w:rsidR="00B73BBF" w:rsidRDefault="00B73BBF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LTAIGzNGNKhg1rdg</w:t>
      </w:r>
    </w:p>
    <w:p w14:paraId="0E2D1E2E" w14:textId="77777777" w:rsidR="00B73BBF" w:rsidRDefault="00B73BBF">
      <w:pPr>
        <w:rPr>
          <w:rFonts w:ascii="Helvetica Neue" w:hAnsi="Helvetica Neue" w:cs="Helvetica Neue" w:hint="eastAsia"/>
          <w:kern w:val="0"/>
          <w:sz w:val="26"/>
          <w:szCs w:val="26"/>
        </w:rPr>
      </w:pPr>
      <w:proofErr w:type="gramStart"/>
      <w:r>
        <w:rPr>
          <w:rFonts w:ascii="Helvetica Neue" w:hAnsi="Helvetica Neue" w:cs="Helvetica Neue"/>
          <w:kern w:val="0"/>
          <w:sz w:val="26"/>
          <w:szCs w:val="26"/>
        </w:rPr>
        <w:t>lrFVse1C6yPXPMhJhU3yK9Z7ANCL3C</w:t>
      </w:r>
      <w:proofErr w:type="gramEnd"/>
    </w:p>
    <w:p w14:paraId="73EB7AF6" w14:textId="77777777" w:rsidR="00915D01" w:rsidRDefault="00915D01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备注：本地包</w:t>
      </w:r>
      <w:r>
        <w:rPr>
          <w:rFonts w:ascii="Helvetica Neue" w:hAnsi="Helvetica Neue" w:cs="Helvetica Neue"/>
          <w:kern w:val="0"/>
          <w:sz w:val="26"/>
          <w:szCs w:val="26"/>
        </w:rPr>
        <w:t>MQ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消息队列下载地址</w:t>
      </w:r>
    </w:p>
    <w:p w14:paraId="2BD92EAC" w14:textId="77777777" w:rsidR="00915D01" w:rsidRDefault="00915D01" w:rsidP="00915D01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RocketMQ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是阿里巴巴捐献给</w:t>
      </w:r>
      <w:r>
        <w:rPr>
          <w:rFonts w:ascii="Helvetica Neue" w:hAnsi="Helvetica Neue" w:cs="Helvetica Neue"/>
          <w:kern w:val="0"/>
          <w:sz w:val="26"/>
          <w:szCs w:val="26"/>
        </w:rPr>
        <w:t>Apache</w:t>
      </w:r>
      <w:r>
        <w:rPr>
          <w:rFonts w:ascii="Helvetica Neue" w:hAnsi="Helvetica Neue" w:cs="Helvetica Neue"/>
          <w:kern w:val="0"/>
          <w:sz w:val="26"/>
          <w:szCs w:val="26"/>
        </w:rPr>
        <w:t>软件基金会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6"/>
          <w:szCs w:val="26"/>
        </w:rPr>
        <w:t>的软件，</w:t>
      </w:r>
    </w:p>
    <w:p w14:paraId="45E04756" w14:textId="77777777" w:rsidR="00915D01" w:rsidRDefault="00915D01" w:rsidP="00915D01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官网：</w:t>
      </w:r>
      <w:r>
        <w:rPr>
          <w:rFonts w:ascii="Helvetica Neue" w:hAnsi="Helvetica Neue" w:cs="Helvetica Neue"/>
          <w:kern w:val="0"/>
          <w:sz w:val="26"/>
          <w:szCs w:val="26"/>
        </w:rPr>
        <w:fldChar w:fldCharType="begin"/>
      </w:r>
      <w:r>
        <w:rPr>
          <w:rFonts w:ascii="Helvetica Neue" w:hAnsi="Helvetica Neue" w:cs="Helvetica Neue"/>
          <w:kern w:val="0"/>
          <w:sz w:val="26"/>
          <w:szCs w:val="26"/>
        </w:rPr>
        <w:instrText>HYPERLINK "http://rocketmq.apache.org/"</w:instrText>
      </w:r>
      <w:r>
        <w:rPr>
          <w:rFonts w:ascii="Helvetica Neue" w:hAnsi="Helvetica Neue" w:cs="Helvetica Neue"/>
          <w:kern w:val="0"/>
          <w:sz w:val="26"/>
          <w:szCs w:val="26"/>
        </w:rPr>
      </w:r>
      <w:r>
        <w:rPr>
          <w:rFonts w:ascii="Helvetica Neue" w:hAnsi="Helvetica Neue" w:cs="Helvetica Neue"/>
          <w:kern w:val="0"/>
          <w:sz w:val="26"/>
          <w:szCs w:val="26"/>
        </w:rPr>
        <w:fldChar w:fldCharType="separate"/>
      </w:r>
      <w:r>
        <w:rPr>
          <w:rFonts w:ascii="Helvetica Neue" w:hAnsi="Helvetica Neue" w:cs="Helvetica Neue"/>
          <w:color w:val="118EFF"/>
          <w:kern w:val="0"/>
          <w:sz w:val="26"/>
          <w:szCs w:val="26"/>
        </w:rPr>
        <w:t>http://rocketmq.apache.org/</w:t>
      </w:r>
      <w:r>
        <w:rPr>
          <w:rFonts w:ascii="Helvetica Neue" w:hAnsi="Helvetica Neue" w:cs="Helvetica Neue"/>
          <w:kern w:val="0"/>
          <w:sz w:val="26"/>
          <w:szCs w:val="26"/>
        </w:rPr>
        <w:fldChar w:fldCharType="end"/>
      </w:r>
    </w:p>
    <w:p w14:paraId="481D99B0" w14:textId="77777777" w:rsidR="00B73BBF" w:rsidRDefault="00B73BBF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4.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源码分类</w:t>
      </w:r>
    </w:p>
    <w:p w14:paraId="329DE0E9" w14:textId="77777777" w:rsidR="00B73BBF" w:rsidRDefault="00B73BBF">
      <w:pPr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5CDC85CF" wp14:editId="1306367C">
            <wp:extent cx="2397125" cy="4253230"/>
            <wp:effectExtent l="0" t="0" r="0" b="0"/>
            <wp:docPr id="22" name="图片 22" descr="苹果:Users:qqq:Library:Containers:com.tencent.xinWeChat:Data:Library:Application Support:com.tencent.xinWeChat:2.0b4.0.9:d70d66d055d80231788c8a27a052950f:Message:MessageTemp:d6086e59543ab8abb9e6af5ac1469241:Image:351551531364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苹果:Users:qqq:Library:Containers:com.tencent.xinWeChat:Data:Library:Application Support:com.tencent.xinWeChat:2.0b4.0.9:d70d66d055d80231788c8a27a052950f:Message:MessageTemp:d6086e59543ab8abb9e6af5ac1469241:Image:351551531364_.pic_hd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125" cy="425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3BBF">
        <w:rPr>
          <w:rFonts w:ascii="Helvetica Neue" w:hAnsi="Helvetica Neue" w:cs="Helvetica Neue"/>
          <w:kern w:val="0"/>
          <w:sz w:val="26"/>
          <w:szCs w:val="26"/>
        </w:rPr>
        <w:t xml:space="preserve"> </w:t>
      </w:r>
    </w:p>
    <w:p w14:paraId="6DCA1AAA" w14:textId="77777777" w:rsidR="00B73BBF" w:rsidRDefault="00B73BBF">
      <w:pPr>
        <w:rPr>
          <w:rFonts w:ascii="Helvetica Neue" w:hAnsi="Helvetica Neue" w:cs="Helvetica Neue" w:hint="eastAsia"/>
          <w:kern w:val="0"/>
          <w:sz w:val="26"/>
          <w:szCs w:val="26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</w:rPr>
        <w:t>hk_web</w:t>
      </w:r>
      <w:proofErr w:type="spellEnd"/>
      <w:r>
        <w:rPr>
          <w:rFonts w:ascii="Helvetica Neue" w:hAnsi="Helvetica Neue" w:cs="Helvetica Neue"/>
          <w:kern w:val="0"/>
          <w:sz w:val="26"/>
          <w:szCs w:val="26"/>
        </w:rPr>
        <w:t>是前端</w:t>
      </w:r>
    </w:p>
    <w:p w14:paraId="7D6DEBA8" w14:textId="77777777" w:rsidR="00B73BBF" w:rsidRDefault="00B73BBF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admin</w:t>
      </w:r>
      <w:r>
        <w:rPr>
          <w:rFonts w:ascii="Helvetica Neue" w:hAnsi="Helvetica Neue" w:cs="Helvetica Neue"/>
          <w:kern w:val="0"/>
          <w:sz w:val="26"/>
          <w:szCs w:val="26"/>
        </w:rPr>
        <w:t>是后台管理的前端</w:t>
      </w:r>
    </w:p>
    <w:p w14:paraId="7CF68EA1" w14:textId="77777777" w:rsidR="00E33257" w:rsidRDefault="00E33257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5.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安装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java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环境</w:t>
      </w:r>
    </w:p>
    <w:p w14:paraId="19CAA768" w14:textId="77777777" w:rsidR="00E33257" w:rsidRDefault="00E33257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064F62E" wp14:editId="6C453952">
            <wp:extent cx="5264785" cy="2258060"/>
            <wp:effectExtent l="0" t="0" r="0" b="2540"/>
            <wp:docPr id="23" name="图片 23" descr="苹果:Users:qqq:Library:Containers:com.tencent.xinWeChat:Data:Library:Application Support:com.tencent.xinWeChat:2.0b4.0.9:d70d66d055d80231788c8a27a052950f:Message:MessageTemp:d6086e59543ab8abb9e6af5ac1469241:Image:38155158202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苹果:Users:qqq:Library:Containers:com.tencent.xinWeChat:Data:Library:Application Support:com.tencent.xinWeChat:2.0b4.0.9:d70d66d055d80231788c8a27a052950f:Message:MessageTemp:d6086e59543ab8abb9e6af5ac1469241:Image:381551582029_.pic_hd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5106F" w14:textId="77777777" w:rsidR="00E33257" w:rsidRDefault="00E33257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安装</w:t>
      </w:r>
      <w:r>
        <w:rPr>
          <w:rFonts w:hint="eastAsia"/>
          <w:sz w:val="32"/>
          <w:szCs w:val="32"/>
        </w:rPr>
        <w:t>java</w:t>
      </w:r>
      <w:r>
        <w:rPr>
          <w:rFonts w:hint="eastAsia"/>
          <w:sz w:val="32"/>
          <w:szCs w:val="32"/>
        </w:rPr>
        <w:t>环境成功提示下图</w:t>
      </w:r>
    </w:p>
    <w:p w14:paraId="21D42906" w14:textId="77777777" w:rsidR="00E33257" w:rsidRDefault="00E33257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6B4ED4F" wp14:editId="5600C68A">
            <wp:extent cx="5264785" cy="3255645"/>
            <wp:effectExtent l="0" t="0" r="0" b="0"/>
            <wp:docPr id="24" name="图片 24" descr="苹果:Users:qqq:Library:Containers:com.tencent.xinWeChat:Data:Library:Application Support:com.tencent.xinWeChat:2.0b4.0.9:d70d66d055d80231788c8a27a052950f:Message:MessageTemp:d6086e59543ab8abb9e6af5ac1469241:Image:39155158212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苹果:Users:qqq:Library:Containers:com.tencent.xinWeChat:Data:Library:Application Support:com.tencent.xinWeChat:2.0b4.0.9:d70d66d055d80231788c8a27a052950f:Message:MessageTemp:d6086e59543ab8abb9e6af5ac1469241:Image:391551582121_.pic_hd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32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9595" w14:textId="77777777" w:rsidR="00E33257" w:rsidRDefault="00E02003">
      <w:pPr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5:edas</w:t>
      </w:r>
      <w:r>
        <w:rPr>
          <w:rFonts w:hint="eastAsia"/>
          <w:sz w:val="32"/>
          <w:szCs w:val="32"/>
        </w:rPr>
        <w:t>配置信息</w:t>
      </w:r>
    </w:p>
    <w:p w14:paraId="40155D21" w14:textId="77777777" w:rsidR="00E02003" w:rsidRDefault="00E02003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76CD89FA" wp14:editId="46332099">
            <wp:extent cx="5250815" cy="1898015"/>
            <wp:effectExtent l="0" t="0" r="6985" b="6985"/>
            <wp:docPr id="25" name="图片 25" descr="苹果:Users:qqq:Library:Containers:com.tencent.xinWeChat:Data:Library:Application Support:com.tencent.xinWeChat:2.0b4.0.9:d70d66d055d80231788c8a27a052950f:Message:MessageTemp:368026d5d59331f8f883bddb2ac195e9:Image:1961551776301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苹果:Users:qqq:Library:Containers:com.tencent.xinWeChat:Data:Library:Application Support:com.tencent.xinWeChat:2.0b4.0.9:d70d66d055d80231788c8a27a052950f:Message:MessageTemp:368026d5d59331f8f883bddb2ac195e9:Image:1961551776301_.pic_hd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1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29954" w14:textId="77777777" w:rsidR="00E02003" w:rsidRPr="00D02B93" w:rsidRDefault="00E02003">
      <w:pPr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 wp14:anchorId="32767343" wp14:editId="0530977A">
            <wp:extent cx="5264785" cy="2479675"/>
            <wp:effectExtent l="0" t="0" r="0" b="9525"/>
            <wp:docPr id="26" name="图片 26" descr="苹果:Users:qqq:Library:Containers:com.tencent.xinWeChat:Data:Library:Application Support:com.tencent.xinWeChat:2.0b4.0.9:d70d66d055d80231788c8a27a052950f:Message:MessageTemp:368026d5d59331f8f883bddb2ac195e9:Image:1971551776319_.pic_h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苹果:Users:qqq:Library:Containers:com.tencent.xinWeChat:Data:Library:Application Support:com.tencent.xinWeChat:2.0b4.0.9:d70d66d055d80231788c8a27a052950f:Message:MessageTemp:368026d5d59331f8f883bddb2ac195e9:Image:1971551776319_.pic_hd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02003" w:rsidRPr="00D02B93" w:rsidSect="007C1CF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481A"/>
    <w:rsid w:val="0058481A"/>
    <w:rsid w:val="007C1CF3"/>
    <w:rsid w:val="00915D01"/>
    <w:rsid w:val="009B24A3"/>
    <w:rsid w:val="00B73BBF"/>
    <w:rsid w:val="00D02B93"/>
    <w:rsid w:val="00E02003"/>
    <w:rsid w:val="00E33257"/>
    <w:rsid w:val="00EF3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A6720C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481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8481A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481A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58481A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20" Type="http://schemas.openxmlformats.org/officeDocument/2006/relationships/image" Target="media/image16.pn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jpe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jpe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9</Pages>
  <Words>108</Words>
  <Characters>617</Characters>
  <Application>Microsoft Macintosh Word</Application>
  <DocSecurity>0</DocSecurity>
  <Lines>5</Lines>
  <Paragraphs>1</Paragraphs>
  <ScaleCrop>false</ScaleCrop>
  <Company>山东捷讯网络科技有限公司</Company>
  <LinksUpToDate>false</LinksUpToDate>
  <CharactersWithSpaces>724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硕 杨</dc:creator>
  <cp:keywords/>
  <dc:description/>
  <cp:lastModifiedBy>硕 杨</cp:lastModifiedBy>
  <cp:revision>2</cp:revision>
  <dcterms:created xsi:type="dcterms:W3CDTF">2019-03-01T04:34:00Z</dcterms:created>
  <dcterms:modified xsi:type="dcterms:W3CDTF">2019-03-10T02:31:00Z</dcterms:modified>
</cp:coreProperties>
</file>