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F49E8" w14:textId="245808B4" w:rsidR="00E60C8A" w:rsidRPr="00E60C8A" w:rsidRDefault="00E60C8A" w:rsidP="00E60C8A">
      <w:pPr>
        <w:jc w:val="center"/>
        <w:rPr>
          <w:b/>
          <w:bCs/>
          <w:sz w:val="28"/>
          <w:szCs w:val="28"/>
          <w:lang w:val="en-US"/>
        </w:rPr>
      </w:pPr>
      <w:r w:rsidRPr="00E60C8A">
        <w:rPr>
          <w:b/>
          <w:bCs/>
          <w:sz w:val="28"/>
          <w:szCs w:val="28"/>
          <w:lang w:val="en-US"/>
        </w:rPr>
        <w:t>Unit test</w:t>
      </w:r>
    </w:p>
    <w:p w14:paraId="60529803" w14:textId="7E4579E9" w:rsidR="00E60C8A" w:rsidRDefault="00E60C8A">
      <w:pPr>
        <w:rPr>
          <w:lang w:val="en-US"/>
        </w:rPr>
      </w:pPr>
    </w:p>
    <w:p w14:paraId="4A62DDD3" w14:textId="3DEAE89B" w:rsidR="004D4937" w:rsidRPr="004D4937" w:rsidRDefault="004D4937">
      <w:pPr>
        <w:rPr>
          <w:rFonts w:ascii="Times New Roman" w:eastAsia="Times New Roman" w:hAnsi="Times New Roman" w:cs="Times New Roman"/>
        </w:rPr>
      </w:pPr>
      <w:r>
        <w:rPr>
          <w:lang w:val="vi-VN"/>
        </w:rPr>
        <w:t xml:space="preserve">(short cut chạy unit test: </w:t>
      </w:r>
      <w:r w:rsidRPr="004D4937">
        <w:rPr>
          <w:rFonts w:ascii="Cambria Math" w:eastAsia="Times New Roman" w:hAnsi="Cambria Math" w:cs="Cambria Math"/>
          <w:color w:val="292929"/>
          <w:spacing w:val="-1"/>
          <w:shd w:val="clear" w:color="auto" w:fill="FFFFFF"/>
        </w:rPr>
        <w:t>⌘</w:t>
      </w:r>
      <w:r w:rsidRPr="004D4937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 xml:space="preserve"> + U</w:t>
      </w:r>
      <w:r>
        <w:rPr>
          <w:lang w:val="vi-VN"/>
        </w:rPr>
        <w:t>)</w:t>
      </w:r>
    </w:p>
    <w:p w14:paraId="5B335834" w14:textId="77777777" w:rsidR="004D4937" w:rsidRDefault="004D4937">
      <w:pPr>
        <w:rPr>
          <w:lang w:val="en-US"/>
        </w:rPr>
      </w:pPr>
    </w:p>
    <w:p w14:paraId="6DC2B495" w14:textId="5C23A768" w:rsidR="00E60C8A" w:rsidRDefault="00E60C8A">
      <w:pPr>
        <w:rPr>
          <w:lang w:val="vi-VN"/>
        </w:rPr>
      </w:pPr>
      <w:r>
        <w:rPr>
          <w:lang w:val="en-US"/>
        </w:rPr>
        <w:t>Test case thường</w:t>
      </w:r>
      <w:r>
        <w:rPr>
          <w:lang w:val="vi-VN"/>
        </w:rPr>
        <w:t xml:space="preserve"> </w:t>
      </w:r>
      <w:r w:rsidR="0003794E">
        <w:rPr>
          <w:lang w:val="vi-VN"/>
        </w:rPr>
        <w:t xml:space="preserve">bao gồm setup và teardown functions, chúng được gọi trước và </w:t>
      </w:r>
      <w:r w:rsidR="00BC64C0">
        <w:rPr>
          <w:lang w:val="vi-VN"/>
        </w:rPr>
        <w:t xml:space="preserve">sau các test function. Nó cho phép </w:t>
      </w:r>
      <w:r w:rsidR="00312609">
        <w:rPr>
          <w:lang w:val="vi-VN"/>
        </w:rPr>
        <w:t>set up cái điều kiện trước (prerequisite)</w:t>
      </w:r>
      <w:r w:rsidR="00214FAA">
        <w:rPr>
          <w:lang w:val="vi-VN"/>
        </w:rPr>
        <w:t xml:space="preserve"> trước khi chạy test và clean nhưng </w:t>
      </w:r>
      <w:r w:rsidR="00E75B8B">
        <w:rPr>
          <w:lang w:val="vi-VN"/>
        </w:rPr>
        <w:t>thứ có trước đó sau khi test chạy xong.</w:t>
      </w:r>
    </w:p>
    <w:p w14:paraId="5EDA209D" w14:textId="71220D16" w:rsidR="007D7C85" w:rsidRDefault="007D7C85">
      <w:pPr>
        <w:rPr>
          <w:lang w:val="vi-VN"/>
        </w:rPr>
      </w:pPr>
    </w:p>
    <w:p w14:paraId="425CEDF8" w14:textId="7FA090D4" w:rsidR="007D7C85" w:rsidRDefault="007D7C85">
      <w:pPr>
        <w:rPr>
          <w:lang w:val="vi-VN"/>
        </w:rPr>
      </w:pPr>
      <w:r>
        <w:rPr>
          <w:lang w:val="vi-VN"/>
        </w:rPr>
        <w:t>Đặt tên class và function theo chức năng của unit test đó.</w:t>
      </w:r>
    </w:p>
    <w:p w14:paraId="4DE11059" w14:textId="012C4BC2" w:rsidR="007D7C85" w:rsidRDefault="007D7C85">
      <w:pPr>
        <w:rPr>
          <w:lang w:val="vi-VN"/>
        </w:rPr>
      </w:pPr>
    </w:p>
    <w:p w14:paraId="1B631045" w14:textId="77EF8B09" w:rsidR="007D7C85" w:rsidRPr="00F77CDC" w:rsidRDefault="00F77CDC">
      <w:pPr>
        <w:rPr>
          <w:b/>
          <w:bCs/>
          <w:sz w:val="28"/>
          <w:szCs w:val="28"/>
          <w:lang w:val="vi-VN"/>
        </w:rPr>
      </w:pPr>
      <w:r w:rsidRPr="00F77CDC">
        <w:rPr>
          <w:b/>
          <w:bCs/>
          <w:sz w:val="28"/>
          <w:szCs w:val="28"/>
          <w:lang w:val="vi-VN"/>
        </w:rPr>
        <w:t>Asserting</w:t>
      </w:r>
    </w:p>
    <w:p w14:paraId="3BB5DC12" w14:textId="4AC8657F" w:rsidR="00F77CDC" w:rsidRDefault="00F77CDC">
      <w:pPr>
        <w:rPr>
          <w:lang w:val="vi-VN"/>
        </w:rPr>
      </w:pPr>
    </w:p>
    <w:p w14:paraId="04EA9381" w14:textId="7759F269" w:rsidR="00F77CDC" w:rsidRDefault="002E3088">
      <w:pPr>
        <w:rPr>
          <w:lang w:val="vi-VN"/>
        </w:rPr>
      </w:pPr>
      <w:r>
        <w:rPr>
          <w:lang w:val="vi-VN"/>
        </w:rPr>
        <w:t>XCAssert</w:t>
      </w:r>
    </w:p>
    <w:p w14:paraId="653F84B1" w14:textId="7576B75F" w:rsidR="002E3088" w:rsidRDefault="002E3088">
      <w:pPr>
        <w:rPr>
          <w:lang w:val="en-US"/>
        </w:rPr>
      </w:pPr>
      <w:r>
        <w:rPr>
          <w:lang w:val="vi-VN"/>
        </w:rPr>
        <w:t>XC</w:t>
      </w:r>
      <w:r>
        <w:rPr>
          <w:lang w:val="en-US"/>
        </w:rPr>
        <w:t>T</w:t>
      </w:r>
      <w:r>
        <w:rPr>
          <w:lang w:val="vi-VN"/>
        </w:rPr>
        <w:t>Ass</w:t>
      </w:r>
      <w:r>
        <w:rPr>
          <w:lang w:val="en-US"/>
        </w:rPr>
        <w:t>ertTrue</w:t>
      </w:r>
    </w:p>
    <w:p w14:paraId="7AA88715" w14:textId="5A4FBF8B" w:rsidR="002E3088" w:rsidRDefault="002E3088">
      <w:pPr>
        <w:rPr>
          <w:lang w:val="en-US"/>
        </w:rPr>
      </w:pPr>
      <w:r>
        <w:rPr>
          <w:lang w:val="en-US"/>
        </w:rPr>
        <w:t>XCTAssertFalse</w:t>
      </w:r>
    </w:p>
    <w:p w14:paraId="40741C20" w14:textId="091D6F6E" w:rsidR="002E3088" w:rsidRDefault="002E3088">
      <w:pPr>
        <w:rPr>
          <w:lang w:val="en-US"/>
        </w:rPr>
      </w:pPr>
      <w:r>
        <w:rPr>
          <w:lang w:val="en-US"/>
        </w:rPr>
        <w:t>XCTAssertNotEqual</w:t>
      </w:r>
    </w:p>
    <w:p w14:paraId="4948788C" w14:textId="1C36A12A" w:rsidR="002E3088" w:rsidRDefault="002E3088">
      <w:pPr>
        <w:rPr>
          <w:lang w:val="en-US"/>
        </w:rPr>
      </w:pPr>
      <w:r>
        <w:rPr>
          <w:lang w:val="en-US"/>
        </w:rPr>
        <w:t>XCT</w:t>
      </w:r>
      <w:r w:rsidR="00AB37AE">
        <w:rPr>
          <w:lang w:val="en-US"/>
        </w:rPr>
        <w:t>AssertNil</w:t>
      </w:r>
    </w:p>
    <w:p w14:paraId="76D188B1" w14:textId="213C5492" w:rsidR="00AB37AE" w:rsidRPr="002E3088" w:rsidRDefault="00AB37AE">
      <w:pPr>
        <w:rPr>
          <w:lang w:val="en-US"/>
        </w:rPr>
      </w:pPr>
      <w:r>
        <w:rPr>
          <w:lang w:val="en-US"/>
        </w:rPr>
        <w:t>XCTAssertNotNil</w:t>
      </w:r>
    </w:p>
    <w:p w14:paraId="16DA5709" w14:textId="5149BBAD" w:rsidR="007D7C85" w:rsidRDefault="007D7C85">
      <w:pPr>
        <w:rPr>
          <w:lang w:val="vi-VN"/>
        </w:rPr>
      </w:pPr>
    </w:p>
    <w:p w14:paraId="14B1B9A9" w14:textId="70CA9D55" w:rsidR="007D7C85" w:rsidRDefault="001C03FE">
      <w:pPr>
        <w:rPr>
          <w:lang w:val="vi-VN"/>
        </w:rPr>
      </w:pPr>
      <w:r>
        <w:rPr>
          <w:lang w:val="en-US"/>
        </w:rPr>
        <w:t>Mặc</w:t>
      </w:r>
      <w:r>
        <w:rPr>
          <w:lang w:val="vi-VN"/>
        </w:rPr>
        <w:t xml:space="preserve"> định</w:t>
      </w:r>
      <w:r w:rsidR="00A51C8A">
        <w:rPr>
          <w:lang w:val="vi-VN"/>
        </w:rPr>
        <w:t xml:space="preserve"> thì target muốn test sẽ chưa được thêm vào test target, ta phải </w:t>
      </w:r>
      <w:r w:rsidR="00703EB2">
        <w:rPr>
          <w:lang w:val="vi-VN"/>
        </w:rPr>
        <w:t xml:space="preserve">import main target qua @testable. Nó cho phép </w:t>
      </w:r>
      <w:r w:rsidR="00CC761C">
        <w:rPr>
          <w:lang w:val="vi-VN"/>
        </w:rPr>
        <w:t>truy cập đến các internal của main target.</w:t>
      </w:r>
    </w:p>
    <w:p w14:paraId="2802AE2E" w14:textId="09E0EE8F" w:rsidR="00AF0798" w:rsidRDefault="00AF0798">
      <w:pPr>
        <w:rPr>
          <w:lang w:val="vi-V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5543"/>
      </w:tblGrid>
      <w:tr w:rsidR="00AF0798" w:rsidRPr="00AF0798" w14:paraId="6B6FC28C" w14:textId="77777777" w:rsidTr="00AF0798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7A120B0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F079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struct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F0798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Student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F0798" w:rsidRPr="00AF0798" w14:paraId="261BD5A2" w14:textId="77777777" w:rsidTr="00AF0798">
        <w:tc>
          <w:tcPr>
            <w:tcW w:w="225" w:type="dxa"/>
            <w:shd w:val="clear" w:color="auto" w:fill="auto"/>
            <w:noWrap/>
            <w:hideMark/>
          </w:tcPr>
          <w:p w14:paraId="3987610E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33B04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F0798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The name of the student.</w:t>
            </w:r>
          </w:p>
        </w:tc>
      </w:tr>
      <w:tr w:rsidR="00AF0798" w:rsidRPr="00AF0798" w14:paraId="37F34CCC" w14:textId="77777777" w:rsidTr="00AF0798">
        <w:tc>
          <w:tcPr>
            <w:tcW w:w="225" w:type="dxa"/>
            <w:shd w:val="clear" w:color="auto" w:fill="auto"/>
            <w:noWrap/>
            <w:hideMark/>
          </w:tcPr>
          <w:p w14:paraId="14DF5EC7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3B13D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F079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name</w:t>
            </w:r>
            <w:r w:rsidRPr="00AF079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F079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String</w:t>
            </w:r>
          </w:p>
        </w:tc>
      </w:tr>
      <w:tr w:rsidR="00AF0798" w:rsidRPr="00AF0798" w14:paraId="20AD3778" w14:textId="77777777" w:rsidTr="00AF0798">
        <w:tc>
          <w:tcPr>
            <w:tcW w:w="225" w:type="dxa"/>
            <w:shd w:val="clear" w:color="auto" w:fill="auto"/>
            <w:noWrap/>
            <w:hideMark/>
          </w:tcPr>
          <w:p w14:paraId="0BD60D92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35D40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F0798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The list of all grades for the student.</w:t>
            </w:r>
          </w:p>
        </w:tc>
      </w:tr>
      <w:tr w:rsidR="00AF0798" w:rsidRPr="00AF0798" w14:paraId="50775EF4" w14:textId="77777777" w:rsidTr="00AF0798">
        <w:tc>
          <w:tcPr>
            <w:tcW w:w="225" w:type="dxa"/>
            <w:shd w:val="clear" w:color="auto" w:fill="auto"/>
            <w:noWrap/>
            <w:hideMark/>
          </w:tcPr>
          <w:p w14:paraId="3035BA8E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2A9C3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F079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grades</w:t>
            </w:r>
            <w:r w:rsidRPr="00AF079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AF079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Float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AF0798" w:rsidRPr="00AF0798" w14:paraId="4A0D1F16" w14:textId="77777777" w:rsidTr="00AF0798">
        <w:tc>
          <w:tcPr>
            <w:tcW w:w="225" w:type="dxa"/>
            <w:shd w:val="clear" w:color="auto" w:fill="auto"/>
            <w:noWrap/>
            <w:hideMark/>
          </w:tcPr>
          <w:p w14:paraId="0E828A90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A7A93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F0798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The current grade point average of the student.</w:t>
            </w:r>
          </w:p>
        </w:tc>
      </w:tr>
      <w:tr w:rsidR="00AF0798" w:rsidRPr="00AF0798" w14:paraId="45616544" w14:textId="77777777" w:rsidTr="00AF0798">
        <w:tc>
          <w:tcPr>
            <w:tcW w:w="225" w:type="dxa"/>
            <w:shd w:val="clear" w:color="auto" w:fill="auto"/>
            <w:noWrap/>
            <w:hideMark/>
          </w:tcPr>
          <w:p w14:paraId="746E65FB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B49F7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F079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gpa</w:t>
            </w:r>
            <w:r w:rsidRPr="00AF079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F079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Float</w:t>
            </w:r>
            <w:r w:rsidRPr="00AF079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?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F0798" w:rsidRPr="00AF0798" w14:paraId="53277FC0" w14:textId="77777777" w:rsidTr="00AF0798">
        <w:tc>
          <w:tcPr>
            <w:tcW w:w="225" w:type="dxa"/>
            <w:shd w:val="clear" w:color="auto" w:fill="auto"/>
            <w:noWrap/>
            <w:hideMark/>
          </w:tcPr>
          <w:p w14:paraId="4476C80E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59F93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F079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guard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F079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grades.</w:t>
            </w:r>
            <w:r w:rsidRPr="00AF079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isEmpty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F079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AF079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F079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nil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AF0798" w:rsidRPr="00AF0798" w14:paraId="6F314E10" w14:textId="77777777" w:rsidTr="00AF0798">
        <w:tc>
          <w:tcPr>
            <w:tcW w:w="225" w:type="dxa"/>
            <w:shd w:val="clear" w:color="auto" w:fill="auto"/>
            <w:noWrap/>
            <w:hideMark/>
          </w:tcPr>
          <w:p w14:paraId="2D5CCF2E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4D6CD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F079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grades.</w:t>
            </w:r>
            <w:r w:rsidRPr="00AF079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reduce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F079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F079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F079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F079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Float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(grades.</w:t>
            </w:r>
            <w:r w:rsidRPr="00AF079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count</w:t>
            </w: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F0798" w:rsidRPr="00AF0798" w14:paraId="17E0E715" w14:textId="77777777" w:rsidTr="00AF0798">
        <w:tc>
          <w:tcPr>
            <w:tcW w:w="225" w:type="dxa"/>
            <w:shd w:val="clear" w:color="auto" w:fill="auto"/>
            <w:noWrap/>
            <w:hideMark/>
          </w:tcPr>
          <w:p w14:paraId="518CA29D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742F8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F0798" w:rsidRPr="00AF0798" w14:paraId="26065B6D" w14:textId="77777777" w:rsidTr="00AF0798">
        <w:tc>
          <w:tcPr>
            <w:tcW w:w="225" w:type="dxa"/>
            <w:shd w:val="clear" w:color="auto" w:fill="auto"/>
            <w:noWrap/>
            <w:hideMark/>
          </w:tcPr>
          <w:p w14:paraId="2A0DD2F1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237DF" w14:textId="77777777" w:rsidR="00AF0798" w:rsidRPr="00AF0798" w:rsidRDefault="00AF0798" w:rsidP="00AF079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F079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152CA13E" w14:textId="6C329153" w:rsidR="00AF0798" w:rsidRDefault="00AF0798">
      <w:pPr>
        <w:rPr>
          <w:lang w:val="vi-V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8413"/>
      </w:tblGrid>
      <w:tr w:rsidR="00D511E0" w:rsidRPr="00D511E0" w14:paraId="12A32E03" w14:textId="77777777" w:rsidTr="00D511E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7029E781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511E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XCTest</w:t>
            </w:r>
          </w:p>
        </w:tc>
      </w:tr>
      <w:tr w:rsidR="00D511E0" w:rsidRPr="00D511E0" w14:paraId="192316D9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1928DD2B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97750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@testable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511E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511E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MediumArticle</w:t>
            </w:r>
          </w:p>
        </w:tc>
      </w:tr>
      <w:tr w:rsidR="00D511E0" w:rsidRPr="00D511E0" w14:paraId="50044383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7230540D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57307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8EABA92" w14:textId="77777777" w:rsidR="00D511E0" w:rsidRPr="00D511E0" w:rsidRDefault="00D511E0" w:rsidP="00D511E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11E0" w:rsidRPr="00D511E0" w14:paraId="0F825AA7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4E9ED593" w14:textId="77777777" w:rsidR="00D511E0" w:rsidRPr="00D511E0" w:rsidRDefault="00D511E0" w:rsidP="00D511E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45234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511E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StudentTests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511E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 xml:space="preserve">XCTestCase 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D511E0" w:rsidRPr="00D511E0" w14:paraId="1E7886EA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16DC7045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BB201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D511E0" w:rsidRPr="00D511E0" w14:paraId="5AF59F1D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10DC7B7A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9C132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511E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MARK: - gpa (computed property)</w:t>
            </w:r>
          </w:p>
        </w:tc>
      </w:tr>
      <w:tr w:rsidR="00D511E0" w:rsidRPr="00D511E0" w14:paraId="0802C878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1BE5F06E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57E15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D511E0" w:rsidRPr="00D511E0" w14:paraId="0E555F22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6DD15917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3BBB9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511E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Students with no grades should not have a GPA.</w:t>
            </w:r>
          </w:p>
        </w:tc>
      </w:tr>
      <w:tr w:rsidR="00D511E0" w:rsidRPr="00D511E0" w14:paraId="2A6C276C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7C2F544B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1C33F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511E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511E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testGPAWithNoGrades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D511E0" w:rsidRPr="00D511E0" w14:paraId="239903A5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1231246B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4EC99B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D511E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student </w:t>
            </w:r>
            <w:r w:rsidRPr="00D511E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Student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name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511E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"test"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grades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[])</w:t>
            </w:r>
          </w:p>
        </w:tc>
      </w:tr>
      <w:tr w:rsidR="00D511E0" w:rsidRPr="00D511E0" w14:paraId="7706F771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402D9D99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03BA18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XCTAssertNil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(student.gpa)</w:t>
            </w:r>
          </w:p>
        </w:tc>
      </w:tr>
      <w:tr w:rsidR="00D511E0" w:rsidRPr="00D511E0" w14:paraId="599516C7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614FAA40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3515C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D511E0" w:rsidRPr="00D511E0" w14:paraId="34F3268D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4797C0C3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AC4F8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D511E0" w:rsidRPr="00D511E0" w14:paraId="33745C4D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6F1ABB7F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7F3E4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511E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If there is only one grade, the GPA should be equal to the grade.</w:t>
            </w:r>
          </w:p>
        </w:tc>
      </w:tr>
      <w:tr w:rsidR="00D511E0" w:rsidRPr="00D511E0" w14:paraId="5EF544D8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1205D429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8E8BD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511E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511E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testGPAWithOneGrade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D511E0" w:rsidRPr="00D511E0" w14:paraId="47E54125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025EF66D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072EA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D511E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student </w:t>
            </w:r>
            <w:r w:rsidRPr="00D511E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Student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name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511E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"test"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grades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D511E0" w:rsidRPr="00D511E0" w14:paraId="5DD702F1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4100F385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B0F4E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XCTAssertEqual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(student.gpa,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D511E0" w:rsidRPr="00D511E0" w14:paraId="67367517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1C98CF10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C67CA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D511E0" w:rsidRPr="00D511E0" w14:paraId="43EAD82D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2F36E2DA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98375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D251D88" w14:textId="77777777" w:rsidR="00D511E0" w:rsidRPr="00D511E0" w:rsidRDefault="00D511E0" w:rsidP="00D511E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11E0" w:rsidRPr="00D511E0" w14:paraId="229308A9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2374143C" w14:textId="77777777" w:rsidR="00D511E0" w:rsidRPr="00D511E0" w:rsidRDefault="00D511E0" w:rsidP="00D511E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90C20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511E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The GPA should correctly average with ten grades.</w:t>
            </w:r>
          </w:p>
        </w:tc>
      </w:tr>
      <w:tr w:rsidR="00D511E0" w:rsidRPr="00D511E0" w14:paraId="61E44E77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7DBFF77C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643D0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511E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511E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testGPAWithTenGrades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D511E0" w:rsidRPr="00D511E0" w14:paraId="3F463BE6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0EA30526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93515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D511E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student </w:t>
            </w:r>
            <w:r w:rsidRPr="00D511E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Student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name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511E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"test"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grades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D511E0" w:rsidRPr="00D511E0" w14:paraId="6EA32193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0474B529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687C4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XCTAssertEqual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(student.gpa,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5.5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D511E0" w:rsidRPr="00D511E0" w14:paraId="387CCA49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034BE729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FD2F5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D511E0" w:rsidRPr="00D511E0" w14:paraId="612E0170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266935BA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EE6EE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D511E0" w:rsidRPr="00D511E0" w14:paraId="05C4417C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3CFA22BE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3B2EE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511E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The GPA should correctly average - even with extreme grades.</w:t>
            </w:r>
          </w:p>
        </w:tc>
      </w:tr>
      <w:tr w:rsidR="00D511E0" w:rsidRPr="00D511E0" w14:paraId="48F57F03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5510F089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8A458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511E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511E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testGPAWithExtremeNumbers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D511E0" w:rsidRPr="00D511E0" w14:paraId="205B454F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0D167507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44657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D511E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student </w:t>
            </w:r>
            <w:r w:rsidRPr="00D511E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Student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name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511E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"test"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grades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Float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min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Float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max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)])</w:t>
            </w:r>
          </w:p>
        </w:tc>
      </w:tr>
      <w:tr w:rsidR="00D511E0" w:rsidRPr="00D511E0" w14:paraId="324221FB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687EA909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7A718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XCTAssertEqual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(student.gpa, </w:t>
            </w:r>
            <w:r w:rsidRPr="00D511E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D511E0" w:rsidRPr="00D511E0" w14:paraId="4C03035B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2E1E60FE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BBCB3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D511E0" w:rsidRPr="00D511E0" w14:paraId="795F6452" w14:textId="77777777" w:rsidTr="00D511E0">
        <w:tc>
          <w:tcPr>
            <w:tcW w:w="225" w:type="dxa"/>
            <w:shd w:val="clear" w:color="auto" w:fill="auto"/>
            <w:noWrap/>
            <w:hideMark/>
          </w:tcPr>
          <w:p w14:paraId="2AA49C37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9C1E0" w14:textId="77777777" w:rsidR="00D511E0" w:rsidRPr="00D511E0" w:rsidRDefault="00D511E0" w:rsidP="00D511E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511E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6AFE1A21" w14:textId="3717C096" w:rsidR="00AF0798" w:rsidRDefault="00AF0798">
      <w:pPr>
        <w:rPr>
          <w:lang w:val="vi-VN"/>
        </w:rPr>
      </w:pPr>
    </w:p>
    <w:p w14:paraId="25440798" w14:textId="77777777" w:rsidR="00AF0798" w:rsidRDefault="00AF0798">
      <w:pPr>
        <w:rPr>
          <w:lang w:val="vi-VN"/>
        </w:rPr>
      </w:pPr>
    </w:p>
    <w:p w14:paraId="1B16FF1A" w14:textId="3452A1FE" w:rsidR="00AF0798" w:rsidRPr="00FB311C" w:rsidRDefault="00FB311C">
      <w:pPr>
        <w:rPr>
          <w:b/>
          <w:bCs/>
          <w:sz w:val="28"/>
          <w:szCs w:val="28"/>
          <w:lang w:val="vi-VN"/>
        </w:rPr>
      </w:pPr>
      <w:r w:rsidRPr="00FB311C">
        <w:rPr>
          <w:b/>
          <w:bCs/>
          <w:sz w:val="28"/>
          <w:szCs w:val="28"/>
          <w:lang w:val="vi-VN"/>
        </w:rPr>
        <w:t>Expectation (</w:t>
      </w:r>
      <w:r w:rsidR="0086091C" w:rsidRPr="00FB311C">
        <w:rPr>
          <w:b/>
          <w:bCs/>
          <w:sz w:val="28"/>
          <w:szCs w:val="28"/>
          <w:lang w:val="vi-VN"/>
        </w:rPr>
        <w:t xml:space="preserve">Test </w:t>
      </w:r>
      <w:r w:rsidR="00D15541">
        <w:rPr>
          <w:b/>
          <w:bCs/>
          <w:sz w:val="28"/>
          <w:szCs w:val="28"/>
          <w:lang w:val="en-US"/>
        </w:rPr>
        <w:t>Async</w:t>
      </w:r>
      <w:r w:rsidRPr="00FB311C">
        <w:rPr>
          <w:b/>
          <w:bCs/>
          <w:sz w:val="28"/>
          <w:szCs w:val="28"/>
          <w:lang w:val="vi-VN"/>
        </w:rPr>
        <w:t>)</w:t>
      </w:r>
    </w:p>
    <w:p w14:paraId="5DA5E7A0" w14:textId="40B3BA8B" w:rsidR="0086091C" w:rsidRDefault="0086091C">
      <w:pPr>
        <w:rPr>
          <w:lang w:val="vi-V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6037"/>
      </w:tblGrid>
      <w:tr w:rsidR="00EA4CC4" w:rsidRPr="00EA4CC4" w14:paraId="61CA791C" w14:textId="77777777" w:rsidTr="00EA4CC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62732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A4CC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retrieveAlumni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A4CC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_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completion: </w:t>
            </w: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@escaping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((Result&lt;[Student], NetworkError&gt;) </w:t>
            </w: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A4CC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Void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EA4CC4" w:rsidRPr="00EA4CC4" w14:paraId="47F437DB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2F95201C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D8C18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Network.shared.</w:t>
            </w:r>
            <w:r w:rsidRPr="00EA4CC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performRequest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A4CC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"alumni/all"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{ response </w:t>
            </w: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</w:p>
        </w:tc>
      </w:tr>
      <w:tr w:rsidR="00EA4CC4" w:rsidRPr="00EA4CC4" w14:paraId="27DC8F1B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7F0F9CCE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F7949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guard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alumni </w:t>
            </w: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response </w:t>
            </w: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as?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[Student] </w:t>
            </w: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A4CC4" w:rsidRPr="00EA4CC4" w14:paraId="4FD715D1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536AD161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F5685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EA4CC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completion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(.</w:t>
            </w:r>
            <w:r w:rsidRPr="00EA4CC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failure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(.invalidResponse))</w:t>
            </w:r>
          </w:p>
        </w:tc>
      </w:tr>
      <w:tr w:rsidR="00EA4CC4" w:rsidRPr="00EA4CC4" w14:paraId="067514C3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096CC32D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85D6E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</w:p>
        </w:tc>
      </w:tr>
      <w:tr w:rsidR="00EA4CC4" w:rsidRPr="00EA4CC4" w14:paraId="3B8C026F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54AA4179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EA77C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A4CC4" w:rsidRPr="00EA4CC4" w14:paraId="65EE0591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0546339F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6FF53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A4CC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completion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(.</w:t>
            </w:r>
            <w:r w:rsidRPr="00EA4CC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success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(alumni))</w:t>
            </w:r>
          </w:p>
        </w:tc>
      </w:tr>
      <w:tr w:rsidR="00EA4CC4" w:rsidRPr="00EA4CC4" w14:paraId="1A60791D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77587399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7B251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A4CC4" w:rsidRPr="00EA4CC4" w14:paraId="7A28A306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0212FD0B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2489E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4A084308" w14:textId="040314EB" w:rsidR="0086091C" w:rsidRDefault="0086091C">
      <w:pPr>
        <w:rPr>
          <w:lang w:val="vi-VN"/>
        </w:rPr>
      </w:pPr>
    </w:p>
    <w:p w14:paraId="6D7EFBF4" w14:textId="496C8557" w:rsidR="00EA4CC4" w:rsidRDefault="00EA4CC4">
      <w:pPr>
        <w:rPr>
          <w:lang w:val="vi-VN"/>
        </w:rPr>
      </w:pPr>
      <w:r>
        <w:rPr>
          <w:lang w:val="vi-VN"/>
        </w:rPr>
        <w:t>Test:</w:t>
      </w:r>
    </w:p>
    <w:p w14:paraId="634424B5" w14:textId="4841263F" w:rsidR="00EA4CC4" w:rsidRDefault="00EA4CC4">
      <w:pPr>
        <w:rPr>
          <w:lang w:val="vi-V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7225"/>
      </w:tblGrid>
      <w:tr w:rsidR="00EA4CC4" w:rsidRPr="00EA4CC4" w14:paraId="2EB3629E" w14:textId="77777777" w:rsidTr="00EA4CC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667EEF68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A4CC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XCTest</w:t>
            </w:r>
          </w:p>
        </w:tc>
      </w:tr>
      <w:tr w:rsidR="00EA4CC4" w:rsidRPr="00EA4CC4" w14:paraId="2910874A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32DB0836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6DE08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@testable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A4CC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MediumArticle</w:t>
            </w:r>
          </w:p>
        </w:tc>
      </w:tr>
      <w:tr w:rsidR="00EA4CC4" w:rsidRPr="00EA4CC4" w14:paraId="79DC037B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7A22E610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0FF41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DAD3BCC" w14:textId="77777777" w:rsidR="00EA4CC4" w:rsidRPr="00EA4CC4" w:rsidRDefault="00EA4CC4" w:rsidP="00EA4CC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4CC4" w:rsidRPr="00EA4CC4" w14:paraId="4D17B7EA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087E87FD" w14:textId="77777777" w:rsidR="00EA4CC4" w:rsidRPr="00EA4CC4" w:rsidRDefault="00EA4CC4" w:rsidP="00EA4CC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3A396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A4CC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SchoolTests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EA4CC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 xml:space="preserve">XCTestCase 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EA4CC4" w:rsidRPr="00EA4CC4" w14:paraId="167798B1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21F760C1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7904D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A4CC4" w:rsidRPr="00EA4CC4" w14:paraId="1584D544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0529730E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F8EC5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A4CC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 Other tests omitted */</w:t>
            </w:r>
          </w:p>
        </w:tc>
      </w:tr>
      <w:tr w:rsidR="00EA4CC4" w:rsidRPr="00EA4CC4" w14:paraId="3F54DFA5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23F63FF0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F9070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A4CC4" w:rsidRPr="00EA4CC4" w14:paraId="6A757D23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3614974E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D676C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A4CC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MARK: - retrieveAlumni(_:)</w:t>
            </w:r>
          </w:p>
        </w:tc>
      </w:tr>
      <w:tr w:rsidR="00EA4CC4" w:rsidRPr="00EA4CC4" w14:paraId="4BE24081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384E9EED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3C390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A4CC4" w:rsidRPr="00EA4CC4" w14:paraId="1E48A0CB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41D182DC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5FE47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A4CC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Retrieving the alumni should fetch the two alumni for the school.</w:t>
            </w:r>
          </w:p>
        </w:tc>
      </w:tr>
      <w:tr w:rsidR="00EA4CC4" w:rsidRPr="00EA4CC4" w14:paraId="1F57EF7B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634D4BA8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C69EA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A4CC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testRetrieveAlumni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EA4CC4" w:rsidRPr="00EA4CC4" w14:paraId="6A5ABB3E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0B8B0160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0827C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school </w:t>
            </w: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A4CC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School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A4CC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students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[])</w:t>
            </w:r>
          </w:p>
        </w:tc>
      </w:tr>
      <w:tr w:rsidR="00EA4CC4" w:rsidRPr="00EA4CC4" w14:paraId="3D05A1B6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35CE1E74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31551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A4CC4" w:rsidRPr="00EA4CC4" w14:paraId="24B0DC42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1C19A26E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90B3D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school.retrieveAlumni { result </w:t>
            </w: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</w:p>
        </w:tc>
      </w:tr>
      <w:tr w:rsidR="00EA4CC4" w:rsidRPr="00EA4CC4" w14:paraId="390543FE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2FFE9330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16FA7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switch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result {</w:t>
            </w:r>
          </w:p>
        </w:tc>
      </w:tr>
      <w:tr w:rsidR="00EA4CC4" w:rsidRPr="00EA4CC4" w14:paraId="653FB9BF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1A0E3773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71F7E4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case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.</w:t>
            </w:r>
            <w:r w:rsidRPr="00EA4CC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success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alumni)</w:t>
            </w: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</w:p>
        </w:tc>
      </w:tr>
      <w:tr w:rsidR="00EA4CC4" w:rsidRPr="00EA4CC4" w14:paraId="178DD1ED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58C5BF02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D9BC6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EA4CC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XCTAssertEqual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(alumni.</w:t>
            </w:r>
            <w:r w:rsidRPr="00EA4CC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count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EA4CC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A4CC4" w:rsidRPr="00EA4CC4" w14:paraId="373763BE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36BB2027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D54B4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case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.failure</w:t>
            </w:r>
            <w:r w:rsidRPr="00EA4CC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</w:p>
        </w:tc>
      </w:tr>
      <w:tr w:rsidR="00EA4CC4" w:rsidRPr="00EA4CC4" w14:paraId="76D1599D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62FA4E82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ACF1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EA4CC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XCTFail</w:t>
            </w: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EA4CC4" w:rsidRPr="00EA4CC4" w14:paraId="2750968B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5867C17D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6B027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A4CC4" w:rsidRPr="00EA4CC4" w14:paraId="405C069E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59AC2C2F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7F12C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A4CC4" w:rsidRPr="00EA4CC4" w14:paraId="39F7A2CF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2576A8E0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96C2B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A4CC4" w:rsidRPr="00EA4CC4" w14:paraId="3BE76B11" w14:textId="77777777" w:rsidTr="00EA4CC4">
        <w:tc>
          <w:tcPr>
            <w:tcW w:w="225" w:type="dxa"/>
            <w:shd w:val="clear" w:color="auto" w:fill="auto"/>
            <w:noWrap/>
            <w:hideMark/>
          </w:tcPr>
          <w:p w14:paraId="6C2DBC55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F009E" w14:textId="77777777" w:rsidR="00EA4CC4" w:rsidRPr="00EA4CC4" w:rsidRDefault="00EA4CC4" w:rsidP="00EA4C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A4C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06650759" w14:textId="77777777" w:rsidR="00EA4CC4" w:rsidRDefault="00EA4CC4">
      <w:pPr>
        <w:rPr>
          <w:lang w:val="vi-VN"/>
        </w:rPr>
      </w:pPr>
    </w:p>
    <w:p w14:paraId="07AFF982" w14:textId="0503AB6D" w:rsidR="00D511E0" w:rsidRDefault="00D511E0">
      <w:pPr>
        <w:rPr>
          <w:lang w:val="vi-VN"/>
        </w:rPr>
      </w:pPr>
    </w:p>
    <w:p w14:paraId="78D414BD" w14:textId="6A5E535B" w:rsidR="00D511E0" w:rsidRDefault="00EA4CC4">
      <w:pPr>
        <w:rPr>
          <w:lang w:val="vi-VN"/>
        </w:rPr>
      </w:pPr>
      <w:r>
        <w:rPr>
          <w:lang w:val="vi-VN"/>
        </w:rPr>
        <w:t>ở đây test case sẽ luôn đúng do mặc định nếu không có Assert nào fail thì testcase sẽ success</w:t>
      </w:r>
      <w:r w:rsidR="00355289">
        <w:rPr>
          <w:lang w:val="vi-VN"/>
        </w:rPr>
        <w:t>. Do các assert được xử lý ở luồng khác sau khi test case chạy xong.</w:t>
      </w:r>
    </w:p>
    <w:p w14:paraId="783452FF" w14:textId="0A6107BC" w:rsidR="00D511E0" w:rsidRDefault="00D511E0">
      <w:pPr>
        <w:rPr>
          <w:lang w:val="vi-VN"/>
        </w:rPr>
      </w:pPr>
    </w:p>
    <w:p w14:paraId="6A4A82CF" w14:textId="538546D8" w:rsidR="00D511E0" w:rsidRDefault="000B6A6B">
      <w:pPr>
        <w:rPr>
          <w:lang w:val="vi-VN"/>
        </w:rPr>
      </w:pPr>
      <w:r>
        <w:rPr>
          <w:lang w:val="vi-VN"/>
        </w:rPr>
        <w:t>TCTestExpectation</w:t>
      </w:r>
      <w:r w:rsidR="008D31D9">
        <w:rPr>
          <w:lang w:val="vi-VN"/>
        </w:rPr>
        <w:t xml:space="preserve">: dùng để báo cho unit test đợi cho công việc xử lý xong thì chạy unit test tiếp. </w:t>
      </w:r>
      <w:r w:rsidR="00AE4EAB">
        <w:rPr>
          <w:lang w:val="vi-VN"/>
        </w:rPr>
        <w:t>Ta có thể gọi expectation(description:) để tạo 1 expectation</w:t>
      </w:r>
      <w:r w:rsidR="002E0FB4">
        <w:rPr>
          <w:lang w:val="vi-VN"/>
        </w:rPr>
        <w:t>, sau đó ta phải báo cho test function đợi đến khi expectation được fulfill</w:t>
      </w:r>
      <w:r w:rsidR="00426856">
        <w:rPr>
          <w:lang w:val="vi-VN"/>
        </w:rPr>
        <w:t xml:space="preserve"> bằng function waitForExpectation(timeout: handler:)</w:t>
      </w:r>
    </w:p>
    <w:p w14:paraId="3AFBBC90" w14:textId="667DAFF6" w:rsidR="00426856" w:rsidRDefault="00426856">
      <w:pPr>
        <w:rPr>
          <w:lang w:val="vi-V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426856" w:rsidRPr="00426856" w14:paraId="0C74CCB3" w14:textId="77777777" w:rsidTr="0042685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9C419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2685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testRetrieveAlumni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426856" w:rsidRPr="00426856" w14:paraId="412CABC0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77DDABCB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47081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2685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school </w:t>
            </w:r>
            <w:r w:rsidRPr="0042685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2685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School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2685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students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[])</w:t>
            </w:r>
          </w:p>
        </w:tc>
      </w:tr>
      <w:tr w:rsidR="00426856" w:rsidRPr="00426856" w14:paraId="65B12B3C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69C5C900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D068D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2685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result</w:t>
            </w:r>
            <w:r w:rsidRPr="0042685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Result</w:t>
            </w:r>
            <w:r w:rsidRPr="0042685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[Student], NetworkError</w:t>
            </w:r>
            <w:r w:rsidRPr="0042685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&gt;?</w:t>
            </w:r>
          </w:p>
        </w:tc>
      </w:tr>
      <w:tr w:rsidR="00426856" w:rsidRPr="00426856" w14:paraId="328C9ECB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58D478BC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89943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426856" w:rsidRPr="00426856" w14:paraId="1226CF4A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57B4AA76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C4D1B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2685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Create the expectation.</w:t>
            </w:r>
          </w:p>
        </w:tc>
      </w:tr>
      <w:tr w:rsidR="00426856" w:rsidRPr="00426856" w14:paraId="35970B47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75EB127C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11F9F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2685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expectation </w:t>
            </w:r>
            <w:r w:rsidRPr="0042685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2685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42685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expectation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2685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description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42685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"Waiting for the retrieveAlumni call to complete."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26856" w:rsidRPr="00426856" w14:paraId="6B25C6DE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7E986793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A68DD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426856" w:rsidRPr="00426856" w14:paraId="6F372E79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234B11A9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14029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2685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Perform the asynchronous call.</w:t>
            </w:r>
          </w:p>
        </w:tc>
      </w:tr>
      <w:tr w:rsidR="00426856" w:rsidRPr="00426856" w14:paraId="648B3924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32FEC009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9D848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school.retrieveAlumni { response </w:t>
            </w:r>
            <w:r w:rsidRPr="0042685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</w:p>
        </w:tc>
      </w:tr>
      <w:tr w:rsidR="00426856" w:rsidRPr="00426856" w14:paraId="04E6DE76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4C1C0500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8B28E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2685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Save the response.</w:t>
            </w:r>
          </w:p>
        </w:tc>
      </w:tr>
      <w:tr w:rsidR="00426856" w:rsidRPr="00426856" w14:paraId="4A2AF03B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27F1056C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9CEAF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result </w:t>
            </w:r>
            <w:r w:rsidRPr="0042685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response</w:t>
            </w:r>
          </w:p>
        </w:tc>
      </w:tr>
      <w:tr w:rsidR="00426856" w:rsidRPr="00426856" w14:paraId="55DD1D1F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6C4EED69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6B727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2685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Fulfill the expectation.</w:t>
            </w:r>
          </w:p>
        </w:tc>
      </w:tr>
      <w:tr w:rsidR="00426856" w:rsidRPr="00426856" w14:paraId="441C41A7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1EB312D1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5AC9F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expectation.</w:t>
            </w:r>
            <w:r w:rsidRPr="0042685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fulfill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26856" w:rsidRPr="00426856" w14:paraId="4FD8ECB2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0B0F811B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8AFB0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26856" w:rsidRPr="00426856" w14:paraId="4CAD93C1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4FFD48F2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4556A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426856" w:rsidRPr="00426856" w14:paraId="2EB1BC63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3A0A418F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1DAC0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2685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Wait for expectations for a maximum of 2 seconds.</w:t>
            </w:r>
          </w:p>
        </w:tc>
      </w:tr>
      <w:tr w:rsidR="00426856" w:rsidRPr="00426856" w14:paraId="597CA251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7394E420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08860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2685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waitForExpectations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2685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timeout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42685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{ error </w:t>
            </w:r>
            <w:r w:rsidRPr="0042685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</w:p>
        </w:tc>
      </w:tr>
      <w:tr w:rsidR="00426856" w:rsidRPr="00426856" w14:paraId="639664AF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1D6BD64B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8BF0E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2685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XCTAssertNil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(error)</w:t>
            </w:r>
          </w:p>
        </w:tc>
      </w:tr>
      <w:tr w:rsidR="00426856" w:rsidRPr="00426856" w14:paraId="334EC92D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1BA17D4B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0796B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2685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switch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result {</w:t>
            </w:r>
          </w:p>
        </w:tc>
      </w:tr>
      <w:tr w:rsidR="00426856" w:rsidRPr="00426856" w14:paraId="426ADAE5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70888BE0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B09FC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2685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case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.</w:t>
            </w:r>
            <w:r w:rsidRPr="0042685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success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2685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alumni)</w:t>
            </w:r>
            <w:r w:rsidRPr="0042685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</w:p>
        </w:tc>
      </w:tr>
      <w:tr w:rsidR="00426856" w:rsidRPr="00426856" w14:paraId="14EAAB43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185C4E92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F068A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2685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XCTAssertEqual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(alumni.</w:t>
            </w:r>
            <w:r w:rsidRPr="0042685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count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2685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26856" w:rsidRPr="00426856" w14:paraId="6D878477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09B8D5A0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81C04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2685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case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.failure,</w:t>
            </w:r>
          </w:p>
        </w:tc>
      </w:tr>
      <w:tr w:rsidR="00426856" w:rsidRPr="00426856" w14:paraId="205EC77B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02F1C038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7E8E8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.</w:t>
            </w:r>
            <w:r w:rsidRPr="0042685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none</w:t>
            </w:r>
            <w:r w:rsidRPr="0042685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</w:p>
        </w:tc>
      </w:tr>
      <w:tr w:rsidR="00426856" w:rsidRPr="00426856" w14:paraId="34E1CBC9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6F1770D4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0693A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2685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XCTFail</w:t>
            </w: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26856" w:rsidRPr="00426856" w14:paraId="5239A878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55539F48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26F04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26856" w:rsidRPr="00426856" w14:paraId="6765025D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0900F065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2FC48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26856" w:rsidRPr="00426856" w14:paraId="13489819" w14:textId="77777777" w:rsidTr="00426856">
        <w:tc>
          <w:tcPr>
            <w:tcW w:w="225" w:type="dxa"/>
            <w:shd w:val="clear" w:color="auto" w:fill="auto"/>
            <w:noWrap/>
            <w:hideMark/>
          </w:tcPr>
          <w:p w14:paraId="29188A12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597AD" w14:textId="77777777" w:rsidR="00426856" w:rsidRPr="00426856" w:rsidRDefault="00426856" w:rsidP="0042685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2685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7ED44D6D" w14:textId="77777777" w:rsidR="00426856" w:rsidRDefault="00426856">
      <w:pPr>
        <w:rPr>
          <w:lang w:val="vi-VN"/>
        </w:rPr>
      </w:pPr>
    </w:p>
    <w:p w14:paraId="141B63DC" w14:textId="1944AB5B" w:rsidR="008D31D9" w:rsidRPr="00CA46A6" w:rsidRDefault="00D15541">
      <w:pPr>
        <w:rPr>
          <w:b/>
          <w:bCs/>
          <w:sz w:val="28"/>
          <w:szCs w:val="28"/>
          <w:lang w:val="en-US"/>
        </w:rPr>
      </w:pPr>
      <w:r w:rsidRPr="00CA46A6">
        <w:rPr>
          <w:b/>
          <w:bCs/>
          <w:sz w:val="28"/>
          <w:szCs w:val="28"/>
          <w:lang w:val="vi-VN"/>
        </w:rPr>
        <w:t xml:space="preserve">Inverted </w:t>
      </w:r>
      <w:r w:rsidRPr="00CA46A6">
        <w:rPr>
          <w:b/>
          <w:bCs/>
          <w:sz w:val="28"/>
          <w:szCs w:val="28"/>
          <w:lang w:val="en-US"/>
        </w:rPr>
        <w:t>Expectations</w:t>
      </w:r>
    </w:p>
    <w:p w14:paraId="7A6E75D5" w14:textId="7AAB59EC" w:rsidR="00D15541" w:rsidRDefault="00D15541">
      <w:pPr>
        <w:rPr>
          <w:lang w:val="en-US"/>
        </w:rPr>
      </w:pPr>
    </w:p>
    <w:p w14:paraId="1AA5A228" w14:textId="2AC29A1C" w:rsidR="00D15541" w:rsidRDefault="002B3F79">
      <w:pPr>
        <w:rPr>
          <w:lang w:val="vi-VN"/>
        </w:rPr>
      </w:pPr>
      <w:r>
        <w:rPr>
          <w:lang w:val="en-US"/>
        </w:rPr>
        <w:t>N</w:t>
      </w:r>
      <w:r>
        <w:rPr>
          <w:lang w:val="vi-VN"/>
        </w:rPr>
        <w:t>ó có chức năng ngược lại với expectation</w:t>
      </w:r>
      <w:r w:rsidR="00EF591A">
        <w:rPr>
          <w:lang w:val="vi-VN"/>
        </w:rPr>
        <w:t>. Nếu như expectation được fullfil thì sẽ fail. Nghĩa là test function sẽ hết time out</w:t>
      </w:r>
      <w:r w:rsidR="00B80CC2">
        <w:rPr>
          <w:lang w:val="vi-VN"/>
        </w:rPr>
        <w:t xml:space="preserve"> thì sẽ pass</w:t>
      </w:r>
      <w:r w:rsidR="00EF591A">
        <w:rPr>
          <w:lang w:val="vi-VN"/>
        </w:rPr>
        <w:t>.</w:t>
      </w:r>
    </w:p>
    <w:p w14:paraId="069EEEE1" w14:textId="0AD8CEDF" w:rsidR="00B80CC2" w:rsidRDefault="00B80CC2">
      <w:pPr>
        <w:rPr>
          <w:lang w:val="vi-VN"/>
        </w:rPr>
      </w:pPr>
      <w:r>
        <w:rPr>
          <w:lang w:val="vi-VN"/>
        </w:rPr>
        <w:t>Để tạo inverted expectation ta gắn biến isInverted = true.</w:t>
      </w:r>
    </w:p>
    <w:p w14:paraId="061997E9" w14:textId="1EE57693" w:rsidR="00B80CC2" w:rsidRDefault="00B80CC2">
      <w:pPr>
        <w:rPr>
          <w:lang w:val="vi-V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0"/>
        <w:gridCol w:w="6490"/>
      </w:tblGrid>
      <w:tr w:rsidR="00B80CC2" w:rsidRPr="00B80CC2" w14:paraId="6923D51C" w14:textId="77777777" w:rsidTr="00B80CC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2AD6C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CC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CC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testRetrieveAlumniNoFailure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B80CC2" w:rsidRPr="00B80CC2" w14:paraId="6B964AE4" w14:textId="77777777" w:rsidTr="00B80CC2">
        <w:tc>
          <w:tcPr>
            <w:tcW w:w="225" w:type="dxa"/>
            <w:shd w:val="clear" w:color="auto" w:fill="auto"/>
            <w:noWrap/>
            <w:hideMark/>
          </w:tcPr>
          <w:p w14:paraId="1EB37AF3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085B4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CC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school </w:t>
            </w:r>
            <w:r w:rsidRPr="00B80CC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CC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School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CC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students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[])</w:t>
            </w:r>
          </w:p>
        </w:tc>
      </w:tr>
      <w:tr w:rsidR="00B80CC2" w:rsidRPr="00B80CC2" w14:paraId="02E27133" w14:textId="77777777" w:rsidTr="00B80CC2">
        <w:tc>
          <w:tcPr>
            <w:tcW w:w="225" w:type="dxa"/>
            <w:shd w:val="clear" w:color="auto" w:fill="auto"/>
            <w:noWrap/>
            <w:hideMark/>
          </w:tcPr>
          <w:p w14:paraId="7FC3FA5F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8FDEF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B80CC2" w:rsidRPr="00B80CC2" w14:paraId="27F4E7A7" w14:textId="77777777" w:rsidTr="00B80CC2">
        <w:tc>
          <w:tcPr>
            <w:tcW w:w="225" w:type="dxa"/>
            <w:shd w:val="clear" w:color="auto" w:fill="auto"/>
            <w:noWrap/>
            <w:hideMark/>
          </w:tcPr>
          <w:p w14:paraId="441D6DEB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EB9A6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CC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Create the expectation.</w:t>
            </w:r>
          </w:p>
        </w:tc>
      </w:tr>
      <w:tr w:rsidR="00B80CC2" w:rsidRPr="00B80CC2" w14:paraId="067A7B20" w14:textId="77777777" w:rsidTr="00B80CC2">
        <w:tc>
          <w:tcPr>
            <w:tcW w:w="225" w:type="dxa"/>
            <w:shd w:val="clear" w:color="auto" w:fill="auto"/>
            <w:noWrap/>
            <w:hideMark/>
          </w:tcPr>
          <w:p w14:paraId="7967BD0B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C44DC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CC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expectation </w:t>
            </w:r>
            <w:r w:rsidRPr="00B80CC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CC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80CC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expectation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CC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description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B80CC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"Expecting the retrieveAlumni call not to fail."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CC2" w:rsidRPr="00B80CC2" w14:paraId="3E76B39E" w14:textId="77777777" w:rsidTr="00B80CC2">
        <w:tc>
          <w:tcPr>
            <w:tcW w:w="225" w:type="dxa"/>
            <w:shd w:val="clear" w:color="auto" w:fill="auto"/>
            <w:noWrap/>
            <w:hideMark/>
          </w:tcPr>
          <w:p w14:paraId="23D22DE1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6CD81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expectation.isInverted </w:t>
            </w:r>
            <w:r w:rsidRPr="00B80CC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CC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</w:p>
        </w:tc>
      </w:tr>
      <w:tr w:rsidR="00B80CC2" w:rsidRPr="00B80CC2" w14:paraId="7744F25A" w14:textId="77777777" w:rsidTr="00B80CC2">
        <w:tc>
          <w:tcPr>
            <w:tcW w:w="225" w:type="dxa"/>
            <w:shd w:val="clear" w:color="auto" w:fill="auto"/>
            <w:noWrap/>
            <w:hideMark/>
          </w:tcPr>
          <w:p w14:paraId="6AD5817F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5E1D2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B80CC2" w:rsidRPr="00B80CC2" w14:paraId="3018C120" w14:textId="77777777" w:rsidTr="00B80CC2">
        <w:tc>
          <w:tcPr>
            <w:tcW w:w="225" w:type="dxa"/>
            <w:shd w:val="clear" w:color="auto" w:fill="auto"/>
            <w:noWrap/>
            <w:hideMark/>
          </w:tcPr>
          <w:p w14:paraId="2B126853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8F4EA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CC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Perform the asynchronous call.</w:t>
            </w:r>
          </w:p>
        </w:tc>
      </w:tr>
      <w:tr w:rsidR="00B80CC2" w:rsidRPr="00B80CC2" w14:paraId="60AF99AD" w14:textId="77777777" w:rsidTr="00B80CC2">
        <w:tc>
          <w:tcPr>
            <w:tcW w:w="225" w:type="dxa"/>
            <w:shd w:val="clear" w:color="auto" w:fill="auto"/>
            <w:noWrap/>
            <w:hideMark/>
          </w:tcPr>
          <w:p w14:paraId="40B5B5E0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0F36A2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school.</w:t>
            </w:r>
            <w:r w:rsidRPr="00B80CC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retrieveAlumni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CC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success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{ </w:t>
            </w:r>
            <w:r w:rsidRPr="00B80CC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CC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CC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 ignore success */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B80CC2" w:rsidRPr="00B80CC2" w14:paraId="213678E5" w14:textId="77777777" w:rsidTr="00B80CC2">
        <w:tc>
          <w:tcPr>
            <w:tcW w:w="225" w:type="dxa"/>
            <w:shd w:val="clear" w:color="auto" w:fill="auto"/>
            <w:noWrap/>
            <w:hideMark/>
          </w:tcPr>
          <w:p w14:paraId="4BA75DDC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89CDB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</w:t>
            </w:r>
            <w:r w:rsidRPr="00B80CC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failure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{ </w:t>
            </w:r>
            <w:r w:rsidRPr="00B80CC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0CC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expectation.</w:t>
            </w:r>
            <w:r w:rsidRPr="00B80CC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fulfill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})</w:t>
            </w:r>
          </w:p>
        </w:tc>
      </w:tr>
      <w:tr w:rsidR="00B80CC2" w:rsidRPr="00B80CC2" w14:paraId="60637F02" w14:textId="77777777" w:rsidTr="00B80CC2">
        <w:tc>
          <w:tcPr>
            <w:tcW w:w="225" w:type="dxa"/>
            <w:shd w:val="clear" w:color="auto" w:fill="auto"/>
            <w:noWrap/>
            <w:hideMark/>
          </w:tcPr>
          <w:p w14:paraId="41C89C11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81ED4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B80CC2" w:rsidRPr="00B80CC2" w14:paraId="3B2A7C10" w14:textId="77777777" w:rsidTr="00B80CC2">
        <w:tc>
          <w:tcPr>
            <w:tcW w:w="225" w:type="dxa"/>
            <w:shd w:val="clear" w:color="auto" w:fill="auto"/>
            <w:noWrap/>
            <w:hideMark/>
          </w:tcPr>
          <w:p w14:paraId="640C6151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E485A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CC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Wait for expectations for a maximum of 2 seconds.</w:t>
            </w:r>
          </w:p>
        </w:tc>
      </w:tr>
      <w:tr w:rsidR="00B80CC2" w:rsidRPr="00B80CC2" w14:paraId="7AF16595" w14:textId="77777777" w:rsidTr="00B80CC2">
        <w:tc>
          <w:tcPr>
            <w:tcW w:w="225" w:type="dxa"/>
            <w:shd w:val="clear" w:color="auto" w:fill="auto"/>
            <w:noWrap/>
            <w:hideMark/>
          </w:tcPr>
          <w:p w14:paraId="67E643B5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C0650D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80CC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waitForExpectations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0CC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timeout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B80CC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80CC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handler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B80CC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nil</w:t>
            </w: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80CC2" w:rsidRPr="00B80CC2" w14:paraId="054EAE46" w14:textId="77777777" w:rsidTr="00B80CC2">
        <w:tc>
          <w:tcPr>
            <w:tcW w:w="225" w:type="dxa"/>
            <w:shd w:val="clear" w:color="auto" w:fill="auto"/>
            <w:noWrap/>
            <w:hideMark/>
          </w:tcPr>
          <w:p w14:paraId="19D2F85F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F1613" w14:textId="77777777" w:rsidR="00B80CC2" w:rsidRPr="00B80CC2" w:rsidRDefault="00B80CC2" w:rsidP="00B80CC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0C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6402B054" w14:textId="77777777" w:rsidR="00B80CC2" w:rsidRPr="002B3F79" w:rsidRDefault="00B80CC2">
      <w:pPr>
        <w:rPr>
          <w:lang w:val="vi-VN"/>
        </w:rPr>
      </w:pPr>
    </w:p>
    <w:p w14:paraId="5CD2C731" w14:textId="65141448" w:rsidR="00D511E0" w:rsidRDefault="00455792">
      <w:pPr>
        <w:rPr>
          <w:lang w:val="vi-VN"/>
        </w:rPr>
      </w:pPr>
      <w:r>
        <w:rPr>
          <w:lang w:val="vi-VN"/>
        </w:rPr>
        <w:t>Để Test các FAF functions không có completion block ta phải khoá thread của test function lại đến khi công việc xử lý x</w:t>
      </w:r>
      <w:r w:rsidR="0068002D">
        <w:rPr>
          <w:lang w:val="vi-VN"/>
        </w:rPr>
        <w:t>ong.</w:t>
      </w:r>
    </w:p>
    <w:p w14:paraId="4E5B06DD" w14:textId="15233E07" w:rsidR="0068002D" w:rsidRDefault="0068002D">
      <w:pPr>
        <w:rPr>
          <w:lang w:val="vi-V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6037"/>
      </w:tblGrid>
      <w:tr w:rsidR="0068002D" w:rsidRPr="0068002D" w14:paraId="2B1AECED" w14:textId="77777777" w:rsidTr="0068002D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35F46" w14:textId="77777777" w:rsidR="0068002D" w:rsidRPr="0068002D" w:rsidRDefault="0068002D" w:rsidP="0068002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002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</w:t>
            </w:r>
            <w:r w:rsidRPr="006800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8002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doSomethingAsynchronous</w:t>
            </w:r>
            <w:r w:rsidRPr="006800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68002D" w:rsidRPr="0068002D" w14:paraId="00526971" w14:textId="77777777" w:rsidTr="0068002D">
        <w:tc>
          <w:tcPr>
            <w:tcW w:w="2475" w:type="dxa"/>
            <w:shd w:val="clear" w:color="auto" w:fill="auto"/>
            <w:noWrap/>
            <w:hideMark/>
          </w:tcPr>
          <w:p w14:paraId="43001A89" w14:textId="77777777" w:rsidR="0068002D" w:rsidRPr="0068002D" w:rsidRDefault="0068002D" w:rsidP="0068002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6DCD2" w14:textId="77777777" w:rsidR="0068002D" w:rsidRPr="0068002D" w:rsidRDefault="0068002D" w:rsidP="0068002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00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8002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DispatchQueue</w:t>
            </w:r>
            <w:r w:rsidRPr="006800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8002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label</w:t>
            </w:r>
            <w:r w:rsidRPr="006800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68002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"some queue"</w:t>
            </w:r>
            <w:r w:rsidRPr="006800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).async { [</w:t>
            </w:r>
            <w:r w:rsidRPr="0068002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weak</w:t>
            </w:r>
            <w:r w:rsidRPr="006800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8002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800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68002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</w:p>
        </w:tc>
      </w:tr>
      <w:tr w:rsidR="0068002D" w:rsidRPr="0068002D" w14:paraId="3A18C7B9" w14:textId="77777777" w:rsidTr="0068002D">
        <w:tc>
          <w:tcPr>
            <w:tcW w:w="2475" w:type="dxa"/>
            <w:shd w:val="clear" w:color="auto" w:fill="auto"/>
            <w:noWrap/>
            <w:hideMark/>
          </w:tcPr>
          <w:p w14:paraId="74A3BEFB" w14:textId="77777777" w:rsidR="0068002D" w:rsidRPr="0068002D" w:rsidRDefault="0068002D" w:rsidP="0068002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2A676" w14:textId="77777777" w:rsidR="0068002D" w:rsidRPr="0068002D" w:rsidRDefault="0068002D" w:rsidP="0068002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00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68002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sleep</w:t>
            </w:r>
            <w:r w:rsidRPr="006800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8002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800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8002D" w:rsidRPr="0068002D" w14:paraId="3FF72C95" w14:textId="77777777" w:rsidTr="0068002D">
        <w:tc>
          <w:tcPr>
            <w:tcW w:w="2475" w:type="dxa"/>
            <w:shd w:val="clear" w:color="auto" w:fill="auto"/>
            <w:noWrap/>
            <w:hideMark/>
          </w:tcPr>
          <w:p w14:paraId="63B2C94A" w14:textId="77777777" w:rsidR="0068002D" w:rsidRPr="0068002D" w:rsidRDefault="0068002D" w:rsidP="0068002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107DA" w14:textId="77777777" w:rsidR="0068002D" w:rsidRPr="0068002D" w:rsidRDefault="0068002D" w:rsidP="0068002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00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68002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8002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?</w:t>
            </w:r>
            <w:r w:rsidRPr="006800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.didComplete </w:t>
            </w:r>
            <w:r w:rsidRPr="0068002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800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8002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</w:p>
        </w:tc>
      </w:tr>
      <w:tr w:rsidR="0068002D" w:rsidRPr="0068002D" w14:paraId="2685F108" w14:textId="77777777" w:rsidTr="0068002D">
        <w:tc>
          <w:tcPr>
            <w:tcW w:w="2475" w:type="dxa"/>
            <w:shd w:val="clear" w:color="auto" w:fill="auto"/>
            <w:noWrap/>
            <w:hideMark/>
          </w:tcPr>
          <w:p w14:paraId="087629AC" w14:textId="77777777" w:rsidR="0068002D" w:rsidRPr="0068002D" w:rsidRDefault="0068002D" w:rsidP="0068002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96149" w14:textId="77777777" w:rsidR="0068002D" w:rsidRPr="0068002D" w:rsidRDefault="0068002D" w:rsidP="0068002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00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8002D" w:rsidRPr="0068002D" w14:paraId="5689E40C" w14:textId="77777777" w:rsidTr="0068002D">
        <w:tc>
          <w:tcPr>
            <w:tcW w:w="2475" w:type="dxa"/>
            <w:shd w:val="clear" w:color="auto" w:fill="auto"/>
            <w:noWrap/>
            <w:hideMark/>
          </w:tcPr>
          <w:p w14:paraId="7B7C8CA1" w14:textId="77777777" w:rsidR="0068002D" w:rsidRPr="0068002D" w:rsidRDefault="0068002D" w:rsidP="0068002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BFCB0" w14:textId="77777777" w:rsidR="0068002D" w:rsidRPr="0068002D" w:rsidRDefault="0068002D" w:rsidP="0068002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00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040F620C" w14:textId="77777777" w:rsidR="0068002D" w:rsidRDefault="0068002D" w:rsidP="0068002D">
      <w:pPr>
        <w:rPr>
          <w:lang w:val="vi-VN"/>
        </w:rPr>
      </w:pPr>
    </w:p>
    <w:p w14:paraId="68D4099E" w14:textId="628E6549" w:rsidR="00D511E0" w:rsidRDefault="001B72E1">
      <w:pPr>
        <w:rPr>
          <w:lang w:val="vi-VN"/>
        </w:rPr>
      </w:pPr>
      <w:r>
        <w:rPr>
          <w:lang w:val="vi-VN"/>
        </w:rPr>
        <w:t>Với func trên thì ta không thể inject queue vào function đ</w:t>
      </w:r>
      <w:r w:rsidR="001A5987">
        <w:rPr>
          <w:lang w:val="vi-VN"/>
        </w:rPr>
        <w:t>ược</w:t>
      </w:r>
    </w:p>
    <w:p w14:paraId="774246C3" w14:textId="04AA9819" w:rsidR="00D511E0" w:rsidRDefault="00D511E0">
      <w:pPr>
        <w:rPr>
          <w:lang w:val="vi-VN"/>
        </w:rPr>
      </w:pPr>
    </w:p>
    <w:tbl>
      <w:tblPr>
        <w:tblW w:w="8921" w:type="dxa"/>
        <w:tblInd w:w="5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0"/>
        <w:gridCol w:w="6"/>
      </w:tblGrid>
      <w:tr w:rsidR="001A5987" w:rsidRPr="001A5987" w14:paraId="6313EF3F" w14:textId="77777777" w:rsidTr="001A5987">
        <w:trPr>
          <w:gridAfter w:val="1"/>
          <w:wAfter w:w="17" w:type="dxa"/>
          <w:trHeight w:val="548"/>
        </w:trPr>
        <w:tc>
          <w:tcPr>
            <w:tcW w:w="8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EE7EB" w14:textId="77777777" w:rsidR="001A5987" w:rsidRPr="001A5987" w:rsidRDefault="001A5987" w:rsidP="00C96A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A598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</w:t>
            </w:r>
            <w:r w:rsidRPr="001A598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A5987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doSomethingAsynchronous</w:t>
            </w:r>
            <w:r w:rsidRPr="001A598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A5987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queue</w:t>
            </w:r>
            <w:r w:rsidRPr="001A598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DispatchQueue </w:t>
            </w:r>
            <w:r w:rsidRPr="001A598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A598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A598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DispatchQueue</w:t>
            </w:r>
            <w:r w:rsidRPr="001A598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A598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label</w:t>
            </w:r>
            <w:r w:rsidRPr="001A598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1A598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"some queue"</w:t>
            </w:r>
            <w:r w:rsidRPr="001A598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 queue.async { [</w:t>
            </w:r>
            <w:r w:rsidRPr="001A598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weak</w:t>
            </w:r>
            <w:r w:rsidRPr="001A598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A598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1A598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1A598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</w:p>
        </w:tc>
      </w:tr>
      <w:tr w:rsidR="001A5987" w:rsidRPr="001A5987" w14:paraId="108B2594" w14:textId="77777777" w:rsidTr="001A5987">
        <w:trPr>
          <w:trHeight w:val="57"/>
        </w:trPr>
        <w:tc>
          <w:tcPr>
            <w:tcW w:w="8904" w:type="dxa"/>
            <w:shd w:val="clear" w:color="auto" w:fill="auto"/>
            <w:noWrap/>
            <w:hideMark/>
          </w:tcPr>
          <w:p w14:paraId="0ECE2BAA" w14:textId="77777777" w:rsidR="001A5987" w:rsidRPr="001A5987" w:rsidRDefault="001A5987" w:rsidP="00C96A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DE231" w14:textId="77777777" w:rsidR="001A5987" w:rsidRPr="001A5987" w:rsidRDefault="001A5987" w:rsidP="00C96A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A5987" w:rsidRPr="001A5987" w14:paraId="79ACE42E" w14:textId="77777777" w:rsidTr="001A5987">
        <w:trPr>
          <w:gridAfter w:val="1"/>
          <w:wAfter w:w="17" w:type="dxa"/>
          <w:trHeight w:val="57"/>
        </w:trPr>
        <w:tc>
          <w:tcPr>
            <w:tcW w:w="8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D65F3" w14:textId="77777777" w:rsidR="001A5987" w:rsidRPr="001A5987" w:rsidRDefault="001A5987" w:rsidP="00C96A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A598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A598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sleep</w:t>
            </w:r>
            <w:r w:rsidRPr="001A598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A598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1A598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A5987" w:rsidRPr="001A5987" w14:paraId="2CD0AC24" w14:textId="77777777" w:rsidTr="001A5987">
        <w:trPr>
          <w:gridAfter w:val="1"/>
          <w:wAfter w:w="17" w:type="dxa"/>
          <w:trHeight w:val="57"/>
        </w:trPr>
        <w:tc>
          <w:tcPr>
            <w:tcW w:w="8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AAECB" w14:textId="77777777" w:rsidR="001A5987" w:rsidRPr="001A5987" w:rsidRDefault="001A5987" w:rsidP="00C96A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A598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A598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1A598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?</w:t>
            </w:r>
            <w:r w:rsidRPr="001A598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.didComplete </w:t>
            </w:r>
            <w:r w:rsidRPr="001A598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A598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A598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</w:p>
        </w:tc>
      </w:tr>
      <w:tr w:rsidR="001A5987" w:rsidRPr="001A5987" w14:paraId="35EC3CAB" w14:textId="77777777" w:rsidTr="001A5987">
        <w:trPr>
          <w:gridAfter w:val="1"/>
          <w:wAfter w:w="17" w:type="dxa"/>
          <w:trHeight w:val="57"/>
        </w:trPr>
        <w:tc>
          <w:tcPr>
            <w:tcW w:w="8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8A76F" w14:textId="77777777" w:rsidR="001A5987" w:rsidRPr="001A5987" w:rsidRDefault="001A5987" w:rsidP="00C96A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A598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A5987" w:rsidRPr="001A5987" w14:paraId="30700579" w14:textId="77777777" w:rsidTr="001A5987">
        <w:trPr>
          <w:gridAfter w:val="1"/>
          <w:wAfter w:w="17" w:type="dxa"/>
          <w:trHeight w:val="12"/>
        </w:trPr>
        <w:tc>
          <w:tcPr>
            <w:tcW w:w="8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042D0" w14:textId="77777777" w:rsidR="001A5987" w:rsidRPr="001A5987" w:rsidRDefault="001A5987" w:rsidP="00C96A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A598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09D13477" w14:textId="39D67D1E" w:rsidR="00D511E0" w:rsidRDefault="00D511E0">
      <w:pPr>
        <w:rPr>
          <w:lang w:val="vi-VN"/>
        </w:rPr>
      </w:pPr>
    </w:p>
    <w:p w14:paraId="63C25F8A" w14:textId="7A69B508" w:rsidR="00D511E0" w:rsidRDefault="001A5987">
      <w:pPr>
        <w:rPr>
          <w:lang w:val="vi-VN"/>
        </w:rPr>
      </w:pPr>
      <w:r>
        <w:rPr>
          <w:lang w:val="vi-VN"/>
        </w:rPr>
        <w:t xml:space="preserve">Test </w:t>
      </w:r>
    </w:p>
    <w:p w14:paraId="2834C115" w14:textId="0AE017C0" w:rsidR="00D511E0" w:rsidRDefault="00D511E0">
      <w:pPr>
        <w:rPr>
          <w:lang w:val="vi-VN"/>
        </w:rPr>
      </w:pPr>
    </w:p>
    <w:p w14:paraId="0C3D665D" w14:textId="77777777" w:rsidR="00D404FE" w:rsidRPr="00D404FE" w:rsidRDefault="00D404FE" w:rsidP="00D4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4FE">
        <w:rPr>
          <w:rFonts w:ascii="Courier New" w:eastAsia="Times New Roman" w:hAnsi="Courier New" w:cs="Courier New"/>
          <w:color w:val="000000"/>
          <w:sz w:val="20"/>
          <w:szCs w:val="20"/>
        </w:rPr>
        <w:t>func testDoSomethingAsynhronous() {</w:t>
      </w:r>
    </w:p>
    <w:p w14:paraId="2A8CAE1E" w14:textId="77777777" w:rsidR="00D404FE" w:rsidRPr="00D404FE" w:rsidRDefault="00D404FE" w:rsidP="00D4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school = School(students: [])</w:t>
      </w:r>
    </w:p>
    <w:p w14:paraId="72006E71" w14:textId="77777777" w:rsidR="00D404FE" w:rsidRPr="00D404FE" w:rsidRDefault="00D404FE" w:rsidP="00D4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Create our test queue</w:t>
      </w:r>
    </w:p>
    <w:p w14:paraId="1599D213" w14:textId="77777777" w:rsidR="00D404FE" w:rsidRPr="00D404FE" w:rsidRDefault="00D404FE" w:rsidP="00D4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queue = DispatchQueue(label: "test-queue")</w:t>
      </w:r>
    </w:p>
    <w:p w14:paraId="491CE178" w14:textId="77777777" w:rsidR="00D404FE" w:rsidRPr="00D404FE" w:rsidRDefault="00D404FE" w:rsidP="00D4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40285C4" w14:textId="77777777" w:rsidR="00D404FE" w:rsidRPr="00D404FE" w:rsidRDefault="00D404FE" w:rsidP="00D4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didComplete is initially false.</w:t>
      </w:r>
    </w:p>
    <w:p w14:paraId="1FD2B3DB" w14:textId="77777777" w:rsidR="00D404FE" w:rsidRPr="00D404FE" w:rsidRDefault="00D404FE" w:rsidP="00D4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XCTAssertFalse(school.didComplete)</w:t>
      </w:r>
    </w:p>
    <w:p w14:paraId="714A9194" w14:textId="77777777" w:rsidR="00D404FE" w:rsidRPr="00D404FE" w:rsidRDefault="00D404FE" w:rsidP="00D4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4BFBD5F" w14:textId="77777777" w:rsidR="00D404FE" w:rsidRPr="00D404FE" w:rsidRDefault="00D404FE" w:rsidP="00D4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Inject our test queue.</w:t>
      </w:r>
    </w:p>
    <w:p w14:paraId="5AD0C0D9" w14:textId="77777777" w:rsidR="00D404FE" w:rsidRPr="00D404FE" w:rsidRDefault="00D404FE" w:rsidP="00D4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school.doSomethingAsynchronous(queue: queue)</w:t>
      </w:r>
    </w:p>
    <w:p w14:paraId="15832EC9" w14:textId="77777777" w:rsidR="00D404FE" w:rsidRPr="00D404FE" w:rsidRDefault="00D404FE" w:rsidP="00D4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Synchronize the queue to wait for it to complete.</w:t>
      </w:r>
    </w:p>
    <w:p w14:paraId="64A68259" w14:textId="77777777" w:rsidR="00D404FE" w:rsidRPr="00D404FE" w:rsidRDefault="00D404FE" w:rsidP="00D4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queue.sync { /* Do nothing, just synchronize */ }</w:t>
      </w:r>
    </w:p>
    <w:p w14:paraId="62E38C69" w14:textId="77777777" w:rsidR="00D404FE" w:rsidRPr="00D404FE" w:rsidRDefault="00D404FE" w:rsidP="00D4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E8E908E" w14:textId="77777777" w:rsidR="00D404FE" w:rsidRPr="00D404FE" w:rsidRDefault="00D404FE" w:rsidP="00D4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didComplete should now be true.</w:t>
      </w:r>
    </w:p>
    <w:p w14:paraId="4E4C6D74" w14:textId="77777777" w:rsidR="00D404FE" w:rsidRPr="00D404FE" w:rsidRDefault="00D404FE" w:rsidP="00D4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XCTAssertTrue(school.didComplete)</w:t>
      </w:r>
    </w:p>
    <w:p w14:paraId="650FDB1F" w14:textId="77777777" w:rsidR="00D404FE" w:rsidRPr="00D404FE" w:rsidRDefault="00D404FE" w:rsidP="00D4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4F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1FBE16A" w14:textId="7B724FF9" w:rsidR="00D511E0" w:rsidRPr="001851F3" w:rsidRDefault="001851F3">
      <w:pPr>
        <w:rPr>
          <w:b/>
          <w:bCs/>
          <w:sz w:val="28"/>
          <w:szCs w:val="28"/>
          <w:lang w:val="en-US"/>
        </w:rPr>
      </w:pPr>
      <w:r w:rsidRPr="001851F3">
        <w:rPr>
          <w:b/>
          <w:bCs/>
          <w:sz w:val="28"/>
          <w:szCs w:val="28"/>
          <w:lang w:val="en-US"/>
        </w:rPr>
        <w:lastRenderedPageBreak/>
        <w:t>Mocking</w:t>
      </w:r>
    </w:p>
    <w:p w14:paraId="6B72F8CB" w14:textId="526DCAE5" w:rsidR="001851F3" w:rsidRDefault="001851F3">
      <w:pPr>
        <w:rPr>
          <w:lang w:val="en-US"/>
        </w:rPr>
      </w:pPr>
    </w:p>
    <w:p w14:paraId="590D9559" w14:textId="304891BC" w:rsidR="008D4F38" w:rsidRPr="008D4F38" w:rsidRDefault="008D4F38">
      <w:pPr>
        <w:rPr>
          <w:lang w:val="vi-VN"/>
        </w:rPr>
      </w:pPr>
      <w:r>
        <w:rPr>
          <w:lang w:val="vi-VN"/>
        </w:rPr>
        <w:t>Tạo ra giả định cho 1 lớp đối tượng</w:t>
      </w:r>
      <w:r w:rsidR="000732A7">
        <w:rPr>
          <w:lang w:val="vi-VN"/>
        </w:rPr>
        <w:t>, cho phép thay đổi giả định ban đầu khi đối tượng hoạt động như mong muốn.</w:t>
      </w:r>
    </w:p>
    <w:p w14:paraId="74171A04" w14:textId="77777777" w:rsidR="008D4F38" w:rsidRDefault="008D4F38">
      <w:pPr>
        <w:rPr>
          <w:lang w:val="en-US"/>
        </w:rPr>
      </w:pPr>
    </w:p>
    <w:p w14:paraId="3FDD0340" w14:textId="794AA605" w:rsidR="001C0849" w:rsidRPr="001C0849" w:rsidRDefault="001C0849">
      <w:pPr>
        <w:rPr>
          <w:lang w:val="vi-VN"/>
        </w:rPr>
      </w:pPr>
      <w:r>
        <w:rPr>
          <w:lang w:val="en-US"/>
        </w:rPr>
        <w:t>Nhằm</w:t>
      </w:r>
      <w:r>
        <w:rPr>
          <w:lang w:val="vi-VN"/>
        </w:rPr>
        <w:t xml:space="preserve"> mục đích giả định các thuộc tính của 1 đói tượng mà class muốn test bị </w:t>
      </w:r>
      <w:r w:rsidR="00FA42CD">
        <w:rPr>
          <w:lang w:val="vi-VN"/>
        </w:rPr>
        <w:t>phụ thuộc vào nó. (Vd: class APIManager bị phụ thuộc vào URLSession thì ta mock URLSession để test API manager)</w:t>
      </w:r>
    </w:p>
    <w:p w14:paraId="52D6CA55" w14:textId="5CD1D0AC" w:rsidR="001C0849" w:rsidRDefault="001C0849">
      <w:pPr>
        <w:rPr>
          <w:lang w:val="en-US"/>
        </w:rPr>
      </w:pPr>
    </w:p>
    <w:p w14:paraId="783F3CC2" w14:textId="7AFDAA56" w:rsidR="00C040D8" w:rsidRPr="00C040D8" w:rsidRDefault="00C040D8">
      <w:pPr>
        <w:rPr>
          <w:lang w:val="vi-VN"/>
        </w:rPr>
      </w:pPr>
      <w:r>
        <w:rPr>
          <w:lang w:val="en-US"/>
        </w:rPr>
        <w:t>Có</w:t>
      </w:r>
      <w:r>
        <w:rPr>
          <w:lang w:val="vi-VN"/>
        </w:rPr>
        <w:t xml:space="preserve"> 2 loại mock là complete và partial</w:t>
      </w:r>
    </w:p>
    <w:p w14:paraId="14B46EE5" w14:textId="77777777" w:rsidR="00C040D8" w:rsidRDefault="00C040D8">
      <w:pPr>
        <w:rPr>
          <w:lang w:val="en-US"/>
        </w:rPr>
      </w:pPr>
    </w:p>
    <w:p w14:paraId="2F10F73D" w14:textId="53FBB604" w:rsidR="001851F3" w:rsidRPr="001851F3" w:rsidRDefault="001851F3">
      <w:pPr>
        <w:rPr>
          <w:b/>
          <w:bCs/>
          <w:lang w:val="en-US"/>
        </w:rPr>
      </w:pPr>
      <w:r w:rsidRPr="001851F3">
        <w:rPr>
          <w:b/>
          <w:bCs/>
          <w:lang w:val="en-US"/>
        </w:rPr>
        <w:t xml:space="preserve">Partial </w:t>
      </w:r>
    </w:p>
    <w:p w14:paraId="69EBCD2B" w14:textId="5B6EB11C" w:rsidR="00D511E0" w:rsidRDefault="00B23A61">
      <w:pPr>
        <w:rPr>
          <w:lang w:val="vi-VN"/>
        </w:rPr>
      </w:pPr>
      <w:r>
        <w:rPr>
          <w:lang w:val="en-US"/>
        </w:rPr>
        <w:t>Mock trực</w:t>
      </w:r>
      <w:r>
        <w:rPr>
          <w:lang w:val="vi-VN"/>
        </w:rPr>
        <w:t xml:space="preserve"> tiếp từ class muốn mock để </w:t>
      </w:r>
      <w:r w:rsidR="00CF7ACA">
        <w:rPr>
          <w:lang w:val="vi-VN"/>
        </w:rPr>
        <w:t>implement những</w:t>
      </w:r>
      <w:r w:rsidR="004740F0">
        <w:rPr>
          <w:lang w:val="vi-VN"/>
        </w:rPr>
        <w:t xml:space="preserve"> thuộc tính</w:t>
      </w:r>
      <w:r w:rsidR="00CF7ACA">
        <w:rPr>
          <w:lang w:val="vi-VN"/>
        </w:rPr>
        <w:t xml:space="preserve"> mong muốn.</w:t>
      </w:r>
    </w:p>
    <w:p w14:paraId="408D7602" w14:textId="4765B7EA" w:rsidR="004740F0" w:rsidRDefault="004740F0">
      <w:pPr>
        <w:rPr>
          <w:lang w:val="vi-VN"/>
        </w:rPr>
      </w:pPr>
    </w:p>
    <w:p w14:paraId="244D70CA" w14:textId="7A5D8E81" w:rsidR="0067535B" w:rsidRDefault="0067535B">
      <w:pPr>
        <w:rPr>
          <w:lang w:val="vi-VN"/>
        </w:rPr>
      </w:pPr>
      <w:r>
        <w:rPr>
          <w:lang w:val="vi-VN"/>
        </w:rPr>
        <w:t>Ví dụ: muốn mock API request thì phải viết 1 class mock URLSessionDataTask</w:t>
      </w:r>
      <w:r w:rsidR="00507361">
        <w:rPr>
          <w:lang w:val="vi-VN"/>
        </w:rPr>
        <w:t xml:space="preserve"> để </w:t>
      </w:r>
      <w:r w:rsidR="00B822AF">
        <w:rPr>
          <w:lang w:val="vi-VN"/>
        </w:rPr>
        <w:t xml:space="preserve">gỉa định </w:t>
      </w:r>
      <w:r w:rsidR="00507361">
        <w:rPr>
          <w:lang w:val="vi-VN"/>
        </w:rPr>
        <w:t>việc khởi tạo 1 data task.</w:t>
      </w:r>
    </w:p>
    <w:p w14:paraId="1D69A7F5" w14:textId="77777777" w:rsidR="00507361" w:rsidRPr="003F519F" w:rsidRDefault="00507361">
      <w:pPr>
        <w:rPr>
          <w:lang w:val="en-US"/>
        </w:rPr>
      </w:pPr>
    </w:p>
    <w:p w14:paraId="1CA3A3E5" w14:textId="77777777" w:rsidR="004740F0" w:rsidRPr="004740F0" w:rsidRDefault="004740F0" w:rsidP="004740F0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4740F0">
        <w:rPr>
          <w:rFonts w:ascii="Courier New" w:eastAsia="Times New Roman" w:hAnsi="Courier New" w:cs="Courier New"/>
          <w:color w:val="6B8A94"/>
        </w:rPr>
        <w:t>// We create a partial mock by subclassing the original class</w:t>
      </w:r>
    </w:p>
    <w:p w14:paraId="4CD34B8D" w14:textId="77777777" w:rsidR="004740F0" w:rsidRPr="004740F0" w:rsidRDefault="004740F0" w:rsidP="004740F0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4740F0">
        <w:rPr>
          <w:rFonts w:ascii="Courier New" w:eastAsia="Times New Roman" w:hAnsi="Courier New" w:cs="Courier New"/>
          <w:color w:val="E83B8E"/>
        </w:rPr>
        <w:t>class</w:t>
      </w:r>
      <w:r w:rsidRPr="004740F0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URLSessionDataTaskMock: </w:t>
      </w:r>
      <w:r w:rsidRPr="004740F0">
        <w:rPr>
          <w:rFonts w:ascii="Courier New" w:eastAsia="Times New Roman" w:hAnsi="Courier New" w:cs="Courier New"/>
          <w:color w:val="8281CA"/>
        </w:rPr>
        <w:t>URLSessionDataTask</w:t>
      </w:r>
      <w:r w:rsidRPr="004740F0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{</w:t>
      </w:r>
    </w:p>
    <w:p w14:paraId="61064560" w14:textId="77777777" w:rsidR="004740F0" w:rsidRPr="004740F0" w:rsidRDefault="004740F0" w:rsidP="004740F0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4740F0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4740F0">
        <w:rPr>
          <w:rFonts w:ascii="Courier New" w:eastAsia="Times New Roman" w:hAnsi="Courier New" w:cs="Courier New"/>
          <w:color w:val="E83B8E"/>
        </w:rPr>
        <w:t>private let</w:t>
      </w:r>
      <w:r w:rsidRPr="004740F0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closure: () -&gt; </w:t>
      </w:r>
      <w:r w:rsidRPr="004740F0">
        <w:rPr>
          <w:rFonts w:ascii="Courier New" w:eastAsia="Times New Roman" w:hAnsi="Courier New" w:cs="Courier New"/>
          <w:color w:val="8281CA"/>
        </w:rPr>
        <w:t>Void</w:t>
      </w:r>
    </w:p>
    <w:p w14:paraId="48A055F5" w14:textId="77777777" w:rsidR="004740F0" w:rsidRPr="004740F0" w:rsidRDefault="004740F0" w:rsidP="004740F0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</w:p>
    <w:p w14:paraId="4A0E68ED" w14:textId="77777777" w:rsidR="004740F0" w:rsidRPr="004740F0" w:rsidRDefault="004740F0" w:rsidP="004740F0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4740F0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4740F0">
        <w:rPr>
          <w:rFonts w:ascii="Courier New" w:eastAsia="Times New Roman" w:hAnsi="Courier New" w:cs="Courier New"/>
          <w:color w:val="E83B8E"/>
        </w:rPr>
        <w:t>init</w:t>
      </w:r>
      <w:r w:rsidRPr="004740F0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(closure: </w:t>
      </w:r>
      <w:r w:rsidRPr="004740F0">
        <w:rPr>
          <w:rFonts w:ascii="Courier New" w:eastAsia="Times New Roman" w:hAnsi="Courier New" w:cs="Courier New"/>
          <w:color w:val="E83B8E"/>
        </w:rPr>
        <w:t>@escaping</w:t>
      </w:r>
      <w:r w:rsidRPr="004740F0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() -&gt; </w:t>
      </w:r>
      <w:r w:rsidRPr="004740F0">
        <w:rPr>
          <w:rFonts w:ascii="Courier New" w:eastAsia="Times New Roman" w:hAnsi="Courier New" w:cs="Courier New"/>
          <w:color w:val="8281CA"/>
        </w:rPr>
        <w:t>Void</w:t>
      </w:r>
      <w:r w:rsidRPr="004740F0">
        <w:rPr>
          <w:rFonts w:ascii="Courier New" w:eastAsia="Times New Roman" w:hAnsi="Courier New" w:cs="Courier New"/>
          <w:color w:val="A9BCBC"/>
          <w:shd w:val="clear" w:color="auto" w:fill="1A1A1A"/>
        </w:rPr>
        <w:t>) {</w:t>
      </w:r>
    </w:p>
    <w:p w14:paraId="25DC2C88" w14:textId="77777777" w:rsidR="004740F0" w:rsidRPr="004740F0" w:rsidRDefault="004740F0" w:rsidP="004740F0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4740F0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</w:t>
      </w:r>
      <w:r w:rsidRPr="004740F0">
        <w:rPr>
          <w:rFonts w:ascii="Courier New" w:eastAsia="Times New Roman" w:hAnsi="Courier New" w:cs="Courier New"/>
          <w:color w:val="E83B8E"/>
        </w:rPr>
        <w:t>self</w:t>
      </w:r>
      <w:r w:rsidRPr="004740F0">
        <w:rPr>
          <w:rFonts w:ascii="Courier New" w:eastAsia="Times New Roman" w:hAnsi="Courier New" w:cs="Courier New"/>
          <w:color w:val="A9BCBC"/>
          <w:shd w:val="clear" w:color="auto" w:fill="1A1A1A"/>
        </w:rPr>
        <w:t>.</w:t>
      </w:r>
      <w:r w:rsidRPr="004740F0">
        <w:rPr>
          <w:rFonts w:ascii="Courier New" w:eastAsia="Times New Roman" w:hAnsi="Courier New" w:cs="Courier New"/>
          <w:color w:val="21AB9D"/>
        </w:rPr>
        <w:t>closure</w:t>
      </w:r>
      <w:r w:rsidRPr="004740F0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= closure</w:t>
      </w:r>
    </w:p>
    <w:p w14:paraId="0AA52E7B" w14:textId="77777777" w:rsidR="004740F0" w:rsidRPr="004740F0" w:rsidRDefault="004740F0" w:rsidP="004740F0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4740F0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}</w:t>
      </w:r>
    </w:p>
    <w:p w14:paraId="7DF4ECB0" w14:textId="77777777" w:rsidR="004740F0" w:rsidRPr="004740F0" w:rsidRDefault="004740F0" w:rsidP="004740F0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</w:p>
    <w:p w14:paraId="38290B22" w14:textId="77777777" w:rsidR="004740F0" w:rsidRPr="004740F0" w:rsidRDefault="004740F0" w:rsidP="004740F0">
      <w:pPr>
        <w:rPr>
          <w:rFonts w:ascii="Courier New" w:eastAsia="Times New Roman" w:hAnsi="Courier New" w:cs="Courier New"/>
          <w:color w:val="6B8A94"/>
        </w:rPr>
      </w:pPr>
      <w:r w:rsidRPr="004740F0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4740F0">
        <w:rPr>
          <w:rFonts w:ascii="Courier New" w:eastAsia="Times New Roman" w:hAnsi="Courier New" w:cs="Courier New"/>
          <w:color w:val="6B8A94"/>
        </w:rPr>
        <w:t>// We override the 'resume' method and simply call our closure</w:t>
      </w:r>
    </w:p>
    <w:p w14:paraId="199CE01C" w14:textId="77777777" w:rsidR="004740F0" w:rsidRPr="004740F0" w:rsidRDefault="004740F0" w:rsidP="004740F0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4740F0">
        <w:rPr>
          <w:rFonts w:ascii="Courier New" w:eastAsia="Times New Roman" w:hAnsi="Courier New" w:cs="Courier New"/>
          <w:color w:val="6B8A94"/>
        </w:rPr>
        <w:t xml:space="preserve">    // instead of actually resuming any task.</w:t>
      </w:r>
    </w:p>
    <w:p w14:paraId="324E53F6" w14:textId="077B399B" w:rsidR="004740F0" w:rsidRPr="004740F0" w:rsidRDefault="004740F0" w:rsidP="004740F0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4740F0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4740F0">
        <w:rPr>
          <w:rFonts w:ascii="Courier New" w:eastAsia="Times New Roman" w:hAnsi="Courier New" w:cs="Courier New"/>
          <w:color w:val="E83B8E"/>
        </w:rPr>
        <w:t>override func</w:t>
      </w:r>
      <w:r w:rsidRPr="004740F0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resume() {</w:t>
      </w:r>
    </w:p>
    <w:p w14:paraId="01F7CA48" w14:textId="186A6E58" w:rsidR="004740F0" w:rsidRPr="004740F0" w:rsidRDefault="004740F0" w:rsidP="004740F0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4740F0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</w:t>
      </w:r>
      <w:r w:rsidRPr="004740F0">
        <w:rPr>
          <w:rFonts w:ascii="Courier New" w:eastAsia="Times New Roman" w:hAnsi="Courier New" w:cs="Courier New"/>
          <w:color w:val="348FE5"/>
        </w:rPr>
        <w:t>closure</w:t>
      </w:r>
      <w:r w:rsidRPr="004740F0">
        <w:rPr>
          <w:rFonts w:ascii="Courier New" w:eastAsia="Times New Roman" w:hAnsi="Courier New" w:cs="Courier New"/>
          <w:color w:val="A9BCBC"/>
          <w:shd w:val="clear" w:color="auto" w:fill="1A1A1A"/>
        </w:rPr>
        <w:t>()</w:t>
      </w:r>
    </w:p>
    <w:p w14:paraId="1A17CB54" w14:textId="77777777" w:rsidR="004740F0" w:rsidRPr="004740F0" w:rsidRDefault="004740F0" w:rsidP="004740F0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4740F0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}</w:t>
      </w:r>
    </w:p>
    <w:p w14:paraId="1DE01E93" w14:textId="77777777" w:rsidR="004740F0" w:rsidRPr="004740F0" w:rsidRDefault="004740F0" w:rsidP="004740F0">
      <w:pPr>
        <w:rPr>
          <w:rFonts w:ascii="Times New Roman" w:eastAsia="Times New Roman" w:hAnsi="Times New Roman" w:cs="Times New Roman"/>
        </w:rPr>
      </w:pPr>
      <w:r w:rsidRPr="004740F0">
        <w:rPr>
          <w:rFonts w:ascii="Courier New" w:eastAsia="Times New Roman" w:hAnsi="Courier New" w:cs="Courier New"/>
          <w:color w:val="A9BCBC"/>
          <w:shd w:val="clear" w:color="auto" w:fill="1A1A1A"/>
        </w:rPr>
        <w:t>}</w:t>
      </w:r>
    </w:p>
    <w:p w14:paraId="0C35BAEB" w14:textId="43F6840C" w:rsidR="004740F0" w:rsidRDefault="004740F0">
      <w:pPr>
        <w:rPr>
          <w:lang w:val="en-US"/>
        </w:rPr>
      </w:pPr>
    </w:p>
    <w:p w14:paraId="633491BB" w14:textId="10EEAAD4" w:rsidR="00D65C98" w:rsidRPr="00D65C98" w:rsidRDefault="00D65C98">
      <w:pPr>
        <w:rPr>
          <w:lang w:val="vi-VN"/>
        </w:rPr>
      </w:pPr>
      <w:r>
        <w:rPr>
          <w:lang w:val="en-US"/>
        </w:rPr>
        <w:t xml:space="preserve">Sau </w:t>
      </w:r>
      <w:r>
        <w:rPr>
          <w:lang w:val="vi-VN"/>
        </w:rPr>
        <w:t xml:space="preserve">đó </w:t>
      </w:r>
      <w:r w:rsidR="00507361">
        <w:rPr>
          <w:lang w:val="vi-VN"/>
        </w:rPr>
        <w:t xml:space="preserve">mock URLSession </w:t>
      </w:r>
      <w:r w:rsidR="00B822AF">
        <w:rPr>
          <w:lang w:val="vi-VN"/>
        </w:rPr>
        <w:t>để giả định việc respose data và error từ API</w:t>
      </w:r>
    </w:p>
    <w:p w14:paraId="6DF18845" w14:textId="77777777" w:rsidR="00D65C98" w:rsidRPr="00D65C98" w:rsidRDefault="00D65C98">
      <w:pPr>
        <w:rPr>
          <w:lang w:val="en-US"/>
        </w:rPr>
      </w:pPr>
    </w:p>
    <w:p w14:paraId="0A510FD8" w14:textId="77777777" w:rsidR="00D65C98" w:rsidRPr="00D65C98" w:rsidRDefault="00D65C98" w:rsidP="00D65C9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D65C98">
        <w:rPr>
          <w:rFonts w:ascii="Courier New" w:eastAsia="Times New Roman" w:hAnsi="Courier New" w:cs="Courier New"/>
          <w:color w:val="E83B8E"/>
        </w:rPr>
        <w:t>class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URLSessionMock: </w:t>
      </w:r>
      <w:r w:rsidRPr="00D65C98">
        <w:rPr>
          <w:rFonts w:ascii="Courier New" w:eastAsia="Times New Roman" w:hAnsi="Courier New" w:cs="Courier New"/>
          <w:color w:val="8281CA"/>
        </w:rPr>
        <w:t>URLSession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{</w:t>
      </w:r>
    </w:p>
    <w:p w14:paraId="62D97F53" w14:textId="77777777" w:rsidR="00D65C98" w:rsidRPr="00D65C98" w:rsidRDefault="00D65C98" w:rsidP="00D65C9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D65C98">
        <w:rPr>
          <w:rFonts w:ascii="Courier New" w:eastAsia="Times New Roman" w:hAnsi="Courier New" w:cs="Courier New"/>
          <w:color w:val="E83B8E"/>
        </w:rPr>
        <w:t>typealias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CompletionHandler = (</w:t>
      </w:r>
      <w:r w:rsidRPr="00D65C98">
        <w:rPr>
          <w:rFonts w:ascii="Courier New" w:eastAsia="Times New Roman" w:hAnsi="Courier New" w:cs="Courier New"/>
          <w:color w:val="8281CA"/>
        </w:rPr>
        <w:t>Data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?, </w:t>
      </w:r>
      <w:r w:rsidRPr="00D65C98">
        <w:rPr>
          <w:rFonts w:ascii="Courier New" w:eastAsia="Times New Roman" w:hAnsi="Courier New" w:cs="Courier New"/>
          <w:color w:val="8281CA"/>
        </w:rPr>
        <w:t>URLResponse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?, </w:t>
      </w:r>
      <w:r w:rsidRPr="00D65C98">
        <w:rPr>
          <w:rFonts w:ascii="Courier New" w:eastAsia="Times New Roman" w:hAnsi="Courier New" w:cs="Courier New"/>
          <w:color w:val="8281CA"/>
        </w:rPr>
        <w:t>Error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?) -&gt; </w:t>
      </w:r>
      <w:r w:rsidRPr="00D65C98">
        <w:rPr>
          <w:rFonts w:ascii="Courier New" w:eastAsia="Times New Roman" w:hAnsi="Courier New" w:cs="Courier New"/>
          <w:color w:val="8281CA"/>
        </w:rPr>
        <w:t>Void</w:t>
      </w:r>
    </w:p>
    <w:p w14:paraId="4CF67EC9" w14:textId="77777777" w:rsidR="00D65C98" w:rsidRPr="00D65C98" w:rsidRDefault="00D65C98" w:rsidP="00D65C9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</w:p>
    <w:p w14:paraId="276ACF45" w14:textId="77777777" w:rsidR="00D65C98" w:rsidRPr="00D65C98" w:rsidRDefault="00D65C98" w:rsidP="00D65C98">
      <w:pPr>
        <w:rPr>
          <w:rFonts w:ascii="Courier New" w:eastAsia="Times New Roman" w:hAnsi="Courier New" w:cs="Courier New"/>
          <w:color w:val="6B8A94"/>
        </w:rPr>
      </w:pP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D65C98">
        <w:rPr>
          <w:rFonts w:ascii="Courier New" w:eastAsia="Times New Roman" w:hAnsi="Courier New" w:cs="Courier New"/>
          <w:color w:val="6B8A94"/>
        </w:rPr>
        <w:t>// Properties that enable us to set exactly what data or error</w:t>
      </w:r>
    </w:p>
    <w:p w14:paraId="479E5345" w14:textId="77777777" w:rsidR="00D65C98" w:rsidRPr="00D65C98" w:rsidRDefault="00D65C98" w:rsidP="00D65C9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D65C98">
        <w:rPr>
          <w:rFonts w:ascii="Courier New" w:eastAsia="Times New Roman" w:hAnsi="Courier New" w:cs="Courier New"/>
          <w:color w:val="6B8A94"/>
        </w:rPr>
        <w:t xml:space="preserve">    // we want our mocked URLSession to return for any request.</w:t>
      </w:r>
    </w:p>
    <w:p w14:paraId="1FED69AA" w14:textId="77777777" w:rsidR="00D65C98" w:rsidRPr="00D65C98" w:rsidRDefault="00D65C98" w:rsidP="00D65C9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D65C98">
        <w:rPr>
          <w:rFonts w:ascii="Courier New" w:eastAsia="Times New Roman" w:hAnsi="Courier New" w:cs="Courier New"/>
          <w:color w:val="E83B8E"/>
        </w:rPr>
        <w:t>var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data: </w:t>
      </w:r>
      <w:r w:rsidRPr="00D65C98">
        <w:rPr>
          <w:rFonts w:ascii="Courier New" w:eastAsia="Times New Roman" w:hAnsi="Courier New" w:cs="Courier New"/>
          <w:color w:val="8281CA"/>
        </w:rPr>
        <w:t>Data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>?</w:t>
      </w:r>
    </w:p>
    <w:p w14:paraId="71FB724D" w14:textId="77777777" w:rsidR="00D65C98" w:rsidRPr="00D65C98" w:rsidRDefault="00D65C98" w:rsidP="00D65C9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D65C98">
        <w:rPr>
          <w:rFonts w:ascii="Courier New" w:eastAsia="Times New Roman" w:hAnsi="Courier New" w:cs="Courier New"/>
          <w:color w:val="E83B8E"/>
        </w:rPr>
        <w:t>var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error: </w:t>
      </w:r>
      <w:r w:rsidRPr="00D65C98">
        <w:rPr>
          <w:rFonts w:ascii="Courier New" w:eastAsia="Times New Roman" w:hAnsi="Courier New" w:cs="Courier New"/>
          <w:color w:val="8281CA"/>
        </w:rPr>
        <w:t>Error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>?</w:t>
      </w:r>
    </w:p>
    <w:p w14:paraId="565CE21E" w14:textId="77777777" w:rsidR="00D65C98" w:rsidRPr="00D65C98" w:rsidRDefault="00D65C98" w:rsidP="00D65C9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</w:p>
    <w:p w14:paraId="445B7356" w14:textId="77777777" w:rsidR="00D65C98" w:rsidRPr="00D65C98" w:rsidRDefault="00D65C98" w:rsidP="00D65C9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lastRenderedPageBreak/>
        <w:t xml:space="preserve">    </w:t>
      </w:r>
      <w:r w:rsidRPr="00D65C98">
        <w:rPr>
          <w:rFonts w:ascii="Courier New" w:eastAsia="Times New Roman" w:hAnsi="Courier New" w:cs="Courier New"/>
          <w:color w:val="E83B8E"/>
        </w:rPr>
        <w:t>override func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dataTask(</w:t>
      </w:r>
    </w:p>
    <w:p w14:paraId="03648D4D" w14:textId="77777777" w:rsidR="00D65C98" w:rsidRPr="00D65C98" w:rsidRDefault="00D65C98" w:rsidP="00D65C9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with url: </w:t>
      </w:r>
      <w:r w:rsidRPr="00D65C98">
        <w:rPr>
          <w:rFonts w:ascii="Courier New" w:eastAsia="Times New Roman" w:hAnsi="Courier New" w:cs="Courier New"/>
          <w:color w:val="8281CA"/>
        </w:rPr>
        <w:t>URL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>,</w:t>
      </w:r>
    </w:p>
    <w:p w14:paraId="438D7B65" w14:textId="77777777" w:rsidR="00D65C98" w:rsidRPr="00D65C98" w:rsidRDefault="00D65C98" w:rsidP="00D65C9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completionHandler: </w:t>
      </w:r>
      <w:r w:rsidRPr="00D65C98">
        <w:rPr>
          <w:rFonts w:ascii="Courier New" w:eastAsia="Times New Roman" w:hAnsi="Courier New" w:cs="Courier New"/>
          <w:color w:val="E83B8E"/>
        </w:rPr>
        <w:t>@escaping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</w:t>
      </w:r>
      <w:r w:rsidRPr="00D65C98">
        <w:rPr>
          <w:rFonts w:ascii="Courier New" w:eastAsia="Times New Roman" w:hAnsi="Courier New" w:cs="Courier New"/>
          <w:color w:val="8281CA"/>
        </w:rPr>
        <w:t>CompletionHandler</w:t>
      </w:r>
    </w:p>
    <w:p w14:paraId="25C3A2EA" w14:textId="77777777" w:rsidR="00D65C98" w:rsidRPr="00D65C98" w:rsidRDefault="00D65C98" w:rsidP="00D65C9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) -&gt; </w:t>
      </w:r>
      <w:r w:rsidRPr="00D65C98">
        <w:rPr>
          <w:rFonts w:ascii="Courier New" w:eastAsia="Times New Roman" w:hAnsi="Courier New" w:cs="Courier New"/>
          <w:color w:val="8281CA"/>
        </w:rPr>
        <w:t>URLSessionDataTask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{</w:t>
      </w:r>
    </w:p>
    <w:p w14:paraId="5D4DC0F3" w14:textId="77777777" w:rsidR="00D65C98" w:rsidRPr="00D65C98" w:rsidRDefault="00D65C98" w:rsidP="00D65C9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</w:t>
      </w:r>
      <w:r w:rsidRPr="00D65C98">
        <w:rPr>
          <w:rFonts w:ascii="Courier New" w:eastAsia="Times New Roman" w:hAnsi="Courier New" w:cs="Courier New"/>
          <w:color w:val="E83B8E"/>
        </w:rPr>
        <w:t>let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data = </w:t>
      </w:r>
      <w:r w:rsidRPr="00D65C98">
        <w:rPr>
          <w:rFonts w:ascii="Courier New" w:eastAsia="Times New Roman" w:hAnsi="Courier New" w:cs="Courier New"/>
          <w:color w:val="E83B8E"/>
        </w:rPr>
        <w:t>self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>.</w:t>
      </w:r>
      <w:r w:rsidRPr="00D65C98">
        <w:rPr>
          <w:rFonts w:ascii="Courier New" w:eastAsia="Times New Roman" w:hAnsi="Courier New" w:cs="Courier New"/>
          <w:color w:val="21AB9D"/>
        </w:rPr>
        <w:t>data</w:t>
      </w:r>
    </w:p>
    <w:p w14:paraId="0AF0113B" w14:textId="77777777" w:rsidR="00D65C98" w:rsidRPr="00D65C98" w:rsidRDefault="00D65C98" w:rsidP="00D65C9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</w:t>
      </w:r>
      <w:r w:rsidRPr="00D65C98">
        <w:rPr>
          <w:rFonts w:ascii="Courier New" w:eastAsia="Times New Roman" w:hAnsi="Courier New" w:cs="Courier New"/>
          <w:color w:val="E83B8E"/>
        </w:rPr>
        <w:t>let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error = </w:t>
      </w:r>
      <w:r w:rsidRPr="00D65C98">
        <w:rPr>
          <w:rFonts w:ascii="Courier New" w:eastAsia="Times New Roman" w:hAnsi="Courier New" w:cs="Courier New"/>
          <w:color w:val="E83B8E"/>
        </w:rPr>
        <w:t>self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>.</w:t>
      </w:r>
      <w:r w:rsidRPr="00D65C98">
        <w:rPr>
          <w:rFonts w:ascii="Courier New" w:eastAsia="Times New Roman" w:hAnsi="Courier New" w:cs="Courier New"/>
          <w:color w:val="21AB9D"/>
        </w:rPr>
        <w:t>error</w:t>
      </w:r>
    </w:p>
    <w:p w14:paraId="36D1CDF0" w14:textId="77777777" w:rsidR="00D65C98" w:rsidRPr="00D65C98" w:rsidRDefault="00D65C98" w:rsidP="00D65C9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</w:p>
    <w:p w14:paraId="29D6514C" w14:textId="77777777" w:rsidR="00D65C98" w:rsidRPr="00D65C98" w:rsidRDefault="00D65C98" w:rsidP="00D65C9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</w:t>
      </w:r>
      <w:r w:rsidRPr="00D65C98">
        <w:rPr>
          <w:rFonts w:ascii="Courier New" w:eastAsia="Times New Roman" w:hAnsi="Courier New" w:cs="Courier New"/>
          <w:color w:val="E83B8E"/>
        </w:rPr>
        <w:t>return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</w:t>
      </w:r>
      <w:r w:rsidRPr="00D65C98">
        <w:rPr>
          <w:rFonts w:ascii="Courier New" w:eastAsia="Times New Roman" w:hAnsi="Courier New" w:cs="Courier New"/>
          <w:color w:val="8281CA"/>
        </w:rPr>
        <w:t>URLSessionDataTaskMock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{</w:t>
      </w:r>
    </w:p>
    <w:p w14:paraId="1DF993AC" w14:textId="77777777" w:rsidR="00D65C98" w:rsidRPr="00D65C98" w:rsidRDefault="00D65C98" w:rsidP="00D65C9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    </w:t>
      </w:r>
      <w:r w:rsidRPr="00D65C98">
        <w:rPr>
          <w:rFonts w:ascii="Courier New" w:eastAsia="Times New Roman" w:hAnsi="Courier New" w:cs="Courier New"/>
          <w:color w:val="348FE5"/>
        </w:rPr>
        <w:t>completionHandler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(data, </w:t>
      </w:r>
      <w:r w:rsidRPr="00D65C98">
        <w:rPr>
          <w:rFonts w:ascii="Courier New" w:eastAsia="Times New Roman" w:hAnsi="Courier New" w:cs="Courier New"/>
          <w:color w:val="E83B8E"/>
        </w:rPr>
        <w:t>nil</w:t>
      </w: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>, error)</w:t>
      </w:r>
    </w:p>
    <w:p w14:paraId="0AA2F6C5" w14:textId="77777777" w:rsidR="00D65C98" w:rsidRPr="00D65C98" w:rsidRDefault="00D65C98" w:rsidP="00D65C9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}</w:t>
      </w:r>
    </w:p>
    <w:p w14:paraId="28E18968" w14:textId="77777777" w:rsidR="00D65C98" w:rsidRPr="00D65C98" w:rsidRDefault="00D65C98" w:rsidP="00D65C9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}</w:t>
      </w:r>
    </w:p>
    <w:p w14:paraId="6F612A34" w14:textId="77777777" w:rsidR="00D65C98" w:rsidRPr="00D65C98" w:rsidRDefault="00D65C98" w:rsidP="00D65C98">
      <w:pPr>
        <w:rPr>
          <w:rFonts w:ascii="Times New Roman" w:eastAsia="Times New Roman" w:hAnsi="Times New Roman" w:cs="Times New Roman"/>
        </w:rPr>
      </w:pPr>
      <w:r w:rsidRPr="00D65C98">
        <w:rPr>
          <w:rFonts w:ascii="Courier New" w:eastAsia="Times New Roman" w:hAnsi="Courier New" w:cs="Courier New"/>
          <w:color w:val="A9BCBC"/>
          <w:shd w:val="clear" w:color="auto" w:fill="1A1A1A"/>
        </w:rPr>
        <w:t>}</w:t>
      </w:r>
    </w:p>
    <w:p w14:paraId="0423F8FF" w14:textId="7314063B" w:rsidR="00D511E0" w:rsidRDefault="00D511E0">
      <w:pPr>
        <w:rPr>
          <w:lang w:val="vi-VN"/>
        </w:rPr>
      </w:pPr>
    </w:p>
    <w:p w14:paraId="623FFD18" w14:textId="5203F01D" w:rsidR="00D511E0" w:rsidRDefault="00F22E26">
      <w:pPr>
        <w:rPr>
          <w:lang w:val="vi-VN"/>
        </w:rPr>
      </w:pPr>
      <w:r>
        <w:rPr>
          <w:lang w:val="vi-VN"/>
        </w:rPr>
        <w:t>Sau đó phải đảm bảo rằng ta có thể inject mock class vào class muốn test</w:t>
      </w:r>
    </w:p>
    <w:p w14:paraId="6CBA20F6" w14:textId="77777777" w:rsidR="00F22E26" w:rsidRDefault="00F22E26">
      <w:pPr>
        <w:rPr>
          <w:lang w:val="vi-VN"/>
        </w:rPr>
      </w:pPr>
    </w:p>
    <w:p w14:paraId="4718B1BD" w14:textId="77777777" w:rsidR="00F22E26" w:rsidRPr="00F22E26" w:rsidRDefault="00F22E26" w:rsidP="00F22E2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F22E26">
        <w:rPr>
          <w:rFonts w:ascii="Courier New" w:eastAsia="Times New Roman" w:hAnsi="Courier New" w:cs="Courier New"/>
          <w:color w:val="E83B8E"/>
        </w:rPr>
        <w:t>class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NetworkManager {</w:t>
      </w:r>
    </w:p>
    <w:p w14:paraId="1967789A" w14:textId="77777777" w:rsidR="00F22E26" w:rsidRPr="00F22E26" w:rsidRDefault="00F22E26" w:rsidP="00F22E2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F22E26">
        <w:rPr>
          <w:rFonts w:ascii="Courier New" w:eastAsia="Times New Roman" w:hAnsi="Courier New" w:cs="Courier New"/>
          <w:color w:val="E83B8E"/>
        </w:rPr>
        <w:t>private let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session: </w:t>
      </w:r>
      <w:r w:rsidRPr="00F22E26">
        <w:rPr>
          <w:rFonts w:ascii="Courier New" w:eastAsia="Times New Roman" w:hAnsi="Courier New" w:cs="Courier New"/>
          <w:color w:val="8281CA"/>
        </w:rPr>
        <w:t>URLSession</w:t>
      </w:r>
    </w:p>
    <w:p w14:paraId="318A76BA" w14:textId="77777777" w:rsidR="00F22E26" w:rsidRPr="00F22E26" w:rsidRDefault="00F22E26" w:rsidP="00F22E2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</w:p>
    <w:p w14:paraId="27F97BB0" w14:textId="77777777" w:rsidR="00F22E26" w:rsidRPr="00F22E26" w:rsidRDefault="00F22E26" w:rsidP="00F22E26">
      <w:pPr>
        <w:rPr>
          <w:rFonts w:ascii="Courier New" w:eastAsia="Times New Roman" w:hAnsi="Courier New" w:cs="Courier New"/>
          <w:color w:val="6B8A94"/>
        </w:rPr>
      </w:pP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F22E26">
        <w:rPr>
          <w:rFonts w:ascii="Courier New" w:eastAsia="Times New Roman" w:hAnsi="Courier New" w:cs="Courier New"/>
          <w:color w:val="6B8A94"/>
        </w:rPr>
        <w:t>// By using a default argument (in this case .shared) we can add dependency</w:t>
      </w:r>
    </w:p>
    <w:p w14:paraId="290AD8AB" w14:textId="77777777" w:rsidR="00F22E26" w:rsidRPr="00F22E26" w:rsidRDefault="00F22E26" w:rsidP="00F22E2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F22E26">
        <w:rPr>
          <w:rFonts w:ascii="Courier New" w:eastAsia="Times New Roman" w:hAnsi="Courier New" w:cs="Courier New"/>
          <w:color w:val="6B8A94"/>
        </w:rPr>
        <w:t xml:space="preserve">    // injection without making our app code more complicated.</w:t>
      </w:r>
    </w:p>
    <w:p w14:paraId="2026E7C6" w14:textId="77777777" w:rsidR="00F22E26" w:rsidRPr="00F22E26" w:rsidRDefault="00F22E26" w:rsidP="00F22E2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F22E26">
        <w:rPr>
          <w:rFonts w:ascii="Courier New" w:eastAsia="Times New Roman" w:hAnsi="Courier New" w:cs="Courier New"/>
          <w:color w:val="E83B8E"/>
        </w:rPr>
        <w:t>init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(session: </w:t>
      </w:r>
      <w:r w:rsidRPr="00F22E26">
        <w:rPr>
          <w:rFonts w:ascii="Courier New" w:eastAsia="Times New Roman" w:hAnsi="Courier New" w:cs="Courier New"/>
          <w:color w:val="8281CA"/>
        </w:rPr>
        <w:t>URLSession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= .</w:t>
      </w:r>
      <w:r w:rsidRPr="00F22E26">
        <w:rPr>
          <w:rFonts w:ascii="Courier New" w:eastAsia="Times New Roman" w:hAnsi="Courier New" w:cs="Courier New"/>
          <w:color w:val="92B300"/>
        </w:rPr>
        <w:t>shared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>) {</w:t>
      </w:r>
    </w:p>
    <w:p w14:paraId="0F964DA1" w14:textId="77777777" w:rsidR="00F22E26" w:rsidRPr="00F22E26" w:rsidRDefault="00F22E26" w:rsidP="00F22E2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</w:t>
      </w:r>
      <w:r w:rsidRPr="00F22E26">
        <w:rPr>
          <w:rFonts w:ascii="Courier New" w:eastAsia="Times New Roman" w:hAnsi="Courier New" w:cs="Courier New"/>
          <w:color w:val="E83B8E"/>
        </w:rPr>
        <w:t>self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>.</w:t>
      </w:r>
      <w:r w:rsidRPr="00F22E26">
        <w:rPr>
          <w:rFonts w:ascii="Courier New" w:eastAsia="Times New Roman" w:hAnsi="Courier New" w:cs="Courier New"/>
          <w:color w:val="21AB9D"/>
        </w:rPr>
        <w:t>session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= session</w:t>
      </w:r>
    </w:p>
    <w:p w14:paraId="142CE3E5" w14:textId="77777777" w:rsidR="00F22E26" w:rsidRPr="00F22E26" w:rsidRDefault="00F22E26" w:rsidP="00F22E2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}</w:t>
      </w:r>
    </w:p>
    <w:p w14:paraId="192F89D5" w14:textId="77777777" w:rsidR="00F22E26" w:rsidRPr="00F22E26" w:rsidRDefault="00F22E26" w:rsidP="00F22E2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</w:p>
    <w:p w14:paraId="4FC7685A" w14:textId="77777777" w:rsidR="00F22E26" w:rsidRPr="00F22E26" w:rsidRDefault="00F22E26" w:rsidP="00F22E2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F22E26">
        <w:rPr>
          <w:rFonts w:ascii="Courier New" w:eastAsia="Times New Roman" w:hAnsi="Courier New" w:cs="Courier New"/>
          <w:color w:val="E83B8E"/>
        </w:rPr>
        <w:t>func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loadData(from url: </w:t>
      </w:r>
      <w:r w:rsidRPr="00F22E26">
        <w:rPr>
          <w:rFonts w:ascii="Courier New" w:eastAsia="Times New Roman" w:hAnsi="Courier New" w:cs="Courier New"/>
          <w:color w:val="8281CA"/>
        </w:rPr>
        <w:t>URL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>,</w:t>
      </w:r>
    </w:p>
    <w:p w14:paraId="2FFB1279" w14:textId="77777777" w:rsidR="00F22E26" w:rsidRPr="00F22E26" w:rsidRDefault="00F22E26" w:rsidP="00F22E2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          completionHandler: </w:t>
      </w:r>
      <w:r w:rsidRPr="00F22E26">
        <w:rPr>
          <w:rFonts w:ascii="Courier New" w:eastAsia="Times New Roman" w:hAnsi="Courier New" w:cs="Courier New"/>
          <w:color w:val="E83B8E"/>
        </w:rPr>
        <w:t>@escaping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(</w:t>
      </w:r>
      <w:r w:rsidRPr="00F22E26">
        <w:rPr>
          <w:rFonts w:ascii="Courier New" w:eastAsia="Times New Roman" w:hAnsi="Courier New" w:cs="Courier New"/>
          <w:color w:val="8281CA"/>
        </w:rPr>
        <w:t>NetworkResult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) -&gt; </w:t>
      </w:r>
      <w:r w:rsidRPr="00F22E26">
        <w:rPr>
          <w:rFonts w:ascii="Courier New" w:eastAsia="Times New Roman" w:hAnsi="Courier New" w:cs="Courier New"/>
          <w:color w:val="8281CA"/>
        </w:rPr>
        <w:t>Void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>) {</w:t>
      </w:r>
    </w:p>
    <w:p w14:paraId="4E007443" w14:textId="77777777" w:rsidR="00F22E26" w:rsidRPr="00F22E26" w:rsidRDefault="00F22E26" w:rsidP="00F22E26">
      <w:pPr>
        <w:rPr>
          <w:rFonts w:ascii="Courier New" w:eastAsia="Times New Roman" w:hAnsi="Courier New" w:cs="Courier New"/>
          <w:color w:val="E83B8E"/>
        </w:rPr>
      </w:pP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</w:t>
      </w:r>
      <w:r w:rsidRPr="00F22E26">
        <w:rPr>
          <w:rFonts w:ascii="Courier New" w:eastAsia="Times New Roman" w:hAnsi="Courier New" w:cs="Courier New"/>
          <w:color w:val="E83B8E"/>
        </w:rPr>
        <w:t>let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task = session.</w:t>
      </w:r>
      <w:r w:rsidRPr="00F22E26">
        <w:rPr>
          <w:rFonts w:ascii="Courier New" w:eastAsia="Times New Roman" w:hAnsi="Courier New" w:cs="Courier New"/>
          <w:color w:val="348FE5"/>
        </w:rPr>
        <w:t>dataTask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(with: url) { data, </w:t>
      </w:r>
      <w:r w:rsidRPr="00F22E26">
        <w:rPr>
          <w:rFonts w:ascii="Courier New" w:eastAsia="Times New Roman" w:hAnsi="Courier New" w:cs="Courier New"/>
          <w:color w:val="E83B8E"/>
        </w:rPr>
        <w:t>_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, error </w:t>
      </w:r>
      <w:r w:rsidRPr="00F22E26">
        <w:rPr>
          <w:rFonts w:ascii="Courier New" w:eastAsia="Times New Roman" w:hAnsi="Courier New" w:cs="Courier New"/>
          <w:color w:val="E83B8E"/>
        </w:rPr>
        <w:t>in</w:t>
      </w:r>
    </w:p>
    <w:p w14:paraId="0279130C" w14:textId="77777777" w:rsidR="00F22E26" w:rsidRPr="00F22E26" w:rsidRDefault="00F22E26" w:rsidP="00F22E2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F22E26">
        <w:rPr>
          <w:rFonts w:ascii="Courier New" w:eastAsia="Times New Roman" w:hAnsi="Courier New" w:cs="Courier New"/>
          <w:color w:val="E83B8E"/>
        </w:rPr>
        <w:t xml:space="preserve">            let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result = data.</w:t>
      </w:r>
      <w:r w:rsidRPr="00F22E26">
        <w:rPr>
          <w:rFonts w:ascii="Courier New" w:eastAsia="Times New Roman" w:hAnsi="Courier New" w:cs="Courier New"/>
          <w:color w:val="348FE5"/>
        </w:rPr>
        <w:t>map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>(</w:t>
      </w:r>
      <w:r w:rsidRPr="00F22E26">
        <w:rPr>
          <w:rFonts w:ascii="Courier New" w:eastAsia="Times New Roman" w:hAnsi="Courier New" w:cs="Courier New"/>
          <w:color w:val="8281CA"/>
        </w:rPr>
        <w:t>NetworkResult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>.</w:t>
      </w:r>
      <w:r w:rsidRPr="00F22E26">
        <w:rPr>
          <w:rFonts w:ascii="Courier New" w:eastAsia="Times New Roman" w:hAnsi="Courier New" w:cs="Courier New"/>
          <w:color w:val="21AB9D"/>
        </w:rPr>
        <w:t>success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>) ?? .</w:t>
      </w:r>
      <w:r w:rsidRPr="00F22E26">
        <w:rPr>
          <w:rFonts w:ascii="Courier New" w:eastAsia="Times New Roman" w:hAnsi="Courier New" w:cs="Courier New"/>
          <w:color w:val="348FE5"/>
        </w:rPr>
        <w:t>failure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>(error)</w:t>
      </w:r>
    </w:p>
    <w:p w14:paraId="79DC6BA1" w14:textId="77777777" w:rsidR="00F22E26" w:rsidRPr="00F22E26" w:rsidRDefault="00F22E26" w:rsidP="00F22E2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    </w:t>
      </w:r>
      <w:r w:rsidRPr="00F22E26">
        <w:rPr>
          <w:rFonts w:ascii="Courier New" w:eastAsia="Times New Roman" w:hAnsi="Courier New" w:cs="Courier New"/>
          <w:color w:val="348FE5"/>
        </w:rPr>
        <w:t>completionHandler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>(result)</w:t>
      </w:r>
    </w:p>
    <w:p w14:paraId="1819E924" w14:textId="77777777" w:rsidR="00F22E26" w:rsidRPr="00F22E26" w:rsidRDefault="00F22E26" w:rsidP="00F22E2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}</w:t>
      </w:r>
    </w:p>
    <w:p w14:paraId="3511D8FB" w14:textId="77777777" w:rsidR="00F22E26" w:rsidRPr="00F22E26" w:rsidRDefault="00F22E26" w:rsidP="00F22E2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</w:p>
    <w:p w14:paraId="08BDD2EE" w14:textId="77777777" w:rsidR="00F22E26" w:rsidRPr="00F22E26" w:rsidRDefault="00F22E26" w:rsidP="00F22E2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task.</w:t>
      </w:r>
      <w:r w:rsidRPr="00F22E26">
        <w:rPr>
          <w:rFonts w:ascii="Courier New" w:eastAsia="Times New Roman" w:hAnsi="Courier New" w:cs="Courier New"/>
          <w:color w:val="348FE5"/>
        </w:rPr>
        <w:t>resume</w:t>
      </w: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>()</w:t>
      </w:r>
    </w:p>
    <w:p w14:paraId="75519B59" w14:textId="77777777" w:rsidR="00F22E26" w:rsidRPr="00F22E26" w:rsidRDefault="00F22E26" w:rsidP="00F22E2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}</w:t>
      </w:r>
    </w:p>
    <w:p w14:paraId="56C18996" w14:textId="77777777" w:rsidR="00F22E26" w:rsidRPr="00F22E26" w:rsidRDefault="00F22E26" w:rsidP="00F22E26">
      <w:pPr>
        <w:rPr>
          <w:rFonts w:ascii="Times New Roman" w:eastAsia="Times New Roman" w:hAnsi="Times New Roman" w:cs="Times New Roman"/>
        </w:rPr>
      </w:pPr>
      <w:r w:rsidRPr="00F22E26">
        <w:rPr>
          <w:rFonts w:ascii="Courier New" w:eastAsia="Times New Roman" w:hAnsi="Courier New" w:cs="Courier New"/>
          <w:color w:val="A9BCBC"/>
          <w:shd w:val="clear" w:color="auto" w:fill="1A1A1A"/>
        </w:rPr>
        <w:t>}</w:t>
      </w:r>
    </w:p>
    <w:p w14:paraId="06870931" w14:textId="7C1F5F26" w:rsidR="00D511E0" w:rsidRDefault="00D511E0">
      <w:pPr>
        <w:rPr>
          <w:lang w:val="vi-VN"/>
        </w:rPr>
      </w:pPr>
    </w:p>
    <w:p w14:paraId="5A92341B" w14:textId="3BD53921" w:rsidR="00F22E26" w:rsidRDefault="00C96A06">
      <w:pPr>
        <w:rPr>
          <w:lang w:val="vi-VN"/>
        </w:rPr>
      </w:pPr>
      <w:r>
        <w:rPr>
          <w:lang w:val="vi-VN"/>
        </w:rPr>
        <w:t>Cuối cùng là ta viết test case cho class đó.</w:t>
      </w:r>
    </w:p>
    <w:p w14:paraId="7DFD7C1A" w14:textId="008EFED7" w:rsidR="00C96A06" w:rsidRDefault="00C96A06">
      <w:pPr>
        <w:rPr>
          <w:lang w:val="vi-VN"/>
        </w:rPr>
      </w:pPr>
    </w:p>
    <w:p w14:paraId="0AF8D58E" w14:textId="77777777" w:rsidR="00C96A06" w:rsidRPr="00C96A06" w:rsidRDefault="00C96A06" w:rsidP="00C96A0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C96A06">
        <w:rPr>
          <w:rFonts w:ascii="Courier New" w:eastAsia="Times New Roman" w:hAnsi="Courier New" w:cs="Courier New"/>
          <w:color w:val="E83B8E"/>
        </w:rPr>
        <w:t>class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NetworkManagerTests: </w:t>
      </w:r>
      <w:r w:rsidRPr="00C96A06">
        <w:rPr>
          <w:rFonts w:ascii="Courier New" w:eastAsia="Times New Roman" w:hAnsi="Courier New" w:cs="Courier New"/>
          <w:color w:val="8281CA"/>
        </w:rPr>
        <w:t>XCTestCase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{</w:t>
      </w:r>
    </w:p>
    <w:p w14:paraId="07256E0D" w14:textId="77777777" w:rsidR="00C96A06" w:rsidRPr="00C96A06" w:rsidRDefault="00C96A06" w:rsidP="00C96A0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C96A06">
        <w:rPr>
          <w:rFonts w:ascii="Courier New" w:eastAsia="Times New Roman" w:hAnsi="Courier New" w:cs="Courier New"/>
          <w:color w:val="E83B8E"/>
        </w:rPr>
        <w:t>func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testSuccessfulResponse() {</w:t>
      </w:r>
    </w:p>
    <w:p w14:paraId="41FB9B71" w14:textId="77777777" w:rsidR="00C96A06" w:rsidRPr="00C96A06" w:rsidRDefault="00C96A06" w:rsidP="00C96A0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</w:t>
      </w:r>
      <w:r w:rsidRPr="00C96A06">
        <w:rPr>
          <w:rFonts w:ascii="Courier New" w:eastAsia="Times New Roman" w:hAnsi="Courier New" w:cs="Courier New"/>
          <w:color w:val="6B8A94"/>
        </w:rPr>
        <w:t>// Setup our objects</w:t>
      </w:r>
    </w:p>
    <w:p w14:paraId="6C870782" w14:textId="77777777" w:rsidR="00C96A06" w:rsidRPr="00C96A06" w:rsidRDefault="00C96A06" w:rsidP="00C96A0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</w:t>
      </w:r>
      <w:r w:rsidRPr="00C96A06">
        <w:rPr>
          <w:rFonts w:ascii="Courier New" w:eastAsia="Times New Roman" w:hAnsi="Courier New" w:cs="Courier New"/>
          <w:color w:val="E83B8E"/>
        </w:rPr>
        <w:t>let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session = </w:t>
      </w:r>
      <w:r w:rsidRPr="00C96A06">
        <w:rPr>
          <w:rFonts w:ascii="Courier New" w:eastAsia="Times New Roman" w:hAnsi="Courier New" w:cs="Courier New"/>
          <w:color w:val="8281CA"/>
        </w:rPr>
        <w:t>URLSessionMock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>()</w:t>
      </w:r>
    </w:p>
    <w:p w14:paraId="1337E7C9" w14:textId="77777777" w:rsidR="00C96A06" w:rsidRPr="00C96A06" w:rsidRDefault="00C96A06" w:rsidP="00C96A0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</w:t>
      </w:r>
      <w:r w:rsidRPr="00C96A06">
        <w:rPr>
          <w:rFonts w:ascii="Courier New" w:eastAsia="Times New Roman" w:hAnsi="Courier New" w:cs="Courier New"/>
          <w:color w:val="E83B8E"/>
        </w:rPr>
        <w:t>let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manager = </w:t>
      </w:r>
      <w:r w:rsidRPr="00C96A06">
        <w:rPr>
          <w:rFonts w:ascii="Courier New" w:eastAsia="Times New Roman" w:hAnsi="Courier New" w:cs="Courier New"/>
          <w:color w:val="8281CA"/>
        </w:rPr>
        <w:t>NetworkManager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>(session: session)</w:t>
      </w:r>
    </w:p>
    <w:p w14:paraId="62C3D0AD" w14:textId="77777777" w:rsidR="00C96A06" w:rsidRPr="00C96A06" w:rsidRDefault="00C96A06" w:rsidP="00C96A0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</w:p>
    <w:p w14:paraId="0D2961B4" w14:textId="77777777" w:rsidR="00C96A06" w:rsidRPr="00C96A06" w:rsidRDefault="00C96A06" w:rsidP="00C96A0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lastRenderedPageBreak/>
        <w:t xml:space="preserve">        </w:t>
      </w:r>
      <w:r w:rsidRPr="00C96A06">
        <w:rPr>
          <w:rFonts w:ascii="Courier New" w:eastAsia="Times New Roman" w:hAnsi="Courier New" w:cs="Courier New"/>
          <w:color w:val="6B8A94"/>
        </w:rPr>
        <w:t>// Create data and tell the session to always return it</w:t>
      </w:r>
    </w:p>
    <w:p w14:paraId="0795FC9A" w14:textId="77777777" w:rsidR="00C96A06" w:rsidRPr="00C96A06" w:rsidRDefault="00C96A06" w:rsidP="00C96A0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</w:t>
      </w:r>
      <w:r w:rsidRPr="00C96A06">
        <w:rPr>
          <w:rFonts w:ascii="Courier New" w:eastAsia="Times New Roman" w:hAnsi="Courier New" w:cs="Courier New"/>
          <w:color w:val="E83B8E"/>
        </w:rPr>
        <w:t>let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data = </w:t>
      </w:r>
      <w:r w:rsidRPr="00C96A06">
        <w:rPr>
          <w:rFonts w:ascii="Courier New" w:eastAsia="Times New Roman" w:hAnsi="Courier New" w:cs="Courier New"/>
          <w:color w:val="8281CA"/>
        </w:rPr>
        <w:t>Data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>(bytes: [</w:t>
      </w:r>
      <w:r w:rsidRPr="00C96A06">
        <w:rPr>
          <w:rFonts w:ascii="Courier New" w:eastAsia="Times New Roman" w:hAnsi="Courier New" w:cs="Courier New"/>
          <w:color w:val="DB6F57"/>
        </w:rPr>
        <w:t>0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, </w:t>
      </w:r>
      <w:r w:rsidRPr="00C96A06">
        <w:rPr>
          <w:rFonts w:ascii="Courier New" w:eastAsia="Times New Roman" w:hAnsi="Courier New" w:cs="Courier New"/>
          <w:color w:val="DB6F57"/>
        </w:rPr>
        <w:t>1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, </w:t>
      </w:r>
      <w:r w:rsidRPr="00C96A06">
        <w:rPr>
          <w:rFonts w:ascii="Courier New" w:eastAsia="Times New Roman" w:hAnsi="Courier New" w:cs="Courier New"/>
          <w:color w:val="DB6F57"/>
        </w:rPr>
        <w:t>0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, </w:t>
      </w:r>
      <w:r w:rsidRPr="00C96A06">
        <w:rPr>
          <w:rFonts w:ascii="Courier New" w:eastAsia="Times New Roman" w:hAnsi="Courier New" w:cs="Courier New"/>
          <w:color w:val="DB6F57"/>
        </w:rPr>
        <w:t>1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>])</w:t>
      </w:r>
    </w:p>
    <w:p w14:paraId="20085AFE" w14:textId="77777777" w:rsidR="00C96A06" w:rsidRPr="00C96A06" w:rsidRDefault="00C96A06" w:rsidP="00C96A0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session.</w:t>
      </w:r>
      <w:r w:rsidRPr="00C96A06">
        <w:rPr>
          <w:rFonts w:ascii="Courier New" w:eastAsia="Times New Roman" w:hAnsi="Courier New" w:cs="Courier New"/>
          <w:color w:val="21AB9D"/>
        </w:rPr>
        <w:t>data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= data</w:t>
      </w:r>
    </w:p>
    <w:p w14:paraId="7B977AD7" w14:textId="77777777" w:rsidR="00C96A06" w:rsidRPr="00C96A06" w:rsidRDefault="00C96A06" w:rsidP="00C96A0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</w:p>
    <w:p w14:paraId="7D508FA0" w14:textId="77777777" w:rsidR="00C96A06" w:rsidRPr="00C96A06" w:rsidRDefault="00C96A06" w:rsidP="00C96A0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</w:t>
      </w:r>
      <w:r w:rsidRPr="00C96A06">
        <w:rPr>
          <w:rFonts w:ascii="Courier New" w:eastAsia="Times New Roman" w:hAnsi="Courier New" w:cs="Courier New"/>
          <w:color w:val="6B8A94"/>
        </w:rPr>
        <w:t>// Create a URL (using the file path API to avoid optionals)</w:t>
      </w:r>
    </w:p>
    <w:p w14:paraId="16A2E157" w14:textId="77777777" w:rsidR="00C96A06" w:rsidRPr="00C96A06" w:rsidRDefault="00C96A06" w:rsidP="00C96A0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</w:t>
      </w:r>
      <w:r w:rsidRPr="00C96A06">
        <w:rPr>
          <w:rFonts w:ascii="Courier New" w:eastAsia="Times New Roman" w:hAnsi="Courier New" w:cs="Courier New"/>
          <w:color w:val="E83B8E"/>
        </w:rPr>
        <w:t>let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url = </w:t>
      </w:r>
      <w:r w:rsidRPr="00C96A06">
        <w:rPr>
          <w:rFonts w:ascii="Courier New" w:eastAsia="Times New Roman" w:hAnsi="Courier New" w:cs="Courier New"/>
          <w:color w:val="8281CA"/>
        </w:rPr>
        <w:t>URL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(fileURLWithPath: </w:t>
      </w:r>
      <w:r w:rsidRPr="00C96A06">
        <w:rPr>
          <w:rFonts w:ascii="Courier New" w:eastAsia="Times New Roman" w:hAnsi="Courier New" w:cs="Courier New"/>
          <w:color w:val="FA641E"/>
        </w:rPr>
        <w:t>"url"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>)</w:t>
      </w:r>
    </w:p>
    <w:p w14:paraId="01AB95F5" w14:textId="77777777" w:rsidR="00C96A06" w:rsidRPr="00C96A06" w:rsidRDefault="00C96A06" w:rsidP="00C96A0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</w:p>
    <w:p w14:paraId="2EA49931" w14:textId="77777777" w:rsidR="00C96A06" w:rsidRPr="00C96A06" w:rsidRDefault="00C96A06" w:rsidP="00C96A0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C96A06">
        <w:rPr>
          <w:rFonts w:ascii="Courier New" w:eastAsia="Times New Roman" w:hAnsi="Courier New" w:cs="Courier New"/>
          <w:color w:val="8281CA"/>
        </w:rPr>
        <w:t xml:space="preserve">        </w:t>
      </w:r>
      <w:r w:rsidRPr="00C96A06">
        <w:rPr>
          <w:rFonts w:ascii="Courier New" w:eastAsia="Times New Roman" w:hAnsi="Courier New" w:cs="Courier New"/>
          <w:color w:val="6B8A94"/>
        </w:rPr>
        <w:t>// Perform the request and verify the result</w:t>
      </w:r>
    </w:p>
    <w:p w14:paraId="7B95C7B0" w14:textId="77777777" w:rsidR="00C96A06" w:rsidRPr="00C96A06" w:rsidRDefault="00C96A06" w:rsidP="00C96A0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C96A06">
        <w:rPr>
          <w:rFonts w:ascii="Courier New" w:eastAsia="Times New Roman" w:hAnsi="Courier New" w:cs="Courier New"/>
          <w:color w:val="8281CA"/>
        </w:rPr>
        <w:t xml:space="preserve">        var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</w:t>
      </w:r>
      <w:r w:rsidRPr="00C96A06">
        <w:rPr>
          <w:rFonts w:ascii="Courier New" w:eastAsia="Times New Roman" w:hAnsi="Courier New" w:cs="Courier New"/>
          <w:color w:val="8281CA"/>
        </w:rPr>
        <w:t>result: NetworkResult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>?</w:t>
      </w:r>
    </w:p>
    <w:p w14:paraId="3C1AA871" w14:textId="77777777" w:rsidR="00C96A06" w:rsidRPr="00C96A06" w:rsidRDefault="00C96A06" w:rsidP="00C96A0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C96A06">
        <w:rPr>
          <w:rFonts w:ascii="Courier New" w:eastAsia="Times New Roman" w:hAnsi="Courier New" w:cs="Courier New"/>
          <w:color w:val="8281CA"/>
        </w:rPr>
        <w:t xml:space="preserve">        manager.</w:t>
      </w:r>
      <w:r w:rsidRPr="00C96A06">
        <w:rPr>
          <w:rFonts w:ascii="Courier New" w:eastAsia="Times New Roman" w:hAnsi="Courier New" w:cs="Courier New"/>
          <w:color w:val="348FE5"/>
        </w:rPr>
        <w:t>loadData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>(from: url) { result = $0 }</w:t>
      </w:r>
    </w:p>
    <w:p w14:paraId="65BCDA7B" w14:textId="77777777" w:rsidR="00C96A06" w:rsidRPr="00C96A06" w:rsidRDefault="00C96A06" w:rsidP="00C96A06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C96A06">
        <w:rPr>
          <w:rFonts w:ascii="Courier New" w:eastAsia="Times New Roman" w:hAnsi="Courier New" w:cs="Courier New"/>
          <w:color w:val="8281CA"/>
        </w:rPr>
        <w:t xml:space="preserve">        XCTAssertEqual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>(result, .</w:t>
      </w:r>
      <w:r w:rsidRPr="00C96A06">
        <w:rPr>
          <w:rFonts w:ascii="Courier New" w:eastAsia="Times New Roman" w:hAnsi="Courier New" w:cs="Courier New"/>
          <w:color w:val="92B300"/>
        </w:rPr>
        <w:t>success</w:t>
      </w:r>
      <w:r w:rsidRPr="00C96A06">
        <w:rPr>
          <w:rFonts w:ascii="Courier New" w:eastAsia="Times New Roman" w:hAnsi="Courier New" w:cs="Courier New"/>
          <w:color w:val="A9BCBC"/>
          <w:shd w:val="clear" w:color="auto" w:fill="1A1A1A"/>
        </w:rPr>
        <w:t>(data))</w:t>
      </w:r>
    </w:p>
    <w:p w14:paraId="19167BF3" w14:textId="77777777" w:rsidR="00C96A06" w:rsidRPr="00C96A06" w:rsidRDefault="00C96A06" w:rsidP="00C96A06">
      <w:pPr>
        <w:rPr>
          <w:rFonts w:ascii="Courier New" w:eastAsia="Times New Roman" w:hAnsi="Courier New" w:cs="Courier New"/>
          <w:color w:val="8281CA"/>
        </w:rPr>
      </w:pPr>
      <w:r w:rsidRPr="00C96A06">
        <w:rPr>
          <w:rFonts w:ascii="Courier New" w:eastAsia="Times New Roman" w:hAnsi="Courier New" w:cs="Courier New"/>
          <w:color w:val="8281CA"/>
        </w:rPr>
        <w:t xml:space="preserve">    }</w:t>
      </w:r>
    </w:p>
    <w:p w14:paraId="0E9DD5E6" w14:textId="77777777" w:rsidR="00C96A06" w:rsidRPr="00C96A06" w:rsidRDefault="00C96A06" w:rsidP="00C96A06">
      <w:pPr>
        <w:rPr>
          <w:rFonts w:ascii="Courier New" w:eastAsia="Times New Roman" w:hAnsi="Courier New" w:cs="Courier New"/>
          <w:color w:val="8281CA"/>
        </w:rPr>
      </w:pPr>
      <w:r w:rsidRPr="00C96A06">
        <w:rPr>
          <w:rFonts w:ascii="Courier New" w:eastAsia="Times New Roman" w:hAnsi="Courier New" w:cs="Courier New"/>
          <w:color w:val="8281CA"/>
        </w:rPr>
        <w:t>}</w:t>
      </w:r>
    </w:p>
    <w:p w14:paraId="08D3284B" w14:textId="27BD82D7" w:rsidR="00C96A06" w:rsidRDefault="00C96A06">
      <w:pPr>
        <w:rPr>
          <w:lang w:val="vi-VN"/>
        </w:rPr>
      </w:pPr>
    </w:p>
    <w:p w14:paraId="2C513CEC" w14:textId="37107417" w:rsidR="00C96A06" w:rsidRPr="005578AE" w:rsidRDefault="005578AE">
      <w:pPr>
        <w:rPr>
          <w:b/>
          <w:bCs/>
          <w:lang w:val="vi-VN"/>
        </w:rPr>
      </w:pPr>
      <w:r w:rsidRPr="005578AE">
        <w:rPr>
          <w:b/>
          <w:bCs/>
          <w:lang w:val="vi-VN"/>
        </w:rPr>
        <w:t>Complete</w:t>
      </w:r>
    </w:p>
    <w:p w14:paraId="2C22E8CE" w14:textId="6550E2C8" w:rsidR="00C96A06" w:rsidRDefault="00C96A06">
      <w:pPr>
        <w:rPr>
          <w:lang w:val="vi-VN"/>
        </w:rPr>
      </w:pPr>
    </w:p>
    <w:p w14:paraId="6B191029" w14:textId="1090DB3C" w:rsidR="00C96A06" w:rsidRDefault="009C6D61">
      <w:pPr>
        <w:rPr>
          <w:lang w:val="vi-VN"/>
        </w:rPr>
      </w:pPr>
      <w:r>
        <w:rPr>
          <w:lang w:val="vi-VN"/>
        </w:rPr>
        <w:t xml:space="preserve">Mock qua các </w:t>
      </w:r>
      <w:r w:rsidR="00AA6282">
        <w:rPr>
          <w:lang w:val="vi-VN"/>
        </w:rPr>
        <w:t>abstract</w:t>
      </w:r>
      <w:r w:rsidR="00B66ED4">
        <w:rPr>
          <w:lang w:val="vi-VN"/>
        </w:rPr>
        <w:t xml:space="preserve">, điều kiện cần là class test chỉ phụ thuộc vào abstract. Khi đó ta sẽ viết các class mock implement từ abstract để inject vào </w:t>
      </w:r>
      <w:r w:rsidR="004D5A9B">
        <w:rPr>
          <w:lang w:val="vi-VN"/>
        </w:rPr>
        <w:t>test class.</w:t>
      </w:r>
    </w:p>
    <w:p w14:paraId="203744EC" w14:textId="035BC716" w:rsidR="007A6B45" w:rsidRDefault="007A6B45">
      <w:pPr>
        <w:rPr>
          <w:lang w:val="vi-VN"/>
        </w:rPr>
      </w:pPr>
    </w:p>
    <w:p w14:paraId="72F1570E" w14:textId="43F412C2" w:rsidR="007A6B45" w:rsidRPr="00F12CDE" w:rsidRDefault="007A6B45">
      <w:pPr>
        <w:rPr>
          <w:lang w:val="en-US"/>
        </w:rPr>
      </w:pPr>
      <w:r>
        <w:rPr>
          <w:lang w:val="vi-VN"/>
        </w:rPr>
        <w:t>Ưu điểm</w:t>
      </w:r>
      <w:r w:rsidR="00A52F58">
        <w:rPr>
          <w:lang w:val="vi-VN"/>
        </w:rPr>
        <w:t xml:space="preserve"> complete</w:t>
      </w:r>
      <w:r>
        <w:rPr>
          <w:lang w:val="vi-VN"/>
        </w:rPr>
        <w:t xml:space="preserve"> của nó so với </w:t>
      </w:r>
      <w:r w:rsidR="00A52F58">
        <w:rPr>
          <w:lang w:val="vi-VN"/>
        </w:rPr>
        <w:t xml:space="preserve">partial là nó sẽ không phải implement những thuộc tính không mong muốn </w:t>
      </w:r>
      <w:r w:rsidR="007129A5">
        <w:rPr>
          <w:lang w:val="vi-VN"/>
        </w:rPr>
        <w:t>từ class muốn mock.</w:t>
      </w:r>
    </w:p>
    <w:p w14:paraId="65A4D8AB" w14:textId="00191734" w:rsidR="004D5A9B" w:rsidRDefault="004D5A9B">
      <w:pPr>
        <w:rPr>
          <w:lang w:val="vi-VN"/>
        </w:rPr>
      </w:pPr>
    </w:p>
    <w:p w14:paraId="5D9BDBC3" w14:textId="0E4DA862" w:rsidR="004D5A9B" w:rsidRDefault="001825EF">
      <w:pPr>
        <w:rPr>
          <w:lang w:val="vi-VN"/>
        </w:rPr>
      </w:pPr>
      <w:r>
        <w:rPr>
          <w:lang w:val="vi-VN"/>
        </w:rPr>
        <w:t>Vd: như ví dụ trên</w:t>
      </w:r>
    </w:p>
    <w:p w14:paraId="54416708" w14:textId="5BD1F941" w:rsidR="001825EF" w:rsidRDefault="001825EF">
      <w:pPr>
        <w:rPr>
          <w:lang w:val="vi-VN"/>
        </w:rPr>
      </w:pPr>
      <w:r>
        <w:rPr>
          <w:lang w:val="vi-VN"/>
        </w:rPr>
        <w:t xml:space="preserve">Đầu tiên ta phải </w:t>
      </w:r>
      <w:r w:rsidR="002A5538">
        <w:rPr>
          <w:lang w:val="vi-VN"/>
        </w:rPr>
        <w:t>abstract func loaddata</w:t>
      </w:r>
    </w:p>
    <w:p w14:paraId="21540BB5" w14:textId="3051D11B" w:rsidR="002A5538" w:rsidRDefault="002A5538">
      <w:pPr>
        <w:rPr>
          <w:lang w:val="vi-VN"/>
        </w:rPr>
      </w:pPr>
    </w:p>
    <w:p w14:paraId="0CC64EF2" w14:textId="77777777" w:rsidR="002A5538" w:rsidRPr="002A5538" w:rsidRDefault="002A5538" w:rsidP="002A553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2A5538">
        <w:rPr>
          <w:rFonts w:ascii="Courier New" w:eastAsia="Times New Roman" w:hAnsi="Courier New" w:cs="Courier New"/>
          <w:color w:val="E83B8E"/>
        </w:rPr>
        <w:t>protocol</w:t>
      </w:r>
      <w:r w:rsidRPr="002A553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NetworkSession {</w:t>
      </w:r>
    </w:p>
    <w:p w14:paraId="2ECF631F" w14:textId="77777777" w:rsidR="002A5538" w:rsidRPr="002A5538" w:rsidRDefault="002A5538" w:rsidP="002A553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2A553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2A5538">
        <w:rPr>
          <w:rFonts w:ascii="Courier New" w:eastAsia="Times New Roman" w:hAnsi="Courier New" w:cs="Courier New"/>
          <w:color w:val="E83B8E"/>
        </w:rPr>
        <w:t>func</w:t>
      </w:r>
      <w:r w:rsidRPr="002A553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loadData(from url: </w:t>
      </w:r>
      <w:r w:rsidRPr="002A5538">
        <w:rPr>
          <w:rFonts w:ascii="Courier New" w:eastAsia="Times New Roman" w:hAnsi="Courier New" w:cs="Courier New"/>
          <w:color w:val="8281CA"/>
        </w:rPr>
        <w:t>URL</w:t>
      </w:r>
      <w:r w:rsidRPr="002A5538">
        <w:rPr>
          <w:rFonts w:ascii="Courier New" w:eastAsia="Times New Roman" w:hAnsi="Courier New" w:cs="Courier New"/>
          <w:color w:val="A9BCBC"/>
          <w:shd w:val="clear" w:color="auto" w:fill="1A1A1A"/>
        </w:rPr>
        <w:t>,</w:t>
      </w:r>
    </w:p>
    <w:p w14:paraId="651A617E" w14:textId="77777777" w:rsidR="002A5538" w:rsidRPr="002A5538" w:rsidRDefault="002A5538" w:rsidP="002A5538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2A553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          completionHandler: </w:t>
      </w:r>
      <w:r w:rsidRPr="002A5538">
        <w:rPr>
          <w:rFonts w:ascii="Courier New" w:eastAsia="Times New Roman" w:hAnsi="Courier New" w:cs="Courier New"/>
          <w:color w:val="E83B8E"/>
        </w:rPr>
        <w:t>@escaping</w:t>
      </w:r>
      <w:r w:rsidRPr="002A553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(</w:t>
      </w:r>
      <w:r w:rsidRPr="002A5538">
        <w:rPr>
          <w:rFonts w:ascii="Courier New" w:eastAsia="Times New Roman" w:hAnsi="Courier New" w:cs="Courier New"/>
          <w:color w:val="8281CA"/>
        </w:rPr>
        <w:t>Data</w:t>
      </w:r>
      <w:r w:rsidRPr="002A553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?, </w:t>
      </w:r>
      <w:r w:rsidRPr="002A5538">
        <w:rPr>
          <w:rFonts w:ascii="Courier New" w:eastAsia="Times New Roman" w:hAnsi="Courier New" w:cs="Courier New"/>
          <w:color w:val="8281CA"/>
        </w:rPr>
        <w:t>Error</w:t>
      </w:r>
      <w:r w:rsidRPr="002A5538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?) -&gt; </w:t>
      </w:r>
      <w:r w:rsidRPr="002A5538">
        <w:rPr>
          <w:rFonts w:ascii="Courier New" w:eastAsia="Times New Roman" w:hAnsi="Courier New" w:cs="Courier New"/>
          <w:color w:val="8281CA"/>
        </w:rPr>
        <w:t>Void</w:t>
      </w:r>
      <w:r w:rsidRPr="002A5538">
        <w:rPr>
          <w:rFonts w:ascii="Courier New" w:eastAsia="Times New Roman" w:hAnsi="Courier New" w:cs="Courier New"/>
          <w:color w:val="A9BCBC"/>
          <w:shd w:val="clear" w:color="auto" w:fill="1A1A1A"/>
        </w:rPr>
        <w:t>)</w:t>
      </w:r>
    </w:p>
    <w:p w14:paraId="401B18AF" w14:textId="77777777" w:rsidR="002A5538" w:rsidRPr="002A5538" w:rsidRDefault="002A5538" w:rsidP="002A5538">
      <w:pPr>
        <w:rPr>
          <w:rFonts w:ascii="Times New Roman" w:eastAsia="Times New Roman" w:hAnsi="Times New Roman" w:cs="Times New Roman"/>
        </w:rPr>
      </w:pPr>
      <w:r w:rsidRPr="002A5538">
        <w:rPr>
          <w:rFonts w:ascii="Courier New" w:eastAsia="Times New Roman" w:hAnsi="Courier New" w:cs="Courier New"/>
          <w:color w:val="A9BCBC"/>
          <w:shd w:val="clear" w:color="auto" w:fill="1A1A1A"/>
        </w:rPr>
        <w:t>}</w:t>
      </w:r>
    </w:p>
    <w:p w14:paraId="4DCFD50B" w14:textId="6A8EB95A" w:rsidR="002A5538" w:rsidRDefault="002A5538">
      <w:pPr>
        <w:rPr>
          <w:lang w:val="vi-VN"/>
        </w:rPr>
      </w:pPr>
    </w:p>
    <w:p w14:paraId="0069B25A" w14:textId="234D7453" w:rsidR="002A5538" w:rsidRDefault="002A5538">
      <w:pPr>
        <w:rPr>
          <w:lang w:val="vi-VN"/>
        </w:rPr>
      </w:pPr>
      <w:r>
        <w:rPr>
          <w:lang w:val="vi-VN"/>
        </w:rPr>
        <w:t xml:space="preserve">Sau đó </w:t>
      </w:r>
      <w:r w:rsidR="00843E34">
        <w:rPr>
          <w:lang w:val="vi-VN"/>
        </w:rPr>
        <w:t xml:space="preserve">cho URLSession implement abstract trên hoặc viết 1 </w:t>
      </w:r>
      <w:r w:rsidR="00720750">
        <w:rPr>
          <w:lang w:val="vi-VN"/>
        </w:rPr>
        <w:t>class implement abstract trên.</w:t>
      </w:r>
    </w:p>
    <w:p w14:paraId="026DCA12" w14:textId="48EDB98E" w:rsidR="00843E34" w:rsidRDefault="00843E34">
      <w:pPr>
        <w:rPr>
          <w:lang w:val="vi-VN"/>
        </w:rPr>
      </w:pPr>
    </w:p>
    <w:p w14:paraId="52675595" w14:textId="77777777" w:rsidR="00843E34" w:rsidRPr="00843E34" w:rsidRDefault="00843E34" w:rsidP="00843E34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843E34">
        <w:rPr>
          <w:rFonts w:ascii="Courier New" w:eastAsia="Times New Roman" w:hAnsi="Courier New" w:cs="Courier New"/>
          <w:color w:val="E83B8E"/>
        </w:rPr>
        <w:t>extension</w:t>
      </w: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</w:t>
      </w:r>
      <w:r w:rsidRPr="00843E34">
        <w:rPr>
          <w:rFonts w:ascii="Courier New" w:eastAsia="Times New Roman" w:hAnsi="Courier New" w:cs="Courier New"/>
          <w:color w:val="8281CA"/>
        </w:rPr>
        <w:t>URLSession</w:t>
      </w: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: </w:t>
      </w:r>
      <w:r w:rsidRPr="00843E34">
        <w:rPr>
          <w:rFonts w:ascii="Courier New" w:eastAsia="Times New Roman" w:hAnsi="Courier New" w:cs="Courier New"/>
          <w:color w:val="8281CA"/>
        </w:rPr>
        <w:t>NetworkSession</w:t>
      </w: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{</w:t>
      </w:r>
    </w:p>
    <w:p w14:paraId="614B1E8D" w14:textId="77777777" w:rsidR="00843E34" w:rsidRPr="00843E34" w:rsidRDefault="00843E34" w:rsidP="00843E34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843E34">
        <w:rPr>
          <w:rFonts w:ascii="Courier New" w:eastAsia="Times New Roman" w:hAnsi="Courier New" w:cs="Courier New"/>
          <w:color w:val="E83B8E"/>
        </w:rPr>
        <w:t>func</w:t>
      </w: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loadData(from url: </w:t>
      </w:r>
      <w:r w:rsidRPr="00843E34">
        <w:rPr>
          <w:rFonts w:ascii="Courier New" w:eastAsia="Times New Roman" w:hAnsi="Courier New" w:cs="Courier New"/>
          <w:color w:val="8281CA"/>
        </w:rPr>
        <w:t>URL</w:t>
      </w: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>,</w:t>
      </w:r>
    </w:p>
    <w:p w14:paraId="19DFF6DE" w14:textId="77777777" w:rsidR="00843E34" w:rsidRPr="00843E34" w:rsidRDefault="00843E34" w:rsidP="00843E34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          completionHandler: </w:t>
      </w:r>
      <w:r w:rsidRPr="00843E34">
        <w:rPr>
          <w:rFonts w:ascii="Courier New" w:eastAsia="Times New Roman" w:hAnsi="Courier New" w:cs="Courier New"/>
          <w:color w:val="E83B8E"/>
        </w:rPr>
        <w:t>@escaping</w:t>
      </w: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(</w:t>
      </w:r>
      <w:r w:rsidRPr="00843E34">
        <w:rPr>
          <w:rFonts w:ascii="Courier New" w:eastAsia="Times New Roman" w:hAnsi="Courier New" w:cs="Courier New"/>
          <w:color w:val="8281CA"/>
        </w:rPr>
        <w:t>Data</w:t>
      </w: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?, </w:t>
      </w:r>
      <w:r w:rsidRPr="00843E34">
        <w:rPr>
          <w:rFonts w:ascii="Courier New" w:eastAsia="Times New Roman" w:hAnsi="Courier New" w:cs="Courier New"/>
          <w:color w:val="8281CA"/>
        </w:rPr>
        <w:t>Error</w:t>
      </w: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?) -&gt; </w:t>
      </w:r>
      <w:r w:rsidRPr="00843E34">
        <w:rPr>
          <w:rFonts w:ascii="Courier New" w:eastAsia="Times New Roman" w:hAnsi="Courier New" w:cs="Courier New"/>
          <w:color w:val="8281CA"/>
        </w:rPr>
        <w:t>Void</w:t>
      </w: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>) {</w:t>
      </w:r>
    </w:p>
    <w:p w14:paraId="400E6EDA" w14:textId="77777777" w:rsidR="00843E34" w:rsidRPr="00843E34" w:rsidRDefault="00843E34" w:rsidP="00843E34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</w:t>
      </w:r>
      <w:r w:rsidRPr="00843E34">
        <w:rPr>
          <w:rFonts w:ascii="Courier New" w:eastAsia="Times New Roman" w:hAnsi="Courier New" w:cs="Courier New"/>
          <w:color w:val="E83B8E"/>
        </w:rPr>
        <w:t>let</w:t>
      </w: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task = </w:t>
      </w:r>
      <w:r w:rsidRPr="00843E34">
        <w:rPr>
          <w:rFonts w:ascii="Courier New" w:eastAsia="Times New Roman" w:hAnsi="Courier New" w:cs="Courier New"/>
          <w:color w:val="348FE5"/>
        </w:rPr>
        <w:t>dataTask</w:t>
      </w: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(with: url) { (data, </w:t>
      </w:r>
      <w:r w:rsidRPr="00843E34">
        <w:rPr>
          <w:rFonts w:ascii="Courier New" w:eastAsia="Times New Roman" w:hAnsi="Courier New" w:cs="Courier New"/>
          <w:color w:val="E83B8E"/>
        </w:rPr>
        <w:t>_</w:t>
      </w: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, error) </w:t>
      </w:r>
      <w:r w:rsidRPr="00843E34">
        <w:rPr>
          <w:rFonts w:ascii="Courier New" w:eastAsia="Times New Roman" w:hAnsi="Courier New" w:cs="Courier New"/>
          <w:color w:val="E83B8E"/>
        </w:rPr>
        <w:t>in</w:t>
      </w:r>
    </w:p>
    <w:p w14:paraId="04BF70A0" w14:textId="77777777" w:rsidR="00843E34" w:rsidRPr="00843E34" w:rsidRDefault="00843E34" w:rsidP="00843E34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    </w:t>
      </w:r>
      <w:r w:rsidRPr="00843E34">
        <w:rPr>
          <w:rFonts w:ascii="Courier New" w:eastAsia="Times New Roman" w:hAnsi="Courier New" w:cs="Courier New"/>
          <w:color w:val="348FE5"/>
        </w:rPr>
        <w:t>completionHandler</w:t>
      </w: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>(data, error)</w:t>
      </w:r>
    </w:p>
    <w:p w14:paraId="3F504BEB" w14:textId="77777777" w:rsidR="00843E34" w:rsidRPr="00843E34" w:rsidRDefault="00843E34" w:rsidP="00843E34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}</w:t>
      </w:r>
    </w:p>
    <w:p w14:paraId="067D4D24" w14:textId="77777777" w:rsidR="00843E34" w:rsidRPr="00843E34" w:rsidRDefault="00843E34" w:rsidP="00843E34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</w:p>
    <w:p w14:paraId="10051E98" w14:textId="77777777" w:rsidR="00843E34" w:rsidRPr="00843E34" w:rsidRDefault="00843E34" w:rsidP="00843E34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task.</w:t>
      </w:r>
      <w:r w:rsidRPr="00843E34">
        <w:rPr>
          <w:rFonts w:ascii="Courier New" w:eastAsia="Times New Roman" w:hAnsi="Courier New" w:cs="Courier New"/>
          <w:color w:val="348FE5"/>
        </w:rPr>
        <w:t>resume</w:t>
      </w: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>()</w:t>
      </w:r>
    </w:p>
    <w:p w14:paraId="2F736FC2" w14:textId="77777777" w:rsidR="00843E34" w:rsidRPr="00843E34" w:rsidRDefault="00843E34" w:rsidP="00843E34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}</w:t>
      </w:r>
    </w:p>
    <w:p w14:paraId="7A932457" w14:textId="77777777" w:rsidR="00843E34" w:rsidRPr="00843E34" w:rsidRDefault="00843E34" w:rsidP="00843E34">
      <w:pPr>
        <w:rPr>
          <w:rFonts w:ascii="Times New Roman" w:eastAsia="Times New Roman" w:hAnsi="Times New Roman" w:cs="Times New Roman"/>
        </w:rPr>
      </w:pPr>
      <w:r w:rsidRPr="00843E34">
        <w:rPr>
          <w:rFonts w:ascii="Courier New" w:eastAsia="Times New Roman" w:hAnsi="Courier New" w:cs="Courier New"/>
          <w:color w:val="A9BCBC"/>
          <w:shd w:val="clear" w:color="auto" w:fill="1A1A1A"/>
        </w:rPr>
        <w:t>}</w:t>
      </w:r>
    </w:p>
    <w:p w14:paraId="62F44C16" w14:textId="27C77BED" w:rsidR="00843E34" w:rsidRDefault="00843E34">
      <w:pPr>
        <w:rPr>
          <w:lang w:val="vi-VN"/>
        </w:rPr>
      </w:pPr>
    </w:p>
    <w:p w14:paraId="2AEA0572" w14:textId="484D691E" w:rsidR="006B6907" w:rsidRDefault="006B6907">
      <w:pPr>
        <w:rPr>
          <w:lang w:val="vi-VN"/>
        </w:rPr>
      </w:pPr>
      <w:r>
        <w:rPr>
          <w:lang w:val="vi-VN"/>
        </w:rPr>
        <w:lastRenderedPageBreak/>
        <w:t xml:space="preserve">Viết class </w:t>
      </w:r>
      <w:r w:rsidR="00E50F82">
        <w:rPr>
          <w:lang w:val="vi-VN"/>
        </w:rPr>
        <w:t>mock implement abstract</w:t>
      </w:r>
    </w:p>
    <w:p w14:paraId="5CC68109" w14:textId="4651131B" w:rsidR="00E50F82" w:rsidRDefault="00E50F82">
      <w:pPr>
        <w:rPr>
          <w:lang w:val="vi-VN"/>
        </w:rPr>
      </w:pPr>
    </w:p>
    <w:p w14:paraId="4AF2791A" w14:textId="77777777" w:rsidR="00E50F82" w:rsidRPr="00E50F82" w:rsidRDefault="00E50F82" w:rsidP="00E50F82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E50F82">
        <w:rPr>
          <w:rFonts w:ascii="Courier New" w:eastAsia="Times New Roman" w:hAnsi="Courier New" w:cs="Courier New"/>
          <w:color w:val="E83B8E"/>
        </w:rPr>
        <w:t>class</w:t>
      </w:r>
      <w:r w:rsidRPr="00E50F82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NetworkSessionMock: </w:t>
      </w:r>
      <w:r w:rsidRPr="00E50F82">
        <w:rPr>
          <w:rFonts w:ascii="Courier New" w:eastAsia="Times New Roman" w:hAnsi="Courier New" w:cs="Courier New"/>
          <w:color w:val="8281CA"/>
        </w:rPr>
        <w:t>NetworkSession</w:t>
      </w:r>
      <w:r w:rsidRPr="00E50F82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{</w:t>
      </w:r>
    </w:p>
    <w:p w14:paraId="531CC272" w14:textId="77777777" w:rsidR="00E50F82" w:rsidRPr="00E50F82" w:rsidRDefault="00E50F82" w:rsidP="00E50F82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E50F82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E50F82">
        <w:rPr>
          <w:rFonts w:ascii="Courier New" w:eastAsia="Times New Roman" w:hAnsi="Courier New" w:cs="Courier New"/>
          <w:color w:val="E83B8E"/>
        </w:rPr>
        <w:t>var</w:t>
      </w:r>
      <w:r w:rsidRPr="00E50F82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data: </w:t>
      </w:r>
      <w:r w:rsidRPr="00E50F82">
        <w:rPr>
          <w:rFonts w:ascii="Courier New" w:eastAsia="Times New Roman" w:hAnsi="Courier New" w:cs="Courier New"/>
          <w:color w:val="8281CA"/>
        </w:rPr>
        <w:t>Data</w:t>
      </w:r>
      <w:r w:rsidRPr="00E50F82">
        <w:rPr>
          <w:rFonts w:ascii="Courier New" w:eastAsia="Times New Roman" w:hAnsi="Courier New" w:cs="Courier New"/>
          <w:color w:val="A9BCBC"/>
          <w:shd w:val="clear" w:color="auto" w:fill="1A1A1A"/>
        </w:rPr>
        <w:t>?</w:t>
      </w:r>
    </w:p>
    <w:p w14:paraId="115C6DC1" w14:textId="77777777" w:rsidR="00E50F82" w:rsidRPr="00E50F82" w:rsidRDefault="00E50F82" w:rsidP="00E50F82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E50F82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E50F82">
        <w:rPr>
          <w:rFonts w:ascii="Courier New" w:eastAsia="Times New Roman" w:hAnsi="Courier New" w:cs="Courier New"/>
          <w:color w:val="E83B8E"/>
        </w:rPr>
        <w:t>var</w:t>
      </w:r>
      <w:r w:rsidRPr="00E50F82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error: </w:t>
      </w:r>
      <w:r w:rsidRPr="00E50F82">
        <w:rPr>
          <w:rFonts w:ascii="Courier New" w:eastAsia="Times New Roman" w:hAnsi="Courier New" w:cs="Courier New"/>
          <w:color w:val="8281CA"/>
        </w:rPr>
        <w:t>Error</w:t>
      </w:r>
      <w:r w:rsidRPr="00E50F82">
        <w:rPr>
          <w:rFonts w:ascii="Courier New" w:eastAsia="Times New Roman" w:hAnsi="Courier New" w:cs="Courier New"/>
          <w:color w:val="A9BCBC"/>
          <w:shd w:val="clear" w:color="auto" w:fill="1A1A1A"/>
        </w:rPr>
        <w:t>?</w:t>
      </w:r>
    </w:p>
    <w:p w14:paraId="21EB2C87" w14:textId="77777777" w:rsidR="00E50F82" w:rsidRPr="00E50F82" w:rsidRDefault="00E50F82" w:rsidP="00E50F82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</w:p>
    <w:p w14:paraId="5617FF59" w14:textId="77777777" w:rsidR="00E50F82" w:rsidRPr="00E50F82" w:rsidRDefault="00E50F82" w:rsidP="00E50F82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E50F82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E50F82">
        <w:rPr>
          <w:rFonts w:ascii="Courier New" w:eastAsia="Times New Roman" w:hAnsi="Courier New" w:cs="Courier New"/>
          <w:color w:val="E83B8E"/>
        </w:rPr>
        <w:t>func</w:t>
      </w:r>
      <w:r w:rsidRPr="00E50F82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loadData(from url: </w:t>
      </w:r>
      <w:r w:rsidRPr="00E50F82">
        <w:rPr>
          <w:rFonts w:ascii="Courier New" w:eastAsia="Times New Roman" w:hAnsi="Courier New" w:cs="Courier New"/>
          <w:color w:val="8281CA"/>
        </w:rPr>
        <w:t>URL</w:t>
      </w:r>
      <w:r w:rsidRPr="00E50F82">
        <w:rPr>
          <w:rFonts w:ascii="Courier New" w:eastAsia="Times New Roman" w:hAnsi="Courier New" w:cs="Courier New"/>
          <w:color w:val="A9BCBC"/>
          <w:shd w:val="clear" w:color="auto" w:fill="1A1A1A"/>
        </w:rPr>
        <w:t>,</w:t>
      </w:r>
    </w:p>
    <w:p w14:paraId="71ABDE08" w14:textId="77777777" w:rsidR="00E50F82" w:rsidRPr="00E50F82" w:rsidRDefault="00E50F82" w:rsidP="00E50F82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E50F82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          completionHandler: </w:t>
      </w:r>
      <w:r w:rsidRPr="00E50F82">
        <w:rPr>
          <w:rFonts w:ascii="Courier New" w:eastAsia="Times New Roman" w:hAnsi="Courier New" w:cs="Courier New"/>
          <w:color w:val="E83B8E"/>
        </w:rPr>
        <w:t>@escaping</w:t>
      </w:r>
      <w:r w:rsidRPr="00E50F82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(</w:t>
      </w:r>
      <w:r w:rsidRPr="00E50F82">
        <w:rPr>
          <w:rFonts w:ascii="Courier New" w:eastAsia="Times New Roman" w:hAnsi="Courier New" w:cs="Courier New"/>
          <w:color w:val="8281CA"/>
        </w:rPr>
        <w:t>Data</w:t>
      </w:r>
      <w:r w:rsidRPr="00E50F82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?, </w:t>
      </w:r>
      <w:r w:rsidRPr="00E50F82">
        <w:rPr>
          <w:rFonts w:ascii="Courier New" w:eastAsia="Times New Roman" w:hAnsi="Courier New" w:cs="Courier New"/>
          <w:color w:val="8281CA"/>
        </w:rPr>
        <w:t>Error</w:t>
      </w:r>
      <w:r w:rsidRPr="00E50F82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?) -&gt; </w:t>
      </w:r>
      <w:r w:rsidRPr="00E50F82">
        <w:rPr>
          <w:rFonts w:ascii="Courier New" w:eastAsia="Times New Roman" w:hAnsi="Courier New" w:cs="Courier New"/>
          <w:color w:val="8281CA"/>
        </w:rPr>
        <w:t>Void</w:t>
      </w:r>
      <w:r w:rsidRPr="00E50F82">
        <w:rPr>
          <w:rFonts w:ascii="Courier New" w:eastAsia="Times New Roman" w:hAnsi="Courier New" w:cs="Courier New"/>
          <w:color w:val="A9BCBC"/>
          <w:shd w:val="clear" w:color="auto" w:fill="1A1A1A"/>
        </w:rPr>
        <w:t>) {</w:t>
      </w:r>
    </w:p>
    <w:p w14:paraId="6971DDE7" w14:textId="77777777" w:rsidR="00E50F82" w:rsidRPr="00E50F82" w:rsidRDefault="00E50F82" w:rsidP="00E50F82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E50F82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</w:t>
      </w:r>
      <w:r w:rsidRPr="00E50F82">
        <w:rPr>
          <w:rFonts w:ascii="Courier New" w:eastAsia="Times New Roman" w:hAnsi="Courier New" w:cs="Courier New"/>
          <w:color w:val="348FE5"/>
        </w:rPr>
        <w:t>completionHandler</w:t>
      </w:r>
      <w:r w:rsidRPr="00E50F82">
        <w:rPr>
          <w:rFonts w:ascii="Courier New" w:eastAsia="Times New Roman" w:hAnsi="Courier New" w:cs="Courier New"/>
          <w:color w:val="A9BCBC"/>
          <w:shd w:val="clear" w:color="auto" w:fill="1A1A1A"/>
        </w:rPr>
        <w:t>(data, error)</w:t>
      </w:r>
    </w:p>
    <w:p w14:paraId="505AD0A4" w14:textId="77777777" w:rsidR="00E50F82" w:rsidRPr="00E50F82" w:rsidRDefault="00E50F82" w:rsidP="00E50F82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E50F82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}</w:t>
      </w:r>
    </w:p>
    <w:p w14:paraId="2F56CEAC" w14:textId="5A72D003" w:rsidR="00E50F82" w:rsidRPr="00E50F82" w:rsidRDefault="00E50F82">
      <w:pPr>
        <w:rPr>
          <w:rFonts w:ascii="Times New Roman" w:eastAsia="Times New Roman" w:hAnsi="Times New Roman" w:cs="Times New Roman"/>
        </w:rPr>
      </w:pPr>
      <w:r w:rsidRPr="00E50F82">
        <w:rPr>
          <w:rFonts w:ascii="Courier New" w:eastAsia="Times New Roman" w:hAnsi="Courier New" w:cs="Courier New"/>
          <w:color w:val="A9BCBC"/>
          <w:shd w:val="clear" w:color="auto" w:fill="1A1A1A"/>
        </w:rPr>
        <w:t>}</w:t>
      </w:r>
    </w:p>
    <w:p w14:paraId="16B4883F" w14:textId="77777777" w:rsidR="006B6907" w:rsidRDefault="006B6907">
      <w:pPr>
        <w:rPr>
          <w:lang w:val="vi-VN"/>
        </w:rPr>
      </w:pPr>
    </w:p>
    <w:p w14:paraId="4BADE3B2" w14:textId="51A21A07" w:rsidR="00C96A06" w:rsidRDefault="00720750">
      <w:pPr>
        <w:rPr>
          <w:lang w:val="vi-VN"/>
        </w:rPr>
      </w:pPr>
      <w:r>
        <w:rPr>
          <w:lang w:val="vi-VN"/>
        </w:rPr>
        <w:t xml:space="preserve">Sau đó làm cho </w:t>
      </w:r>
      <w:r w:rsidR="006B6907">
        <w:rPr>
          <w:lang w:val="vi-VN"/>
        </w:rPr>
        <w:t>class muốn test chỉ phụ thuộc vào abstract</w:t>
      </w:r>
    </w:p>
    <w:p w14:paraId="52CD4D97" w14:textId="29268BE6" w:rsidR="006B6907" w:rsidRDefault="006B6907">
      <w:pPr>
        <w:rPr>
          <w:lang w:val="vi-VN"/>
        </w:rPr>
      </w:pPr>
    </w:p>
    <w:p w14:paraId="2D04BFCA" w14:textId="77777777" w:rsidR="006B6907" w:rsidRPr="006B6907" w:rsidRDefault="006B6907" w:rsidP="006B6907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6B6907">
        <w:rPr>
          <w:rFonts w:ascii="Courier New" w:eastAsia="Times New Roman" w:hAnsi="Courier New" w:cs="Courier New"/>
          <w:color w:val="E83B8E"/>
        </w:rPr>
        <w:t>class</w:t>
      </w: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NetworkManager {</w:t>
      </w:r>
    </w:p>
    <w:p w14:paraId="2A3E6AD6" w14:textId="77777777" w:rsidR="006B6907" w:rsidRPr="006B6907" w:rsidRDefault="006B6907" w:rsidP="006B6907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6B6907">
        <w:rPr>
          <w:rFonts w:ascii="Courier New" w:eastAsia="Times New Roman" w:hAnsi="Courier New" w:cs="Courier New"/>
          <w:color w:val="E83B8E"/>
        </w:rPr>
        <w:t>private let</w:t>
      </w: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session: </w:t>
      </w:r>
      <w:r w:rsidRPr="006B6907">
        <w:rPr>
          <w:rFonts w:ascii="Courier New" w:eastAsia="Times New Roman" w:hAnsi="Courier New" w:cs="Courier New"/>
          <w:color w:val="8281CA"/>
        </w:rPr>
        <w:t>NetworkSession</w:t>
      </w:r>
    </w:p>
    <w:p w14:paraId="379562C1" w14:textId="77777777" w:rsidR="006B6907" w:rsidRPr="006B6907" w:rsidRDefault="006B6907" w:rsidP="006B6907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</w:p>
    <w:p w14:paraId="78FA617C" w14:textId="77777777" w:rsidR="006B6907" w:rsidRPr="006B6907" w:rsidRDefault="006B6907" w:rsidP="006B6907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6B6907">
        <w:rPr>
          <w:rFonts w:ascii="Courier New" w:eastAsia="Times New Roman" w:hAnsi="Courier New" w:cs="Courier New"/>
          <w:color w:val="E83B8E"/>
        </w:rPr>
        <w:t>init</w:t>
      </w: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(session: </w:t>
      </w:r>
      <w:r w:rsidRPr="006B6907">
        <w:rPr>
          <w:rFonts w:ascii="Courier New" w:eastAsia="Times New Roman" w:hAnsi="Courier New" w:cs="Courier New"/>
          <w:color w:val="8281CA"/>
        </w:rPr>
        <w:t>NetworkSession</w:t>
      </w: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= </w:t>
      </w:r>
      <w:r w:rsidRPr="006B6907">
        <w:rPr>
          <w:rFonts w:ascii="Courier New" w:eastAsia="Times New Roman" w:hAnsi="Courier New" w:cs="Courier New"/>
          <w:color w:val="8281CA"/>
        </w:rPr>
        <w:t>URLSession</w:t>
      </w: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>.</w:t>
      </w:r>
      <w:r w:rsidRPr="006B6907">
        <w:rPr>
          <w:rFonts w:ascii="Courier New" w:eastAsia="Times New Roman" w:hAnsi="Courier New" w:cs="Courier New"/>
          <w:color w:val="21AB9D"/>
        </w:rPr>
        <w:t>shared</w:t>
      </w: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>) {</w:t>
      </w:r>
    </w:p>
    <w:p w14:paraId="387AD2A0" w14:textId="77777777" w:rsidR="006B6907" w:rsidRPr="006B6907" w:rsidRDefault="006B6907" w:rsidP="006B6907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</w:t>
      </w:r>
      <w:r w:rsidRPr="006B6907">
        <w:rPr>
          <w:rFonts w:ascii="Courier New" w:eastAsia="Times New Roman" w:hAnsi="Courier New" w:cs="Courier New"/>
          <w:color w:val="E83B8E"/>
        </w:rPr>
        <w:t>self</w:t>
      </w: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>.</w:t>
      </w:r>
      <w:r w:rsidRPr="006B6907">
        <w:rPr>
          <w:rFonts w:ascii="Courier New" w:eastAsia="Times New Roman" w:hAnsi="Courier New" w:cs="Courier New"/>
          <w:color w:val="21AB9D"/>
        </w:rPr>
        <w:t>session</w:t>
      </w: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= session</w:t>
      </w:r>
    </w:p>
    <w:p w14:paraId="5AEF1246" w14:textId="77777777" w:rsidR="006B6907" w:rsidRPr="006B6907" w:rsidRDefault="006B6907" w:rsidP="006B6907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}</w:t>
      </w:r>
    </w:p>
    <w:p w14:paraId="209CF294" w14:textId="77777777" w:rsidR="006B6907" w:rsidRPr="006B6907" w:rsidRDefault="006B6907" w:rsidP="006B6907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</w:p>
    <w:p w14:paraId="4012E7DD" w14:textId="77777777" w:rsidR="006B6907" w:rsidRPr="006B6907" w:rsidRDefault="006B6907" w:rsidP="006B6907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</w:t>
      </w:r>
      <w:r w:rsidRPr="006B6907">
        <w:rPr>
          <w:rFonts w:ascii="Courier New" w:eastAsia="Times New Roman" w:hAnsi="Courier New" w:cs="Courier New"/>
          <w:color w:val="E83B8E"/>
        </w:rPr>
        <w:t>func</w:t>
      </w: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loadData(from url: </w:t>
      </w:r>
      <w:r w:rsidRPr="006B6907">
        <w:rPr>
          <w:rFonts w:ascii="Courier New" w:eastAsia="Times New Roman" w:hAnsi="Courier New" w:cs="Courier New"/>
          <w:color w:val="8281CA"/>
        </w:rPr>
        <w:t>URL</w:t>
      </w: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>,</w:t>
      </w:r>
    </w:p>
    <w:p w14:paraId="3055E9CB" w14:textId="77777777" w:rsidR="006B6907" w:rsidRPr="006B6907" w:rsidRDefault="006B6907" w:rsidP="006B6907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          completionHandler: </w:t>
      </w:r>
      <w:r w:rsidRPr="006B6907">
        <w:rPr>
          <w:rFonts w:ascii="Courier New" w:eastAsia="Times New Roman" w:hAnsi="Courier New" w:cs="Courier New"/>
          <w:color w:val="E83B8E"/>
        </w:rPr>
        <w:t>@escaping</w:t>
      </w: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(</w:t>
      </w:r>
      <w:r w:rsidRPr="006B6907">
        <w:rPr>
          <w:rFonts w:ascii="Courier New" w:eastAsia="Times New Roman" w:hAnsi="Courier New" w:cs="Courier New"/>
          <w:color w:val="8281CA"/>
        </w:rPr>
        <w:t>NetworkResult</w:t>
      </w: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) -&gt; </w:t>
      </w:r>
      <w:r w:rsidRPr="006B6907">
        <w:rPr>
          <w:rFonts w:ascii="Courier New" w:eastAsia="Times New Roman" w:hAnsi="Courier New" w:cs="Courier New"/>
          <w:color w:val="8281CA"/>
        </w:rPr>
        <w:t>Void</w:t>
      </w: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>) {</w:t>
      </w:r>
    </w:p>
    <w:p w14:paraId="6AF6E8C9" w14:textId="77777777" w:rsidR="006B6907" w:rsidRPr="006B6907" w:rsidRDefault="006B6907" w:rsidP="006B6907">
      <w:pPr>
        <w:rPr>
          <w:rFonts w:ascii="Courier New" w:eastAsia="Times New Roman" w:hAnsi="Courier New" w:cs="Courier New"/>
          <w:color w:val="E83B8E"/>
        </w:rPr>
      </w:pP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session.</w:t>
      </w:r>
      <w:r w:rsidRPr="006B6907">
        <w:rPr>
          <w:rFonts w:ascii="Courier New" w:eastAsia="Times New Roman" w:hAnsi="Courier New" w:cs="Courier New"/>
          <w:color w:val="348FE5"/>
        </w:rPr>
        <w:t>loadData</w:t>
      </w: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(from: url) { data, error </w:t>
      </w:r>
      <w:r w:rsidRPr="006B6907">
        <w:rPr>
          <w:rFonts w:ascii="Courier New" w:eastAsia="Times New Roman" w:hAnsi="Courier New" w:cs="Courier New"/>
          <w:color w:val="E83B8E"/>
        </w:rPr>
        <w:t>in</w:t>
      </w:r>
    </w:p>
    <w:p w14:paraId="1D4D5145" w14:textId="77777777" w:rsidR="006B6907" w:rsidRPr="006B6907" w:rsidRDefault="006B6907" w:rsidP="006B6907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6B6907">
        <w:rPr>
          <w:rFonts w:ascii="Courier New" w:eastAsia="Times New Roman" w:hAnsi="Courier New" w:cs="Courier New"/>
          <w:color w:val="E83B8E"/>
        </w:rPr>
        <w:t xml:space="preserve">            let</w:t>
      </w: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result = data.</w:t>
      </w:r>
      <w:r w:rsidRPr="006B6907">
        <w:rPr>
          <w:rFonts w:ascii="Courier New" w:eastAsia="Times New Roman" w:hAnsi="Courier New" w:cs="Courier New"/>
          <w:color w:val="348FE5"/>
        </w:rPr>
        <w:t>map</w:t>
      </w: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>(</w:t>
      </w:r>
      <w:r w:rsidRPr="006B6907">
        <w:rPr>
          <w:rFonts w:ascii="Courier New" w:eastAsia="Times New Roman" w:hAnsi="Courier New" w:cs="Courier New"/>
          <w:color w:val="8281CA"/>
        </w:rPr>
        <w:t>NetworkResult</w:t>
      </w: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>.</w:t>
      </w:r>
      <w:r w:rsidRPr="006B6907">
        <w:rPr>
          <w:rFonts w:ascii="Courier New" w:eastAsia="Times New Roman" w:hAnsi="Courier New" w:cs="Courier New"/>
          <w:color w:val="21AB9D"/>
        </w:rPr>
        <w:t>success</w:t>
      </w: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>) ?? .</w:t>
      </w:r>
      <w:r w:rsidRPr="006B6907">
        <w:rPr>
          <w:rFonts w:ascii="Courier New" w:eastAsia="Times New Roman" w:hAnsi="Courier New" w:cs="Courier New"/>
          <w:color w:val="348FE5"/>
        </w:rPr>
        <w:t>failure</w:t>
      </w: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>(error)</w:t>
      </w:r>
    </w:p>
    <w:p w14:paraId="3A338D6C" w14:textId="77777777" w:rsidR="006B6907" w:rsidRPr="006B6907" w:rsidRDefault="006B6907" w:rsidP="006B6907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    </w:t>
      </w:r>
      <w:r w:rsidRPr="006B6907">
        <w:rPr>
          <w:rFonts w:ascii="Courier New" w:eastAsia="Times New Roman" w:hAnsi="Courier New" w:cs="Courier New"/>
          <w:color w:val="348FE5"/>
        </w:rPr>
        <w:t>completionHandler</w:t>
      </w: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>(result)</w:t>
      </w:r>
    </w:p>
    <w:p w14:paraId="66C53B67" w14:textId="77777777" w:rsidR="006B6907" w:rsidRPr="006B6907" w:rsidRDefault="006B6907" w:rsidP="006B6907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    }</w:t>
      </w:r>
    </w:p>
    <w:p w14:paraId="3784D016" w14:textId="77777777" w:rsidR="006B6907" w:rsidRPr="006B6907" w:rsidRDefault="006B6907" w:rsidP="006B6907">
      <w:pPr>
        <w:rPr>
          <w:rFonts w:ascii="Courier New" w:eastAsia="Times New Roman" w:hAnsi="Courier New" w:cs="Courier New"/>
          <w:color w:val="A9BCBC"/>
          <w:shd w:val="clear" w:color="auto" w:fill="1A1A1A"/>
        </w:rPr>
      </w:pP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 xml:space="preserve">    }</w:t>
      </w:r>
    </w:p>
    <w:p w14:paraId="7D2FA485" w14:textId="77777777" w:rsidR="006B6907" w:rsidRPr="006B6907" w:rsidRDefault="006B6907" w:rsidP="006B6907">
      <w:pPr>
        <w:rPr>
          <w:rFonts w:ascii="Times New Roman" w:eastAsia="Times New Roman" w:hAnsi="Times New Roman" w:cs="Times New Roman"/>
        </w:rPr>
      </w:pPr>
      <w:r w:rsidRPr="006B6907">
        <w:rPr>
          <w:rFonts w:ascii="Courier New" w:eastAsia="Times New Roman" w:hAnsi="Courier New" w:cs="Courier New"/>
          <w:color w:val="A9BCBC"/>
          <w:shd w:val="clear" w:color="auto" w:fill="1A1A1A"/>
        </w:rPr>
        <w:t>}</w:t>
      </w:r>
    </w:p>
    <w:p w14:paraId="46D1BB90" w14:textId="77777777" w:rsidR="006B6907" w:rsidRDefault="006B6907">
      <w:pPr>
        <w:rPr>
          <w:lang w:val="vi-VN"/>
        </w:rPr>
      </w:pPr>
    </w:p>
    <w:p w14:paraId="5829D417" w14:textId="57BA4CBF" w:rsidR="00D816EE" w:rsidRPr="00E44D63" w:rsidRDefault="005C3FAD">
      <w:pPr>
        <w:rPr>
          <w:b/>
          <w:bCs/>
          <w:sz w:val="28"/>
          <w:szCs w:val="28"/>
          <w:lang w:val="en-US"/>
        </w:rPr>
      </w:pPr>
      <w:r w:rsidRPr="00E44D63">
        <w:rPr>
          <w:b/>
          <w:bCs/>
          <w:sz w:val="28"/>
          <w:szCs w:val="28"/>
          <w:lang w:val="en-US"/>
        </w:rPr>
        <w:t>Fake</w:t>
      </w:r>
    </w:p>
    <w:p w14:paraId="42F96729" w14:textId="77777777" w:rsidR="00D816EE" w:rsidRDefault="00D816EE">
      <w:pPr>
        <w:rPr>
          <w:lang w:val="vi-VN"/>
        </w:rPr>
      </w:pPr>
    </w:p>
    <w:p w14:paraId="1DE6729A" w14:textId="211F25C9" w:rsidR="005C3FAD" w:rsidRPr="005C3FAD" w:rsidRDefault="00E44D63">
      <w:pPr>
        <w:rPr>
          <w:lang w:val="vi-VN"/>
        </w:rPr>
      </w:pPr>
      <w:r>
        <w:rPr>
          <w:lang w:val="vi-VN"/>
        </w:rPr>
        <w:t>Cũng giống như mock, fake cũng implement từ pro</w:t>
      </w:r>
      <w:r w:rsidR="00CA6923">
        <w:rPr>
          <w:lang w:val="vi-VN"/>
        </w:rPr>
        <w:t>tocol mà test class phụ thuộc nhưng s</w:t>
      </w:r>
      <w:r w:rsidR="005C3FAD">
        <w:rPr>
          <w:lang w:val="vi-VN"/>
        </w:rPr>
        <w:t>ử dụng in-memory để lưu dữ liệu thay cho database</w:t>
      </w:r>
      <w:r>
        <w:rPr>
          <w:lang w:val="vi-VN"/>
        </w:rPr>
        <w:t xml:space="preserve"> (vd: Array, dictionary)</w:t>
      </w:r>
      <w:r w:rsidR="00CA6923">
        <w:rPr>
          <w:lang w:val="vi-VN"/>
        </w:rPr>
        <w:t>.</w:t>
      </w:r>
    </w:p>
    <w:p w14:paraId="7C92C7D2" w14:textId="2608C61E" w:rsidR="00C96A06" w:rsidRDefault="00C96A06">
      <w:pPr>
        <w:rPr>
          <w:lang w:val="vi-VN"/>
        </w:rPr>
      </w:pPr>
    </w:p>
    <w:p w14:paraId="39A52612" w14:textId="631917A8" w:rsidR="00C96A06" w:rsidRPr="00CA6923" w:rsidRDefault="00CA6923">
      <w:pPr>
        <w:rPr>
          <w:b/>
          <w:bCs/>
          <w:sz w:val="28"/>
          <w:szCs w:val="28"/>
          <w:lang w:val="vi-VN"/>
        </w:rPr>
      </w:pPr>
      <w:r w:rsidRPr="00CA6923">
        <w:rPr>
          <w:b/>
          <w:bCs/>
          <w:sz w:val="28"/>
          <w:szCs w:val="28"/>
          <w:lang w:val="vi-VN"/>
        </w:rPr>
        <w:t>Stub</w:t>
      </w:r>
    </w:p>
    <w:p w14:paraId="45E947F0" w14:textId="1A14D29C" w:rsidR="00C96A06" w:rsidRDefault="00C96A06">
      <w:pPr>
        <w:rPr>
          <w:lang w:val="vi-VN"/>
        </w:rPr>
      </w:pPr>
    </w:p>
    <w:p w14:paraId="2BE05C20" w14:textId="4F2EFCB7" w:rsidR="00366600" w:rsidRPr="00366600" w:rsidRDefault="00366600">
      <w:pPr>
        <w:rPr>
          <w:lang w:val="vi-VN"/>
        </w:rPr>
      </w:pPr>
      <w:r>
        <w:rPr>
          <w:lang w:val="vi-VN"/>
        </w:rPr>
        <w:t xml:space="preserve">Trứa </w:t>
      </w:r>
      <w:r w:rsidR="006C44D1">
        <w:rPr>
          <w:lang w:val="vi-VN"/>
        </w:rPr>
        <w:t>responses và answers được định nghĩa trước khi truyền vào object muốn test</w:t>
      </w:r>
      <w:r w:rsidR="003C65D1">
        <w:rPr>
          <w:lang w:val="vi-VN"/>
        </w:rPr>
        <w:t>.</w:t>
      </w:r>
    </w:p>
    <w:p w14:paraId="68157420" w14:textId="77777777" w:rsidR="00366600" w:rsidRDefault="00366600">
      <w:pPr>
        <w:rPr>
          <w:lang w:val="vi-VN"/>
        </w:rPr>
      </w:pPr>
    </w:p>
    <w:p w14:paraId="53EA4D1E" w14:textId="16145E30" w:rsidR="00C96A06" w:rsidRPr="00366600" w:rsidRDefault="00366600">
      <w:pPr>
        <w:rPr>
          <w:lang w:val="en-US"/>
        </w:rPr>
      </w:pPr>
      <w:r>
        <w:rPr>
          <w:lang w:val="en-US"/>
        </w:rPr>
        <w:t xml:space="preserve">Vd: </w:t>
      </w:r>
      <w:r w:rsidR="00DA0608">
        <w:rPr>
          <w:lang w:val="vi-VN"/>
        </w:rPr>
        <w:t xml:space="preserve">Sử dụng closure để khởi tạo logic mong muốn của class mà </w:t>
      </w:r>
      <w:r w:rsidR="00DF64AE">
        <w:rPr>
          <w:lang w:val="vi-VN"/>
        </w:rPr>
        <w:t>class muốn test bị phụ thuộc.</w:t>
      </w:r>
    </w:p>
    <w:p w14:paraId="4A87204E" w14:textId="3CEF3544" w:rsidR="00DF64AE" w:rsidRDefault="00DF64AE">
      <w:pPr>
        <w:rPr>
          <w:lang w:val="vi-V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4355"/>
      </w:tblGrid>
      <w:tr w:rsidR="00DF64AE" w:rsidRPr="00DF64AE" w14:paraId="14A847A0" w14:textId="77777777" w:rsidTr="00DF64AE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EB303DE" w14:textId="77777777" w:rsidR="00DF64AE" w:rsidRPr="00DF64AE" w:rsidRDefault="00DF64AE" w:rsidP="00DF64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64A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lastRenderedPageBreak/>
              <w:t>protocol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64A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Database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64AE" w:rsidRPr="00DF64AE" w14:paraId="376AC01D" w14:textId="77777777" w:rsidTr="00DF64AE">
        <w:tc>
          <w:tcPr>
            <w:tcW w:w="109" w:type="dxa"/>
            <w:shd w:val="clear" w:color="auto" w:fill="auto"/>
            <w:noWrap/>
            <w:hideMark/>
          </w:tcPr>
          <w:p w14:paraId="16D06ECA" w14:textId="77777777" w:rsidR="00DF64AE" w:rsidRPr="00DF64AE" w:rsidRDefault="00DF64AE" w:rsidP="00DF64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6EE8F" w14:textId="77777777" w:rsidR="00DF64AE" w:rsidRPr="00DF64AE" w:rsidRDefault="00DF64AE" w:rsidP="00DF64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64A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64A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addUser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DF64A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name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64A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String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DF64A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64A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Bool</w:t>
            </w:r>
          </w:p>
        </w:tc>
      </w:tr>
      <w:tr w:rsidR="00DF64AE" w:rsidRPr="00DF64AE" w14:paraId="1B4476D5" w14:textId="77777777" w:rsidTr="00DF64AE">
        <w:tc>
          <w:tcPr>
            <w:tcW w:w="109" w:type="dxa"/>
            <w:shd w:val="clear" w:color="auto" w:fill="auto"/>
            <w:noWrap/>
            <w:hideMark/>
          </w:tcPr>
          <w:p w14:paraId="1558DC0C" w14:textId="77777777" w:rsidR="00DF64AE" w:rsidRPr="00DF64AE" w:rsidRDefault="00DF64AE" w:rsidP="00DF64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FE8517" w14:textId="77777777" w:rsidR="00DF64AE" w:rsidRPr="00DF64AE" w:rsidRDefault="00DF64AE" w:rsidP="00DF64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DF64AE" w:rsidRPr="00DF64AE" w14:paraId="48E8F5C3" w14:textId="77777777" w:rsidTr="00DF64AE">
        <w:tc>
          <w:tcPr>
            <w:tcW w:w="109" w:type="dxa"/>
            <w:shd w:val="clear" w:color="auto" w:fill="auto"/>
            <w:noWrap/>
            <w:hideMark/>
          </w:tcPr>
          <w:p w14:paraId="2C8F9B0D" w14:textId="77777777" w:rsidR="00DF64AE" w:rsidRPr="00DF64AE" w:rsidRDefault="00DF64AE" w:rsidP="00DF64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C1B1D" w14:textId="77777777" w:rsidR="00DF64AE" w:rsidRPr="00DF64AE" w:rsidRDefault="00DF64AE" w:rsidP="00DF64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64A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64A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DatabaseStub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64AE" w:rsidRPr="00DF64AE" w14:paraId="6EB8B30B" w14:textId="77777777" w:rsidTr="00DF64AE">
        <w:tc>
          <w:tcPr>
            <w:tcW w:w="109" w:type="dxa"/>
            <w:shd w:val="clear" w:color="auto" w:fill="auto"/>
            <w:noWrap/>
            <w:hideMark/>
          </w:tcPr>
          <w:p w14:paraId="2C290598" w14:textId="77777777" w:rsidR="00DF64AE" w:rsidRPr="00DF64AE" w:rsidRDefault="00DF64AE" w:rsidP="00DF64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86432" w14:textId="77777777" w:rsidR="00DF64AE" w:rsidRPr="00DF64AE" w:rsidRDefault="00DF64AE" w:rsidP="00DF64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64A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addUserAction</w:t>
            </w:r>
            <w:r w:rsidRPr="00DF64A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((</w:t>
            </w:r>
            <w:r w:rsidRPr="00DF64A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String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)) </w:t>
            </w:r>
            <w:r w:rsidRPr="00DF64A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64A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Bool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DF64A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?</w:t>
            </w:r>
          </w:p>
        </w:tc>
      </w:tr>
      <w:tr w:rsidR="00DF64AE" w:rsidRPr="00DF64AE" w14:paraId="4D01D2AE" w14:textId="77777777" w:rsidTr="00DF64AE">
        <w:tc>
          <w:tcPr>
            <w:tcW w:w="109" w:type="dxa"/>
            <w:shd w:val="clear" w:color="auto" w:fill="auto"/>
            <w:noWrap/>
            <w:hideMark/>
          </w:tcPr>
          <w:p w14:paraId="3EB9A7E1" w14:textId="77777777" w:rsidR="00DF64AE" w:rsidRPr="00DF64AE" w:rsidRDefault="00DF64AE" w:rsidP="00DF64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A3861" w14:textId="77777777" w:rsidR="00DF64AE" w:rsidRPr="00DF64AE" w:rsidRDefault="00DF64AE" w:rsidP="00DF64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64A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64A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addUser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DF64A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name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64A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String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DF64A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64A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Bool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64AE" w:rsidRPr="00DF64AE" w14:paraId="3E4D06A5" w14:textId="77777777" w:rsidTr="00DF64AE">
        <w:tc>
          <w:tcPr>
            <w:tcW w:w="109" w:type="dxa"/>
            <w:shd w:val="clear" w:color="auto" w:fill="auto"/>
            <w:noWrap/>
            <w:hideMark/>
          </w:tcPr>
          <w:p w14:paraId="59FC3759" w14:textId="77777777" w:rsidR="00DF64AE" w:rsidRPr="00DF64AE" w:rsidRDefault="00DF64AE" w:rsidP="00DF64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43EE1" w14:textId="77777777" w:rsidR="00DF64AE" w:rsidRPr="00DF64AE" w:rsidRDefault="00DF64AE" w:rsidP="00DF64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DF64A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addUserAction</w:t>
            </w:r>
            <w:r w:rsidRPr="00DF64A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?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(name) </w:t>
            </w:r>
            <w:r w:rsidRPr="00DF64A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??</w:t>
            </w: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64A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</w:p>
        </w:tc>
      </w:tr>
      <w:tr w:rsidR="00DF64AE" w:rsidRPr="00DF64AE" w14:paraId="3DB783AB" w14:textId="77777777" w:rsidTr="00DF64AE">
        <w:tc>
          <w:tcPr>
            <w:tcW w:w="109" w:type="dxa"/>
            <w:shd w:val="clear" w:color="auto" w:fill="auto"/>
            <w:noWrap/>
            <w:hideMark/>
          </w:tcPr>
          <w:p w14:paraId="2C04B7AB" w14:textId="77777777" w:rsidR="00DF64AE" w:rsidRPr="00DF64AE" w:rsidRDefault="00DF64AE" w:rsidP="00DF64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6D8C9" w14:textId="77777777" w:rsidR="00DF64AE" w:rsidRPr="00DF64AE" w:rsidRDefault="00DF64AE" w:rsidP="00DF64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DF64AE" w:rsidRPr="00DF64AE" w14:paraId="6C14F2CA" w14:textId="77777777" w:rsidTr="00DF64AE">
        <w:tc>
          <w:tcPr>
            <w:tcW w:w="109" w:type="dxa"/>
            <w:shd w:val="clear" w:color="auto" w:fill="auto"/>
            <w:noWrap/>
            <w:hideMark/>
          </w:tcPr>
          <w:p w14:paraId="4442F922" w14:textId="77777777" w:rsidR="00DF64AE" w:rsidRPr="00DF64AE" w:rsidRDefault="00DF64AE" w:rsidP="00DF64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C682A" w14:textId="77777777" w:rsidR="00DF64AE" w:rsidRPr="00DF64AE" w:rsidRDefault="00DF64AE" w:rsidP="00DF64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64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3FDB3EE1" w14:textId="77777777" w:rsidR="00DF64AE" w:rsidRDefault="00DF64AE">
      <w:pPr>
        <w:rPr>
          <w:lang w:val="vi-VN"/>
        </w:rPr>
      </w:pPr>
    </w:p>
    <w:p w14:paraId="534A3D5C" w14:textId="026FD5E6" w:rsidR="00C96A06" w:rsidRPr="00002460" w:rsidRDefault="00D816EE">
      <w:pPr>
        <w:rPr>
          <w:b/>
          <w:bCs/>
          <w:sz w:val="28"/>
          <w:szCs w:val="28"/>
          <w:lang w:val="en-US"/>
        </w:rPr>
      </w:pPr>
      <w:r w:rsidRPr="00002460">
        <w:rPr>
          <w:b/>
          <w:bCs/>
          <w:sz w:val="28"/>
          <w:szCs w:val="28"/>
          <w:lang w:val="en-US"/>
        </w:rPr>
        <w:t>Sky</w:t>
      </w:r>
    </w:p>
    <w:p w14:paraId="176D86F0" w14:textId="5FDE695F" w:rsidR="00D816EE" w:rsidRDefault="00D816EE">
      <w:pPr>
        <w:rPr>
          <w:lang w:val="en-US"/>
        </w:rPr>
      </w:pPr>
    </w:p>
    <w:p w14:paraId="727D5D97" w14:textId="35578C8B" w:rsidR="00D816EE" w:rsidRPr="00D816EE" w:rsidRDefault="00D816EE">
      <w:pPr>
        <w:rPr>
          <w:lang w:val="vi-VN"/>
        </w:rPr>
      </w:pPr>
      <w:r>
        <w:rPr>
          <w:lang w:val="en-US"/>
        </w:rPr>
        <w:t>Giỗng</w:t>
      </w:r>
      <w:r>
        <w:rPr>
          <w:lang w:val="vi-VN"/>
        </w:rPr>
        <w:t xml:space="preserve"> stub nhưng ghi lại </w:t>
      </w:r>
      <w:r w:rsidR="00002460">
        <w:rPr>
          <w:lang w:val="vi-VN"/>
        </w:rPr>
        <w:t>1 số thông tin sử dụng để test. Vd: số lần method được gọi,…</w:t>
      </w:r>
    </w:p>
    <w:p w14:paraId="1F295970" w14:textId="1058D7AF" w:rsidR="00C96A06" w:rsidRDefault="00C96A06">
      <w:pPr>
        <w:rPr>
          <w:lang w:val="vi-VN"/>
        </w:rPr>
      </w:pPr>
    </w:p>
    <w:p w14:paraId="3B571EAE" w14:textId="2A8A8819" w:rsidR="0033558C" w:rsidRDefault="0033558C">
      <w:pPr>
        <w:rPr>
          <w:lang w:val="vi-VN"/>
        </w:rPr>
      </w:pPr>
      <w:r>
        <w:rPr>
          <w:lang w:val="vi-VN"/>
        </w:rPr>
        <w:br w:type="page"/>
      </w:r>
    </w:p>
    <w:p w14:paraId="5816584F" w14:textId="6D189BC2" w:rsidR="00531926" w:rsidRPr="00531926" w:rsidRDefault="0033558C">
      <w:pPr>
        <w:rPr>
          <w:b/>
          <w:bCs/>
          <w:sz w:val="28"/>
          <w:szCs w:val="28"/>
          <w:lang w:val="en-US"/>
        </w:rPr>
      </w:pPr>
      <w:r w:rsidRPr="0033558C">
        <w:rPr>
          <w:b/>
          <w:bCs/>
          <w:sz w:val="28"/>
          <w:szCs w:val="28"/>
          <w:lang w:val="en-US"/>
        </w:rPr>
        <w:lastRenderedPageBreak/>
        <w:t>SwiftyMocky</w:t>
      </w:r>
    </w:p>
    <w:p w14:paraId="6CFD6071" w14:textId="77777777" w:rsidR="00531926" w:rsidRDefault="00531926">
      <w:pPr>
        <w:rPr>
          <w:lang w:val="en-US"/>
        </w:rPr>
      </w:pPr>
    </w:p>
    <w:p w14:paraId="2CD68078" w14:textId="088AD4C4" w:rsidR="0033558C" w:rsidRPr="0033558C" w:rsidRDefault="0033558C" w:rsidP="0033558C">
      <w:pPr>
        <w:pStyle w:val="HTMLPreformatted"/>
        <w:pBdr>
          <w:left w:val="single" w:sz="12" w:space="8" w:color="A90010"/>
        </w:pBdr>
        <w:shd w:val="clear" w:color="auto" w:fill="F2F2F2"/>
        <w:wordWrap w:val="0"/>
        <w:spacing w:after="150" w:line="285" w:lineRule="atLeast"/>
        <w:rPr>
          <w:rFonts w:ascii="Monaco" w:hAnsi="Monaco"/>
          <w:color w:val="333333"/>
          <w:lang w:val="en-US"/>
        </w:rPr>
      </w:pPr>
      <w:r>
        <w:rPr>
          <w:lang w:val="en-US"/>
        </w:rPr>
        <w:t xml:space="preserve">Pod </w:t>
      </w:r>
      <w:r>
        <w:rPr>
          <w:rFonts w:ascii="Monaco" w:hAnsi="Monaco"/>
          <w:color w:val="A71D5D"/>
          <w:lang w:val="en-US"/>
        </w:rPr>
        <w:t>‘S</w:t>
      </w:r>
      <w:r w:rsidRPr="0033558C">
        <w:rPr>
          <w:rFonts w:ascii="Monaco" w:hAnsi="Monaco"/>
          <w:color w:val="A71D5D"/>
        </w:rPr>
        <w:t>wiftyMocky</w:t>
      </w:r>
      <w:r>
        <w:rPr>
          <w:rFonts w:ascii="Monaco" w:hAnsi="Monaco"/>
          <w:color w:val="A71D5D"/>
          <w:lang w:val="en-US"/>
        </w:rPr>
        <w:t>’</w:t>
      </w:r>
    </w:p>
    <w:p w14:paraId="07DF6311" w14:textId="1133935F" w:rsidR="00C96A06" w:rsidRPr="00EB671C" w:rsidRDefault="00EB671C">
      <w:pPr>
        <w:rPr>
          <w:lang w:val="vi-VN"/>
        </w:rPr>
      </w:pPr>
      <w:r>
        <w:rPr>
          <w:lang w:val="vi-VN"/>
        </w:rPr>
        <w:t>Dùng ở bản 3.4.0 do bản 4.0.1 đang gặp lỗi.</w:t>
      </w:r>
    </w:p>
    <w:p w14:paraId="48E91A6F" w14:textId="181650A9" w:rsidR="007C5FEB" w:rsidRPr="00452D01" w:rsidRDefault="00531926">
      <w:pPr>
        <w:rPr>
          <w:b/>
          <w:bCs/>
          <w:lang w:val="vi-VN"/>
        </w:rPr>
      </w:pPr>
      <w:r w:rsidRPr="007C5FEB">
        <w:rPr>
          <w:b/>
          <w:bCs/>
          <w:lang w:val="vi-VN"/>
        </w:rPr>
        <w:t>Mockfile</w:t>
      </w:r>
    </w:p>
    <w:p w14:paraId="492E349F" w14:textId="2B212EA0" w:rsidR="007C5FEB" w:rsidRDefault="007C5FEB">
      <w:pPr>
        <w:rPr>
          <w:lang w:val="vi-VN"/>
        </w:rPr>
      </w:pPr>
    </w:p>
    <w:p w14:paraId="330671B0" w14:textId="2A1B55C7" w:rsidR="00452D01" w:rsidRDefault="00452D01">
      <w:pPr>
        <w:rPr>
          <w:lang w:val="vi-VN"/>
        </w:rPr>
      </w:pPr>
      <w:r>
        <w:rPr>
          <w:lang w:val="vi-VN"/>
        </w:rPr>
        <w:t xml:space="preserve">SwiftyMocky dùng file: mocky.yml để </w:t>
      </w:r>
      <w:r w:rsidR="00760E97">
        <w:rPr>
          <w:lang w:val="vi-VN"/>
        </w:rPr>
        <w:t xml:space="preserve">config (cấu trúc mới: </w:t>
      </w:r>
      <w:hyperlink r:id="rId5" w:history="1">
        <w:r w:rsidR="00760E97" w:rsidRPr="00AD07C1">
          <w:rPr>
            <w:rStyle w:val="Hyperlink"/>
            <w:lang w:val="vi-VN"/>
          </w:rPr>
          <w:t>https://cdn.rawgit.com/MakeAWishFoundation/SwiftyMocky/4.0.1/docs/mockfile.html</w:t>
        </w:r>
      </w:hyperlink>
      <w:r w:rsidR="00760E97">
        <w:rPr>
          <w:lang w:val="vi-VN"/>
        </w:rPr>
        <w:t xml:space="preserve"> )</w:t>
      </w:r>
    </w:p>
    <w:p w14:paraId="6AFD363B" w14:textId="7C08E99A" w:rsidR="00452D01" w:rsidRDefault="00452D01">
      <w:pPr>
        <w:rPr>
          <w:lang w:val="vi-VN"/>
        </w:rPr>
      </w:pPr>
    </w:p>
    <w:p w14:paraId="7CF6AEA7" w14:textId="228FDA30" w:rsidR="00760E97" w:rsidRPr="00CF5698" w:rsidRDefault="00760E97">
      <w:pPr>
        <w:rPr>
          <w:sz w:val="28"/>
          <w:szCs w:val="28"/>
          <w:lang w:val="vi-VN"/>
        </w:rPr>
      </w:pPr>
      <w:r w:rsidRPr="00CF5698">
        <w:rPr>
          <w:sz w:val="28"/>
          <w:szCs w:val="28"/>
          <w:lang w:val="vi-VN"/>
        </w:rPr>
        <w:t>Cấu trúc:</w:t>
      </w:r>
    </w:p>
    <w:p w14:paraId="03B21DD0" w14:textId="77777777" w:rsidR="00760E97" w:rsidRDefault="00760E97">
      <w:pPr>
        <w:rPr>
          <w:lang w:val="vi-VN"/>
        </w:rPr>
      </w:pPr>
    </w:p>
    <w:p w14:paraId="19D26164" w14:textId="77777777" w:rsidR="007C5FEB" w:rsidRPr="007C5FEB" w:rsidRDefault="007C5FEB" w:rsidP="007C5F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5FEB">
        <w:rPr>
          <w:rFonts w:ascii="Menlo" w:hAnsi="Menlo" w:cs="Menlo"/>
          <w:color w:val="000000" w:themeColor="text1"/>
          <w:lang w:val="en-US"/>
        </w:rPr>
        <w:t>sources:                        # 2.1.</w:t>
      </w:r>
    </w:p>
    <w:p w14:paraId="36EEFC77" w14:textId="77777777" w:rsidR="007C5FEB" w:rsidRPr="007C5FEB" w:rsidRDefault="007C5FEB" w:rsidP="007C5F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5FEB">
        <w:rPr>
          <w:rFonts w:ascii="Menlo" w:hAnsi="Menlo" w:cs="Menlo"/>
          <w:color w:val="000000" w:themeColor="text1"/>
          <w:lang w:val="en-US"/>
        </w:rPr>
        <w:t xml:space="preserve">    include:                    # 2.1.1</w:t>
      </w:r>
    </w:p>
    <w:p w14:paraId="0958317B" w14:textId="77777777" w:rsidR="007C5FEB" w:rsidRPr="007C5FEB" w:rsidRDefault="007C5FEB" w:rsidP="007C5F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5FEB">
        <w:rPr>
          <w:rFonts w:ascii="Menlo" w:hAnsi="Menlo" w:cs="Menlo"/>
          <w:color w:val="000000" w:themeColor="text1"/>
          <w:lang w:val="en-US"/>
        </w:rPr>
        <w:t xml:space="preserve">    - ./Cloudy</w:t>
      </w:r>
    </w:p>
    <w:p w14:paraId="176F03C4" w14:textId="77777777" w:rsidR="007C5FEB" w:rsidRPr="007C5FEB" w:rsidRDefault="007C5FEB" w:rsidP="007C5F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5FEB">
        <w:rPr>
          <w:rFonts w:ascii="Menlo" w:hAnsi="Menlo" w:cs="Menlo"/>
          <w:color w:val="000000" w:themeColor="text1"/>
          <w:lang w:val="en-US"/>
        </w:rPr>
        <w:t>templates:</w:t>
      </w:r>
    </w:p>
    <w:p w14:paraId="18F04601" w14:textId="77777777" w:rsidR="007C5FEB" w:rsidRPr="007C5FEB" w:rsidRDefault="007C5FEB" w:rsidP="007C5F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5FEB">
        <w:rPr>
          <w:rFonts w:ascii="Menlo" w:hAnsi="Menlo" w:cs="Menlo"/>
          <w:color w:val="000000" w:themeColor="text1"/>
          <w:lang w:val="en-US"/>
        </w:rPr>
        <w:t>- ./Pods/SwiftyMocky/Sources/Templates</w:t>
      </w:r>
    </w:p>
    <w:p w14:paraId="54BA58FF" w14:textId="77777777" w:rsidR="007C5FEB" w:rsidRPr="007C5FEB" w:rsidRDefault="007C5FEB" w:rsidP="007C5F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5FEB">
        <w:rPr>
          <w:rFonts w:ascii="Menlo" w:hAnsi="Menlo" w:cs="Menlo"/>
          <w:color w:val="000000" w:themeColor="text1"/>
          <w:lang w:val="en-US"/>
        </w:rPr>
        <w:t>output:                         # 2.2</w:t>
      </w:r>
    </w:p>
    <w:p w14:paraId="0BF5172A" w14:textId="77777777" w:rsidR="007C5FEB" w:rsidRPr="007C5FEB" w:rsidRDefault="007C5FEB" w:rsidP="007C5F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5FEB">
        <w:rPr>
          <w:rFonts w:ascii="Menlo" w:hAnsi="Menlo" w:cs="Menlo"/>
          <w:color w:val="000000" w:themeColor="text1"/>
          <w:lang w:val="en-US"/>
        </w:rPr>
        <w:t xml:space="preserve">    ./CloudyTests/Test Cases/Mock.generated.swift</w:t>
      </w:r>
    </w:p>
    <w:p w14:paraId="548668A5" w14:textId="77777777" w:rsidR="007C5FEB" w:rsidRPr="007C5FEB" w:rsidRDefault="007C5FEB" w:rsidP="007C5F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5FEB">
        <w:rPr>
          <w:rFonts w:ascii="Menlo" w:hAnsi="Menlo" w:cs="Menlo"/>
          <w:color w:val="000000" w:themeColor="text1"/>
          <w:lang w:val="en-US"/>
        </w:rPr>
        <w:t>targets:                        # 2.3 (optional)</w:t>
      </w:r>
    </w:p>
    <w:p w14:paraId="4369593C" w14:textId="77777777" w:rsidR="007C5FEB" w:rsidRPr="007C5FEB" w:rsidRDefault="007C5FEB" w:rsidP="007C5F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5FEB">
        <w:rPr>
          <w:rFonts w:ascii="Menlo" w:hAnsi="Menlo" w:cs="Menlo"/>
          <w:color w:val="000000" w:themeColor="text1"/>
          <w:lang w:val="en-US"/>
        </w:rPr>
        <w:t xml:space="preserve">    - CloudyTests</w:t>
      </w:r>
    </w:p>
    <w:p w14:paraId="1A7449EA" w14:textId="7A446833" w:rsidR="007C5FEB" w:rsidRDefault="007C5FEB">
      <w:pPr>
        <w:rPr>
          <w:lang w:val="vi-VN"/>
        </w:rPr>
      </w:pPr>
    </w:p>
    <w:p w14:paraId="2D5E76B2" w14:textId="08620B0B" w:rsidR="007C5FEB" w:rsidRDefault="00922782" w:rsidP="00922782">
      <w:pPr>
        <w:pStyle w:val="ListParagraph"/>
        <w:numPr>
          <w:ilvl w:val="0"/>
          <w:numId w:val="2"/>
        </w:numPr>
        <w:rPr>
          <w:lang w:val="vi-VN"/>
        </w:rPr>
      </w:pPr>
      <w:r w:rsidRPr="00922782">
        <w:rPr>
          <w:lang w:val="vi-VN"/>
        </w:rPr>
        <w:t>Sources</w:t>
      </w:r>
      <w:r>
        <w:rPr>
          <w:lang w:val="vi-VN"/>
        </w:rPr>
        <w:t>: định nghĩa file</w:t>
      </w:r>
      <w:r w:rsidR="00116BB3">
        <w:rPr>
          <w:lang w:val="vi-VN"/>
        </w:rPr>
        <w:t>s</w:t>
      </w:r>
      <w:r>
        <w:rPr>
          <w:lang w:val="vi-VN"/>
        </w:rPr>
        <w:t xml:space="preserve">/directories </w:t>
      </w:r>
      <w:r w:rsidR="003F59A8">
        <w:rPr>
          <w:lang w:val="vi-VN"/>
        </w:rPr>
        <w:t>để scan</w:t>
      </w:r>
    </w:p>
    <w:p w14:paraId="145C4BA5" w14:textId="0CB5997D" w:rsidR="003F59A8" w:rsidRPr="003F59A8" w:rsidRDefault="00116BB3" w:rsidP="003F59A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Include: list các </w:t>
      </w:r>
      <w:r w:rsidR="005B3C6D">
        <w:rPr>
          <w:lang w:val="vi-VN"/>
        </w:rPr>
        <w:t xml:space="preserve">included </w:t>
      </w:r>
      <w:r>
        <w:rPr>
          <w:lang w:val="vi-VN"/>
        </w:rPr>
        <w:t>files/directories</w:t>
      </w:r>
    </w:p>
    <w:p w14:paraId="41A33172" w14:textId="07877E81" w:rsidR="007C5FEB" w:rsidRDefault="005B3C6D" w:rsidP="005B3C6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Output: </w:t>
      </w:r>
      <w:r w:rsidR="0063044B">
        <w:rPr>
          <w:lang w:val="vi-VN"/>
        </w:rPr>
        <w:t>vị trí của file mock sau khi sinh ra.</w:t>
      </w:r>
    </w:p>
    <w:p w14:paraId="740CCD5D" w14:textId="425A4582" w:rsidR="0063044B" w:rsidRPr="005B3C6D" w:rsidRDefault="0063044B" w:rsidP="005B3C6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Targets: </w:t>
      </w:r>
      <w:r w:rsidR="00CF5698">
        <w:rPr>
          <w:lang w:val="vi-VN"/>
        </w:rPr>
        <w:t>target của file mock</w:t>
      </w:r>
    </w:p>
    <w:p w14:paraId="1F98F81D" w14:textId="1618EF8F" w:rsidR="007C5FEB" w:rsidRDefault="007C5FEB">
      <w:pPr>
        <w:rPr>
          <w:lang w:val="vi-VN"/>
        </w:rPr>
      </w:pPr>
    </w:p>
    <w:p w14:paraId="5C9378E6" w14:textId="502E8D41" w:rsidR="004C651A" w:rsidRDefault="00CB52B2" w:rsidP="004C651A">
      <w:pPr>
        <w:rPr>
          <w:bdr w:val="none" w:sz="0" w:space="0" w:color="auto" w:frame="1"/>
          <w:lang w:val="vi-VN"/>
        </w:rPr>
      </w:pPr>
      <w:r>
        <w:rPr>
          <w:lang w:val="vi-VN"/>
        </w:rPr>
        <w:t>Cách giúp SwiftMocky nhận biết protocol nào để mock</w:t>
      </w:r>
      <w:r w:rsidR="004C651A">
        <w:rPr>
          <w:lang w:val="vi-VN"/>
        </w:rPr>
        <w:t xml:space="preserve"> gán </w:t>
      </w:r>
      <w:r w:rsidR="004C651A" w:rsidRPr="004C651A">
        <w:rPr>
          <w:lang w:val="vi-VN"/>
        </w:rPr>
        <w:t>“</w:t>
      </w:r>
      <w:r w:rsidR="004C651A" w:rsidRPr="004C651A">
        <w:rPr>
          <w:bdr w:val="none" w:sz="0" w:space="0" w:color="auto" w:frame="1"/>
        </w:rPr>
        <w:t>//sourcery: AutoMockable</w:t>
      </w:r>
      <w:r w:rsidR="004C651A">
        <w:rPr>
          <w:bdr w:val="none" w:sz="0" w:space="0" w:color="auto" w:frame="1"/>
          <w:lang w:val="vi-VN"/>
        </w:rPr>
        <w:t>” trước protocol:</w:t>
      </w:r>
    </w:p>
    <w:p w14:paraId="24EDC969" w14:textId="0A31470F" w:rsidR="00760EC2" w:rsidRPr="00760EC2" w:rsidRDefault="00760EC2" w:rsidP="00760EC2">
      <w:pPr>
        <w:pStyle w:val="ListParagraph"/>
        <w:numPr>
          <w:ilvl w:val="0"/>
          <w:numId w:val="4"/>
        </w:numPr>
        <w:rPr>
          <w:bdr w:val="none" w:sz="0" w:space="0" w:color="auto" w:frame="1"/>
          <w:lang w:val="vi-VN"/>
        </w:rPr>
      </w:pPr>
      <w:r>
        <w:rPr>
          <w:bdr w:val="none" w:sz="0" w:space="0" w:color="auto" w:frame="1"/>
          <w:lang w:val="vi-VN"/>
        </w:rPr>
        <w:t>AutoMockable annotation</w:t>
      </w:r>
    </w:p>
    <w:p w14:paraId="4718726D" w14:textId="77777777" w:rsidR="004C651A" w:rsidRPr="004C651A" w:rsidRDefault="004C651A" w:rsidP="004C651A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4C651A">
        <w:rPr>
          <w:rFonts w:ascii="Menlo" w:eastAsia="Times New Roman" w:hAnsi="Menlo" w:cs="Menlo"/>
          <w:i/>
          <w:iCs/>
          <w:color w:val="999988"/>
          <w:sz w:val="22"/>
          <w:szCs w:val="22"/>
          <w:bdr w:val="none" w:sz="0" w:space="0" w:color="auto" w:frame="1"/>
        </w:rPr>
        <w:t>//sourcery: AutoMockable</w:t>
      </w:r>
    </w:p>
    <w:p w14:paraId="0FEA98EA" w14:textId="77777777" w:rsidR="004C651A" w:rsidRPr="004C651A" w:rsidRDefault="004C651A" w:rsidP="004C651A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4C651A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protocol</w:t>
      </w:r>
      <w:r w:rsidRPr="004C651A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4C651A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ToBeMocked</w:t>
      </w:r>
      <w:r w:rsidRPr="004C651A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{</w:t>
      </w:r>
    </w:p>
    <w:p w14:paraId="35F91044" w14:textId="77777777" w:rsidR="004C651A" w:rsidRPr="004C651A" w:rsidRDefault="004C651A" w:rsidP="004C651A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4C651A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 w:rsidRPr="004C651A">
        <w:rPr>
          <w:rFonts w:ascii="Menlo" w:eastAsia="Times New Roman" w:hAnsi="Menlo" w:cs="Menlo"/>
          <w:i/>
          <w:iCs/>
          <w:color w:val="999988"/>
          <w:sz w:val="22"/>
          <w:szCs w:val="22"/>
          <w:bdr w:val="none" w:sz="0" w:space="0" w:color="auto" w:frame="1"/>
        </w:rPr>
        <w:t>// ...</w:t>
      </w:r>
    </w:p>
    <w:p w14:paraId="2EF1D094" w14:textId="77777777" w:rsidR="004C651A" w:rsidRPr="004C651A" w:rsidRDefault="004C651A" w:rsidP="004C651A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3"/>
          <w:szCs w:val="23"/>
        </w:rPr>
      </w:pPr>
      <w:r w:rsidRPr="004C651A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>}</w:t>
      </w:r>
    </w:p>
    <w:p w14:paraId="06A57DA7" w14:textId="470E5B50" w:rsidR="004C651A" w:rsidRDefault="004C651A" w:rsidP="004C651A">
      <w:pPr>
        <w:rPr>
          <w:bdr w:val="none" w:sz="0" w:space="0" w:color="auto" w:frame="1"/>
          <w:lang w:val="vi-VN"/>
        </w:rPr>
      </w:pPr>
      <w:r>
        <w:rPr>
          <w:bdr w:val="none" w:sz="0" w:space="0" w:color="auto" w:frame="1"/>
          <w:lang w:val="vi-VN"/>
        </w:rPr>
        <w:t xml:space="preserve">Với các </w:t>
      </w:r>
      <w:r w:rsidR="00C602F8">
        <w:rPr>
          <w:bdr w:val="none" w:sz="0" w:space="0" w:color="auto" w:frame="1"/>
          <w:lang w:val="vi-VN"/>
        </w:rPr>
        <w:t>objc protocol:</w:t>
      </w:r>
    </w:p>
    <w:p w14:paraId="13EED40D" w14:textId="77777777" w:rsidR="00C602F8" w:rsidRPr="00C602F8" w:rsidRDefault="00C602F8" w:rsidP="00C602F8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C602F8">
        <w:rPr>
          <w:rFonts w:ascii="Menlo" w:eastAsia="Times New Roman" w:hAnsi="Menlo" w:cs="Menlo"/>
          <w:i/>
          <w:iCs/>
          <w:color w:val="999988"/>
          <w:sz w:val="22"/>
          <w:szCs w:val="22"/>
          <w:bdr w:val="none" w:sz="0" w:space="0" w:color="auto" w:frame="1"/>
        </w:rPr>
        <w:t>//sourcery: AutoMockable</w:t>
      </w:r>
    </w:p>
    <w:p w14:paraId="4C49A6C0" w14:textId="77777777" w:rsidR="00C602F8" w:rsidRPr="00C602F8" w:rsidRDefault="00C602F8" w:rsidP="00C602F8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C602F8">
        <w:rPr>
          <w:rFonts w:ascii="Menlo" w:eastAsia="Times New Roman" w:hAnsi="Menlo" w:cs="Menlo"/>
          <w:i/>
          <w:iCs/>
          <w:color w:val="999988"/>
          <w:sz w:val="22"/>
          <w:szCs w:val="22"/>
          <w:bdr w:val="none" w:sz="0" w:space="0" w:color="auto" w:frame="1"/>
        </w:rPr>
        <w:t>//sourcery: ObjcProtocol</w:t>
      </w:r>
    </w:p>
    <w:p w14:paraId="408EFE26" w14:textId="77777777" w:rsidR="00C602F8" w:rsidRPr="00C602F8" w:rsidRDefault="00C602F8" w:rsidP="00C602F8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C602F8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@objc</w:t>
      </w:r>
      <w:r w:rsidRPr="00C602F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C602F8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protocol</w:t>
      </w:r>
      <w:r w:rsidRPr="00C602F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C602F8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NonSwiftProtocol</w:t>
      </w:r>
      <w:r w:rsidRPr="00C602F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{</w:t>
      </w:r>
    </w:p>
    <w:p w14:paraId="48B8CEF2" w14:textId="77777777" w:rsidR="00C602F8" w:rsidRPr="00C602F8" w:rsidRDefault="00C602F8" w:rsidP="00C602F8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C602F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 w:rsidRPr="00C602F8">
        <w:rPr>
          <w:rFonts w:ascii="Menlo" w:eastAsia="Times New Roman" w:hAnsi="Menlo" w:cs="Menlo"/>
          <w:i/>
          <w:iCs/>
          <w:color w:val="999988"/>
          <w:sz w:val="22"/>
          <w:szCs w:val="22"/>
          <w:bdr w:val="none" w:sz="0" w:space="0" w:color="auto" w:frame="1"/>
        </w:rPr>
        <w:t>// ...</w:t>
      </w:r>
    </w:p>
    <w:p w14:paraId="74E7FD44" w14:textId="77777777" w:rsidR="00C602F8" w:rsidRPr="00C602F8" w:rsidRDefault="00C602F8" w:rsidP="00C602F8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C602F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>}</w:t>
      </w:r>
    </w:p>
    <w:p w14:paraId="02EC145D" w14:textId="2208B765" w:rsidR="00C602F8" w:rsidRPr="00760EC2" w:rsidRDefault="00760EC2" w:rsidP="00760EC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AutoMockable protocol</w:t>
      </w:r>
    </w:p>
    <w:p w14:paraId="0CD1DC2A" w14:textId="5CFFB80A" w:rsidR="00C602F8" w:rsidRDefault="00760EC2" w:rsidP="004C651A">
      <w:pPr>
        <w:rPr>
          <w:bdr w:val="none" w:sz="0" w:space="0" w:color="auto" w:frame="1"/>
          <w:lang w:val="vi-VN"/>
        </w:rPr>
      </w:pPr>
      <w:r>
        <w:rPr>
          <w:bdr w:val="none" w:sz="0" w:space="0" w:color="auto" w:frame="1"/>
          <w:lang w:val="vi-VN"/>
        </w:rPr>
        <w:t>Tạo 1 dummy protocol</w:t>
      </w:r>
    </w:p>
    <w:p w14:paraId="5B7FA4CB" w14:textId="77777777" w:rsidR="00375904" w:rsidRPr="00375904" w:rsidRDefault="00375904" w:rsidP="00375904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375904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>protocol</w:t>
      </w:r>
      <w:r w:rsidRPr="00375904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375904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AutoMockable</w:t>
      </w:r>
      <w:r w:rsidRPr="00375904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{ }</w:t>
      </w:r>
    </w:p>
    <w:p w14:paraId="59443332" w14:textId="286CDDA8" w:rsidR="00760EC2" w:rsidRDefault="00760EC2" w:rsidP="004C651A">
      <w:pPr>
        <w:rPr>
          <w:bdr w:val="none" w:sz="0" w:space="0" w:color="auto" w:frame="1"/>
          <w:lang w:val="vi-VN"/>
        </w:rPr>
      </w:pPr>
    </w:p>
    <w:p w14:paraId="73803D5C" w14:textId="269F4321" w:rsidR="00760EC2" w:rsidRPr="004C651A" w:rsidRDefault="004268AE" w:rsidP="004C651A">
      <w:pPr>
        <w:rPr>
          <w:bdr w:val="none" w:sz="0" w:space="0" w:color="auto" w:frame="1"/>
          <w:lang w:val="vi-VN"/>
        </w:rPr>
      </w:pPr>
      <w:r>
        <w:rPr>
          <w:bdr w:val="none" w:sz="0" w:space="0" w:color="auto" w:frame="1"/>
          <w:lang w:val="vi-VN"/>
        </w:rPr>
        <w:t>Sau đó cho các protocol muốn tạo mock kế thừa trực tiếp từ protocol trên</w:t>
      </w:r>
    </w:p>
    <w:p w14:paraId="18E35365" w14:textId="77777777" w:rsidR="00375904" w:rsidRPr="00375904" w:rsidRDefault="00375904" w:rsidP="00375904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375904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protocol</w:t>
      </w:r>
      <w:r w:rsidRPr="00375904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375904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ToBeMocked</w:t>
      </w:r>
      <w:r w:rsidRPr="00375904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: </w:t>
      </w:r>
      <w:r w:rsidRPr="00375904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AutoMockable</w:t>
      </w:r>
      <w:r w:rsidRPr="00375904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{</w:t>
      </w:r>
    </w:p>
    <w:p w14:paraId="640319DD" w14:textId="77777777" w:rsidR="00375904" w:rsidRPr="00375904" w:rsidRDefault="00375904" w:rsidP="00375904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375904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 w:rsidRPr="00375904">
        <w:rPr>
          <w:rFonts w:ascii="Menlo" w:eastAsia="Times New Roman" w:hAnsi="Menlo" w:cs="Menlo"/>
          <w:i/>
          <w:iCs/>
          <w:color w:val="999988"/>
          <w:sz w:val="22"/>
          <w:szCs w:val="22"/>
          <w:bdr w:val="none" w:sz="0" w:space="0" w:color="auto" w:frame="1"/>
        </w:rPr>
        <w:t>// ...</w:t>
      </w:r>
    </w:p>
    <w:p w14:paraId="66041AC2" w14:textId="77777777" w:rsidR="00375904" w:rsidRPr="00375904" w:rsidRDefault="00375904" w:rsidP="00375904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375904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>}</w:t>
      </w:r>
    </w:p>
    <w:p w14:paraId="46837EC2" w14:textId="77777777" w:rsidR="00375904" w:rsidRPr="00375904" w:rsidRDefault="00375904" w:rsidP="00375904">
      <w:pPr>
        <w:rPr>
          <w:rFonts w:ascii="Times New Roman" w:eastAsia="Times New Roman" w:hAnsi="Times New Roman" w:cs="Times New Roman"/>
        </w:rPr>
      </w:pPr>
    </w:p>
    <w:p w14:paraId="246FDCD5" w14:textId="207DA213" w:rsidR="004D7585" w:rsidRDefault="00375904" w:rsidP="00375904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Manual annotation</w:t>
      </w:r>
    </w:p>
    <w:p w14:paraId="0EBF8241" w14:textId="763F112C" w:rsidR="00375904" w:rsidRDefault="00375904" w:rsidP="00375904">
      <w:pPr>
        <w:rPr>
          <w:lang w:val="vi-VN"/>
        </w:rPr>
      </w:pPr>
    </w:p>
    <w:p w14:paraId="6C82C9D4" w14:textId="58554B43" w:rsidR="00375904" w:rsidRPr="00D94089" w:rsidRDefault="00D35818" w:rsidP="00375904">
      <w:pPr>
        <w:rPr>
          <w:rFonts w:ascii="Times New Roman" w:eastAsia="Times New Roman" w:hAnsi="Times New Roman" w:cs="Times New Roman"/>
          <w:lang w:val="vi-VN"/>
        </w:rPr>
      </w:pPr>
      <w:r>
        <w:rPr>
          <w:lang w:val="vi-VN"/>
        </w:rPr>
        <w:t xml:space="preserve">Trong 1 số trường hợp mà ta k muốn sử dụng Mock.generated.swift, </w:t>
      </w:r>
      <w:r w:rsidR="00D94089" w:rsidRPr="00D9408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or need to add some additional code to generated mock</w:t>
      </w:r>
      <w:r w:rsidR="00D94089">
        <w:rPr>
          <w:rFonts w:ascii="Times New Roman" w:eastAsia="Times New Roman" w:hAnsi="Times New Roman" w:cs="Times New Roman"/>
          <w:lang w:val="vi-VN"/>
        </w:rPr>
        <w:t>. Ta có thể tạo 1 base</w:t>
      </w:r>
      <w:r w:rsidR="00970449">
        <w:rPr>
          <w:rFonts w:ascii="Times New Roman" w:eastAsia="Times New Roman" w:hAnsi="Times New Roman" w:cs="Times New Roman"/>
          <w:lang w:val="vi-VN"/>
        </w:rPr>
        <w:t xml:space="preserve"> cho mock implementation.</w:t>
      </w:r>
    </w:p>
    <w:p w14:paraId="57F654BA" w14:textId="5B3531A4" w:rsidR="00375904" w:rsidRDefault="00375904" w:rsidP="00375904">
      <w:pPr>
        <w:rPr>
          <w:lang w:val="vi-VN"/>
        </w:rPr>
      </w:pPr>
    </w:p>
    <w:p w14:paraId="6F80824D" w14:textId="77777777" w:rsidR="00970449" w:rsidRPr="00970449" w:rsidRDefault="00970449" w:rsidP="00970449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970449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import</w:t>
      </w:r>
      <w:r w:rsidRPr="00970449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970449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Foundation</w:t>
      </w:r>
    </w:p>
    <w:p w14:paraId="3013BBEF" w14:textId="77777777" w:rsidR="00970449" w:rsidRPr="00970449" w:rsidRDefault="00970449" w:rsidP="00970449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970449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import</w:t>
      </w:r>
      <w:r w:rsidRPr="00970449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970449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SwiftyMocky</w:t>
      </w:r>
    </w:p>
    <w:p w14:paraId="001D9253" w14:textId="77777777" w:rsidR="00970449" w:rsidRPr="00970449" w:rsidRDefault="00970449" w:rsidP="00970449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970449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import</w:t>
      </w:r>
      <w:r w:rsidRPr="00970449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970449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XCTest</w:t>
      </w:r>
    </w:p>
    <w:p w14:paraId="09832D1B" w14:textId="77777777" w:rsidR="00970449" w:rsidRPr="00970449" w:rsidRDefault="00970449" w:rsidP="00970449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970449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@testable</w:t>
      </w:r>
      <w:r w:rsidRPr="00970449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970449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import</w:t>
      </w:r>
      <w:r w:rsidRPr="00970449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970449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TestedApp</w:t>
      </w:r>
    </w:p>
    <w:p w14:paraId="08662C12" w14:textId="77777777" w:rsidR="00970449" w:rsidRPr="00970449" w:rsidRDefault="00970449" w:rsidP="00970449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</w:p>
    <w:p w14:paraId="52B5666D" w14:textId="77777777" w:rsidR="00970449" w:rsidRPr="00970449" w:rsidRDefault="00970449" w:rsidP="00970449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970449">
        <w:rPr>
          <w:rFonts w:ascii="Menlo" w:eastAsia="Times New Roman" w:hAnsi="Menlo" w:cs="Menlo"/>
          <w:i/>
          <w:iCs/>
          <w:color w:val="999988"/>
          <w:sz w:val="22"/>
          <w:szCs w:val="22"/>
          <w:bdr w:val="none" w:sz="0" w:space="0" w:color="auto" w:frame="1"/>
        </w:rPr>
        <w:t>// sourcery: mock = "ToBeMocked"</w:t>
      </w:r>
    </w:p>
    <w:p w14:paraId="14274184" w14:textId="77777777" w:rsidR="00970449" w:rsidRPr="00970449" w:rsidRDefault="00970449" w:rsidP="00970449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970449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class</w:t>
      </w:r>
      <w:r w:rsidRPr="00970449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970449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SomeCustomMock</w:t>
      </w:r>
      <w:r w:rsidRPr="00970449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: </w:t>
      </w:r>
      <w:r w:rsidRPr="00970449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ToBeMocked</w:t>
      </w:r>
      <w:r w:rsidRPr="00970449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, </w:t>
      </w:r>
      <w:r w:rsidRPr="00970449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Mock</w:t>
      </w:r>
      <w:r w:rsidRPr="00970449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{</w:t>
      </w:r>
    </w:p>
    <w:p w14:paraId="41091056" w14:textId="77777777" w:rsidR="00970449" w:rsidRPr="00970449" w:rsidRDefault="00970449" w:rsidP="00970449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970449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 w:rsidRPr="00970449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Your</w:t>
      </w:r>
      <w:r w:rsidRPr="00970449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custom code can go here</w:t>
      </w:r>
    </w:p>
    <w:p w14:paraId="13C4939A" w14:textId="77777777" w:rsidR="00970449" w:rsidRPr="00970449" w:rsidRDefault="00970449" w:rsidP="00970449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</w:p>
    <w:p w14:paraId="775F450C" w14:textId="77777777" w:rsidR="00970449" w:rsidRPr="00970449" w:rsidRDefault="00970449" w:rsidP="00970449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970449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 w:rsidRPr="00970449">
        <w:rPr>
          <w:rFonts w:ascii="Menlo" w:eastAsia="Times New Roman" w:hAnsi="Menlo" w:cs="Menlo"/>
          <w:i/>
          <w:iCs/>
          <w:color w:val="999988"/>
          <w:sz w:val="22"/>
          <w:szCs w:val="22"/>
          <w:bdr w:val="none" w:sz="0" w:space="0" w:color="auto" w:frame="1"/>
        </w:rPr>
        <w:t>// sourcery:inline:auto:ToBeMocked.autoMocked</w:t>
      </w:r>
    </w:p>
    <w:p w14:paraId="1CE8CFDA" w14:textId="77777777" w:rsidR="00970449" w:rsidRPr="00970449" w:rsidRDefault="00970449" w:rsidP="00970449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</w:p>
    <w:p w14:paraId="2A7AA6A7" w14:textId="77777777" w:rsidR="00970449" w:rsidRPr="00970449" w:rsidRDefault="00970449" w:rsidP="00970449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970449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 w:rsidRPr="00970449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Generated</w:t>
      </w:r>
      <w:r w:rsidRPr="00970449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code goes here</w:t>
      </w:r>
      <w:r w:rsidRPr="00970449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...</w:t>
      </w:r>
    </w:p>
    <w:p w14:paraId="3E5820F2" w14:textId="77777777" w:rsidR="00970449" w:rsidRPr="00970449" w:rsidRDefault="00970449" w:rsidP="00970449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</w:p>
    <w:p w14:paraId="55F4BA4E" w14:textId="77777777" w:rsidR="00970449" w:rsidRPr="00970449" w:rsidRDefault="00970449" w:rsidP="00970449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970449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 w:rsidRPr="00970449">
        <w:rPr>
          <w:rFonts w:ascii="Menlo" w:eastAsia="Times New Roman" w:hAnsi="Menlo" w:cs="Menlo"/>
          <w:i/>
          <w:iCs/>
          <w:color w:val="999988"/>
          <w:sz w:val="22"/>
          <w:szCs w:val="22"/>
          <w:bdr w:val="none" w:sz="0" w:space="0" w:color="auto" w:frame="1"/>
        </w:rPr>
        <w:t>// sourcery:end</w:t>
      </w:r>
    </w:p>
    <w:p w14:paraId="289C2CBC" w14:textId="77777777" w:rsidR="00970449" w:rsidRPr="00970449" w:rsidRDefault="00970449" w:rsidP="00970449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3"/>
          <w:szCs w:val="23"/>
        </w:rPr>
      </w:pPr>
      <w:r w:rsidRPr="00970449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>}</w:t>
      </w:r>
    </w:p>
    <w:p w14:paraId="22BE346D" w14:textId="75EDF6E3" w:rsidR="00970449" w:rsidRDefault="00970449" w:rsidP="00375904">
      <w:pPr>
        <w:rPr>
          <w:lang w:val="vi-VN"/>
        </w:rPr>
      </w:pPr>
    </w:p>
    <w:p w14:paraId="452552A2" w14:textId="77777777" w:rsidR="00970449" w:rsidRPr="00375904" w:rsidRDefault="00970449" w:rsidP="00375904">
      <w:pPr>
        <w:rPr>
          <w:lang w:val="vi-VN"/>
        </w:rPr>
      </w:pPr>
    </w:p>
    <w:p w14:paraId="3348A25B" w14:textId="064CFE69" w:rsidR="007C5FEB" w:rsidRDefault="00BA1EB7">
      <w:pPr>
        <w:rPr>
          <w:lang w:val="vi-VN"/>
        </w:rPr>
      </w:pPr>
      <w:r>
        <w:rPr>
          <w:lang w:val="vi-VN"/>
        </w:rPr>
        <w:t>Tiến hành tạo file mock:</w:t>
      </w:r>
    </w:p>
    <w:p w14:paraId="52C8A85B" w14:textId="4EA007C1" w:rsidR="00BA1EB7" w:rsidRDefault="00BA1EB7">
      <w:pPr>
        <w:rPr>
          <w:lang w:val="vi-VN"/>
        </w:rPr>
      </w:pPr>
      <w:r>
        <w:rPr>
          <w:lang w:val="vi-VN"/>
        </w:rPr>
        <w:t>Cách tiện nhất để sinh ra file mock</w:t>
      </w:r>
      <w:r w:rsidR="00E936BA">
        <w:rPr>
          <w:lang w:val="vi-VN"/>
        </w:rPr>
        <w:t xml:space="preserve"> là tạo 1 file Rakefile.rb với nội dung sau:</w:t>
      </w:r>
    </w:p>
    <w:p w14:paraId="6C565FF0" w14:textId="48AB5872" w:rsidR="00E936BA" w:rsidRDefault="00E936BA">
      <w:pPr>
        <w:rPr>
          <w:lang w:val="vi-VN"/>
        </w:rPr>
      </w:pPr>
    </w:p>
    <w:p w14:paraId="3539F8E5" w14:textId="77777777" w:rsidR="00E936BA" w:rsidRPr="00E936BA" w:rsidRDefault="00E936BA" w:rsidP="00E936BA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E936BA">
        <w:rPr>
          <w:rFonts w:ascii="Menlo" w:eastAsia="Times New Roman" w:hAnsi="Menlo" w:cs="Menlo"/>
          <w:i/>
          <w:iCs/>
          <w:color w:val="999988"/>
          <w:sz w:val="22"/>
          <w:szCs w:val="22"/>
          <w:bdr w:val="none" w:sz="0" w:space="0" w:color="auto" w:frame="1"/>
        </w:rPr>
        <w:t># Rakefile</w:t>
      </w:r>
    </w:p>
    <w:p w14:paraId="0C0E30FA" w14:textId="77777777" w:rsidR="00E936BA" w:rsidRPr="00E936BA" w:rsidRDefault="00E936BA" w:rsidP="00E936BA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E936BA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task </w:t>
      </w:r>
      <w:r w:rsidRPr="00E936BA">
        <w:rPr>
          <w:rFonts w:ascii="Menlo" w:eastAsia="Times New Roman" w:hAnsi="Menlo" w:cs="Menlo"/>
          <w:color w:val="990073"/>
          <w:sz w:val="22"/>
          <w:szCs w:val="22"/>
          <w:bdr w:val="none" w:sz="0" w:space="0" w:color="auto" w:frame="1"/>
        </w:rPr>
        <w:t>:mock</w:t>
      </w:r>
      <w:r w:rsidRPr="00E936BA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E936BA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do</w:t>
      </w:r>
    </w:p>
    <w:p w14:paraId="17799AC0" w14:textId="77777777" w:rsidR="00E936BA" w:rsidRPr="00E936BA" w:rsidRDefault="00E936BA" w:rsidP="00E936BA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E936BA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 sh </w:t>
      </w:r>
      <w:r w:rsidRPr="00E936BA">
        <w:rPr>
          <w:rFonts w:ascii="Menlo" w:eastAsia="Times New Roman" w:hAnsi="Menlo" w:cs="Menlo"/>
          <w:color w:val="DD1144"/>
          <w:sz w:val="22"/>
          <w:szCs w:val="22"/>
          <w:bdr w:val="none" w:sz="0" w:space="0" w:color="auto" w:frame="1"/>
        </w:rPr>
        <w:t>"Pods/Sourcery/bin/Sourcery.app/Contents/MacOS/Sourcery --config mocky.yml"</w:t>
      </w:r>
    </w:p>
    <w:p w14:paraId="2F326682" w14:textId="77777777" w:rsidR="00E936BA" w:rsidRPr="00E936BA" w:rsidRDefault="00E936BA" w:rsidP="00E936BA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E936BA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end</w:t>
      </w:r>
    </w:p>
    <w:p w14:paraId="3B9349E4" w14:textId="77777777" w:rsidR="00E936BA" w:rsidRPr="00E936BA" w:rsidRDefault="00E936BA" w:rsidP="00E936BA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</w:p>
    <w:p w14:paraId="1C86804E" w14:textId="77777777" w:rsidR="00E936BA" w:rsidRPr="00E936BA" w:rsidRDefault="00E936BA" w:rsidP="00E936BA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E936BA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task </w:t>
      </w:r>
      <w:r w:rsidRPr="00E936BA">
        <w:rPr>
          <w:rFonts w:ascii="Menlo" w:eastAsia="Times New Roman" w:hAnsi="Menlo" w:cs="Menlo"/>
          <w:color w:val="990073"/>
          <w:sz w:val="22"/>
          <w:szCs w:val="22"/>
          <w:bdr w:val="none" w:sz="0" w:space="0" w:color="auto" w:frame="1"/>
        </w:rPr>
        <w:t>:mock_watcher</w:t>
      </w:r>
      <w:r w:rsidRPr="00E936BA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E936BA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do</w:t>
      </w:r>
    </w:p>
    <w:p w14:paraId="6EF4E6F5" w14:textId="77777777" w:rsidR="00E936BA" w:rsidRPr="00E936BA" w:rsidRDefault="00E936BA" w:rsidP="00E936BA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E936BA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 sh </w:t>
      </w:r>
      <w:r w:rsidRPr="00E936BA">
        <w:rPr>
          <w:rFonts w:ascii="Menlo" w:eastAsia="Times New Roman" w:hAnsi="Menlo" w:cs="Menlo"/>
          <w:color w:val="DD1144"/>
          <w:sz w:val="22"/>
          <w:szCs w:val="22"/>
          <w:bdr w:val="none" w:sz="0" w:space="0" w:color="auto" w:frame="1"/>
        </w:rPr>
        <w:t>"Pods/Sourcery/bin/Sourcery.app/Contents/MacOS/Sourcery --config mocky.yml --watch"</w:t>
      </w:r>
    </w:p>
    <w:p w14:paraId="444D2ECD" w14:textId="77777777" w:rsidR="00E936BA" w:rsidRPr="00E936BA" w:rsidRDefault="00E936BA" w:rsidP="00E936BA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3"/>
          <w:szCs w:val="23"/>
        </w:rPr>
      </w:pPr>
      <w:r w:rsidRPr="00E936BA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end</w:t>
      </w:r>
    </w:p>
    <w:p w14:paraId="706CFABB" w14:textId="77777777" w:rsidR="00E936BA" w:rsidRDefault="00E936BA">
      <w:pPr>
        <w:rPr>
          <w:lang w:val="vi-VN"/>
        </w:rPr>
      </w:pPr>
    </w:p>
    <w:p w14:paraId="4092F5EA" w14:textId="77777777" w:rsidR="004D7585" w:rsidRPr="004D7585" w:rsidRDefault="004D7585" w:rsidP="004D7585">
      <w:pPr>
        <w:rPr>
          <w:rFonts w:ascii="Times New Roman" w:eastAsia="Times New Roman" w:hAnsi="Times New Roman" w:cs="Times New Roman"/>
        </w:rPr>
      </w:pPr>
      <w:r>
        <w:rPr>
          <w:lang w:val="vi-VN"/>
        </w:rPr>
        <w:lastRenderedPageBreak/>
        <w:t xml:space="preserve">sau đó sử dụng terminal: </w:t>
      </w:r>
      <w:r w:rsidRPr="004D7585">
        <w:rPr>
          <w:rFonts w:ascii="Menlo" w:eastAsia="Times New Roman" w:hAnsi="Menlo" w:cs="Menlo"/>
          <w:color w:val="777777"/>
          <w:sz w:val="20"/>
          <w:szCs w:val="20"/>
          <w:shd w:val="clear" w:color="auto" w:fill="EEEEEE"/>
        </w:rPr>
        <w:t>rake mock</w:t>
      </w:r>
    </w:p>
    <w:p w14:paraId="3C715124" w14:textId="2E70D8FD" w:rsidR="007C5FEB" w:rsidRDefault="007C5FEB">
      <w:pPr>
        <w:rPr>
          <w:lang w:val="en-US"/>
        </w:rPr>
      </w:pPr>
    </w:p>
    <w:p w14:paraId="3A413AC7" w14:textId="064700A3" w:rsidR="00342417" w:rsidRPr="00342417" w:rsidRDefault="00817074">
      <w:pPr>
        <w:rPr>
          <w:lang w:val="en-US"/>
        </w:rPr>
      </w:pPr>
      <w:r>
        <w:rPr>
          <w:lang w:val="en-US"/>
        </w:rPr>
        <w:t xml:space="preserve">sau khi </w:t>
      </w:r>
    </w:p>
    <w:p w14:paraId="45526B0D" w14:textId="77777777" w:rsidR="007C5FEB" w:rsidRDefault="007C5FEB">
      <w:pPr>
        <w:rPr>
          <w:lang w:val="vi-VN"/>
        </w:rPr>
      </w:pPr>
    </w:p>
    <w:p w14:paraId="3C57FE28" w14:textId="16BE1E39" w:rsidR="007C5FEB" w:rsidRDefault="007C5FEB">
      <w:pPr>
        <w:rPr>
          <w:lang w:val="vi-VN"/>
        </w:rPr>
      </w:pPr>
    </w:p>
    <w:p w14:paraId="169A3472" w14:textId="77777777" w:rsidR="007C5FEB" w:rsidRDefault="007C5FEB">
      <w:pPr>
        <w:rPr>
          <w:lang w:val="vi-VN"/>
        </w:rPr>
      </w:pPr>
    </w:p>
    <w:p w14:paraId="3617BC03" w14:textId="479492DC" w:rsidR="00C96A06" w:rsidRDefault="00C96A06">
      <w:pPr>
        <w:rPr>
          <w:lang w:val="vi-VN"/>
        </w:rPr>
      </w:pPr>
    </w:p>
    <w:p w14:paraId="29D2DE9C" w14:textId="77777777" w:rsidR="00C96A06" w:rsidRDefault="00C96A06">
      <w:pPr>
        <w:rPr>
          <w:lang w:val="vi-VN"/>
        </w:rPr>
      </w:pPr>
    </w:p>
    <w:p w14:paraId="7669E5E8" w14:textId="2A43B7FB" w:rsidR="00D511E0" w:rsidRDefault="003C65D1">
      <w:pPr>
        <w:rPr>
          <w:lang w:val="vi-VN"/>
        </w:rPr>
      </w:pPr>
      <w:r>
        <w:rPr>
          <w:lang w:val="vi-VN"/>
        </w:rPr>
        <w:t>.Value</w:t>
      </w:r>
      <w:r w:rsidR="00A734E9">
        <w:rPr>
          <w:lang w:val="vi-VN"/>
        </w:rPr>
        <w:t>()</w:t>
      </w:r>
      <w:r>
        <w:rPr>
          <w:lang w:val="vi-VN"/>
        </w:rPr>
        <w:t xml:space="preserve"> để làm gì?</w:t>
      </w:r>
    </w:p>
    <w:p w14:paraId="137FB68A" w14:textId="546D21BE" w:rsidR="00D511E0" w:rsidRDefault="00D511E0">
      <w:pPr>
        <w:rPr>
          <w:lang w:val="vi-VN"/>
        </w:rPr>
      </w:pPr>
      <w:r>
        <w:rPr>
          <w:lang w:val="vi-VN"/>
        </w:rPr>
        <w:t>Link:</w:t>
      </w:r>
    </w:p>
    <w:p w14:paraId="79B45435" w14:textId="16AAA122" w:rsidR="00D511E0" w:rsidRDefault="00D511E0" w:rsidP="00D511E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Part 1: </w:t>
      </w:r>
      <w:hyperlink r:id="rId6" w:history="1">
        <w:r w:rsidRPr="004727B8">
          <w:rPr>
            <w:rStyle w:val="Hyperlink"/>
            <w:lang w:val="vi-VN"/>
          </w:rPr>
          <w:t>https://medium.com/swlh/unit-testing-in-swift-the-fundamentals-eec805766349</w:t>
        </w:r>
      </w:hyperlink>
    </w:p>
    <w:p w14:paraId="1E5454AE" w14:textId="1A292E70" w:rsidR="00D511E0" w:rsidRPr="00D511E0" w:rsidRDefault="00DF64AE" w:rsidP="00D511E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Stub: </w:t>
      </w:r>
      <w:bookmarkStart w:id="0" w:name="OLE_LINK1"/>
      <w:bookmarkStart w:id="1" w:name="OLE_LINK2"/>
      <w:r w:rsidRPr="00DF64AE">
        <w:rPr>
          <w:lang w:val="vi-VN"/>
        </w:rPr>
        <w:t>https://medium.com/@londeix/stubbing-in-pair-with-swift-compiler-c951770a295b</w:t>
      </w:r>
      <w:bookmarkEnd w:id="0"/>
      <w:bookmarkEnd w:id="1"/>
    </w:p>
    <w:sectPr w:rsidR="00D511E0" w:rsidRPr="00D51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1B3"/>
    <w:multiLevelType w:val="hybridMultilevel"/>
    <w:tmpl w:val="6414A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B4050"/>
    <w:multiLevelType w:val="hybridMultilevel"/>
    <w:tmpl w:val="6E80A6AC"/>
    <w:lvl w:ilvl="0" w:tplc="4F68A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96B1C"/>
    <w:multiLevelType w:val="hybridMultilevel"/>
    <w:tmpl w:val="3F44A6A2"/>
    <w:lvl w:ilvl="0" w:tplc="7BA0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C0DA2"/>
    <w:multiLevelType w:val="hybridMultilevel"/>
    <w:tmpl w:val="682E28F4"/>
    <w:lvl w:ilvl="0" w:tplc="F828D6EE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8A"/>
    <w:rsid w:val="00002460"/>
    <w:rsid w:val="0003794E"/>
    <w:rsid w:val="000732A7"/>
    <w:rsid w:val="000B6A6B"/>
    <w:rsid w:val="00116BB3"/>
    <w:rsid w:val="001825EF"/>
    <w:rsid w:val="001851F3"/>
    <w:rsid w:val="001A5987"/>
    <w:rsid w:val="001B72E1"/>
    <w:rsid w:val="001C03FE"/>
    <w:rsid w:val="001C0849"/>
    <w:rsid w:val="00214FAA"/>
    <w:rsid w:val="002A5538"/>
    <w:rsid w:val="002B3F79"/>
    <w:rsid w:val="002E0FB4"/>
    <w:rsid w:val="002E3088"/>
    <w:rsid w:val="00312609"/>
    <w:rsid w:val="0033558C"/>
    <w:rsid w:val="00342417"/>
    <w:rsid w:val="00355289"/>
    <w:rsid w:val="00366600"/>
    <w:rsid w:val="00375904"/>
    <w:rsid w:val="003C65D1"/>
    <w:rsid w:val="003F519F"/>
    <w:rsid w:val="003F59A8"/>
    <w:rsid w:val="00426856"/>
    <w:rsid w:val="004268AE"/>
    <w:rsid w:val="00452D01"/>
    <w:rsid w:val="00455792"/>
    <w:rsid w:val="004740F0"/>
    <w:rsid w:val="004C651A"/>
    <w:rsid w:val="004D4937"/>
    <w:rsid w:val="004D5A9B"/>
    <w:rsid w:val="004D7585"/>
    <w:rsid w:val="00507361"/>
    <w:rsid w:val="00531926"/>
    <w:rsid w:val="005578AE"/>
    <w:rsid w:val="005B3C6D"/>
    <w:rsid w:val="005C3FAD"/>
    <w:rsid w:val="00624B57"/>
    <w:rsid w:val="0063044B"/>
    <w:rsid w:val="0067535B"/>
    <w:rsid w:val="0068002D"/>
    <w:rsid w:val="006B6907"/>
    <w:rsid w:val="006C1410"/>
    <w:rsid w:val="006C44D1"/>
    <w:rsid w:val="00703EB2"/>
    <w:rsid w:val="007129A5"/>
    <w:rsid w:val="00720750"/>
    <w:rsid w:val="00760E97"/>
    <w:rsid w:val="00760EC2"/>
    <w:rsid w:val="007A6B45"/>
    <w:rsid w:val="007C5FEB"/>
    <w:rsid w:val="007D7C85"/>
    <w:rsid w:val="00817074"/>
    <w:rsid w:val="00843E34"/>
    <w:rsid w:val="0086091C"/>
    <w:rsid w:val="008D31D9"/>
    <w:rsid w:val="008D4F38"/>
    <w:rsid w:val="00922782"/>
    <w:rsid w:val="00970449"/>
    <w:rsid w:val="009C6D61"/>
    <w:rsid w:val="00A51C8A"/>
    <w:rsid w:val="00A52F58"/>
    <w:rsid w:val="00A734E9"/>
    <w:rsid w:val="00A945D0"/>
    <w:rsid w:val="00AA6282"/>
    <w:rsid w:val="00AB37AE"/>
    <w:rsid w:val="00AE4EAB"/>
    <w:rsid w:val="00AF0798"/>
    <w:rsid w:val="00B23A61"/>
    <w:rsid w:val="00B66ED4"/>
    <w:rsid w:val="00B80CC2"/>
    <w:rsid w:val="00B822AF"/>
    <w:rsid w:val="00BA1EB7"/>
    <w:rsid w:val="00BC64C0"/>
    <w:rsid w:val="00C040D8"/>
    <w:rsid w:val="00C602F8"/>
    <w:rsid w:val="00C96A06"/>
    <w:rsid w:val="00CA46A6"/>
    <w:rsid w:val="00CA6923"/>
    <w:rsid w:val="00CB52B2"/>
    <w:rsid w:val="00CC761C"/>
    <w:rsid w:val="00CF5698"/>
    <w:rsid w:val="00CF7ACA"/>
    <w:rsid w:val="00D15541"/>
    <w:rsid w:val="00D35818"/>
    <w:rsid w:val="00D404FE"/>
    <w:rsid w:val="00D511E0"/>
    <w:rsid w:val="00D65C98"/>
    <w:rsid w:val="00D816EE"/>
    <w:rsid w:val="00D90C8B"/>
    <w:rsid w:val="00D94089"/>
    <w:rsid w:val="00DA0608"/>
    <w:rsid w:val="00DF64AE"/>
    <w:rsid w:val="00E4087F"/>
    <w:rsid w:val="00E44D63"/>
    <w:rsid w:val="00E50F82"/>
    <w:rsid w:val="00E60C8A"/>
    <w:rsid w:val="00E75B8B"/>
    <w:rsid w:val="00E936BA"/>
    <w:rsid w:val="00EA4CC4"/>
    <w:rsid w:val="00EB671C"/>
    <w:rsid w:val="00EF591A"/>
    <w:rsid w:val="00F12CDE"/>
    <w:rsid w:val="00F22E26"/>
    <w:rsid w:val="00F77CDC"/>
    <w:rsid w:val="00FA42CD"/>
    <w:rsid w:val="00F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30A96"/>
  <w15:chartTrackingRefBased/>
  <w15:docId w15:val="{5C0EF017-6F96-424D-A3CA-9F4143E7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F0798"/>
  </w:style>
  <w:style w:type="character" w:customStyle="1" w:styleId="pl-en">
    <w:name w:val="pl-en"/>
    <w:basedOn w:val="DefaultParagraphFont"/>
    <w:rsid w:val="00AF0798"/>
  </w:style>
  <w:style w:type="character" w:customStyle="1" w:styleId="pl-c">
    <w:name w:val="pl-c"/>
    <w:basedOn w:val="DefaultParagraphFont"/>
    <w:rsid w:val="00AF0798"/>
  </w:style>
  <w:style w:type="character" w:customStyle="1" w:styleId="pl-c1">
    <w:name w:val="pl-c1"/>
    <w:basedOn w:val="DefaultParagraphFont"/>
    <w:rsid w:val="00AF0798"/>
  </w:style>
  <w:style w:type="character" w:customStyle="1" w:styleId="pl-e">
    <w:name w:val="pl-e"/>
    <w:basedOn w:val="DefaultParagraphFont"/>
    <w:rsid w:val="00D511E0"/>
  </w:style>
  <w:style w:type="character" w:customStyle="1" w:styleId="pl-s">
    <w:name w:val="pl-s"/>
    <w:basedOn w:val="DefaultParagraphFont"/>
    <w:rsid w:val="00D511E0"/>
  </w:style>
  <w:style w:type="character" w:customStyle="1" w:styleId="pl-pds">
    <w:name w:val="pl-pds"/>
    <w:basedOn w:val="DefaultParagraphFont"/>
    <w:rsid w:val="00D511E0"/>
  </w:style>
  <w:style w:type="character" w:customStyle="1" w:styleId="pl-smi">
    <w:name w:val="pl-smi"/>
    <w:basedOn w:val="DefaultParagraphFont"/>
    <w:rsid w:val="00D511E0"/>
  </w:style>
  <w:style w:type="paragraph" w:styleId="ListParagraph">
    <w:name w:val="List Paragraph"/>
    <w:basedOn w:val="Normal"/>
    <w:uiPriority w:val="34"/>
    <w:qFormat/>
    <w:rsid w:val="00D51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1E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FE"/>
    <w:rPr>
      <w:rFonts w:ascii="Courier New" w:eastAsia="Times New Roman" w:hAnsi="Courier New" w:cs="Courier New"/>
      <w:sz w:val="20"/>
      <w:szCs w:val="20"/>
    </w:rPr>
  </w:style>
  <w:style w:type="character" w:customStyle="1" w:styleId="s-comment">
    <w:name w:val="s-comment"/>
    <w:basedOn w:val="DefaultParagraphFont"/>
    <w:rsid w:val="004740F0"/>
  </w:style>
  <w:style w:type="character" w:customStyle="1" w:styleId="s-keyword">
    <w:name w:val="s-keyword"/>
    <w:basedOn w:val="DefaultParagraphFont"/>
    <w:rsid w:val="004740F0"/>
  </w:style>
  <w:style w:type="character" w:customStyle="1" w:styleId="s-type">
    <w:name w:val="s-type"/>
    <w:basedOn w:val="DefaultParagraphFont"/>
    <w:rsid w:val="004740F0"/>
  </w:style>
  <w:style w:type="character" w:customStyle="1" w:styleId="s-property">
    <w:name w:val="s-property"/>
    <w:basedOn w:val="DefaultParagraphFont"/>
    <w:rsid w:val="004740F0"/>
  </w:style>
  <w:style w:type="character" w:customStyle="1" w:styleId="s-call">
    <w:name w:val="s-call"/>
    <w:basedOn w:val="DefaultParagraphFont"/>
    <w:rsid w:val="004740F0"/>
  </w:style>
  <w:style w:type="character" w:customStyle="1" w:styleId="s-dotaccess">
    <w:name w:val="s-dotaccess"/>
    <w:basedOn w:val="DefaultParagraphFont"/>
    <w:rsid w:val="00F22E26"/>
  </w:style>
  <w:style w:type="character" w:customStyle="1" w:styleId="s-number">
    <w:name w:val="s-number"/>
    <w:basedOn w:val="DefaultParagraphFont"/>
    <w:rsid w:val="00C96A06"/>
  </w:style>
  <w:style w:type="character" w:customStyle="1" w:styleId="s-string">
    <w:name w:val="s-string"/>
    <w:basedOn w:val="DefaultParagraphFont"/>
    <w:rsid w:val="00C96A06"/>
  </w:style>
  <w:style w:type="character" w:styleId="HTMLCode">
    <w:name w:val="HTML Code"/>
    <w:basedOn w:val="DefaultParagraphFont"/>
    <w:uiPriority w:val="99"/>
    <w:semiHidden/>
    <w:unhideWhenUsed/>
    <w:rsid w:val="00E936B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936BA"/>
  </w:style>
  <w:style w:type="character" w:customStyle="1" w:styleId="n">
    <w:name w:val="n"/>
    <w:basedOn w:val="DefaultParagraphFont"/>
    <w:rsid w:val="00E936BA"/>
  </w:style>
  <w:style w:type="character" w:customStyle="1" w:styleId="ss">
    <w:name w:val="ss"/>
    <w:basedOn w:val="DefaultParagraphFont"/>
    <w:rsid w:val="00E936BA"/>
  </w:style>
  <w:style w:type="character" w:customStyle="1" w:styleId="k">
    <w:name w:val="k"/>
    <w:basedOn w:val="DefaultParagraphFont"/>
    <w:rsid w:val="00E936BA"/>
  </w:style>
  <w:style w:type="character" w:customStyle="1" w:styleId="s2">
    <w:name w:val="s2"/>
    <w:basedOn w:val="DefaultParagraphFont"/>
    <w:rsid w:val="00E936BA"/>
  </w:style>
  <w:style w:type="character" w:customStyle="1" w:styleId="kd">
    <w:name w:val="kd"/>
    <w:basedOn w:val="DefaultParagraphFont"/>
    <w:rsid w:val="004C651A"/>
  </w:style>
  <w:style w:type="character" w:customStyle="1" w:styleId="kt">
    <w:name w:val="kt"/>
    <w:basedOn w:val="DefaultParagraphFont"/>
    <w:rsid w:val="004C651A"/>
  </w:style>
  <w:style w:type="character" w:customStyle="1" w:styleId="p">
    <w:name w:val="p"/>
    <w:basedOn w:val="DefaultParagraphFont"/>
    <w:rsid w:val="004C651A"/>
  </w:style>
  <w:style w:type="character" w:customStyle="1" w:styleId="o">
    <w:name w:val="o"/>
    <w:basedOn w:val="DefaultParagraphFont"/>
    <w:rsid w:val="00970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wlh/unit-testing-in-swift-the-fundamentals-eec805766349" TargetMode="External"/><Relationship Id="rId5" Type="http://schemas.openxmlformats.org/officeDocument/2006/relationships/hyperlink" Target="https://cdn.rawgit.com/MakeAWishFoundation/SwiftyMocky/4.0.1/docs/mockfi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2080</Words>
  <Characters>11859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</dc:creator>
  <cp:keywords/>
  <dc:description/>
  <cp:lastModifiedBy>Huy Hoang</cp:lastModifiedBy>
  <cp:revision>9</cp:revision>
  <dcterms:created xsi:type="dcterms:W3CDTF">2020-09-24T09:19:00Z</dcterms:created>
  <dcterms:modified xsi:type="dcterms:W3CDTF">2020-09-28T11:02:00Z</dcterms:modified>
</cp:coreProperties>
</file>