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F7F4" w14:textId="457BAECB" w:rsidR="00A47BB7" w:rsidRDefault="00A47BB7" w:rsidP="00A47BB7">
      <w:pPr>
        <w:jc w:val="center"/>
      </w:pPr>
      <w:r>
        <w:rPr>
          <w:rFonts w:hint="eastAsia"/>
        </w:rPr>
        <w:t>易家3</w:t>
      </w:r>
      <w:r>
        <w:t>.</w:t>
      </w:r>
      <w:r>
        <w:t>12</w:t>
      </w:r>
      <w:r>
        <w:rPr>
          <w:rFonts w:hint="eastAsia"/>
        </w:rPr>
        <w:t>-</w:t>
      </w:r>
      <w:r>
        <w:t>3.1</w:t>
      </w:r>
      <w:r>
        <w:t>8</w:t>
      </w:r>
      <w:r>
        <w:rPr>
          <w:rFonts w:hint="eastAsia"/>
        </w:rPr>
        <w:t>周报告</w:t>
      </w:r>
    </w:p>
    <w:p w14:paraId="65E4EA22" w14:textId="77777777" w:rsidR="00A47BB7" w:rsidRDefault="00A47BB7" w:rsidP="00A47BB7"/>
    <w:p w14:paraId="19F717C9" w14:textId="77777777" w:rsidR="00A47BB7" w:rsidRDefault="00A47BB7" w:rsidP="00A47BB7">
      <w:r>
        <w:rPr>
          <w:rFonts w:hint="eastAsia"/>
        </w:rPr>
        <w:t>本周主要内容：</w:t>
      </w:r>
    </w:p>
    <w:p w14:paraId="37583B82" w14:textId="576498CB" w:rsidR="00A47BB7" w:rsidRDefault="000C4B71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前端设计修改，去除侧边栏，</w:t>
      </w:r>
      <w:r w:rsidR="008E70E7">
        <w:rPr>
          <w:rFonts w:hint="eastAsia"/>
        </w:rPr>
        <w:t>修改为顶部导航栏，完善了Community的基本操作，包括发表帖子，帖子的markdown文本支持(pip</w:t>
      </w:r>
      <w:r w:rsidR="008E70E7">
        <w:t xml:space="preserve"> install </w:t>
      </w:r>
      <w:r w:rsidR="008E70E7">
        <w:rPr>
          <w:rFonts w:hint="eastAsia"/>
        </w:rPr>
        <w:t>markdown模块</w:t>
      </w:r>
      <w:r w:rsidR="008E70E7">
        <w:t>)</w:t>
      </w:r>
      <w:r w:rsidR="008E70E7">
        <w:rPr>
          <w:rFonts w:hint="eastAsia"/>
        </w:rPr>
        <w:t>，帖子标签，分类统计，分页，评论等功能</w:t>
      </w:r>
    </w:p>
    <w:p w14:paraId="4EEFBAA0" w14:textId="77777777" w:rsidR="00A47BB7" w:rsidRDefault="00A47BB7" w:rsidP="00A47BB7"/>
    <w:p w14:paraId="2ADCED00" w14:textId="6AD85A89" w:rsidR="00A47BB7" w:rsidRDefault="00A47BB7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8E70E7">
        <w:rPr>
          <w:rFonts w:hint="eastAsia"/>
        </w:rPr>
        <w:t>model编写，</w:t>
      </w:r>
    </w:p>
    <w:p w14:paraId="787CDE61" w14:textId="77777777" w:rsidR="00A47BB7" w:rsidRDefault="00A47BB7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根据已经设计好的操作，角色和权限进行数据库表的前置字段填充，在服务第一次运行之前首先执行插入基本数据的脚本，保证之后服务正常提供。</w:t>
      </w:r>
    </w:p>
    <w:p w14:paraId="696C3715" w14:textId="77777777" w:rsidR="00A47BB7" w:rsidRDefault="00A47BB7" w:rsidP="00A47BB7">
      <w:pPr>
        <w:ind w:left="360"/>
      </w:pPr>
      <w:r>
        <w:rPr>
          <w:rFonts w:hint="eastAsia"/>
        </w:rPr>
        <w:t>后台django工程开始，根据A</w:t>
      </w:r>
      <w:r>
        <w:t>PI</w:t>
      </w:r>
      <w:r>
        <w:rPr>
          <w:rFonts w:hint="eastAsia"/>
        </w:rPr>
        <w:t>内容</w:t>
      </w:r>
      <w:bookmarkStart w:id="0" w:name="_GoBack"/>
      <w:bookmarkEnd w:id="0"/>
      <w:r>
        <w:rPr>
          <w:rFonts w:hint="eastAsia"/>
        </w:rPr>
        <w:t>进行一个个基本逻辑的实现，由于这部分基本就说增删改查，因此开发速度比较快，目前已经完成的有，用户登录注册，模型管理，文件上传下载等</w:t>
      </w:r>
    </w:p>
    <w:p w14:paraId="778A069A" w14:textId="77777777" w:rsidR="00A47BB7" w:rsidRDefault="00A47BB7" w:rsidP="00A47BB7">
      <w:pPr>
        <w:ind w:left="360"/>
      </w:pPr>
    </w:p>
    <w:p w14:paraId="052C4A52" w14:textId="77777777" w:rsidR="00A47BB7" w:rsidRDefault="00A47BB7" w:rsidP="00A4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WebGl基本工程的框架编写，其作为设计界面主要的内容，是接下来需要进行设计的重点，虽然已经完成界面的设计，但是在实现上，有以下几个难点：</w:t>
      </w:r>
    </w:p>
    <w:p w14:paraId="0F2BCF62" w14:textId="77777777" w:rsidR="00A47BB7" w:rsidRDefault="00A47BB7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用户拖拽模型到Canvas中，Canvas监听到drop事件，进行模型初始配置</w:t>
      </w:r>
    </w:p>
    <w:p w14:paraId="1EBFA0CB" w14:textId="77777777" w:rsidR="00A47BB7" w:rsidRDefault="00A47BB7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用户点击Canvas中的模型，模型选中状态，以及位移旋转放缩变换符</w:t>
      </w:r>
    </w:p>
    <w:p w14:paraId="38885C72" w14:textId="77777777" w:rsidR="00A47BB7" w:rsidRDefault="00A47BB7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用户点击模型，侧边栏出现模型信息，模型纹理更改</w:t>
      </w:r>
    </w:p>
    <w:p w14:paraId="624F4CF1" w14:textId="77777777" w:rsidR="00A47BB7" w:rsidRDefault="00A47BB7" w:rsidP="00A47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场景中灯光类型，方向，参数的调节，暂时没有设计构思</w:t>
      </w:r>
    </w:p>
    <w:p w14:paraId="174796FD" w14:textId="77777777" w:rsidR="00A47BB7" w:rsidRDefault="00A47BB7" w:rsidP="00A47BB7"/>
    <w:p w14:paraId="30782ECB" w14:textId="77777777" w:rsidR="00A47BB7" w:rsidRPr="00801FDE" w:rsidRDefault="00A47BB7" w:rsidP="00A47BB7"/>
    <w:p w14:paraId="0DA7F525" w14:textId="77777777" w:rsidR="00A47BB7" w:rsidRDefault="00A47BB7" w:rsidP="00A47BB7"/>
    <w:p w14:paraId="7F744648" w14:textId="77777777" w:rsidR="00A47BB7" w:rsidRDefault="00A47BB7" w:rsidP="00A47BB7">
      <w:r>
        <w:rPr>
          <w:rFonts w:hint="eastAsia"/>
        </w:rPr>
        <w:t>下周目标：</w:t>
      </w:r>
    </w:p>
    <w:p w14:paraId="2AB9410D" w14:textId="77777777" w:rsidR="00A47BB7" w:rsidRDefault="00A47BB7" w:rsidP="00A47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后台关于增删改查的逻辑编写完成，增加一个A</w:t>
      </w:r>
      <w:r>
        <w:t>PI</w:t>
      </w:r>
      <w:r>
        <w:rPr>
          <w:rFonts w:hint="eastAsia"/>
        </w:rPr>
        <w:t>进度表，一个个把实现的A</w:t>
      </w:r>
      <w:r>
        <w:t>PI</w:t>
      </w:r>
      <w:r>
        <w:rPr>
          <w:rFonts w:hint="eastAsia"/>
        </w:rPr>
        <w:t>进行基本的描述和勾选，表示目前已经完成并测试通过</w:t>
      </w:r>
    </w:p>
    <w:p w14:paraId="2001642B" w14:textId="77777777" w:rsidR="00A47BB7" w:rsidRDefault="00A47BB7" w:rsidP="00A47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先把后台的逻辑和前端界面进行整合，整合时不考虑数据的显示问题，只要前端界面能够正常显示即可，先测试的界面登录注册，用户管理</w:t>
      </w:r>
    </w:p>
    <w:p w14:paraId="706C944B" w14:textId="77777777" w:rsidR="00A47BB7" w:rsidRDefault="00A47BB7" w:rsidP="00A47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t>GL</w:t>
      </w:r>
      <w:r>
        <w:rPr>
          <w:rFonts w:hint="eastAsia"/>
        </w:rPr>
        <w:t>，关于用户交互行为A</w:t>
      </w:r>
      <w:r>
        <w:t>PI</w:t>
      </w:r>
      <w:r>
        <w:rPr>
          <w:rFonts w:hint="eastAsia"/>
        </w:rPr>
        <w:t>的调研，以及H</w:t>
      </w:r>
      <w:r>
        <w:t xml:space="preserve">T </w:t>
      </w:r>
      <w:r>
        <w:rPr>
          <w:rFonts w:hint="eastAsia"/>
        </w:rPr>
        <w:t>for</w:t>
      </w:r>
      <w:r>
        <w:t xml:space="preserve"> W</w:t>
      </w:r>
      <w:r>
        <w:rPr>
          <w:rFonts w:hint="eastAsia"/>
        </w:rPr>
        <w:t>eb这个强大的控件库的使用，预测基本完成obj模型的加载，显示，鼠标点击拖动更改场景角度等</w:t>
      </w:r>
    </w:p>
    <w:p w14:paraId="1081F6D0" w14:textId="77777777" w:rsidR="00A47BB7" w:rsidRDefault="00A47BB7" w:rsidP="00A47BB7"/>
    <w:p w14:paraId="64E63CE3" w14:textId="77777777" w:rsidR="00A47BB7" w:rsidRDefault="00A47BB7" w:rsidP="00A47BB7"/>
    <w:p w14:paraId="6FBABA90" w14:textId="77777777" w:rsidR="00A47BB7" w:rsidRDefault="00A47BB7" w:rsidP="00A47BB7"/>
    <w:p w14:paraId="699407F1" w14:textId="77777777" w:rsidR="00A47BB7" w:rsidRDefault="00A47BB7" w:rsidP="00A47BB7"/>
    <w:p w14:paraId="6F019C76" w14:textId="77777777" w:rsidR="00A47BB7" w:rsidRDefault="00A47BB7" w:rsidP="00A47BB7"/>
    <w:p w14:paraId="2891DB9E" w14:textId="19B79688" w:rsidR="004E7D5E" w:rsidRPr="00A47BB7" w:rsidRDefault="00A47BB7">
      <w:pPr>
        <w:rPr>
          <w:rFonts w:hint="eastAsia"/>
        </w:rPr>
      </w:pPr>
      <w:r>
        <w:t>G</w:t>
      </w:r>
      <w:r>
        <w:rPr>
          <w:rFonts w:hint="eastAsia"/>
        </w:rPr>
        <w:t>ithub路径：</w:t>
      </w:r>
      <w:hyperlink r:id="rId5" w:history="1">
        <w:r w:rsidRPr="0099684B">
          <w:rPr>
            <w:rStyle w:val="a4"/>
          </w:rPr>
          <w:t>https://github.com/hdhyy/EasyHome</w:t>
        </w:r>
      </w:hyperlink>
    </w:p>
    <w:sectPr w:rsidR="004E7D5E" w:rsidRPr="00A4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10E8"/>
    <w:multiLevelType w:val="hybridMultilevel"/>
    <w:tmpl w:val="B6F4268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818CC"/>
    <w:multiLevelType w:val="hybridMultilevel"/>
    <w:tmpl w:val="F71ECB6C"/>
    <w:lvl w:ilvl="0" w:tplc="760C3F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B"/>
    <w:rsid w:val="000C4B71"/>
    <w:rsid w:val="004E7D5E"/>
    <w:rsid w:val="007E488D"/>
    <w:rsid w:val="008E70E7"/>
    <w:rsid w:val="00A24E9B"/>
    <w:rsid w:val="00A4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ADDB"/>
  <w15:chartTrackingRefBased/>
  <w15:docId w15:val="{C4A87913-2DD2-4A67-84EB-303BE86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B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7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dhyy/Easy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3</cp:revision>
  <dcterms:created xsi:type="dcterms:W3CDTF">2018-03-20T05:28:00Z</dcterms:created>
  <dcterms:modified xsi:type="dcterms:W3CDTF">2018-03-20T16:11:00Z</dcterms:modified>
</cp:coreProperties>
</file>