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C5FF1" w14:textId="26D10193" w:rsidR="004E7D5E" w:rsidRDefault="00750169">
      <w:r>
        <w:rPr>
          <w:rFonts w:hint="eastAsia"/>
        </w:rPr>
        <w:t>本周主要内容：</w:t>
      </w:r>
    </w:p>
    <w:p w14:paraId="3B361B1A" w14:textId="77777777" w:rsidR="00750169" w:rsidRDefault="00750169"/>
    <w:p w14:paraId="045E0F74" w14:textId="77777777" w:rsidR="00750169" w:rsidRDefault="00750169" w:rsidP="007501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后台model编写进度表，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745"/>
        <w:gridCol w:w="2902"/>
        <w:gridCol w:w="2289"/>
      </w:tblGrid>
      <w:tr w:rsidR="00750169" w14:paraId="60B456C2" w14:textId="77777777" w:rsidTr="00A239F8">
        <w:tc>
          <w:tcPr>
            <w:tcW w:w="2745" w:type="dxa"/>
          </w:tcPr>
          <w:p w14:paraId="2783889E" w14:textId="77777777" w:rsidR="00750169" w:rsidRDefault="00750169" w:rsidP="00A239F8">
            <w:r>
              <w:t>A</w:t>
            </w:r>
            <w:r>
              <w:rPr>
                <w:rFonts w:hint="eastAsia"/>
              </w:rPr>
              <w:t>pplication名称</w:t>
            </w:r>
          </w:p>
        </w:tc>
        <w:tc>
          <w:tcPr>
            <w:tcW w:w="2902" w:type="dxa"/>
          </w:tcPr>
          <w:p w14:paraId="7C1CE711" w14:textId="77777777" w:rsidR="00750169" w:rsidRDefault="00750169" w:rsidP="00A239F8">
            <w:r>
              <w:rPr>
                <w:rFonts w:hint="eastAsia"/>
              </w:rPr>
              <w:t>Model名称</w:t>
            </w:r>
          </w:p>
        </w:tc>
        <w:tc>
          <w:tcPr>
            <w:tcW w:w="2289" w:type="dxa"/>
          </w:tcPr>
          <w:p w14:paraId="7BD976ED" w14:textId="77777777" w:rsidR="00750169" w:rsidRDefault="00750169" w:rsidP="00A239F8">
            <w:r>
              <w:rPr>
                <w:rFonts w:hint="eastAsia"/>
              </w:rPr>
              <w:t>状态</w:t>
            </w:r>
          </w:p>
        </w:tc>
      </w:tr>
      <w:tr w:rsidR="00750169" w14:paraId="55D0578D" w14:textId="77777777" w:rsidTr="00A239F8">
        <w:tc>
          <w:tcPr>
            <w:tcW w:w="2745" w:type="dxa"/>
          </w:tcPr>
          <w:p w14:paraId="017149A4" w14:textId="77777777" w:rsidR="00750169" w:rsidRDefault="00750169" w:rsidP="00A239F8">
            <w:r>
              <w:t>Supervise</w:t>
            </w:r>
          </w:p>
        </w:tc>
        <w:tc>
          <w:tcPr>
            <w:tcW w:w="2902" w:type="dxa"/>
          </w:tcPr>
          <w:p w14:paraId="7222C109" w14:textId="77777777" w:rsidR="00750169" w:rsidRDefault="00750169" w:rsidP="00A239F8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289" w:type="dxa"/>
          </w:tcPr>
          <w:p w14:paraId="3A5479C5" w14:textId="77777777" w:rsidR="00750169" w:rsidRDefault="00750169" w:rsidP="00A239F8">
            <w:r>
              <w:rPr>
                <w:rFonts w:hint="eastAsia"/>
              </w:rPr>
              <w:t>完成</w:t>
            </w:r>
          </w:p>
        </w:tc>
      </w:tr>
      <w:tr w:rsidR="00750169" w14:paraId="18C2651B" w14:textId="77777777" w:rsidTr="00A239F8">
        <w:tc>
          <w:tcPr>
            <w:tcW w:w="2745" w:type="dxa"/>
          </w:tcPr>
          <w:p w14:paraId="34BBA606" w14:textId="77777777" w:rsidR="00750169" w:rsidRDefault="00750169" w:rsidP="00A239F8"/>
        </w:tc>
        <w:tc>
          <w:tcPr>
            <w:tcW w:w="2902" w:type="dxa"/>
          </w:tcPr>
          <w:p w14:paraId="1DDCF9F1" w14:textId="77777777" w:rsidR="00750169" w:rsidRDefault="00750169" w:rsidP="00A239F8">
            <w:r>
              <w:rPr>
                <w:rFonts w:hint="eastAsia"/>
              </w:rPr>
              <w:t>Account</w:t>
            </w: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289" w:type="dxa"/>
          </w:tcPr>
          <w:p w14:paraId="416D4A26" w14:textId="77777777" w:rsidR="00750169" w:rsidRDefault="00750169" w:rsidP="00A239F8">
            <w:r>
              <w:rPr>
                <w:rFonts w:hint="eastAsia"/>
              </w:rPr>
              <w:t>完成</w:t>
            </w:r>
          </w:p>
        </w:tc>
      </w:tr>
      <w:tr w:rsidR="00750169" w14:paraId="1CB02D36" w14:textId="77777777" w:rsidTr="00A239F8">
        <w:tc>
          <w:tcPr>
            <w:tcW w:w="2745" w:type="dxa"/>
          </w:tcPr>
          <w:p w14:paraId="74AD735A" w14:textId="77777777" w:rsidR="00750169" w:rsidRDefault="00750169" w:rsidP="00A239F8"/>
        </w:tc>
        <w:tc>
          <w:tcPr>
            <w:tcW w:w="2902" w:type="dxa"/>
          </w:tcPr>
          <w:p w14:paraId="3D2F4CE4" w14:textId="77777777" w:rsidR="00750169" w:rsidRDefault="00750169" w:rsidP="00A239F8">
            <w:r>
              <w:rPr>
                <w:rFonts w:hint="eastAsia"/>
              </w:rPr>
              <w:t>Personal</w:t>
            </w: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289" w:type="dxa"/>
          </w:tcPr>
          <w:p w14:paraId="5AA590C8" w14:textId="77777777" w:rsidR="00750169" w:rsidRDefault="00750169" w:rsidP="00A239F8">
            <w:r>
              <w:rPr>
                <w:rFonts w:hint="eastAsia"/>
              </w:rPr>
              <w:t>完成</w:t>
            </w:r>
          </w:p>
        </w:tc>
      </w:tr>
      <w:tr w:rsidR="00750169" w14:paraId="1539DF27" w14:textId="77777777" w:rsidTr="00A239F8">
        <w:tc>
          <w:tcPr>
            <w:tcW w:w="2745" w:type="dxa"/>
          </w:tcPr>
          <w:p w14:paraId="2DC34151" w14:textId="77777777" w:rsidR="00750169" w:rsidRDefault="00750169" w:rsidP="00A239F8"/>
        </w:tc>
        <w:tc>
          <w:tcPr>
            <w:tcW w:w="2902" w:type="dxa"/>
          </w:tcPr>
          <w:p w14:paraId="36AD8BF4" w14:textId="77777777" w:rsidR="00750169" w:rsidRPr="00183FAC" w:rsidRDefault="00750169" w:rsidP="00A239F8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Role</w:t>
            </w:r>
          </w:p>
        </w:tc>
        <w:tc>
          <w:tcPr>
            <w:tcW w:w="2289" w:type="dxa"/>
          </w:tcPr>
          <w:p w14:paraId="3ADEED14" w14:textId="77777777" w:rsidR="00750169" w:rsidRPr="00183FAC" w:rsidRDefault="00750169" w:rsidP="00A239F8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进行中</w:t>
            </w:r>
          </w:p>
        </w:tc>
      </w:tr>
      <w:tr w:rsidR="00750169" w14:paraId="10F6FB77" w14:textId="77777777" w:rsidTr="00A239F8">
        <w:tc>
          <w:tcPr>
            <w:tcW w:w="2745" w:type="dxa"/>
          </w:tcPr>
          <w:p w14:paraId="68328833" w14:textId="77777777" w:rsidR="00750169" w:rsidRDefault="00750169" w:rsidP="00A239F8"/>
        </w:tc>
        <w:tc>
          <w:tcPr>
            <w:tcW w:w="2902" w:type="dxa"/>
          </w:tcPr>
          <w:p w14:paraId="759FECBB" w14:textId="77777777" w:rsidR="00750169" w:rsidRPr="00183FAC" w:rsidRDefault="00750169" w:rsidP="00A239F8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Operation</w:t>
            </w:r>
          </w:p>
        </w:tc>
        <w:tc>
          <w:tcPr>
            <w:tcW w:w="2289" w:type="dxa"/>
          </w:tcPr>
          <w:p w14:paraId="1349CAD5" w14:textId="77777777" w:rsidR="00750169" w:rsidRPr="00183FAC" w:rsidRDefault="00750169" w:rsidP="00A239F8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进行中</w:t>
            </w:r>
          </w:p>
        </w:tc>
      </w:tr>
      <w:tr w:rsidR="00750169" w14:paraId="0EFA6BCC" w14:textId="77777777" w:rsidTr="00A239F8">
        <w:tc>
          <w:tcPr>
            <w:tcW w:w="2745" w:type="dxa"/>
          </w:tcPr>
          <w:p w14:paraId="6E19AC8A" w14:textId="77777777" w:rsidR="00750169" w:rsidRDefault="00750169" w:rsidP="00A239F8"/>
        </w:tc>
        <w:tc>
          <w:tcPr>
            <w:tcW w:w="2902" w:type="dxa"/>
          </w:tcPr>
          <w:p w14:paraId="69FD1FB1" w14:textId="77777777" w:rsidR="00750169" w:rsidRPr="00183FAC" w:rsidRDefault="00750169" w:rsidP="00A239F8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Role</w:t>
            </w:r>
            <w:r w:rsidRPr="00183FAC">
              <w:rPr>
                <w:color w:val="FF0000"/>
              </w:rPr>
              <w:t>P</w:t>
            </w:r>
            <w:r w:rsidRPr="00183FAC">
              <w:rPr>
                <w:rFonts w:hint="eastAsia"/>
                <w:color w:val="FF0000"/>
              </w:rPr>
              <w:t>ermission</w:t>
            </w:r>
          </w:p>
        </w:tc>
        <w:tc>
          <w:tcPr>
            <w:tcW w:w="2289" w:type="dxa"/>
          </w:tcPr>
          <w:p w14:paraId="2EB5C95B" w14:textId="77777777" w:rsidR="00750169" w:rsidRPr="00183FAC" w:rsidRDefault="00750169" w:rsidP="00A239F8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进行中</w:t>
            </w:r>
          </w:p>
        </w:tc>
      </w:tr>
      <w:tr w:rsidR="00750169" w14:paraId="4183B79E" w14:textId="77777777" w:rsidTr="00A239F8">
        <w:tc>
          <w:tcPr>
            <w:tcW w:w="2745" w:type="dxa"/>
          </w:tcPr>
          <w:p w14:paraId="38062C61" w14:textId="77777777" w:rsidR="00750169" w:rsidRDefault="00750169" w:rsidP="00A239F8">
            <w:r>
              <w:rPr>
                <w:rFonts w:hint="eastAsia"/>
              </w:rPr>
              <w:t>Design</w:t>
            </w:r>
          </w:p>
        </w:tc>
        <w:tc>
          <w:tcPr>
            <w:tcW w:w="2902" w:type="dxa"/>
          </w:tcPr>
          <w:p w14:paraId="5FE152B6" w14:textId="77777777" w:rsidR="00750169" w:rsidRDefault="00750169" w:rsidP="00A239F8">
            <w:r>
              <w:rPr>
                <w:rFonts w:hint="eastAsia"/>
              </w:rPr>
              <w:t>Model</w:t>
            </w:r>
          </w:p>
        </w:tc>
        <w:tc>
          <w:tcPr>
            <w:tcW w:w="2289" w:type="dxa"/>
          </w:tcPr>
          <w:p w14:paraId="622F0946" w14:textId="77777777" w:rsidR="00750169" w:rsidRDefault="00750169" w:rsidP="00A239F8">
            <w:r>
              <w:rPr>
                <w:rFonts w:hint="eastAsia"/>
              </w:rPr>
              <w:t>完成</w:t>
            </w:r>
          </w:p>
        </w:tc>
      </w:tr>
      <w:tr w:rsidR="00750169" w14:paraId="271F7775" w14:textId="77777777" w:rsidTr="00A239F8">
        <w:tc>
          <w:tcPr>
            <w:tcW w:w="2745" w:type="dxa"/>
          </w:tcPr>
          <w:p w14:paraId="75280588" w14:textId="77777777" w:rsidR="00750169" w:rsidRDefault="00750169" w:rsidP="00A239F8"/>
        </w:tc>
        <w:tc>
          <w:tcPr>
            <w:tcW w:w="2902" w:type="dxa"/>
          </w:tcPr>
          <w:p w14:paraId="1B692A25" w14:textId="77777777" w:rsidR="00750169" w:rsidRDefault="00750169" w:rsidP="00A239F8">
            <w:r>
              <w:rPr>
                <w:rFonts w:hint="eastAsia"/>
              </w:rPr>
              <w:t>Texture</w:t>
            </w:r>
          </w:p>
        </w:tc>
        <w:tc>
          <w:tcPr>
            <w:tcW w:w="2289" w:type="dxa"/>
          </w:tcPr>
          <w:p w14:paraId="2C828B1C" w14:textId="77777777" w:rsidR="00750169" w:rsidRDefault="00750169" w:rsidP="00A239F8">
            <w:r>
              <w:rPr>
                <w:rFonts w:hint="eastAsia"/>
              </w:rPr>
              <w:t>完成</w:t>
            </w:r>
          </w:p>
        </w:tc>
      </w:tr>
      <w:tr w:rsidR="00750169" w14:paraId="29E76DD7" w14:textId="77777777" w:rsidTr="00A239F8">
        <w:tc>
          <w:tcPr>
            <w:tcW w:w="2745" w:type="dxa"/>
          </w:tcPr>
          <w:p w14:paraId="7D368583" w14:textId="77777777" w:rsidR="00750169" w:rsidRPr="00750169" w:rsidRDefault="00750169" w:rsidP="00A239F8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2FACF3C4" w14:textId="77777777" w:rsidR="00750169" w:rsidRPr="00750169" w:rsidRDefault="00750169" w:rsidP="00A239F8">
            <w:pPr>
              <w:rPr>
                <w:color w:val="000000" w:themeColor="text1"/>
              </w:rPr>
            </w:pPr>
            <w:r w:rsidRPr="00750169">
              <w:rPr>
                <w:rFonts w:hint="eastAsia"/>
                <w:color w:val="000000" w:themeColor="text1"/>
              </w:rPr>
              <w:t>Work</w:t>
            </w:r>
          </w:p>
        </w:tc>
        <w:tc>
          <w:tcPr>
            <w:tcW w:w="2289" w:type="dxa"/>
          </w:tcPr>
          <w:p w14:paraId="191085BD" w14:textId="0927F3B8" w:rsidR="00750169" w:rsidRPr="00183FAC" w:rsidRDefault="00750169" w:rsidP="00A239F8">
            <w:pPr>
              <w:rPr>
                <w:color w:val="FF0000"/>
              </w:rPr>
            </w:pPr>
            <w:r>
              <w:rPr>
                <w:rFonts w:hint="eastAsia"/>
              </w:rPr>
              <w:t>完成</w:t>
            </w:r>
          </w:p>
        </w:tc>
      </w:tr>
      <w:tr w:rsidR="00750169" w14:paraId="00807015" w14:textId="77777777" w:rsidTr="00A239F8">
        <w:tc>
          <w:tcPr>
            <w:tcW w:w="2745" w:type="dxa"/>
          </w:tcPr>
          <w:p w14:paraId="2E6DA434" w14:textId="77777777" w:rsidR="00750169" w:rsidRPr="00750169" w:rsidRDefault="00750169" w:rsidP="00A239F8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3F41233A" w14:textId="77777777" w:rsidR="00750169" w:rsidRPr="00750169" w:rsidRDefault="00750169" w:rsidP="00A239F8">
            <w:pPr>
              <w:rPr>
                <w:color w:val="000000" w:themeColor="text1"/>
              </w:rPr>
            </w:pPr>
            <w:r w:rsidRPr="00750169">
              <w:rPr>
                <w:rFonts w:hint="eastAsia"/>
                <w:color w:val="000000" w:themeColor="text1"/>
              </w:rPr>
              <w:t>Indoor</w:t>
            </w:r>
            <w:r w:rsidRPr="00750169">
              <w:rPr>
                <w:color w:val="000000" w:themeColor="text1"/>
              </w:rPr>
              <w:t>T</w:t>
            </w:r>
            <w:r w:rsidRPr="00750169">
              <w:rPr>
                <w:rFonts w:hint="eastAsia"/>
                <w:color w:val="000000" w:themeColor="text1"/>
              </w:rPr>
              <w:t>ype</w:t>
            </w:r>
          </w:p>
        </w:tc>
        <w:tc>
          <w:tcPr>
            <w:tcW w:w="2289" w:type="dxa"/>
          </w:tcPr>
          <w:p w14:paraId="40F134B9" w14:textId="6D176927" w:rsidR="00750169" w:rsidRPr="00183FAC" w:rsidRDefault="00750169" w:rsidP="00A239F8">
            <w:pPr>
              <w:rPr>
                <w:color w:val="FF0000"/>
              </w:rPr>
            </w:pPr>
            <w:r>
              <w:rPr>
                <w:rFonts w:hint="eastAsia"/>
              </w:rPr>
              <w:t>完成</w:t>
            </w:r>
          </w:p>
        </w:tc>
      </w:tr>
      <w:tr w:rsidR="00750169" w14:paraId="59E4E264" w14:textId="77777777" w:rsidTr="00A239F8">
        <w:tc>
          <w:tcPr>
            <w:tcW w:w="2745" w:type="dxa"/>
          </w:tcPr>
          <w:p w14:paraId="5A58850F" w14:textId="77777777" w:rsidR="00750169" w:rsidRDefault="00750169" w:rsidP="00A239F8"/>
        </w:tc>
        <w:tc>
          <w:tcPr>
            <w:tcW w:w="2902" w:type="dxa"/>
          </w:tcPr>
          <w:p w14:paraId="10F56978" w14:textId="77777777" w:rsidR="00750169" w:rsidRDefault="00750169" w:rsidP="00A239F8">
            <w:r>
              <w:rPr>
                <w:rFonts w:hint="eastAsia"/>
              </w:rPr>
              <w:t>File</w:t>
            </w:r>
          </w:p>
        </w:tc>
        <w:tc>
          <w:tcPr>
            <w:tcW w:w="2289" w:type="dxa"/>
          </w:tcPr>
          <w:p w14:paraId="31DBD771" w14:textId="77777777" w:rsidR="00750169" w:rsidRDefault="00750169" w:rsidP="00A239F8">
            <w:r>
              <w:rPr>
                <w:rFonts w:hint="eastAsia"/>
              </w:rPr>
              <w:t>待定</w:t>
            </w:r>
          </w:p>
        </w:tc>
      </w:tr>
      <w:tr w:rsidR="00750169" w14:paraId="65D24475" w14:textId="77777777" w:rsidTr="00A239F8">
        <w:tc>
          <w:tcPr>
            <w:tcW w:w="2745" w:type="dxa"/>
          </w:tcPr>
          <w:p w14:paraId="3CCDF616" w14:textId="77777777" w:rsidR="00750169" w:rsidRDefault="00750169" w:rsidP="00A239F8">
            <w:r>
              <w:rPr>
                <w:rFonts w:hint="eastAsia"/>
              </w:rPr>
              <w:t>Community</w:t>
            </w:r>
          </w:p>
        </w:tc>
        <w:tc>
          <w:tcPr>
            <w:tcW w:w="2902" w:type="dxa"/>
          </w:tcPr>
          <w:p w14:paraId="44668914" w14:textId="77777777" w:rsidR="00750169" w:rsidRDefault="00750169" w:rsidP="00A239F8">
            <w:r>
              <w:rPr>
                <w:rFonts w:hint="eastAsia"/>
              </w:rPr>
              <w:t>Post</w:t>
            </w:r>
          </w:p>
        </w:tc>
        <w:tc>
          <w:tcPr>
            <w:tcW w:w="2289" w:type="dxa"/>
          </w:tcPr>
          <w:p w14:paraId="2CA58B00" w14:textId="77777777" w:rsidR="00750169" w:rsidRDefault="00750169" w:rsidP="00A239F8">
            <w:r>
              <w:rPr>
                <w:rFonts w:hint="eastAsia"/>
              </w:rPr>
              <w:t>完成</w:t>
            </w:r>
          </w:p>
        </w:tc>
      </w:tr>
      <w:tr w:rsidR="00750169" w14:paraId="064882DD" w14:textId="77777777" w:rsidTr="00A239F8">
        <w:tc>
          <w:tcPr>
            <w:tcW w:w="2745" w:type="dxa"/>
          </w:tcPr>
          <w:p w14:paraId="4E9924F4" w14:textId="77777777" w:rsidR="00750169" w:rsidRDefault="00750169" w:rsidP="00A239F8"/>
        </w:tc>
        <w:tc>
          <w:tcPr>
            <w:tcW w:w="2902" w:type="dxa"/>
          </w:tcPr>
          <w:p w14:paraId="642B866C" w14:textId="77777777" w:rsidR="00750169" w:rsidRDefault="00750169" w:rsidP="00A239F8">
            <w:r>
              <w:rPr>
                <w:rFonts w:hint="eastAsia"/>
              </w:rPr>
              <w:t>Comment</w:t>
            </w:r>
          </w:p>
        </w:tc>
        <w:tc>
          <w:tcPr>
            <w:tcW w:w="2289" w:type="dxa"/>
          </w:tcPr>
          <w:p w14:paraId="74D0B8A5" w14:textId="77777777" w:rsidR="00750169" w:rsidRDefault="00750169" w:rsidP="00A239F8">
            <w:r>
              <w:rPr>
                <w:rFonts w:hint="eastAsia"/>
              </w:rPr>
              <w:t>完成</w:t>
            </w:r>
          </w:p>
        </w:tc>
      </w:tr>
    </w:tbl>
    <w:p w14:paraId="77FAA06F" w14:textId="42240903" w:rsidR="00750169" w:rsidRDefault="00750169"/>
    <w:p w14:paraId="7B7A9226" w14:textId="6646873C" w:rsidR="00FD77F0" w:rsidRDefault="00FD77F0" w:rsidP="00FD77F0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t>GL</w:t>
      </w:r>
      <w:r>
        <w:rPr>
          <w:rFonts w:hint="eastAsia"/>
        </w:rPr>
        <w:t>中three.</w:t>
      </w:r>
      <w:r>
        <w:t>js</w:t>
      </w:r>
      <w:r>
        <w:rPr>
          <w:rFonts w:hint="eastAsia"/>
        </w:rPr>
        <w:t>的demo编写</w:t>
      </w:r>
    </w:p>
    <w:p w14:paraId="3ABEF106" w14:textId="28E36C8A" w:rsidR="00FD77F0" w:rsidRDefault="00FD77F0" w:rsidP="00FC79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302AC6">
        <w:rPr>
          <w:rFonts w:hint="eastAsia"/>
        </w:rPr>
        <w:t>点击进入设计</w:t>
      </w:r>
      <w:r w:rsidR="00FC7992">
        <w:rPr>
          <w:rFonts w:hint="eastAsia"/>
        </w:rPr>
        <w:t>，选择户型，户型展示，点击进入后，户型自动加载</w:t>
      </w:r>
    </w:p>
    <w:p w14:paraId="247EA096" w14:textId="0922095B" w:rsidR="00FC7992" w:rsidRDefault="00FC7992" w:rsidP="00FC79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273C8B">
        <w:rPr>
          <w:rFonts w:hint="eastAsia"/>
        </w:rPr>
        <w:t>选择场景中的模型</w:t>
      </w:r>
      <w:r w:rsidR="00D03E54">
        <w:rPr>
          <w:rFonts w:hint="eastAsia"/>
        </w:rPr>
        <w:t>，模型选中，侧边栏</w:t>
      </w:r>
      <w:r w:rsidR="000D0242">
        <w:rPr>
          <w:rFonts w:hint="eastAsia"/>
        </w:rPr>
        <w:t>出现模型的三维信息</w:t>
      </w:r>
      <w:r w:rsidR="009113C9">
        <w:rPr>
          <w:rFonts w:hint="eastAsia"/>
        </w:rPr>
        <w:t>，包括位置，旋转，缩放等，点击数字可进行修改，进行实时变换呢</w:t>
      </w:r>
    </w:p>
    <w:p w14:paraId="79CD9191" w14:textId="0142C018" w:rsidR="009113C9" w:rsidRDefault="009113C9" w:rsidP="00FC79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完成场景的设计后，用户可以导出json格式的场景文件，以便于后期加载</w:t>
      </w:r>
    </w:p>
    <w:p w14:paraId="78D00BBE" w14:textId="5CF08D4D" w:rsidR="009113C9" w:rsidRDefault="009113C9" w:rsidP="009113C9"/>
    <w:p w14:paraId="1369A8A7" w14:textId="7DAB7916" w:rsidR="009113C9" w:rsidRDefault="009113C9" w:rsidP="009113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家装社区，用户发布帖子，查看帖子，评论帖子的基本实现，用户在点击家装社区进入后，先是展示最近他人发布的帖子，帖子内容包括最近的模型上传，纹理，以及作品等信息，查看他人帖子，可以直接定位到模型或者作品的展示界面，便于对他人的帖子进行评价，评价时，输入自己的内容，点击评论，即可在他人帖子下方增加评论。</w:t>
      </w:r>
    </w:p>
    <w:p w14:paraId="1C283F22" w14:textId="114C6121" w:rsidR="009113C9" w:rsidRDefault="009113C9" w:rsidP="009113C9"/>
    <w:p w14:paraId="04EFE5A2" w14:textId="6D116C09" w:rsidR="009113C9" w:rsidRDefault="009113C9" w:rsidP="009113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用户作品，暂时先按照用户自己上传作品文件的方案，在添加作品界面中，上传自己导出的J</w:t>
      </w:r>
      <w:r>
        <w:t>SON</w:t>
      </w:r>
      <w:r>
        <w:rPr>
          <w:rFonts w:hint="eastAsia"/>
        </w:rPr>
        <w:t>作品文件，然后输入作品相关信息，点击上传到服务器，然后跳转到作品列表界面，接下来就是直接查看每个作品的详情信息，在详情中点击作品漫游，进入全屏查看作品场景的界面（漫游暂时未完成）</w:t>
      </w:r>
    </w:p>
    <w:p w14:paraId="35901368" w14:textId="73454B61" w:rsidR="009113C9" w:rsidRDefault="009113C9" w:rsidP="009113C9">
      <w:pPr>
        <w:rPr>
          <w:rFonts w:hint="eastAsia"/>
        </w:rPr>
      </w:pPr>
    </w:p>
    <w:p w14:paraId="4469B6D5" w14:textId="2697E71E" w:rsidR="009113C9" w:rsidRDefault="009113C9" w:rsidP="009113C9"/>
    <w:p w14:paraId="2C8A264B" w14:textId="07A2C851" w:rsidR="009113C9" w:rsidRDefault="009113C9" w:rsidP="009113C9">
      <w:r>
        <w:rPr>
          <w:rFonts w:hint="eastAsia"/>
        </w:rPr>
        <w:t>下周目标：</w:t>
      </w:r>
    </w:p>
    <w:p w14:paraId="5350B63D" w14:textId="453A406F" w:rsidR="009113C9" w:rsidRDefault="009113C9" w:rsidP="009113C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完成剩下的其他model编写，基本完成Model的基本框架</w:t>
      </w:r>
    </w:p>
    <w:p w14:paraId="118579A2" w14:textId="14421A7F" w:rsidR="009113C9" w:rsidRDefault="009113C9" w:rsidP="009113C9">
      <w:pPr>
        <w:pStyle w:val="a7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</w:t>
      </w:r>
      <w:r>
        <w:t>GL</w:t>
      </w:r>
      <w:r>
        <w:rPr>
          <w:rFonts w:hint="eastAsia"/>
        </w:rPr>
        <w:t>的其他demo编写，</w:t>
      </w:r>
    </w:p>
    <w:p w14:paraId="46FF45E4" w14:textId="5F3F2D7C" w:rsidR="009113C9" w:rsidRDefault="009113C9" w:rsidP="009113C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鼠标拖拽模型到场景中，场景根据鼠标位置生成模型</w:t>
      </w:r>
    </w:p>
    <w:p w14:paraId="3BEBC707" w14:textId="4E42EA2F" w:rsidR="009113C9" w:rsidRDefault="009113C9" w:rsidP="009113C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鼠标点击模型，实时更换模型的材质，纹理，并展示在场景中</w:t>
      </w:r>
    </w:p>
    <w:p w14:paraId="50BF978D" w14:textId="1582D162" w:rsidR="009113C9" w:rsidRDefault="009113C9" w:rsidP="009113C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考虑材质文件的加载，显示，上传等，以及其他模型，场景格式的加载</w:t>
      </w:r>
      <w:bookmarkStart w:id="0" w:name="_GoBack"/>
      <w:bookmarkEnd w:id="0"/>
    </w:p>
    <w:p w14:paraId="60DC4943" w14:textId="77777777" w:rsidR="009113C9" w:rsidRDefault="009113C9" w:rsidP="009113C9">
      <w:pPr>
        <w:rPr>
          <w:rFonts w:hint="eastAsia"/>
        </w:rPr>
      </w:pPr>
    </w:p>
    <w:p w14:paraId="63062C20" w14:textId="77777777" w:rsidR="009113C9" w:rsidRPr="00A47BB7" w:rsidRDefault="009113C9" w:rsidP="009113C9">
      <w:r>
        <w:t>G</w:t>
      </w:r>
      <w:r>
        <w:rPr>
          <w:rFonts w:hint="eastAsia"/>
        </w:rPr>
        <w:t>ithub路径：</w:t>
      </w:r>
      <w:hyperlink r:id="rId7" w:history="1">
        <w:r w:rsidRPr="0099684B">
          <w:rPr>
            <w:rStyle w:val="a9"/>
          </w:rPr>
          <w:t>https://github.com/hdhyy/EasyHome</w:t>
        </w:r>
      </w:hyperlink>
    </w:p>
    <w:p w14:paraId="161948AF" w14:textId="77777777" w:rsidR="009113C9" w:rsidRPr="009113C9" w:rsidRDefault="009113C9" w:rsidP="009113C9">
      <w:pPr>
        <w:rPr>
          <w:rFonts w:hint="eastAsia"/>
        </w:rPr>
      </w:pPr>
    </w:p>
    <w:sectPr w:rsidR="009113C9" w:rsidRPr="00911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CD2AD" w14:textId="77777777" w:rsidR="00DB5EC5" w:rsidRDefault="00DB5EC5" w:rsidP="00750169">
      <w:r>
        <w:separator/>
      </w:r>
    </w:p>
  </w:endnote>
  <w:endnote w:type="continuationSeparator" w:id="0">
    <w:p w14:paraId="509DAE8F" w14:textId="77777777" w:rsidR="00DB5EC5" w:rsidRDefault="00DB5EC5" w:rsidP="0075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1B4D5" w14:textId="77777777" w:rsidR="00DB5EC5" w:rsidRDefault="00DB5EC5" w:rsidP="00750169">
      <w:r>
        <w:separator/>
      </w:r>
    </w:p>
  </w:footnote>
  <w:footnote w:type="continuationSeparator" w:id="0">
    <w:p w14:paraId="1538D6AE" w14:textId="77777777" w:rsidR="00DB5EC5" w:rsidRDefault="00DB5EC5" w:rsidP="00750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21B7"/>
    <w:multiLevelType w:val="hybridMultilevel"/>
    <w:tmpl w:val="9C58794C"/>
    <w:lvl w:ilvl="0" w:tplc="61EC21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22C7D9A"/>
    <w:multiLevelType w:val="hybridMultilevel"/>
    <w:tmpl w:val="97D08B54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7051D"/>
    <w:multiLevelType w:val="hybridMultilevel"/>
    <w:tmpl w:val="5D40CF96"/>
    <w:lvl w:ilvl="0" w:tplc="FD2C48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E09781A"/>
    <w:multiLevelType w:val="hybridMultilevel"/>
    <w:tmpl w:val="E3B665EA"/>
    <w:lvl w:ilvl="0" w:tplc="0622C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5A"/>
    <w:rsid w:val="000D0242"/>
    <w:rsid w:val="00273C8B"/>
    <w:rsid w:val="00302AC6"/>
    <w:rsid w:val="004E7D5E"/>
    <w:rsid w:val="00683A0C"/>
    <w:rsid w:val="00750169"/>
    <w:rsid w:val="009113C9"/>
    <w:rsid w:val="00A239F8"/>
    <w:rsid w:val="00D03E54"/>
    <w:rsid w:val="00DB5EC5"/>
    <w:rsid w:val="00E9295A"/>
    <w:rsid w:val="00FC7992"/>
    <w:rsid w:val="00FD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75311"/>
  <w15:chartTrackingRefBased/>
  <w15:docId w15:val="{8F60DCD3-D68F-4A85-A7E1-A590EC94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1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169"/>
    <w:rPr>
      <w:sz w:val="18"/>
      <w:szCs w:val="18"/>
    </w:rPr>
  </w:style>
  <w:style w:type="paragraph" w:styleId="a7">
    <w:name w:val="List Paragraph"/>
    <w:basedOn w:val="a"/>
    <w:uiPriority w:val="34"/>
    <w:qFormat/>
    <w:rsid w:val="00750169"/>
    <w:pPr>
      <w:ind w:firstLineChars="200" w:firstLine="420"/>
    </w:pPr>
  </w:style>
  <w:style w:type="table" w:styleId="a8">
    <w:name w:val="Table Grid"/>
    <w:basedOn w:val="a1"/>
    <w:uiPriority w:val="39"/>
    <w:rsid w:val="00750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9113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dhyy/Easy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1</cp:revision>
  <dcterms:created xsi:type="dcterms:W3CDTF">2018-04-15T13:19:00Z</dcterms:created>
  <dcterms:modified xsi:type="dcterms:W3CDTF">2018-04-17T07:19:00Z</dcterms:modified>
</cp:coreProperties>
</file>