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0087" w14:textId="409BFBC9" w:rsidR="004E7D5E" w:rsidRDefault="00952DE0" w:rsidP="00952DE0">
      <w:pPr>
        <w:jc w:val="center"/>
      </w:pPr>
      <w:r>
        <w:rPr>
          <w:rFonts w:hint="eastAsia"/>
        </w:rPr>
        <w:t>易家3</w:t>
      </w:r>
      <w:r>
        <w:t>.5</w:t>
      </w:r>
      <w:r>
        <w:rPr>
          <w:rFonts w:hint="eastAsia"/>
        </w:rPr>
        <w:t>-</w:t>
      </w:r>
      <w:r>
        <w:t>3.11</w:t>
      </w:r>
      <w:r>
        <w:rPr>
          <w:rFonts w:hint="eastAsia"/>
        </w:rPr>
        <w:t>周报告</w:t>
      </w:r>
    </w:p>
    <w:p w14:paraId="3B17125B" w14:textId="7F27F9B5" w:rsidR="00952DE0" w:rsidRDefault="00952DE0" w:rsidP="00952DE0"/>
    <w:p w14:paraId="3BA38DFD" w14:textId="59C6559E" w:rsidR="00952DE0" w:rsidRDefault="000B270A" w:rsidP="00952DE0">
      <w:r>
        <w:rPr>
          <w:rFonts w:hint="eastAsia"/>
        </w:rPr>
        <w:t>本周主要内容：</w:t>
      </w:r>
    </w:p>
    <w:p w14:paraId="4C291B90" w14:textId="2C2D7F31" w:rsidR="000B270A" w:rsidRDefault="000B270A" w:rsidP="004959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前端界面的</w:t>
      </w:r>
      <w:r w:rsidR="00495945">
        <w:rPr>
          <w:rFonts w:hint="eastAsia"/>
        </w:rPr>
        <w:t>基本完成</w:t>
      </w:r>
      <w:r>
        <w:rPr>
          <w:rFonts w:hint="eastAsia"/>
        </w:rPr>
        <w:t>，</w:t>
      </w:r>
      <w:r w:rsidR="00801FDE">
        <w:rPr>
          <w:rFonts w:hint="eastAsia"/>
        </w:rPr>
        <w:t>但效果不是特别满意，考虑之后切换前端框架到Foundation框架，进行一些</w:t>
      </w:r>
      <w:r w:rsidR="00FA55AB">
        <w:rPr>
          <w:rFonts w:hint="eastAsia"/>
        </w:rPr>
        <w:t>控件</w:t>
      </w:r>
      <w:r w:rsidR="00801FDE">
        <w:rPr>
          <w:rFonts w:hint="eastAsia"/>
        </w:rPr>
        <w:t>效果的优化，使得界面更加美观，人性化</w:t>
      </w:r>
    </w:p>
    <w:p w14:paraId="38BA2B24" w14:textId="77777777" w:rsidR="000B270A" w:rsidRDefault="000B270A" w:rsidP="000B270A">
      <w:pPr>
        <w:rPr>
          <w:rFonts w:hint="eastAsia"/>
        </w:rPr>
      </w:pPr>
    </w:p>
    <w:p w14:paraId="482B5DAF" w14:textId="5FEF3326" w:rsidR="000B270A" w:rsidRDefault="00495945" w:rsidP="004959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后台逻辑梳理，应用分化，模块区分，</w:t>
      </w:r>
      <w:r w:rsidR="00801FDE">
        <w:rPr>
          <w:rFonts w:hint="eastAsia"/>
        </w:rPr>
        <w:t>基本可以确定分成3个应用，一个用户应用，一个模型作品应用，一个社区应用，在此基础上分别在每个应用确定各自的</w:t>
      </w:r>
      <w:r w:rsidR="00801FDE">
        <w:t>M</w:t>
      </w:r>
      <w:r w:rsidR="00801FDE">
        <w:rPr>
          <w:rFonts w:hint="eastAsia"/>
        </w:rPr>
        <w:t>odel并编写相应的Entity代码，映射到数据库的表格</w:t>
      </w:r>
    </w:p>
    <w:p w14:paraId="55CFF390" w14:textId="77777777" w:rsidR="00495945" w:rsidRDefault="00495945" w:rsidP="00495945">
      <w:pPr>
        <w:pStyle w:val="a7"/>
        <w:rPr>
          <w:rFonts w:hint="eastAsia"/>
        </w:rPr>
      </w:pPr>
    </w:p>
    <w:p w14:paraId="4AF011E5" w14:textId="77777777" w:rsidR="00801FDE" w:rsidRDefault="00495945" w:rsidP="00801F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 w:rsidR="00801FDE">
        <w:rPr>
          <w:rFonts w:hint="eastAsia"/>
        </w:rPr>
        <w:t>已经设计好的操作，角色和权限进行数据库表的前置字段填充，在服务第一次运行之前首先执行插入基本数据的脚本，保证之后服务正常提供。</w:t>
      </w:r>
    </w:p>
    <w:p w14:paraId="788C6655" w14:textId="187E5415" w:rsidR="000B270A" w:rsidRDefault="00FA55AB" w:rsidP="00801FDE">
      <w:pPr>
        <w:ind w:left="360"/>
      </w:pPr>
      <w:r>
        <w:rPr>
          <w:rFonts w:hint="eastAsia"/>
        </w:rPr>
        <w:t>后台django工程开始，根据A</w:t>
      </w:r>
      <w:r>
        <w:t>PI</w:t>
      </w:r>
      <w:r>
        <w:rPr>
          <w:rFonts w:hint="eastAsia"/>
        </w:rPr>
        <w:t>内容进行一个个基本逻辑的实现，由于这部分基本就说增删改查，因此开发速度比较快，目前已经完成的有，用户登录注册，模型管理，文件上传下载等</w:t>
      </w:r>
    </w:p>
    <w:p w14:paraId="416C7395" w14:textId="77777777" w:rsidR="00FA55AB" w:rsidRDefault="00FA55AB" w:rsidP="00801FDE">
      <w:pPr>
        <w:ind w:left="360"/>
        <w:rPr>
          <w:rFonts w:hint="eastAsia"/>
        </w:rPr>
      </w:pPr>
    </w:p>
    <w:p w14:paraId="29D9FACB" w14:textId="67C3DF7E" w:rsidR="000B270A" w:rsidRDefault="00801FDE" w:rsidP="00801F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WebGl基本工程的框架编写，其作为设计界面主要的内容，是接下来需要进行设计的重点，虽然已经完成界面的设计，但是在实现上，有以下几个难点：</w:t>
      </w:r>
    </w:p>
    <w:p w14:paraId="6061C069" w14:textId="1C3C4B2B" w:rsidR="00801FDE" w:rsidRDefault="00801FDE" w:rsidP="00801F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用户拖拽模型到Canvas中，Canvas监听到drop事件，进行模型初始配置</w:t>
      </w:r>
    </w:p>
    <w:p w14:paraId="6AB86C16" w14:textId="053B2241" w:rsidR="00801FDE" w:rsidRDefault="00FA55AB" w:rsidP="00801F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用户点击Canvas中的模型，模型选中状态，以及位移旋转放缩变换符</w:t>
      </w:r>
    </w:p>
    <w:p w14:paraId="489DB7E8" w14:textId="35A117F8" w:rsidR="00FA55AB" w:rsidRDefault="00FA55AB" w:rsidP="00801F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用户点击模型，侧边栏出现模型信息，模型纹理更改</w:t>
      </w:r>
    </w:p>
    <w:p w14:paraId="00214383" w14:textId="26F9B9D3" w:rsidR="00FA55AB" w:rsidRDefault="00FA55AB" w:rsidP="00801FD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场景中灯光类型，方向，参数的调节，暂时没有设计构思</w:t>
      </w:r>
    </w:p>
    <w:p w14:paraId="332765D1" w14:textId="0979C790" w:rsidR="000B270A" w:rsidRDefault="000B270A" w:rsidP="00952DE0"/>
    <w:p w14:paraId="1FE9A17A" w14:textId="60E487B5" w:rsidR="000B270A" w:rsidRPr="00801FDE" w:rsidRDefault="000B270A" w:rsidP="00952DE0"/>
    <w:p w14:paraId="605DD70F" w14:textId="77777777" w:rsidR="000B270A" w:rsidRDefault="000B270A" w:rsidP="00952DE0">
      <w:pPr>
        <w:rPr>
          <w:rFonts w:hint="eastAsia"/>
        </w:rPr>
      </w:pPr>
    </w:p>
    <w:p w14:paraId="69794FEF" w14:textId="7FDAD5B4" w:rsidR="000B270A" w:rsidRDefault="000B270A" w:rsidP="00952DE0">
      <w:r>
        <w:rPr>
          <w:rFonts w:hint="eastAsia"/>
        </w:rPr>
        <w:t>下周目标：</w:t>
      </w:r>
    </w:p>
    <w:p w14:paraId="09455EA5" w14:textId="2C062AFC" w:rsidR="000B270A" w:rsidRDefault="00FA55AB" w:rsidP="00801F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后台关于增删改查的逻辑编写完成，增加一个A</w:t>
      </w:r>
      <w:r>
        <w:t>PI</w:t>
      </w:r>
      <w:r>
        <w:rPr>
          <w:rFonts w:hint="eastAsia"/>
        </w:rPr>
        <w:t>进度表，一个个把实现的A</w:t>
      </w:r>
      <w:r>
        <w:t>PI</w:t>
      </w:r>
      <w:r>
        <w:rPr>
          <w:rFonts w:hint="eastAsia"/>
        </w:rPr>
        <w:t>进行基本的描述和勾选，表示目前已经完成并测试通过</w:t>
      </w:r>
    </w:p>
    <w:p w14:paraId="03ABCF35" w14:textId="5C829CC4" w:rsidR="00FA55AB" w:rsidRDefault="00FA55AB" w:rsidP="00801F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先把后台的逻辑和前端界面进行整合，整合时不考虑数据的显示问题，只要前端界面能够正常显示即可，先测试</w:t>
      </w:r>
      <w:r w:rsidR="00631F9F">
        <w:rPr>
          <w:rFonts w:hint="eastAsia"/>
        </w:rPr>
        <w:t>的界面</w:t>
      </w:r>
      <w:r>
        <w:rPr>
          <w:rFonts w:hint="eastAsia"/>
        </w:rPr>
        <w:t>登录注册</w:t>
      </w:r>
      <w:r w:rsidR="00631F9F">
        <w:rPr>
          <w:rFonts w:hint="eastAsia"/>
        </w:rPr>
        <w:t>，</w:t>
      </w:r>
      <w:r>
        <w:rPr>
          <w:rFonts w:hint="eastAsia"/>
        </w:rPr>
        <w:t>用户管理</w:t>
      </w:r>
    </w:p>
    <w:p w14:paraId="03CA9BEA" w14:textId="1E6CBF54" w:rsidR="00631F9F" w:rsidRDefault="00631F9F" w:rsidP="00631F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>GL</w:t>
      </w:r>
      <w:r>
        <w:rPr>
          <w:rFonts w:hint="eastAsia"/>
        </w:rPr>
        <w:t>，关于用户交互行为A</w:t>
      </w:r>
      <w:r>
        <w:t>PI</w:t>
      </w:r>
      <w:r>
        <w:rPr>
          <w:rFonts w:hint="eastAsia"/>
        </w:rPr>
        <w:t>的调研，以及H</w:t>
      </w:r>
      <w:r>
        <w:t xml:space="preserve">T </w:t>
      </w:r>
      <w:r>
        <w:rPr>
          <w:rFonts w:hint="eastAsia"/>
        </w:rPr>
        <w:t>for</w:t>
      </w:r>
      <w:r>
        <w:t xml:space="preserve"> W</w:t>
      </w:r>
      <w:r>
        <w:rPr>
          <w:rFonts w:hint="eastAsia"/>
        </w:rPr>
        <w:t>eb这个强大的控件库的使用，预测基本完成obj模型的加载，显示，鼠标点击拖动更改场景角度等</w:t>
      </w:r>
    </w:p>
    <w:p w14:paraId="4CF4C9EA" w14:textId="744DE673" w:rsidR="00631F9F" w:rsidRDefault="00631F9F" w:rsidP="00631F9F"/>
    <w:p w14:paraId="6B8EAE54" w14:textId="5BC2C3BA" w:rsidR="00631F9F" w:rsidRDefault="00631F9F" w:rsidP="00631F9F"/>
    <w:p w14:paraId="59DB901C" w14:textId="57345E55" w:rsidR="00631F9F" w:rsidRDefault="00631F9F" w:rsidP="00631F9F"/>
    <w:p w14:paraId="0F13CCC2" w14:textId="05A2D4D8" w:rsidR="00631F9F" w:rsidRDefault="00631F9F" w:rsidP="00631F9F"/>
    <w:p w14:paraId="52CC15F2" w14:textId="7A72B695" w:rsidR="00631F9F" w:rsidRDefault="00631F9F" w:rsidP="00631F9F"/>
    <w:p w14:paraId="1DD371E2" w14:textId="3FCF9801" w:rsidR="00631F9F" w:rsidRDefault="00631F9F" w:rsidP="00631F9F">
      <w:r>
        <w:t>G</w:t>
      </w:r>
      <w:r>
        <w:rPr>
          <w:rFonts w:hint="eastAsia"/>
        </w:rPr>
        <w:t>ithub路径：</w:t>
      </w:r>
      <w:hyperlink r:id="rId7" w:history="1">
        <w:r w:rsidRPr="0099684B">
          <w:rPr>
            <w:rStyle w:val="a8"/>
          </w:rPr>
          <w:t>https://github.com/hdhyy/EasyHome</w:t>
        </w:r>
      </w:hyperlink>
    </w:p>
    <w:p w14:paraId="2C143568" w14:textId="2294C377" w:rsidR="00631F9F" w:rsidRPr="00631F9F" w:rsidRDefault="00631F9F" w:rsidP="00631F9F">
      <w:pPr>
        <w:rPr>
          <w:rFonts w:hint="eastAsia"/>
        </w:rPr>
      </w:pPr>
      <w:r>
        <w:rPr>
          <w:rFonts w:hint="eastAsia"/>
        </w:rPr>
        <w:t>提交记录是最近的，之前很遗憾没有进行github的记录</w:t>
      </w:r>
      <w:bookmarkStart w:id="0" w:name="_GoBack"/>
      <w:bookmarkEnd w:id="0"/>
    </w:p>
    <w:sectPr w:rsidR="00631F9F" w:rsidRPr="0063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03F86" w14:textId="77777777" w:rsidR="00663F34" w:rsidRDefault="00663F34" w:rsidP="000B270A">
      <w:r>
        <w:separator/>
      </w:r>
    </w:p>
  </w:endnote>
  <w:endnote w:type="continuationSeparator" w:id="0">
    <w:p w14:paraId="21EE37DB" w14:textId="77777777" w:rsidR="00663F34" w:rsidRDefault="00663F34" w:rsidP="000B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DEA3B" w14:textId="77777777" w:rsidR="00663F34" w:rsidRDefault="00663F34" w:rsidP="000B270A">
      <w:r>
        <w:separator/>
      </w:r>
    </w:p>
  </w:footnote>
  <w:footnote w:type="continuationSeparator" w:id="0">
    <w:p w14:paraId="5790B440" w14:textId="77777777" w:rsidR="00663F34" w:rsidRDefault="00663F34" w:rsidP="000B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10E8"/>
    <w:multiLevelType w:val="hybridMultilevel"/>
    <w:tmpl w:val="B6F4268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B5397"/>
    <w:multiLevelType w:val="hybridMultilevel"/>
    <w:tmpl w:val="A35C8E4A"/>
    <w:lvl w:ilvl="0" w:tplc="26AC00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2C7D9A"/>
    <w:multiLevelType w:val="hybridMultilevel"/>
    <w:tmpl w:val="97D08B5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91FCC"/>
    <w:multiLevelType w:val="hybridMultilevel"/>
    <w:tmpl w:val="D878F958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818CC"/>
    <w:multiLevelType w:val="hybridMultilevel"/>
    <w:tmpl w:val="F71ECB6C"/>
    <w:lvl w:ilvl="0" w:tplc="760C3F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70"/>
    <w:rsid w:val="000B270A"/>
    <w:rsid w:val="00495945"/>
    <w:rsid w:val="004E7D5E"/>
    <w:rsid w:val="00631F9F"/>
    <w:rsid w:val="00663F34"/>
    <w:rsid w:val="00801FDE"/>
    <w:rsid w:val="00952DE0"/>
    <w:rsid w:val="009E6670"/>
    <w:rsid w:val="00F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1C455"/>
  <w15:chartTrackingRefBased/>
  <w15:docId w15:val="{76D70AC6-EA01-413F-95B0-30BACA49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70A"/>
    <w:rPr>
      <w:sz w:val="18"/>
      <w:szCs w:val="18"/>
    </w:rPr>
  </w:style>
  <w:style w:type="paragraph" w:styleId="a7">
    <w:name w:val="List Paragraph"/>
    <w:basedOn w:val="a"/>
    <w:uiPriority w:val="34"/>
    <w:qFormat/>
    <w:rsid w:val="000B270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31F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1F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dhyy/Easy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3</cp:revision>
  <dcterms:created xsi:type="dcterms:W3CDTF">2018-03-10T07:19:00Z</dcterms:created>
  <dcterms:modified xsi:type="dcterms:W3CDTF">2018-03-11T12:03:00Z</dcterms:modified>
</cp:coreProperties>
</file>