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0EAD4" w14:textId="0DA0E83A" w:rsidR="004E7D5E" w:rsidRDefault="008150F3">
      <w:r>
        <w:rPr>
          <w:rFonts w:hint="eastAsia"/>
        </w:rPr>
        <w:t>本周主要内容：</w:t>
      </w:r>
    </w:p>
    <w:p w14:paraId="70F9B263" w14:textId="4D181FED" w:rsidR="008150F3" w:rsidRDefault="008150F3" w:rsidP="008150F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815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ADA25" w14:textId="77777777" w:rsidR="006C1079" w:rsidRDefault="006C1079" w:rsidP="008150F3">
      <w:r>
        <w:separator/>
      </w:r>
    </w:p>
  </w:endnote>
  <w:endnote w:type="continuationSeparator" w:id="0">
    <w:p w14:paraId="75095E33" w14:textId="77777777" w:rsidR="006C1079" w:rsidRDefault="006C1079" w:rsidP="00815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3ACE4" w14:textId="77777777" w:rsidR="006C1079" w:rsidRDefault="006C1079" w:rsidP="008150F3">
      <w:r>
        <w:separator/>
      </w:r>
    </w:p>
  </w:footnote>
  <w:footnote w:type="continuationSeparator" w:id="0">
    <w:p w14:paraId="6F9C6D06" w14:textId="77777777" w:rsidR="006C1079" w:rsidRDefault="006C1079" w:rsidP="008150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D2201"/>
    <w:multiLevelType w:val="hybridMultilevel"/>
    <w:tmpl w:val="C71E4F2C"/>
    <w:lvl w:ilvl="0" w:tplc="26864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FE"/>
    <w:rsid w:val="00073CF2"/>
    <w:rsid w:val="004E7D5E"/>
    <w:rsid w:val="006C1079"/>
    <w:rsid w:val="008150F3"/>
    <w:rsid w:val="009D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827A3"/>
  <w15:chartTrackingRefBased/>
  <w15:docId w15:val="{D5128BF1-C036-4E79-966B-DFA413578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5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50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50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50F3"/>
    <w:rPr>
      <w:sz w:val="18"/>
      <w:szCs w:val="18"/>
    </w:rPr>
  </w:style>
  <w:style w:type="paragraph" w:styleId="a7">
    <w:name w:val="List Paragraph"/>
    <w:basedOn w:val="a"/>
    <w:uiPriority w:val="34"/>
    <w:qFormat/>
    <w:rsid w:val="008150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华迪</dc:creator>
  <cp:keywords/>
  <dc:description/>
  <cp:lastModifiedBy>华迪</cp:lastModifiedBy>
  <cp:revision>3</cp:revision>
  <dcterms:created xsi:type="dcterms:W3CDTF">2018-04-17T15:00:00Z</dcterms:created>
  <dcterms:modified xsi:type="dcterms:W3CDTF">2018-04-17T15:34:00Z</dcterms:modified>
</cp:coreProperties>
</file>