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66E19" w14:textId="6F23C595" w:rsidR="004E7D5E" w:rsidRDefault="000A6CD6">
      <w:r>
        <w:rPr>
          <w:rFonts w:hint="eastAsia"/>
        </w:rPr>
        <w:t>本周主要内容</w:t>
      </w:r>
    </w:p>
    <w:p w14:paraId="0B187842" w14:textId="5B83647C" w:rsidR="000A6CD6" w:rsidRDefault="000A6CD6"/>
    <w:p w14:paraId="5AB2CF66" w14:textId="14382FFB" w:rsidR="000A6CD6" w:rsidRDefault="000A6CD6" w:rsidP="000A6CD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后台Model编写基本完成</w:t>
      </w:r>
      <w:r w:rsidR="00C96F4E">
        <w:rPr>
          <w:rFonts w:hint="eastAsia"/>
        </w:rPr>
        <w:t>，整理下，总共包括这些：</w:t>
      </w:r>
    </w:p>
    <w:p w14:paraId="4A956B4D" w14:textId="77777777" w:rsidR="00C96F4E" w:rsidRDefault="00C96F4E" w:rsidP="00C96F4E">
      <w:pPr>
        <w:pStyle w:val="a7"/>
        <w:ind w:left="360" w:firstLineChars="0" w:firstLine="0"/>
        <w:rPr>
          <w:rFonts w:hint="eastAsia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602"/>
        <w:gridCol w:w="1620"/>
        <w:gridCol w:w="1614"/>
        <w:gridCol w:w="1514"/>
        <w:gridCol w:w="1586"/>
      </w:tblGrid>
      <w:tr w:rsidR="00FE2976" w14:paraId="2551BEF1" w14:textId="77777777" w:rsidTr="00C96F4E">
        <w:tc>
          <w:tcPr>
            <w:tcW w:w="1659" w:type="dxa"/>
          </w:tcPr>
          <w:p w14:paraId="5DEFEB98" w14:textId="65197A4E" w:rsidR="00C96F4E" w:rsidRDefault="00C96F4E" w:rsidP="00C96F4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14:paraId="582E176F" w14:textId="10CF4F7F" w:rsidR="00C96F4E" w:rsidRDefault="00C96F4E" w:rsidP="00C96F4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  <w:r>
              <w:t>I</w:t>
            </w:r>
            <w:r>
              <w:rPr>
                <w:rFonts w:hint="eastAsia"/>
              </w:rPr>
              <w:t>nfo</w:t>
            </w:r>
          </w:p>
        </w:tc>
        <w:tc>
          <w:tcPr>
            <w:tcW w:w="1659" w:type="dxa"/>
          </w:tcPr>
          <w:p w14:paraId="7B45E8C5" w14:textId="19498C4C" w:rsidR="00C96F4E" w:rsidRDefault="00C96F4E" w:rsidP="00C96F4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Personal</w:t>
            </w:r>
            <w:r>
              <w:t>I</w:t>
            </w:r>
            <w:r>
              <w:rPr>
                <w:rFonts w:hint="eastAsia"/>
              </w:rPr>
              <w:t>nfo</w:t>
            </w:r>
          </w:p>
        </w:tc>
        <w:tc>
          <w:tcPr>
            <w:tcW w:w="1659" w:type="dxa"/>
          </w:tcPr>
          <w:p w14:paraId="43FFB98A" w14:textId="42282E59" w:rsidR="00C96F4E" w:rsidRDefault="00C96F4E" w:rsidP="00C96F4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Role</w:t>
            </w:r>
          </w:p>
        </w:tc>
        <w:tc>
          <w:tcPr>
            <w:tcW w:w="1660" w:type="dxa"/>
          </w:tcPr>
          <w:p w14:paraId="447DB33B" w14:textId="0CBF2AAF" w:rsidR="00C96F4E" w:rsidRDefault="00C96F4E" w:rsidP="00C96F4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Operation</w:t>
            </w:r>
          </w:p>
        </w:tc>
      </w:tr>
      <w:tr w:rsidR="00FE2976" w14:paraId="051BB4D6" w14:textId="77777777" w:rsidTr="00C96F4E">
        <w:tc>
          <w:tcPr>
            <w:tcW w:w="1659" w:type="dxa"/>
          </w:tcPr>
          <w:p w14:paraId="4C16FB97" w14:textId="403ABE31" w:rsidR="00C96F4E" w:rsidRDefault="00C96F4E" w:rsidP="00C96F4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Model</w:t>
            </w:r>
          </w:p>
        </w:tc>
        <w:tc>
          <w:tcPr>
            <w:tcW w:w="1659" w:type="dxa"/>
          </w:tcPr>
          <w:p w14:paraId="28BEBA1B" w14:textId="45873C63" w:rsidR="00C96F4E" w:rsidRDefault="00C96F4E" w:rsidP="00C96F4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Texture</w:t>
            </w:r>
          </w:p>
        </w:tc>
        <w:tc>
          <w:tcPr>
            <w:tcW w:w="1659" w:type="dxa"/>
          </w:tcPr>
          <w:p w14:paraId="37F66704" w14:textId="2E5C7BAA" w:rsidR="00C96F4E" w:rsidRDefault="00C96F4E" w:rsidP="00C96F4E">
            <w:pPr>
              <w:pStyle w:val="a7"/>
              <w:ind w:firstLineChars="0" w:firstLine="0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ork</w:t>
            </w:r>
          </w:p>
        </w:tc>
        <w:tc>
          <w:tcPr>
            <w:tcW w:w="1659" w:type="dxa"/>
          </w:tcPr>
          <w:p w14:paraId="02DAC9B1" w14:textId="196EB5CF" w:rsidR="00C96F4E" w:rsidRDefault="00C96F4E" w:rsidP="00C96F4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1660" w:type="dxa"/>
          </w:tcPr>
          <w:p w14:paraId="1E78387C" w14:textId="751C1BCE" w:rsidR="00C96F4E" w:rsidRDefault="00C96F4E" w:rsidP="00C96F4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Comment</w:t>
            </w:r>
          </w:p>
        </w:tc>
      </w:tr>
      <w:tr w:rsidR="00FE2976" w14:paraId="692A3B77" w14:textId="77777777" w:rsidTr="00C96F4E">
        <w:tc>
          <w:tcPr>
            <w:tcW w:w="1659" w:type="dxa"/>
          </w:tcPr>
          <w:p w14:paraId="12F51A4F" w14:textId="19FD2911" w:rsidR="00C96F4E" w:rsidRDefault="00FE2976" w:rsidP="00C96F4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Indoor</w:t>
            </w: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659" w:type="dxa"/>
          </w:tcPr>
          <w:p w14:paraId="5FFF14C0" w14:textId="2A0A34F1" w:rsidR="00C96F4E" w:rsidRDefault="00FE2976" w:rsidP="00C96F4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Managed</w:t>
            </w: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1659" w:type="dxa"/>
          </w:tcPr>
          <w:p w14:paraId="57CBF199" w14:textId="77777777" w:rsidR="00C96F4E" w:rsidRDefault="00C96F4E" w:rsidP="00C96F4E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659" w:type="dxa"/>
          </w:tcPr>
          <w:p w14:paraId="46007158" w14:textId="77777777" w:rsidR="00C96F4E" w:rsidRDefault="00C96F4E" w:rsidP="00C96F4E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660" w:type="dxa"/>
          </w:tcPr>
          <w:p w14:paraId="1A0912FD" w14:textId="77777777" w:rsidR="00C96F4E" w:rsidRDefault="00C96F4E" w:rsidP="00C96F4E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</w:tbl>
    <w:p w14:paraId="13DD00B2" w14:textId="20707892" w:rsidR="00FE2976" w:rsidRDefault="00FE2976" w:rsidP="00C96F4E">
      <w:pPr>
        <w:pStyle w:val="a7"/>
        <w:ind w:left="360" w:firstLineChars="0" w:firstLine="0"/>
      </w:pPr>
    </w:p>
    <w:p w14:paraId="15CE2C98" w14:textId="14F72D88" w:rsidR="00FE2976" w:rsidRDefault="00FE2976" w:rsidP="00C96F4E">
      <w:pPr>
        <w:pStyle w:val="a7"/>
        <w:ind w:left="360" w:firstLineChars="0" w:firstLine="0"/>
      </w:pPr>
      <w:r>
        <w:rPr>
          <w:rFonts w:hint="eastAsia"/>
        </w:rPr>
        <w:t>考虑后还缺少一些分类相关的Model</w:t>
      </w:r>
    </w:p>
    <w:p w14:paraId="699A876E" w14:textId="465D3E48" w:rsidR="00FE2976" w:rsidRDefault="00FE2976" w:rsidP="00FE297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Model</w:t>
      </w:r>
      <w:r>
        <w:t>T</w:t>
      </w:r>
      <w:r>
        <w:rPr>
          <w:rFonts w:hint="eastAsia"/>
        </w:rPr>
        <w:t>ype</w:t>
      </w:r>
      <w:r>
        <w:t xml:space="preserve"> </w:t>
      </w:r>
      <w:r>
        <w:rPr>
          <w:rFonts w:hint="eastAsia"/>
        </w:rPr>
        <w:t>：模型类型（主要是模型格式分类）</w:t>
      </w:r>
    </w:p>
    <w:p w14:paraId="022B2188" w14:textId="586BA71E" w:rsidR="00FE2976" w:rsidRDefault="00FE2976" w:rsidP="00FE2976">
      <w:pPr>
        <w:pStyle w:val="a7"/>
        <w:numPr>
          <w:ilvl w:val="0"/>
          <w:numId w:val="3"/>
        </w:numPr>
        <w:ind w:firstLineChars="0"/>
      </w:pPr>
      <w:r>
        <w:t>F</w:t>
      </w:r>
      <w:r>
        <w:rPr>
          <w:rFonts w:hint="eastAsia"/>
        </w:rPr>
        <w:t>urniture</w:t>
      </w:r>
      <w:r>
        <w:t>T</w:t>
      </w:r>
      <w:r>
        <w:rPr>
          <w:rFonts w:hint="eastAsia"/>
        </w:rPr>
        <w:t>ype：家具类型（主要是家具分类，床，灯等）</w:t>
      </w:r>
    </w:p>
    <w:p w14:paraId="34F72156" w14:textId="442019D6" w:rsidR="00FE2976" w:rsidRDefault="00FE2976" w:rsidP="00FE297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Scene</w:t>
      </w:r>
      <w:r>
        <w:t>T</w:t>
      </w:r>
      <w:r>
        <w:rPr>
          <w:rFonts w:hint="eastAsia"/>
        </w:rPr>
        <w:t>ype：场景类型，关于作品导出格式的分类（json，glb等</w:t>
      </w:r>
      <w:r>
        <w:t>）</w:t>
      </w:r>
    </w:p>
    <w:p w14:paraId="1E8C02AE" w14:textId="5CF5BCB6" w:rsidR="00FE2976" w:rsidRDefault="00FE2976" w:rsidP="00FE297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Tag，</w:t>
      </w:r>
      <w:r>
        <w:t>C</w:t>
      </w:r>
      <w:r>
        <w:rPr>
          <w:rFonts w:hint="eastAsia"/>
        </w:rPr>
        <w:t>ategory：标签和目录，对帖子进行分类</w:t>
      </w:r>
    </w:p>
    <w:p w14:paraId="5A558761" w14:textId="77777777" w:rsidR="00FE2976" w:rsidRDefault="00FE2976" w:rsidP="00FE2976">
      <w:pPr>
        <w:rPr>
          <w:rFonts w:hint="eastAsia"/>
        </w:rPr>
      </w:pPr>
      <w:bookmarkStart w:id="0" w:name="_GoBack"/>
      <w:bookmarkEnd w:id="0"/>
    </w:p>
    <w:p w14:paraId="067B872F" w14:textId="5DBC7B6A" w:rsidR="00FE2976" w:rsidRDefault="00FE2976" w:rsidP="00FE297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进入设计场景的问题，由于在设计场景的时候，</w:t>
      </w:r>
      <w:r w:rsidR="00D3268B">
        <w:rPr>
          <w:rFonts w:hint="eastAsia"/>
        </w:rPr>
        <w:t>使用了H</w:t>
      </w:r>
      <w:r w:rsidR="00D3268B">
        <w:t>TML5</w:t>
      </w:r>
      <w:r w:rsidR="00D3268B">
        <w:rPr>
          <w:rFonts w:hint="eastAsia"/>
        </w:rPr>
        <w:t>的Indexed</w:t>
      </w:r>
      <w:r w:rsidR="00D3268B">
        <w:t>DB</w:t>
      </w:r>
      <w:r w:rsidR="00D3268B">
        <w:rPr>
          <w:rFonts w:hint="eastAsia"/>
        </w:rPr>
        <w:t>进行当前设计场景的保存，并使用autosave的勾选来控制是否自动定时保存当前场景。然而，在一开始的U</w:t>
      </w:r>
      <w:r w:rsidR="00D3268B">
        <w:t>RL</w:t>
      </w:r>
      <w:r w:rsidR="00D3268B">
        <w:rPr>
          <w:rFonts w:hint="eastAsia"/>
        </w:rPr>
        <w:t>中，使用了户型id作为标识当前场景的户型加载，而没有考虑是否已经存在之前的设计保存，因此会造成多加载户型的问题</w:t>
      </w:r>
    </w:p>
    <w:p w14:paraId="22D76E59" w14:textId="04D99784" w:rsidR="00D3268B" w:rsidRDefault="00D3268B" w:rsidP="00D3268B">
      <w:pPr>
        <w:pStyle w:val="a7"/>
        <w:ind w:left="360" w:firstLineChars="0" w:firstLine="0"/>
      </w:pPr>
      <w:r>
        <w:rPr>
          <w:rFonts w:hint="eastAsia"/>
        </w:rPr>
        <w:t>解决思路：</w:t>
      </w:r>
    </w:p>
    <w:p w14:paraId="2A966185" w14:textId="6F2F9432" w:rsidR="00D3268B" w:rsidRDefault="00D3268B" w:rsidP="00D3268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在每次进入editor界面时候都对Indexed</w:t>
      </w:r>
      <w:r>
        <w:t>DB</w:t>
      </w:r>
      <w:r>
        <w:rPr>
          <w:rFonts w:hint="eastAsia"/>
        </w:rPr>
        <w:t>进行clear操作，但是这种情况会造成每次都会是新的editor而无法找到以前保存的记录</w:t>
      </w:r>
    </w:p>
    <w:p w14:paraId="0F55296B" w14:textId="2D6C1D1B" w:rsidR="00D3268B" w:rsidRDefault="00D3268B" w:rsidP="00D3268B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在户型选择的地方，加一个无户型选项，选择无户型进入后，会看到以前保存的内容，而选择其他户型进入后，</w:t>
      </w:r>
      <w:r w:rsidR="000A7DB3">
        <w:rPr>
          <w:rFonts w:hint="eastAsia"/>
        </w:rPr>
        <w:t>会看到清空只保留户型的界面。</w:t>
      </w:r>
    </w:p>
    <w:p w14:paraId="64ACF546" w14:textId="6CAD6016" w:rsidR="00FE2976" w:rsidRDefault="000A7DB3" w:rsidP="00FE2976">
      <w:r>
        <w:rPr>
          <w:noProof/>
        </w:rPr>
        <w:drawing>
          <wp:inline distT="0" distB="0" distL="0" distR="0" wp14:anchorId="524C1B2F" wp14:editId="64ED88C1">
            <wp:extent cx="5274310" cy="9201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6450" w14:textId="2045164C" w:rsidR="00FE2976" w:rsidRDefault="00FE2976" w:rsidP="00FE2976"/>
    <w:p w14:paraId="15753528" w14:textId="1D2FD617" w:rsidR="00FE2976" w:rsidRPr="000A7DB3" w:rsidRDefault="00DA4D53" w:rsidP="000A7DB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Web</w:t>
      </w:r>
      <w:r>
        <w:t>GL</w:t>
      </w:r>
      <w:r>
        <w:rPr>
          <w:rFonts w:hint="eastAsia"/>
        </w:rPr>
        <w:t>编辑界面的U</w:t>
      </w:r>
      <w:r>
        <w:t>I</w:t>
      </w:r>
      <w:r>
        <w:rPr>
          <w:rFonts w:hint="eastAsia"/>
        </w:rPr>
        <w:t>设计问题，在three.</w:t>
      </w:r>
      <w:r>
        <w:t>js</w:t>
      </w:r>
      <w:r>
        <w:rPr>
          <w:rFonts w:hint="eastAsia"/>
        </w:rPr>
        <w:t>的github仓库中提供了一个编辑器项目，主要包含有场景编辑，参数提示，文件导入导出等功能，此外它还提供了一些js编写的U</w:t>
      </w:r>
      <w:r>
        <w:t>I</w:t>
      </w:r>
      <w:r>
        <w:rPr>
          <w:rFonts w:hint="eastAsia"/>
        </w:rPr>
        <w:t>控件，主要在ui</w:t>
      </w:r>
      <w:r>
        <w:t>.js</w:t>
      </w:r>
      <w:r>
        <w:rPr>
          <w:rFonts w:hint="eastAsia"/>
        </w:rPr>
        <w:t>文件中，利用它提供的面板等控件，可以直接编写一些编辑器控件而不用考虑过多界面显示的问题（之后考虑嵌入模型到panel中）</w:t>
      </w:r>
    </w:p>
    <w:p w14:paraId="13BA7B9F" w14:textId="742536FC" w:rsidR="00FE2976" w:rsidRDefault="00FE2976" w:rsidP="00FE2976">
      <w:pPr>
        <w:rPr>
          <w:rFonts w:hint="eastAsia"/>
        </w:rPr>
      </w:pPr>
    </w:p>
    <w:p w14:paraId="52BB528A" w14:textId="3BF5B662" w:rsidR="00FE2976" w:rsidRDefault="00FE2976" w:rsidP="00FE2976">
      <w:r>
        <w:rPr>
          <w:rFonts w:hint="eastAsia"/>
        </w:rPr>
        <w:t>下周目标：</w:t>
      </w:r>
    </w:p>
    <w:p w14:paraId="5C62B394" w14:textId="1CA19A6C" w:rsidR="00FE2976" w:rsidRDefault="00DA4D53" w:rsidP="00FE297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完成新增的Model的编写，主要是关于分类及搜索问题，以及用户在上传模型或者纹理时需要关心及指定相应的判断类型</w:t>
      </w:r>
    </w:p>
    <w:p w14:paraId="7EADE6B0" w14:textId="5E5E6950" w:rsidR="00DA4D53" w:rsidRDefault="00DA4D53" w:rsidP="00FE2976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针对three</w:t>
      </w:r>
      <w:r>
        <w:t>.js</w:t>
      </w:r>
      <w:r>
        <w:rPr>
          <w:rFonts w:hint="eastAsia"/>
        </w:rPr>
        <w:t>提供的编辑器交互方式，整合到本项目的编辑器模式中，包括文件的导入到处，各类格式支持，脚本支持等扩展功能</w:t>
      </w:r>
    </w:p>
    <w:p w14:paraId="0478F2A3" w14:textId="2FCCE82B" w:rsidR="00FE2976" w:rsidRDefault="00DA4D53" w:rsidP="00DA4D53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继续进行材质文件上传加载，对其他模型文件格式支持的调研工作</w:t>
      </w:r>
    </w:p>
    <w:p w14:paraId="130E7198" w14:textId="62F38320" w:rsidR="00FE2976" w:rsidRDefault="00FE2976" w:rsidP="00FE2976"/>
    <w:p w14:paraId="32FA5ABC" w14:textId="77777777" w:rsidR="00DA4D53" w:rsidRDefault="00DA4D53" w:rsidP="00FE2976">
      <w:pPr>
        <w:rPr>
          <w:rFonts w:hint="eastAsia"/>
        </w:rPr>
      </w:pPr>
    </w:p>
    <w:p w14:paraId="28833981" w14:textId="794D492B" w:rsidR="00FE2976" w:rsidRPr="00FE2976" w:rsidRDefault="00FE2976" w:rsidP="00FE2976">
      <w:pPr>
        <w:rPr>
          <w:rFonts w:hint="eastAsia"/>
        </w:rPr>
      </w:pPr>
      <w:r>
        <w:t>G</w:t>
      </w:r>
      <w:r>
        <w:rPr>
          <w:rFonts w:hint="eastAsia"/>
        </w:rPr>
        <w:t>ithub路径：</w:t>
      </w:r>
      <w:hyperlink r:id="rId8" w:history="1">
        <w:r w:rsidRPr="0099684B">
          <w:rPr>
            <w:rStyle w:val="a9"/>
          </w:rPr>
          <w:t>https://github.com/hdhyy/EasyHome</w:t>
        </w:r>
      </w:hyperlink>
    </w:p>
    <w:sectPr w:rsidR="00FE2976" w:rsidRPr="00FE2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9C3FA" w14:textId="77777777" w:rsidR="00B071F7" w:rsidRDefault="00B071F7" w:rsidP="000A6CD6">
      <w:r>
        <w:separator/>
      </w:r>
    </w:p>
  </w:endnote>
  <w:endnote w:type="continuationSeparator" w:id="0">
    <w:p w14:paraId="28D61808" w14:textId="77777777" w:rsidR="00B071F7" w:rsidRDefault="00B071F7" w:rsidP="000A6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32AFD" w14:textId="77777777" w:rsidR="00B071F7" w:rsidRDefault="00B071F7" w:rsidP="000A6CD6">
      <w:r>
        <w:separator/>
      </w:r>
    </w:p>
  </w:footnote>
  <w:footnote w:type="continuationSeparator" w:id="0">
    <w:p w14:paraId="3513EA2A" w14:textId="77777777" w:rsidR="00B071F7" w:rsidRDefault="00B071F7" w:rsidP="000A6C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305C4"/>
    <w:multiLevelType w:val="hybridMultilevel"/>
    <w:tmpl w:val="58B4737C"/>
    <w:lvl w:ilvl="0" w:tplc="7BDACC6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82B4657"/>
    <w:multiLevelType w:val="hybridMultilevel"/>
    <w:tmpl w:val="70F4DB2E"/>
    <w:lvl w:ilvl="0" w:tplc="FCCCC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2C7D9A"/>
    <w:multiLevelType w:val="hybridMultilevel"/>
    <w:tmpl w:val="97D08B54"/>
    <w:lvl w:ilvl="0" w:tplc="BC5CC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DD7161"/>
    <w:multiLevelType w:val="hybridMultilevel"/>
    <w:tmpl w:val="3B10683E"/>
    <w:lvl w:ilvl="0" w:tplc="96BEA57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FF73418"/>
    <w:multiLevelType w:val="hybridMultilevel"/>
    <w:tmpl w:val="717ACF1E"/>
    <w:lvl w:ilvl="0" w:tplc="D5B89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2B"/>
    <w:rsid w:val="000A6CD6"/>
    <w:rsid w:val="000A7DB3"/>
    <w:rsid w:val="004E7D5E"/>
    <w:rsid w:val="0079322B"/>
    <w:rsid w:val="00B071F7"/>
    <w:rsid w:val="00B3379D"/>
    <w:rsid w:val="00C96F4E"/>
    <w:rsid w:val="00D3268B"/>
    <w:rsid w:val="00DA4D53"/>
    <w:rsid w:val="00FE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0E723"/>
  <w15:chartTrackingRefBased/>
  <w15:docId w15:val="{82A4A0AB-232F-42CA-B680-78E520E0E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6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6C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6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6CD6"/>
    <w:rPr>
      <w:sz w:val="18"/>
      <w:szCs w:val="18"/>
    </w:rPr>
  </w:style>
  <w:style w:type="paragraph" w:styleId="a7">
    <w:name w:val="List Paragraph"/>
    <w:basedOn w:val="a"/>
    <w:uiPriority w:val="34"/>
    <w:qFormat/>
    <w:rsid w:val="000A6CD6"/>
    <w:pPr>
      <w:ind w:firstLineChars="200" w:firstLine="420"/>
    </w:pPr>
  </w:style>
  <w:style w:type="table" w:styleId="a8">
    <w:name w:val="Table Grid"/>
    <w:basedOn w:val="a1"/>
    <w:uiPriority w:val="39"/>
    <w:rsid w:val="000A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E29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dhyy/EasyHom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华迪</dc:creator>
  <cp:keywords/>
  <dc:description/>
  <cp:lastModifiedBy>华迪</cp:lastModifiedBy>
  <cp:revision>1</cp:revision>
  <dcterms:created xsi:type="dcterms:W3CDTF">2018-04-17T07:03:00Z</dcterms:created>
  <dcterms:modified xsi:type="dcterms:W3CDTF">2018-04-17T14:58:00Z</dcterms:modified>
</cp:coreProperties>
</file>