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437" w:rsidRPr="003D1343" w:rsidRDefault="00F42437">
      <w:pPr>
        <w:rPr>
          <w:rFonts w:ascii="Cambria Math" w:hAnsi="Cambria Math"/>
          <w:sz w:val="26"/>
          <w:szCs w:val="26"/>
        </w:rPr>
      </w:pPr>
      <w:r>
        <w:rPr>
          <w:rFonts w:ascii="Cambria Math" w:hAnsi="Cambria Math"/>
          <w:sz w:val="26"/>
          <w:szCs w:val="26"/>
        </w:rPr>
        <w:tab/>
        <w:t>Nhiều năm qua, C++ đã dần thay thế ngôn ngữ Pascal để trở thành ngôn ngữ chính trong học tập và bồi dưỡng học sinh giỏi môn Ti</w:t>
      </w:r>
      <w:r w:rsidR="00432C20">
        <w:rPr>
          <w:rFonts w:ascii="Cambria Math" w:hAnsi="Cambria Math"/>
          <w:sz w:val="26"/>
          <w:szCs w:val="26"/>
        </w:rPr>
        <w:t>n h</w:t>
      </w:r>
      <w:r>
        <w:rPr>
          <w:rFonts w:ascii="Cambria Math" w:hAnsi="Cambria Math"/>
          <w:sz w:val="26"/>
          <w:szCs w:val="26"/>
        </w:rPr>
        <w:t>ọc ở nhiều trường Trung học phổ thông trên cả nước.</w:t>
      </w:r>
      <w:r w:rsidR="00035295">
        <w:rPr>
          <w:rFonts w:ascii="Cambria Math" w:hAnsi="Cambria Math"/>
          <w:sz w:val="26"/>
          <w:szCs w:val="26"/>
        </w:rPr>
        <w:t xml:space="preserve"> Tuy nhiên, tài liệu học tập C++ thì còn chưa nhiều hoặc có chăng là nội dung kiến thức quá bao phủ, chưa bám sát trọng tâm trong công tác bồi dưỡng học sinh giỏi. Do đó, tôi viết cuố</w:t>
      </w:r>
      <w:r w:rsidR="00432C20">
        <w:rPr>
          <w:rFonts w:ascii="Cambria Math" w:hAnsi="Cambria Math"/>
          <w:sz w:val="26"/>
          <w:szCs w:val="26"/>
        </w:rPr>
        <w:t>n sách này như là một để tập hợp những thứ cần thiết nhất để phục vụ học sinh trong đội tuyển Tin học</w:t>
      </w:r>
      <w:r w:rsidR="00137838">
        <w:rPr>
          <w:rFonts w:ascii="Cambria Math" w:hAnsi="Cambria Math"/>
          <w:sz w:val="26"/>
          <w:szCs w:val="26"/>
        </w:rPr>
        <w:t xml:space="preserve"> có thể lấy làm tài liệu tham khảo và nghiên cứu về ngôn ngữ này.</w:t>
      </w:r>
      <w:r w:rsidR="0001612F">
        <w:rPr>
          <w:rFonts w:ascii="Cambria Math" w:hAnsi="Cambria Math"/>
          <w:sz w:val="26"/>
          <w:szCs w:val="26"/>
        </w:rPr>
        <w:t xml:space="preserve"> </w:t>
      </w:r>
      <w:r w:rsidR="006735E3">
        <w:rPr>
          <w:rFonts w:ascii="Cambria Math" w:hAnsi="Cambria Math"/>
          <w:sz w:val="26"/>
          <w:szCs w:val="26"/>
        </w:rPr>
        <w:t xml:space="preserve">Tất cả kiến thức trong cuốn sách này được tôi tổng hợp từ các thư viện mã nguồn mở như: Wikipedia, tutorial point, cpulusplus, vietjack, … </w:t>
      </w:r>
      <w:r w:rsidR="00F17F1A">
        <w:rPr>
          <w:rFonts w:ascii="Cambria Math" w:hAnsi="Cambria Math"/>
          <w:sz w:val="26"/>
          <w:szCs w:val="26"/>
        </w:rPr>
        <w:t xml:space="preserve"> và sách giáo khoa tin học lớp 11. Do đó, dưới cách nhìn khách quan thì tôi không dám đảm bảo những gì tôi viết là hoàn toàn chính xác.</w:t>
      </w:r>
      <w:r w:rsidR="00F01ED5">
        <w:rPr>
          <w:rFonts w:ascii="Cambria Math" w:hAnsi="Cambria Math"/>
          <w:sz w:val="26"/>
          <w:szCs w:val="26"/>
        </w:rPr>
        <w:t xml:space="preserve"> Cuốn sách này được chia thành hai phần. Phần một là “Chương trình C++ cơ bản” cung cấp những kiến thức cơ bản về chương trình và cách viết chương trình C++ bằng Code::Blocks</w:t>
      </w:r>
      <w:r w:rsidR="00E97ABB">
        <w:rPr>
          <w:rFonts w:ascii="Cambria Math" w:hAnsi="Cambria Math"/>
          <w:sz w:val="26"/>
          <w:szCs w:val="26"/>
        </w:rPr>
        <w:t>, phần này chủ yếu bám theo khung của sách giáo khoa tin học lớp 11.</w:t>
      </w:r>
      <w:r w:rsidR="00012D5A">
        <w:rPr>
          <w:rFonts w:ascii="Cambria Math" w:hAnsi="Cambria Math"/>
          <w:sz w:val="26"/>
          <w:szCs w:val="26"/>
        </w:rPr>
        <w:t xml:space="preserve"> Phần hai là một số bài viết hay được tổng hợp từ nhiều nguồn về những kĩ thuậ</w:t>
      </w:r>
      <w:r w:rsidR="006016F6">
        <w:rPr>
          <w:rFonts w:ascii="Cambria Math" w:hAnsi="Cambria Math"/>
          <w:sz w:val="26"/>
          <w:szCs w:val="26"/>
        </w:rPr>
        <w:t xml:space="preserve">t hay trong C++ và sẽ được update thêm nếu cần thiết. </w:t>
      </w:r>
      <w:r w:rsidR="00EC16B4">
        <w:rPr>
          <w:rFonts w:ascii="Cambria Math" w:hAnsi="Cambria Math"/>
          <w:sz w:val="26"/>
          <w:szCs w:val="26"/>
        </w:rPr>
        <w:t>Đ</w:t>
      </w:r>
      <w:r w:rsidR="00EC16B4">
        <w:rPr>
          <w:rFonts w:ascii="Cambria Math" w:hAnsi="Cambria Math"/>
          <w:sz w:val="26"/>
          <w:szCs w:val="26"/>
        </w:rPr>
        <w:t>ể cuốn sách ngày càng hoàn thiện hơn</w:t>
      </w:r>
      <w:r w:rsidR="00EC16B4">
        <w:rPr>
          <w:rFonts w:ascii="Cambria Math" w:hAnsi="Cambria Math"/>
          <w:sz w:val="26"/>
          <w:szCs w:val="26"/>
        </w:rPr>
        <w:t xml:space="preserve"> , </w:t>
      </w:r>
      <w:r w:rsidR="004531E8">
        <w:rPr>
          <w:rFonts w:ascii="Cambria Math" w:hAnsi="Cambria Math"/>
          <w:sz w:val="26"/>
          <w:szCs w:val="26"/>
        </w:rPr>
        <w:t>t</w:t>
      </w:r>
      <w:bookmarkStart w:id="0" w:name="_GoBack"/>
      <w:bookmarkEnd w:id="0"/>
      <w:r w:rsidR="009B0467">
        <w:rPr>
          <w:rFonts w:ascii="Cambria Math" w:hAnsi="Cambria Math"/>
          <w:sz w:val="26"/>
          <w:szCs w:val="26"/>
        </w:rPr>
        <w:t xml:space="preserve">rong quá trình sử dụng, nếu phát hiện sai sót hoặc ý kiến đóng góp nào đó các bạn có thể gửi vào hộp thư: </w:t>
      </w:r>
      <w:hyperlink r:id="rId4" w:history="1">
        <w:r w:rsidR="00167867" w:rsidRPr="00DD108A">
          <w:rPr>
            <w:rStyle w:val="Hyperlink"/>
            <w:rFonts w:ascii="Cambria Math" w:hAnsi="Cambria Math"/>
            <w:sz w:val="26"/>
            <w:szCs w:val="26"/>
          </w:rPr>
          <w:t>hvd.huynhduy@gmail.com</w:t>
        </w:r>
      </w:hyperlink>
      <w:r w:rsidR="00767B73">
        <w:rPr>
          <w:rFonts w:ascii="Cambria Math" w:hAnsi="Cambria Math"/>
          <w:sz w:val="26"/>
          <w:szCs w:val="26"/>
        </w:rPr>
        <w:t>.</w:t>
      </w:r>
    </w:p>
    <w:sectPr w:rsidR="00F42437" w:rsidRPr="003D1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330"/>
    <w:rsid w:val="00012D5A"/>
    <w:rsid w:val="0001612F"/>
    <w:rsid w:val="000206CD"/>
    <w:rsid w:val="00035295"/>
    <w:rsid w:val="00073330"/>
    <w:rsid w:val="00123E50"/>
    <w:rsid w:val="00137838"/>
    <w:rsid w:val="00167867"/>
    <w:rsid w:val="002466B7"/>
    <w:rsid w:val="002F6B53"/>
    <w:rsid w:val="003D1343"/>
    <w:rsid w:val="004145ED"/>
    <w:rsid w:val="00432C20"/>
    <w:rsid w:val="004531E8"/>
    <w:rsid w:val="005B4D75"/>
    <w:rsid w:val="006016F6"/>
    <w:rsid w:val="006735E3"/>
    <w:rsid w:val="00752400"/>
    <w:rsid w:val="00767B73"/>
    <w:rsid w:val="00997AE0"/>
    <w:rsid w:val="009B0467"/>
    <w:rsid w:val="00A01040"/>
    <w:rsid w:val="00AA5120"/>
    <w:rsid w:val="00AC6563"/>
    <w:rsid w:val="00AF33C7"/>
    <w:rsid w:val="00B65258"/>
    <w:rsid w:val="00BB05CF"/>
    <w:rsid w:val="00BC4B9C"/>
    <w:rsid w:val="00D919DD"/>
    <w:rsid w:val="00E97ABB"/>
    <w:rsid w:val="00EC16B4"/>
    <w:rsid w:val="00F01ED5"/>
    <w:rsid w:val="00F17F1A"/>
    <w:rsid w:val="00F42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4525"/>
  <w15:chartTrackingRefBased/>
  <w15:docId w15:val="{62DB91DD-93A0-4230-BC76-B6756627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8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vd.huynhdu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208</Words>
  <Characters>1188</Characters>
  <Application>Microsoft Office Word</Application>
  <DocSecurity>0</DocSecurity>
  <Lines>9</Lines>
  <Paragraphs>2</Paragraphs>
  <ScaleCrop>false</ScaleCrop>
  <Company>ThienIT</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ThienIT</dc:creator>
  <cp:keywords/>
  <dc:description/>
  <cp:lastModifiedBy>ThienIT</cp:lastModifiedBy>
  <cp:revision>31</cp:revision>
  <dcterms:created xsi:type="dcterms:W3CDTF">2017-04-29T05:43:00Z</dcterms:created>
  <dcterms:modified xsi:type="dcterms:W3CDTF">2017-05-01T11:29:00Z</dcterms:modified>
</cp:coreProperties>
</file>