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4FCE7" w14:textId="77777777" w:rsidR="00316B2F" w:rsidRDefault="00A03A24">
      <w:pPr>
        <w:rPr>
          <w:b/>
        </w:rPr>
      </w:pPr>
      <w:r>
        <w:rPr>
          <w:b/>
        </w:rPr>
        <w:t>Causal inference outline</w:t>
      </w:r>
    </w:p>
    <w:p w14:paraId="5DB70075" w14:textId="77777777" w:rsidR="00A03A24" w:rsidRDefault="00A03A24">
      <w:pPr>
        <w:rPr>
          <w:b/>
        </w:rPr>
      </w:pPr>
    </w:p>
    <w:p w14:paraId="509980D7" w14:textId="06A7EE2F" w:rsidR="00A03A24" w:rsidRDefault="00A03A24">
      <w:r>
        <w:rPr>
          <w:b/>
        </w:rPr>
        <w:t xml:space="preserve">Week 1: </w:t>
      </w:r>
      <w:r w:rsidR="00B77419">
        <w:t xml:space="preserve">Statistics review, </w:t>
      </w:r>
      <w:r w:rsidR="003942EA">
        <w:t>expectation operator, variance, covariance</w:t>
      </w:r>
      <w:r w:rsidR="00265B67">
        <w:t xml:space="preserve">, </w:t>
      </w:r>
      <w:r w:rsidR="00680038">
        <w:t>OLS</w:t>
      </w:r>
      <w:r w:rsidR="00680038">
        <w:t xml:space="preserve">, </w:t>
      </w:r>
      <w:r w:rsidR="00B77419">
        <w:t>bivariate regression,</w:t>
      </w:r>
      <w:r w:rsidR="003838F6">
        <w:t xml:space="preserve"> standard error</w:t>
      </w:r>
      <w:r w:rsidR="00FC48DD">
        <w:t>,</w:t>
      </w:r>
      <w:r w:rsidR="00B77419">
        <w:t xml:space="preserve"> </w:t>
      </w:r>
      <w:r w:rsidR="00CF6830">
        <w:t>Frisch-Waugh-Lovell theorem (</w:t>
      </w:r>
      <w:r w:rsidR="00C31DF9">
        <w:t>“regression anatomy”</w:t>
      </w:r>
      <w:r w:rsidR="00632C79">
        <w:t>)</w:t>
      </w:r>
      <w:r w:rsidR="00181692">
        <w:t xml:space="preserve">, </w:t>
      </w:r>
      <w:proofErr w:type="spellStart"/>
      <w:r w:rsidR="00181692" w:rsidRPr="009B7F7F">
        <w:rPr>
          <w:rFonts w:ascii="Courier New" w:hAnsi="Courier New"/>
        </w:rPr>
        <w:t>reganat</w:t>
      </w:r>
      <w:proofErr w:type="spellEnd"/>
      <w:r w:rsidR="00181692">
        <w:t xml:space="preserve">, </w:t>
      </w:r>
      <w:r w:rsidR="002765B7">
        <w:t>simulation</w:t>
      </w:r>
    </w:p>
    <w:p w14:paraId="39FF8C41" w14:textId="77777777" w:rsidR="00EF0242" w:rsidRDefault="00EF0242"/>
    <w:p w14:paraId="1BB45EDA" w14:textId="71A79561" w:rsidR="00EF0242" w:rsidRPr="00EF0242" w:rsidRDefault="00EF0242">
      <w:r>
        <w:rPr>
          <w:b/>
        </w:rPr>
        <w:t xml:space="preserve">Week 2: </w:t>
      </w:r>
      <w:bookmarkStart w:id="0" w:name="_GoBack"/>
      <w:bookmarkEnd w:id="0"/>
    </w:p>
    <w:sectPr w:rsidR="00EF0242" w:rsidRPr="00EF0242" w:rsidSect="005438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A24"/>
    <w:rsid w:val="00181692"/>
    <w:rsid w:val="001F7930"/>
    <w:rsid w:val="00265B67"/>
    <w:rsid w:val="002765B7"/>
    <w:rsid w:val="00316B2F"/>
    <w:rsid w:val="003838F6"/>
    <w:rsid w:val="003942EA"/>
    <w:rsid w:val="0040253B"/>
    <w:rsid w:val="00543887"/>
    <w:rsid w:val="00632C79"/>
    <w:rsid w:val="00680038"/>
    <w:rsid w:val="009B7F7F"/>
    <w:rsid w:val="00A03A24"/>
    <w:rsid w:val="00B77419"/>
    <w:rsid w:val="00C31DF9"/>
    <w:rsid w:val="00CF6830"/>
    <w:rsid w:val="00EF0242"/>
    <w:rsid w:val="00FC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7815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189</Characters>
  <Application>Microsoft Macintosh Word</Application>
  <DocSecurity>0</DocSecurity>
  <Lines>1</Lines>
  <Paragraphs>1</Paragraphs>
  <ScaleCrop>false</ScaleCrop>
  <Company>Baylor University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16</cp:revision>
  <dcterms:created xsi:type="dcterms:W3CDTF">2013-11-25T22:45:00Z</dcterms:created>
  <dcterms:modified xsi:type="dcterms:W3CDTF">2013-11-25T23:03:00Z</dcterms:modified>
</cp:coreProperties>
</file>