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04072" w14:textId="798E7164" w:rsidR="007D36BF" w:rsidRDefault="00CC127F">
      <w:pPr>
        <w:rPr>
          <w:b/>
          <w:bCs/>
        </w:rPr>
      </w:pPr>
      <w:r>
        <w:rPr>
          <w:b/>
          <w:bCs/>
        </w:rPr>
        <w:t xml:space="preserve">Design </w:t>
      </w:r>
      <w:r w:rsidR="00D1001E" w:rsidRPr="002E519C">
        <w:rPr>
          <w:rFonts w:hint="eastAsia"/>
          <w:b/>
          <w:bCs/>
        </w:rPr>
        <w:t>Inventory system</w:t>
      </w:r>
    </w:p>
    <w:p w14:paraId="5736CF8F" w14:textId="757532D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r w:rsidR="00F72967" w:rsidRPr="00F72967">
        <w:rPr>
          <w:rFonts w:cstheme="minorHAnsi"/>
          <w:b/>
          <w:bCs/>
          <w:sz w:val="18"/>
          <w:szCs w:val="18"/>
          <w:highlight w:val="yellow"/>
        </w:rPr>
        <w:t>为我们的一些零售合作伙伴建立</w:t>
      </w:r>
      <w:r w:rsidR="00F72967" w:rsidRPr="00F72967">
        <w:rPr>
          <w:rFonts w:cstheme="minorHAnsi"/>
          <w:b/>
          <w:bCs/>
          <w:sz w:val="18"/>
          <w:szCs w:val="18"/>
          <w:highlight w:val="yellow"/>
        </w:rPr>
        <w:t>‘</w:t>
      </w:r>
      <w:r w:rsidR="00F72967" w:rsidRPr="00F72967">
        <w:rPr>
          <w:rFonts w:cstheme="minorHAnsi"/>
          <w:b/>
          <w:bCs/>
          <w:sz w:val="18"/>
          <w:szCs w:val="18"/>
          <w:highlight w:val="yellow"/>
        </w:rPr>
        <w:t>暗店</w:t>
      </w:r>
      <w:r w:rsidR="00F72967" w:rsidRPr="00F72967">
        <w:rPr>
          <w:rFonts w:cstheme="minorHAnsi"/>
          <w:b/>
          <w:bCs/>
          <w:sz w:val="18"/>
          <w:szCs w:val="18"/>
          <w:highlight w:val="yellow"/>
        </w:rPr>
        <w:t>’</w:t>
      </w:r>
      <w:r w:rsidR="00F72967" w:rsidRPr="00F72967">
        <w:rPr>
          <w:rFonts w:cstheme="minorHAnsi"/>
          <w:b/>
          <w:bCs/>
          <w:sz w:val="18"/>
          <w:szCs w:val="18"/>
          <w:highlight w:val="yellow"/>
        </w:rPr>
        <w:t>（</w:t>
      </w:r>
      <w:r w:rsidR="00F72967" w:rsidRPr="00F72967">
        <w:rPr>
          <w:rFonts w:cstheme="minorHAnsi"/>
          <w:b/>
          <w:bCs/>
          <w:sz w:val="18"/>
          <w:szCs w:val="18"/>
          <w:highlight w:val="yellow"/>
        </w:rPr>
        <w:t>dark stores</w:t>
      </w:r>
      <w:r w:rsidR="00F72967" w:rsidRPr="00F72967">
        <w:rPr>
          <w:rFonts w:cstheme="minorHAnsi"/>
          <w:b/>
          <w:bCs/>
          <w:sz w:val="18"/>
          <w:szCs w:val="18"/>
          <w:highlight w:val="yellow"/>
        </w:rPr>
        <w:t>）。这些是专门的门店，备有全品类的杂货，不对公众开放，只供</w:t>
      </w:r>
      <w:r w:rsidR="00F72967" w:rsidRPr="00F72967">
        <w:rPr>
          <w:rFonts w:cstheme="minorHAnsi"/>
          <w:b/>
          <w:bCs/>
          <w:sz w:val="18"/>
          <w:szCs w:val="18"/>
          <w:highlight w:val="yellow"/>
        </w:rPr>
        <w:t xml:space="preserve"> Instacart </w:t>
      </w:r>
      <w:r w:rsidR="00F72967" w:rsidRPr="00F72967">
        <w:rPr>
          <w:rFonts w:cstheme="minorHAnsi"/>
          <w:b/>
          <w:bCs/>
          <w:sz w:val="18"/>
          <w:szCs w:val="18"/>
          <w:highlight w:val="yellow"/>
        </w:rPr>
        <w:t>的购物员使用。</w:t>
      </w:r>
    </w:p>
    <w:p w14:paraId="6CC5910A"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56BA44A8">
          <v:rect id="_x0000_i1025" style="width:0;height:1.5pt" o:hralign="center" o:hrstd="t" o:hr="t" fillcolor="#a0a0a0" stroked="f"/>
        </w:pict>
      </w:r>
    </w:p>
    <w:p w14:paraId="725A22A4"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核心功能要求</w:t>
      </w:r>
    </w:p>
    <w:p w14:paraId="06EFF115"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3E005DB7"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2F17F9F7"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45DD5352"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56D23B6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5A3E4E69"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23530A7B" w14:textId="77777777" w:rsidR="005D1011" w:rsidRPr="005D1011" w:rsidRDefault="005D1011" w:rsidP="005D1011">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43C5DF95" w14:textId="77777777" w:rsidR="005D1011" w:rsidRPr="005D1011" w:rsidRDefault="005D1011" w:rsidP="005D1011">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191F3B3C"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42E8CEA7">
          <v:rect id="_x0000_i1026" style="width:0;height:1.5pt" o:hralign="center" o:hrstd="t" o:hr="t" fillcolor="#a0a0a0" stroked="f"/>
        </w:pict>
      </w:r>
    </w:p>
    <w:p w14:paraId="5E303A0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关键非功能点</w:t>
      </w:r>
    </w:p>
    <w:p w14:paraId="7B2FC29C"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249DC38"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169252CC"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067F18BB"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54E46F63"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5A91FE4F"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2DD5F245"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03BC052E"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5F1F6D7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53B700BD" w14:textId="77777777" w:rsidR="005D1011" w:rsidRPr="005D1011" w:rsidRDefault="005D1011" w:rsidP="005D1011">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2EA42755" w14:textId="77777777" w:rsidR="005D1011" w:rsidRPr="005D1011" w:rsidRDefault="005D1011" w:rsidP="005D1011">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6A85A518" w14:textId="77777777" w:rsidR="005D1011" w:rsidRPr="005D1011" w:rsidRDefault="00000000" w:rsidP="005D1011">
      <w:pPr>
        <w:rPr>
          <w:rFonts w:cstheme="minorHAnsi"/>
          <w:b/>
          <w:bCs/>
          <w:sz w:val="18"/>
          <w:szCs w:val="18"/>
          <w:highlight w:val="yellow"/>
        </w:rPr>
      </w:pPr>
      <w:r>
        <w:rPr>
          <w:rFonts w:cstheme="minorHAnsi"/>
          <w:b/>
          <w:bCs/>
          <w:sz w:val="18"/>
          <w:szCs w:val="18"/>
          <w:highlight w:val="yellow"/>
        </w:rPr>
        <w:pict w14:anchorId="784CAC8A">
          <v:rect id="_x0000_i1027" style="width:0;height:1.5pt" o:hralign="center" o:hrstd="t" o:hr="t" fillcolor="#a0a0a0" stroked="f"/>
        </w:pict>
      </w:r>
    </w:p>
    <w:p w14:paraId="241B72EC" w14:textId="77777777" w:rsidR="005D1011" w:rsidRPr="005D1011" w:rsidRDefault="005D1011" w:rsidP="005D1011">
      <w:pPr>
        <w:rPr>
          <w:rFonts w:cstheme="minorHAnsi"/>
          <w:b/>
          <w:bCs/>
          <w:sz w:val="18"/>
          <w:szCs w:val="18"/>
          <w:highlight w:val="yellow"/>
        </w:rPr>
      </w:pPr>
      <w:r w:rsidRPr="005D1011">
        <w:rPr>
          <w:rFonts w:cstheme="minorHAnsi"/>
          <w:b/>
          <w:bCs/>
          <w:sz w:val="18"/>
          <w:szCs w:val="18"/>
          <w:highlight w:val="yellow"/>
        </w:rPr>
        <w:t>面试考察重点</w:t>
      </w:r>
    </w:p>
    <w:p w14:paraId="4C147C1C"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lastRenderedPageBreak/>
        <w:t>业务流程理解：</w:t>
      </w:r>
      <w:r w:rsidRPr="005D1011">
        <w:rPr>
          <w:rFonts w:cstheme="minorHAnsi"/>
          <w:b/>
          <w:bCs/>
          <w:sz w:val="18"/>
          <w:szCs w:val="18"/>
          <w:highlight w:val="yellow"/>
        </w:rPr>
        <w:t>Add → Reserve → Fulfill / Clear</w:t>
      </w:r>
    </w:p>
    <w:p w14:paraId="48EA16BD"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事务与并发处理：防止库存被重复预留或扣减</w:t>
      </w:r>
    </w:p>
    <w:p w14:paraId="57771EF6" w14:textId="77777777" w:rsidR="005D1011" w:rsidRP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0FEB9617" w14:textId="77777777" w:rsidR="005D1011" w:rsidRDefault="005D1011" w:rsidP="005D1011">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8D76CB0" w14:textId="77777777" w:rsidR="00885315" w:rsidRDefault="00885315" w:rsidP="00885315">
      <w:pPr>
        <w:ind w:left="360"/>
        <w:rPr>
          <w:rFonts w:cstheme="minorHAnsi"/>
          <w:b/>
          <w:bCs/>
          <w:sz w:val="18"/>
          <w:szCs w:val="18"/>
          <w:highlight w:val="yellow"/>
        </w:rPr>
      </w:pPr>
    </w:p>
    <w:p w14:paraId="75DA5D3C"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System Design </w:t>
      </w:r>
      <w:r w:rsidRPr="00885315">
        <w:rPr>
          <w:rFonts w:cstheme="minorHAnsi"/>
          <w:b/>
          <w:bCs/>
          <w:sz w:val="20"/>
          <w:szCs w:val="20"/>
        </w:rPr>
        <w:t>面试开场</w:t>
      </w:r>
      <w:r w:rsidRPr="00885315">
        <w:rPr>
          <w:rFonts w:cstheme="minorHAnsi"/>
          <w:b/>
          <w:bCs/>
          <w:sz w:val="20"/>
          <w:szCs w:val="20"/>
        </w:rPr>
        <w:t xml:space="preserve"> 5 </w:t>
      </w:r>
      <w:r w:rsidRPr="00885315">
        <w:rPr>
          <w:rFonts w:cstheme="minorHAnsi"/>
          <w:b/>
          <w:bCs/>
          <w:sz w:val="20"/>
          <w:szCs w:val="20"/>
        </w:rPr>
        <w:t>问模板</w:t>
      </w:r>
    </w:p>
    <w:p w14:paraId="5537B2FE" w14:textId="77777777" w:rsidR="00885315" w:rsidRPr="00885315" w:rsidRDefault="00885315" w:rsidP="00885315">
      <w:pPr>
        <w:ind w:left="360"/>
        <w:rPr>
          <w:rFonts w:cstheme="minorHAnsi"/>
          <w:b/>
          <w:bCs/>
          <w:sz w:val="20"/>
          <w:szCs w:val="20"/>
        </w:rPr>
      </w:pPr>
      <w:r w:rsidRPr="00885315">
        <w:rPr>
          <w:rFonts w:cstheme="minorHAnsi"/>
          <w:b/>
          <w:bCs/>
          <w:sz w:val="20"/>
          <w:szCs w:val="20"/>
        </w:rPr>
        <w:t>1️</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范围</w:t>
      </w:r>
      <w:r w:rsidRPr="00885315">
        <w:rPr>
          <w:rFonts w:cstheme="minorHAnsi"/>
          <w:b/>
          <w:bCs/>
          <w:sz w:val="20"/>
          <w:szCs w:val="20"/>
        </w:rPr>
        <w:t xml:space="preserve"> / Scope</w:t>
      </w:r>
    </w:p>
    <w:p w14:paraId="54DA9F33" w14:textId="77777777" w:rsidR="00885315" w:rsidRPr="00885315" w:rsidRDefault="00885315" w:rsidP="00885315">
      <w:pPr>
        <w:numPr>
          <w:ilvl w:val="0"/>
          <w:numId w:val="136"/>
        </w:numPr>
        <w:rPr>
          <w:rFonts w:cstheme="minorHAnsi"/>
          <w:b/>
          <w:bCs/>
          <w:sz w:val="20"/>
          <w:szCs w:val="20"/>
        </w:rPr>
      </w:pPr>
      <w:r w:rsidRPr="00885315">
        <w:rPr>
          <w:rFonts w:cstheme="minorHAnsi"/>
          <w:b/>
          <w:bCs/>
          <w:sz w:val="20"/>
          <w:szCs w:val="20"/>
        </w:rPr>
        <w:t>ZH: “</w:t>
      </w:r>
      <w:r w:rsidRPr="00885315">
        <w:rPr>
          <w:rFonts w:cstheme="minorHAnsi"/>
          <w:b/>
          <w:bCs/>
          <w:sz w:val="20"/>
          <w:szCs w:val="20"/>
        </w:rPr>
        <w:t>请问这个系统只针对暗店，还是要同时支持普通门店？</w:t>
      </w:r>
      <w:r w:rsidRPr="00885315">
        <w:rPr>
          <w:rFonts w:cstheme="minorHAnsi"/>
          <w:b/>
          <w:bCs/>
          <w:sz w:val="20"/>
          <w:szCs w:val="20"/>
        </w:rPr>
        <w:t>”</w:t>
      </w:r>
    </w:p>
    <w:p w14:paraId="621A5B11" w14:textId="77777777" w:rsidR="00885315" w:rsidRPr="00885315" w:rsidRDefault="00885315" w:rsidP="00885315">
      <w:pPr>
        <w:numPr>
          <w:ilvl w:val="0"/>
          <w:numId w:val="136"/>
        </w:numPr>
        <w:rPr>
          <w:rFonts w:cstheme="minorHAnsi"/>
          <w:b/>
          <w:bCs/>
          <w:sz w:val="20"/>
          <w:szCs w:val="20"/>
        </w:rPr>
      </w:pPr>
      <w:r w:rsidRPr="00885315">
        <w:rPr>
          <w:rFonts w:cstheme="minorHAnsi"/>
          <w:b/>
          <w:bCs/>
          <w:sz w:val="20"/>
          <w:szCs w:val="20"/>
        </w:rPr>
        <w:t>EN: “Is this system focused only on dark stores, or should it also support normal retail stores?”</w:t>
      </w:r>
    </w:p>
    <w:p w14:paraId="28247877"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明确设计范围，避免过度或不足。</w:t>
      </w:r>
    </w:p>
    <w:p w14:paraId="1A2E262E" w14:textId="77777777" w:rsidR="00885315" w:rsidRPr="00885315" w:rsidRDefault="00000000" w:rsidP="00885315">
      <w:pPr>
        <w:ind w:left="360"/>
        <w:rPr>
          <w:rFonts w:cstheme="minorHAnsi"/>
          <w:b/>
          <w:bCs/>
          <w:sz w:val="20"/>
          <w:szCs w:val="20"/>
        </w:rPr>
      </w:pPr>
      <w:r>
        <w:rPr>
          <w:rFonts w:cstheme="minorHAnsi"/>
          <w:b/>
          <w:bCs/>
          <w:sz w:val="20"/>
          <w:szCs w:val="20"/>
        </w:rPr>
        <w:pict w14:anchorId="1A294E8B">
          <v:rect id="_x0000_i1028" style="width:0;height:1.5pt" o:hralign="center" o:hrstd="t" o:hr="t" fillcolor="#a0a0a0" stroked="f"/>
        </w:pict>
      </w:r>
    </w:p>
    <w:p w14:paraId="777B67FB" w14:textId="77777777" w:rsidR="00885315" w:rsidRPr="00885315" w:rsidRDefault="00885315" w:rsidP="00885315">
      <w:pPr>
        <w:ind w:left="360"/>
        <w:rPr>
          <w:rFonts w:cstheme="minorHAnsi"/>
          <w:b/>
          <w:bCs/>
          <w:sz w:val="20"/>
          <w:szCs w:val="20"/>
        </w:rPr>
      </w:pPr>
      <w:r w:rsidRPr="00885315">
        <w:rPr>
          <w:rFonts w:cstheme="minorHAnsi"/>
          <w:b/>
          <w:bCs/>
          <w:sz w:val="20"/>
          <w:szCs w:val="20"/>
        </w:rPr>
        <w:t>2️</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功能需求</w:t>
      </w:r>
      <w:r w:rsidRPr="00885315">
        <w:rPr>
          <w:rFonts w:cstheme="minorHAnsi"/>
          <w:b/>
          <w:bCs/>
          <w:sz w:val="20"/>
          <w:szCs w:val="20"/>
        </w:rPr>
        <w:t xml:space="preserve"> / Functional Requirements</w:t>
      </w:r>
    </w:p>
    <w:p w14:paraId="54510E01" w14:textId="77777777" w:rsidR="00885315" w:rsidRPr="00885315" w:rsidRDefault="00885315" w:rsidP="00885315">
      <w:pPr>
        <w:numPr>
          <w:ilvl w:val="0"/>
          <w:numId w:val="137"/>
        </w:numPr>
        <w:rPr>
          <w:rFonts w:cstheme="minorHAnsi"/>
          <w:b/>
          <w:bCs/>
          <w:sz w:val="20"/>
          <w:szCs w:val="20"/>
        </w:rPr>
      </w:pPr>
      <w:r w:rsidRPr="00885315">
        <w:rPr>
          <w:rFonts w:cstheme="minorHAnsi"/>
          <w:b/>
          <w:bCs/>
          <w:sz w:val="20"/>
          <w:szCs w:val="20"/>
        </w:rPr>
        <w:t>ZH: “</w:t>
      </w:r>
      <w:r w:rsidRPr="00885315">
        <w:rPr>
          <w:rFonts w:cstheme="minorHAnsi"/>
          <w:b/>
          <w:bCs/>
          <w:sz w:val="20"/>
          <w:szCs w:val="20"/>
        </w:rPr>
        <w:t>库存预留是否需要</w:t>
      </w:r>
      <w:r w:rsidRPr="00885315">
        <w:rPr>
          <w:rFonts w:cstheme="minorHAnsi"/>
          <w:b/>
          <w:bCs/>
          <w:sz w:val="20"/>
          <w:szCs w:val="20"/>
        </w:rPr>
        <w:t xml:space="preserve"> TTL</w:t>
      </w:r>
      <w:r w:rsidRPr="00885315">
        <w:rPr>
          <w:rFonts w:cstheme="minorHAnsi"/>
          <w:b/>
          <w:bCs/>
          <w:sz w:val="20"/>
          <w:szCs w:val="20"/>
        </w:rPr>
        <w:t>？也就是用户下单但不付款时，系统要不要自动释放库存？</w:t>
      </w:r>
      <w:r w:rsidRPr="00885315">
        <w:rPr>
          <w:rFonts w:cstheme="minorHAnsi"/>
          <w:b/>
          <w:bCs/>
          <w:sz w:val="20"/>
          <w:szCs w:val="20"/>
        </w:rPr>
        <w:t>”</w:t>
      </w:r>
    </w:p>
    <w:p w14:paraId="44932616" w14:textId="77777777" w:rsidR="00885315" w:rsidRPr="00885315" w:rsidRDefault="00885315" w:rsidP="00885315">
      <w:pPr>
        <w:numPr>
          <w:ilvl w:val="0"/>
          <w:numId w:val="137"/>
        </w:numPr>
        <w:rPr>
          <w:rFonts w:cstheme="minorHAnsi"/>
          <w:b/>
          <w:bCs/>
          <w:sz w:val="20"/>
          <w:szCs w:val="20"/>
        </w:rPr>
      </w:pPr>
      <w:r w:rsidRPr="00885315">
        <w:rPr>
          <w:rFonts w:cstheme="minorHAnsi"/>
          <w:b/>
          <w:bCs/>
          <w:sz w:val="20"/>
          <w:szCs w:val="20"/>
        </w:rPr>
        <w:t>EN: “Do reservations need a TTL, so if a customer doesn’t pay, the system automatically releases the stock?”</w:t>
      </w:r>
    </w:p>
    <w:p w14:paraId="5C28FF25"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确认核心业务逻辑。</w:t>
      </w:r>
    </w:p>
    <w:p w14:paraId="2BD11086" w14:textId="77777777" w:rsidR="00885315" w:rsidRPr="00885315" w:rsidRDefault="00000000" w:rsidP="00885315">
      <w:pPr>
        <w:ind w:left="360"/>
        <w:rPr>
          <w:rFonts w:cstheme="minorHAnsi"/>
          <w:b/>
          <w:bCs/>
          <w:sz w:val="20"/>
          <w:szCs w:val="20"/>
        </w:rPr>
      </w:pPr>
      <w:r>
        <w:rPr>
          <w:rFonts w:cstheme="minorHAnsi"/>
          <w:b/>
          <w:bCs/>
          <w:sz w:val="20"/>
          <w:szCs w:val="20"/>
        </w:rPr>
        <w:pict w14:anchorId="3DB6EA69">
          <v:rect id="_x0000_i1029" style="width:0;height:1.5pt" o:hralign="center" o:hrstd="t" o:hr="t" fillcolor="#a0a0a0" stroked="f"/>
        </w:pict>
      </w:r>
    </w:p>
    <w:p w14:paraId="0E73B59B" w14:textId="77777777" w:rsidR="00885315" w:rsidRPr="00885315" w:rsidRDefault="00885315" w:rsidP="00885315">
      <w:pPr>
        <w:ind w:left="360"/>
        <w:rPr>
          <w:rFonts w:cstheme="minorHAnsi"/>
          <w:b/>
          <w:bCs/>
          <w:sz w:val="20"/>
          <w:szCs w:val="20"/>
        </w:rPr>
      </w:pPr>
      <w:r w:rsidRPr="00885315">
        <w:rPr>
          <w:rFonts w:cstheme="minorHAnsi"/>
          <w:b/>
          <w:bCs/>
          <w:sz w:val="20"/>
          <w:szCs w:val="20"/>
        </w:rPr>
        <w:t>3️</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非功能需求</w:t>
      </w:r>
      <w:r w:rsidRPr="00885315">
        <w:rPr>
          <w:rFonts w:cstheme="minorHAnsi"/>
          <w:b/>
          <w:bCs/>
          <w:sz w:val="20"/>
          <w:szCs w:val="20"/>
        </w:rPr>
        <w:t xml:space="preserve"> / Non-functional Requirements</w:t>
      </w:r>
    </w:p>
    <w:p w14:paraId="080AB562" w14:textId="77777777" w:rsidR="00885315" w:rsidRPr="00885315" w:rsidRDefault="00885315" w:rsidP="00885315">
      <w:pPr>
        <w:numPr>
          <w:ilvl w:val="0"/>
          <w:numId w:val="138"/>
        </w:numPr>
        <w:rPr>
          <w:rFonts w:cstheme="minorHAnsi"/>
          <w:b/>
          <w:bCs/>
          <w:sz w:val="20"/>
          <w:szCs w:val="20"/>
        </w:rPr>
      </w:pPr>
      <w:r w:rsidRPr="00885315">
        <w:rPr>
          <w:rFonts w:cstheme="minorHAnsi"/>
          <w:b/>
          <w:bCs/>
          <w:sz w:val="20"/>
          <w:szCs w:val="20"/>
        </w:rPr>
        <w:t>ZH: “</w:t>
      </w:r>
      <w:r w:rsidRPr="00885315">
        <w:rPr>
          <w:rFonts w:cstheme="minorHAnsi"/>
          <w:b/>
          <w:bCs/>
          <w:sz w:val="20"/>
          <w:szCs w:val="20"/>
        </w:rPr>
        <w:t>大概的规模和并发量是多少？读写比例是怎样的，比如查询是否远多于下单？</w:t>
      </w:r>
      <w:r w:rsidRPr="00885315">
        <w:rPr>
          <w:rFonts w:cstheme="minorHAnsi"/>
          <w:b/>
          <w:bCs/>
          <w:sz w:val="20"/>
          <w:szCs w:val="20"/>
        </w:rPr>
        <w:t>”</w:t>
      </w:r>
    </w:p>
    <w:p w14:paraId="1DDD1B50" w14:textId="77777777" w:rsidR="00885315" w:rsidRPr="00885315" w:rsidRDefault="00885315" w:rsidP="00885315">
      <w:pPr>
        <w:numPr>
          <w:ilvl w:val="0"/>
          <w:numId w:val="138"/>
        </w:numPr>
        <w:rPr>
          <w:rFonts w:cstheme="minorHAnsi"/>
          <w:b/>
          <w:bCs/>
          <w:sz w:val="20"/>
          <w:szCs w:val="20"/>
        </w:rPr>
      </w:pPr>
      <w:r w:rsidRPr="00885315">
        <w:rPr>
          <w:rFonts w:cstheme="minorHAnsi"/>
          <w:b/>
          <w:bCs/>
          <w:sz w:val="20"/>
          <w:szCs w:val="20"/>
        </w:rPr>
        <w:t>EN: “What’s the expected scale and concurrency? And what’s the read/write ratio—for example, are reads much higher than writes?”</w:t>
      </w:r>
    </w:p>
    <w:p w14:paraId="466D9412"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决定是否需要缓存、分库分表、事件驱动。</w:t>
      </w:r>
    </w:p>
    <w:p w14:paraId="74D63F5E" w14:textId="77777777" w:rsidR="00885315" w:rsidRPr="00885315" w:rsidRDefault="00000000" w:rsidP="00885315">
      <w:pPr>
        <w:ind w:left="360"/>
        <w:rPr>
          <w:rFonts w:cstheme="minorHAnsi"/>
          <w:b/>
          <w:bCs/>
          <w:sz w:val="20"/>
          <w:szCs w:val="20"/>
        </w:rPr>
      </w:pPr>
      <w:r>
        <w:rPr>
          <w:rFonts w:cstheme="minorHAnsi"/>
          <w:b/>
          <w:bCs/>
          <w:sz w:val="20"/>
          <w:szCs w:val="20"/>
        </w:rPr>
        <w:pict w14:anchorId="2D4B95AA">
          <v:rect id="_x0000_i1030" style="width:0;height:1.5pt" o:hralign="center" o:hrstd="t" o:hr="t" fillcolor="#a0a0a0" stroked="f"/>
        </w:pict>
      </w:r>
    </w:p>
    <w:p w14:paraId="5A49E844" w14:textId="77777777" w:rsidR="00885315" w:rsidRPr="00885315" w:rsidRDefault="00885315" w:rsidP="00885315">
      <w:pPr>
        <w:ind w:left="360"/>
        <w:rPr>
          <w:rFonts w:cstheme="minorHAnsi"/>
          <w:b/>
          <w:bCs/>
          <w:sz w:val="20"/>
          <w:szCs w:val="20"/>
        </w:rPr>
      </w:pPr>
      <w:r w:rsidRPr="00885315">
        <w:rPr>
          <w:rFonts w:cstheme="minorHAnsi"/>
          <w:b/>
          <w:bCs/>
          <w:sz w:val="20"/>
          <w:szCs w:val="20"/>
        </w:rPr>
        <w:t>4️</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一致性</w:t>
      </w:r>
      <w:r w:rsidRPr="00885315">
        <w:rPr>
          <w:rFonts w:cstheme="minorHAnsi"/>
          <w:b/>
          <w:bCs/>
          <w:sz w:val="20"/>
          <w:szCs w:val="20"/>
        </w:rPr>
        <w:t xml:space="preserve"> vs </w:t>
      </w:r>
      <w:r w:rsidRPr="00885315">
        <w:rPr>
          <w:rFonts w:cstheme="minorHAnsi"/>
          <w:b/>
          <w:bCs/>
          <w:sz w:val="20"/>
          <w:szCs w:val="20"/>
        </w:rPr>
        <w:t>性能</w:t>
      </w:r>
      <w:r w:rsidRPr="00885315">
        <w:rPr>
          <w:rFonts w:cstheme="minorHAnsi"/>
          <w:b/>
          <w:bCs/>
          <w:sz w:val="20"/>
          <w:szCs w:val="20"/>
        </w:rPr>
        <w:t xml:space="preserve"> / Consistency vs Performance</w:t>
      </w:r>
    </w:p>
    <w:p w14:paraId="606060ED" w14:textId="77777777" w:rsidR="00885315" w:rsidRPr="00885315" w:rsidRDefault="00885315" w:rsidP="00885315">
      <w:pPr>
        <w:numPr>
          <w:ilvl w:val="0"/>
          <w:numId w:val="139"/>
        </w:numPr>
        <w:rPr>
          <w:rFonts w:cstheme="minorHAnsi"/>
          <w:b/>
          <w:bCs/>
          <w:sz w:val="20"/>
          <w:szCs w:val="20"/>
        </w:rPr>
      </w:pPr>
      <w:r w:rsidRPr="00885315">
        <w:rPr>
          <w:rFonts w:cstheme="minorHAnsi"/>
          <w:b/>
          <w:bCs/>
          <w:sz w:val="20"/>
          <w:szCs w:val="20"/>
        </w:rPr>
        <w:t>ZH: “</w:t>
      </w:r>
      <w:r w:rsidRPr="00885315">
        <w:rPr>
          <w:rFonts w:cstheme="minorHAnsi"/>
          <w:b/>
          <w:bCs/>
          <w:sz w:val="20"/>
          <w:szCs w:val="20"/>
        </w:rPr>
        <w:t>对一致性的要求是什么？必须强一致，还是允许一定的最终一致性？</w:t>
      </w:r>
      <w:r w:rsidRPr="00885315">
        <w:rPr>
          <w:rFonts w:cstheme="minorHAnsi"/>
          <w:b/>
          <w:bCs/>
          <w:sz w:val="20"/>
          <w:szCs w:val="20"/>
        </w:rPr>
        <w:t>”</w:t>
      </w:r>
    </w:p>
    <w:p w14:paraId="6C735756" w14:textId="77777777" w:rsidR="00885315" w:rsidRPr="00885315" w:rsidRDefault="00885315" w:rsidP="00885315">
      <w:pPr>
        <w:numPr>
          <w:ilvl w:val="0"/>
          <w:numId w:val="139"/>
        </w:numPr>
        <w:rPr>
          <w:rFonts w:cstheme="minorHAnsi"/>
          <w:b/>
          <w:bCs/>
          <w:sz w:val="20"/>
          <w:szCs w:val="20"/>
        </w:rPr>
      </w:pPr>
      <w:r w:rsidRPr="00885315">
        <w:rPr>
          <w:rFonts w:cstheme="minorHAnsi"/>
          <w:b/>
          <w:bCs/>
          <w:sz w:val="20"/>
          <w:szCs w:val="20"/>
        </w:rPr>
        <w:t>EN: “What’s the consistency requirement? Do we need strong consistency, or is eventual consistency acceptable?”</w:t>
      </w:r>
    </w:p>
    <w:p w14:paraId="1FEA6605"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决定是否要用强事务，还是可以牺牲一点一致性换性能。</w:t>
      </w:r>
    </w:p>
    <w:p w14:paraId="7E589751" w14:textId="77777777" w:rsidR="00885315" w:rsidRPr="00885315" w:rsidRDefault="00000000" w:rsidP="00885315">
      <w:pPr>
        <w:ind w:left="360"/>
        <w:rPr>
          <w:rFonts w:cstheme="minorHAnsi"/>
          <w:b/>
          <w:bCs/>
          <w:sz w:val="20"/>
          <w:szCs w:val="20"/>
        </w:rPr>
      </w:pPr>
      <w:r>
        <w:rPr>
          <w:rFonts w:cstheme="minorHAnsi"/>
          <w:b/>
          <w:bCs/>
          <w:sz w:val="20"/>
          <w:szCs w:val="20"/>
        </w:rPr>
        <w:pict w14:anchorId="47B9543A">
          <v:rect id="_x0000_i1031" style="width:0;height:1.5pt" o:hralign="center" o:hrstd="t" o:hr="t" fillcolor="#a0a0a0" stroked="f"/>
        </w:pict>
      </w:r>
    </w:p>
    <w:p w14:paraId="27B205E6" w14:textId="77777777" w:rsidR="00885315" w:rsidRPr="00885315" w:rsidRDefault="00885315" w:rsidP="00885315">
      <w:pPr>
        <w:ind w:left="360"/>
        <w:rPr>
          <w:rFonts w:cstheme="minorHAnsi"/>
          <w:b/>
          <w:bCs/>
          <w:sz w:val="20"/>
          <w:szCs w:val="20"/>
        </w:rPr>
      </w:pPr>
      <w:r w:rsidRPr="00885315">
        <w:rPr>
          <w:rFonts w:cstheme="minorHAnsi"/>
          <w:b/>
          <w:bCs/>
          <w:sz w:val="20"/>
          <w:szCs w:val="20"/>
        </w:rPr>
        <w:lastRenderedPageBreak/>
        <w:t>5️</w:t>
      </w:r>
      <w:r w:rsidRPr="00885315">
        <w:rPr>
          <w:rFonts w:ascii="Segoe UI Symbol" w:hAnsi="Segoe UI Symbol" w:cs="Segoe UI Symbol"/>
          <w:b/>
          <w:bCs/>
          <w:sz w:val="20"/>
          <w:szCs w:val="20"/>
        </w:rPr>
        <w:t>⃣</w:t>
      </w:r>
      <w:r w:rsidRPr="00885315">
        <w:rPr>
          <w:rFonts w:cstheme="minorHAnsi"/>
          <w:b/>
          <w:bCs/>
          <w:sz w:val="20"/>
          <w:szCs w:val="20"/>
        </w:rPr>
        <w:t xml:space="preserve"> </w:t>
      </w:r>
      <w:r w:rsidRPr="00885315">
        <w:rPr>
          <w:rFonts w:cstheme="minorHAnsi"/>
          <w:b/>
          <w:bCs/>
          <w:sz w:val="20"/>
          <w:szCs w:val="20"/>
        </w:rPr>
        <w:t>业务约束</w:t>
      </w:r>
      <w:r w:rsidRPr="00885315">
        <w:rPr>
          <w:rFonts w:cstheme="minorHAnsi"/>
          <w:b/>
          <w:bCs/>
          <w:sz w:val="20"/>
          <w:szCs w:val="20"/>
        </w:rPr>
        <w:t xml:space="preserve"> &amp; </w:t>
      </w:r>
      <w:r w:rsidRPr="00885315">
        <w:rPr>
          <w:rFonts w:cstheme="minorHAnsi"/>
          <w:b/>
          <w:bCs/>
          <w:sz w:val="20"/>
          <w:szCs w:val="20"/>
        </w:rPr>
        <w:t>安全</w:t>
      </w:r>
      <w:r w:rsidRPr="00885315">
        <w:rPr>
          <w:rFonts w:cstheme="minorHAnsi"/>
          <w:b/>
          <w:bCs/>
          <w:sz w:val="20"/>
          <w:szCs w:val="20"/>
        </w:rPr>
        <w:t xml:space="preserve"> / Business Constraints &amp; Security</w:t>
      </w:r>
    </w:p>
    <w:p w14:paraId="73990B9D" w14:textId="77777777" w:rsidR="00885315" w:rsidRPr="00885315" w:rsidRDefault="00885315" w:rsidP="00885315">
      <w:pPr>
        <w:numPr>
          <w:ilvl w:val="0"/>
          <w:numId w:val="140"/>
        </w:numPr>
        <w:rPr>
          <w:rFonts w:cstheme="minorHAnsi"/>
          <w:b/>
          <w:bCs/>
          <w:sz w:val="20"/>
          <w:szCs w:val="20"/>
        </w:rPr>
      </w:pPr>
      <w:r w:rsidRPr="00885315">
        <w:rPr>
          <w:rFonts w:cstheme="minorHAnsi"/>
          <w:b/>
          <w:bCs/>
          <w:sz w:val="20"/>
          <w:szCs w:val="20"/>
        </w:rPr>
        <w:t>ZH: “</w:t>
      </w:r>
      <w:r w:rsidRPr="00885315">
        <w:rPr>
          <w:rFonts w:cstheme="minorHAnsi"/>
          <w:b/>
          <w:bCs/>
          <w:sz w:val="20"/>
          <w:szCs w:val="20"/>
        </w:rPr>
        <w:t>谁可以调用这些</w:t>
      </w:r>
      <w:r w:rsidRPr="00885315">
        <w:rPr>
          <w:rFonts w:cstheme="minorHAnsi"/>
          <w:b/>
          <w:bCs/>
          <w:sz w:val="20"/>
          <w:szCs w:val="20"/>
        </w:rPr>
        <w:t xml:space="preserve"> API</w:t>
      </w:r>
      <w:r w:rsidRPr="00885315">
        <w:rPr>
          <w:rFonts w:cstheme="minorHAnsi"/>
          <w:b/>
          <w:bCs/>
          <w:sz w:val="20"/>
          <w:szCs w:val="20"/>
        </w:rPr>
        <w:t>？是顾客直接调用，还是都通过</w:t>
      </w:r>
      <w:r w:rsidRPr="00885315">
        <w:rPr>
          <w:rFonts w:cstheme="minorHAnsi"/>
          <w:b/>
          <w:bCs/>
          <w:sz w:val="20"/>
          <w:szCs w:val="20"/>
        </w:rPr>
        <w:t xml:space="preserve"> order service</w:t>
      </w:r>
      <w:r w:rsidRPr="00885315">
        <w:rPr>
          <w:rFonts w:cstheme="minorHAnsi"/>
          <w:b/>
          <w:bCs/>
          <w:sz w:val="20"/>
          <w:szCs w:val="20"/>
        </w:rPr>
        <w:t>？另外是否需要审计日志，记录每次库存变更的</w:t>
      </w:r>
      <w:r w:rsidRPr="00885315">
        <w:rPr>
          <w:rFonts w:cstheme="minorHAnsi"/>
          <w:b/>
          <w:bCs/>
          <w:sz w:val="20"/>
          <w:szCs w:val="20"/>
        </w:rPr>
        <w:t xml:space="preserve"> who/what/when/why</w:t>
      </w:r>
      <w:r w:rsidRPr="00885315">
        <w:rPr>
          <w:rFonts w:cstheme="minorHAnsi"/>
          <w:b/>
          <w:bCs/>
          <w:sz w:val="20"/>
          <w:szCs w:val="20"/>
        </w:rPr>
        <w:t>？</w:t>
      </w:r>
      <w:r w:rsidRPr="00885315">
        <w:rPr>
          <w:rFonts w:cstheme="minorHAnsi"/>
          <w:b/>
          <w:bCs/>
          <w:sz w:val="20"/>
          <w:szCs w:val="20"/>
        </w:rPr>
        <w:t>”</w:t>
      </w:r>
    </w:p>
    <w:p w14:paraId="515F75AD" w14:textId="77777777" w:rsidR="00885315" w:rsidRPr="00885315" w:rsidRDefault="00885315" w:rsidP="00885315">
      <w:pPr>
        <w:numPr>
          <w:ilvl w:val="0"/>
          <w:numId w:val="140"/>
        </w:numPr>
        <w:rPr>
          <w:rFonts w:cstheme="minorHAnsi"/>
          <w:b/>
          <w:bCs/>
          <w:sz w:val="20"/>
          <w:szCs w:val="20"/>
        </w:rPr>
      </w:pPr>
      <w:r w:rsidRPr="00885315">
        <w:rPr>
          <w:rFonts w:cstheme="minorHAnsi"/>
          <w:b/>
          <w:bCs/>
          <w:sz w:val="20"/>
          <w:szCs w:val="20"/>
        </w:rPr>
        <w:t>EN: “Who is allowed to call these APIs—do customers call directly, or only through the order service? And do we need full audit logs to record who/what/when/why for every inventory change?”</w:t>
      </w:r>
    </w:p>
    <w:p w14:paraId="56326090"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确认鉴权、权限控制和合规性需求。</w:t>
      </w:r>
    </w:p>
    <w:p w14:paraId="65AF51AC" w14:textId="77777777" w:rsidR="00885315" w:rsidRPr="00885315" w:rsidRDefault="00000000" w:rsidP="00885315">
      <w:pPr>
        <w:ind w:left="360"/>
        <w:rPr>
          <w:rFonts w:cstheme="minorHAnsi"/>
          <w:b/>
          <w:bCs/>
          <w:sz w:val="20"/>
          <w:szCs w:val="20"/>
        </w:rPr>
      </w:pPr>
      <w:r>
        <w:rPr>
          <w:rFonts w:cstheme="minorHAnsi"/>
          <w:b/>
          <w:bCs/>
          <w:sz w:val="20"/>
          <w:szCs w:val="20"/>
        </w:rPr>
        <w:pict w14:anchorId="2BE11B20">
          <v:rect id="_x0000_i1032" style="width:0;height:1.5pt" o:hralign="center" o:hrstd="t" o:hr="t" fillcolor="#a0a0a0" stroked="f"/>
        </w:pict>
      </w:r>
    </w:p>
    <w:p w14:paraId="11DD19C4" w14:textId="77777777" w:rsidR="00885315" w:rsidRPr="00885315" w:rsidRDefault="00885315" w:rsidP="00885315">
      <w:pPr>
        <w:ind w:left="360"/>
        <w:rPr>
          <w:rFonts w:cstheme="minorHAnsi"/>
          <w:b/>
          <w:bCs/>
          <w:sz w:val="20"/>
          <w:szCs w:val="20"/>
        </w:rPr>
      </w:pPr>
      <w:r w:rsidRPr="00885315">
        <w:rPr>
          <w:rFonts w:ascii="Segoe UI Emoji" w:hAnsi="Segoe UI Emoji" w:cs="Segoe UI Emoji"/>
          <w:b/>
          <w:bCs/>
          <w:sz w:val="20"/>
          <w:szCs w:val="20"/>
        </w:rPr>
        <w:t>✨</w:t>
      </w:r>
      <w:r w:rsidRPr="00885315">
        <w:rPr>
          <w:rFonts w:cstheme="minorHAnsi"/>
          <w:b/>
          <w:bCs/>
          <w:sz w:val="20"/>
          <w:szCs w:val="20"/>
        </w:rPr>
        <w:t xml:space="preserve"> </w:t>
      </w:r>
      <w:r w:rsidRPr="00885315">
        <w:rPr>
          <w:rFonts w:cstheme="minorHAnsi"/>
          <w:b/>
          <w:bCs/>
          <w:sz w:val="20"/>
          <w:szCs w:val="20"/>
        </w:rPr>
        <w:t>开场口播示例</w:t>
      </w:r>
    </w:p>
    <w:p w14:paraId="6A32255B" w14:textId="77777777" w:rsidR="00885315" w:rsidRPr="00885315" w:rsidRDefault="00885315" w:rsidP="00885315">
      <w:pPr>
        <w:numPr>
          <w:ilvl w:val="0"/>
          <w:numId w:val="141"/>
        </w:numPr>
        <w:rPr>
          <w:rFonts w:cstheme="minorHAnsi"/>
          <w:b/>
          <w:bCs/>
          <w:sz w:val="20"/>
          <w:szCs w:val="20"/>
        </w:rPr>
      </w:pPr>
      <w:r w:rsidRPr="00885315">
        <w:rPr>
          <w:rFonts w:cstheme="minorHAnsi"/>
          <w:b/>
          <w:bCs/>
          <w:sz w:val="20"/>
          <w:szCs w:val="20"/>
        </w:rPr>
        <w:t>ZH:</w:t>
      </w:r>
      <w:r w:rsidRPr="00885315">
        <w:rPr>
          <w:rFonts w:cstheme="minorHAnsi"/>
          <w:b/>
          <w:bCs/>
          <w:sz w:val="20"/>
          <w:szCs w:val="20"/>
        </w:rPr>
        <w:br/>
        <w:t>“</w:t>
      </w:r>
      <w:r w:rsidRPr="00885315">
        <w:rPr>
          <w:rFonts w:cstheme="minorHAnsi"/>
          <w:b/>
          <w:bCs/>
          <w:sz w:val="20"/>
          <w:szCs w:val="20"/>
        </w:rPr>
        <w:t>在开始设计之前，我想先澄清几个点。第一，这个系统只针对暗店，还是所有门店都要支持？第二，库存预留是否需要</w:t>
      </w:r>
      <w:r w:rsidRPr="00885315">
        <w:rPr>
          <w:rFonts w:cstheme="minorHAnsi"/>
          <w:b/>
          <w:bCs/>
          <w:sz w:val="20"/>
          <w:szCs w:val="20"/>
        </w:rPr>
        <w:t xml:space="preserve"> TTL </w:t>
      </w:r>
      <w:r w:rsidRPr="00885315">
        <w:rPr>
          <w:rFonts w:cstheme="minorHAnsi"/>
          <w:b/>
          <w:bCs/>
          <w:sz w:val="20"/>
          <w:szCs w:val="20"/>
        </w:rPr>
        <w:t>自动清理？第三，预期的规模和并发量是多少，读写比例大概如何？第四，我们对一致性的要求是强一致还是可以最终一致？第五，谁能调用</w:t>
      </w:r>
      <w:r w:rsidRPr="00885315">
        <w:rPr>
          <w:rFonts w:cstheme="minorHAnsi"/>
          <w:b/>
          <w:bCs/>
          <w:sz w:val="20"/>
          <w:szCs w:val="20"/>
        </w:rPr>
        <w:t xml:space="preserve"> API</w:t>
      </w:r>
      <w:r w:rsidRPr="00885315">
        <w:rPr>
          <w:rFonts w:cstheme="minorHAnsi"/>
          <w:b/>
          <w:bCs/>
          <w:sz w:val="20"/>
          <w:szCs w:val="20"/>
        </w:rPr>
        <w:t>，是顾客还是只有订单服务？另外是否需要审计日志记录所有变更？这些信息明确了，我才能更好地做架构设计。</w:t>
      </w:r>
      <w:r w:rsidRPr="00885315">
        <w:rPr>
          <w:rFonts w:cstheme="minorHAnsi"/>
          <w:b/>
          <w:bCs/>
          <w:sz w:val="20"/>
          <w:szCs w:val="20"/>
        </w:rPr>
        <w:t>”</w:t>
      </w:r>
    </w:p>
    <w:p w14:paraId="20CFF3E5" w14:textId="77777777" w:rsidR="00885315" w:rsidRPr="00885315" w:rsidRDefault="00885315" w:rsidP="00885315">
      <w:pPr>
        <w:numPr>
          <w:ilvl w:val="0"/>
          <w:numId w:val="141"/>
        </w:numPr>
        <w:rPr>
          <w:rFonts w:cstheme="minorHAnsi"/>
          <w:b/>
          <w:bCs/>
          <w:sz w:val="20"/>
          <w:szCs w:val="20"/>
        </w:rPr>
      </w:pPr>
      <w:r w:rsidRPr="00885315">
        <w:rPr>
          <w:rFonts w:cstheme="minorHAnsi"/>
          <w:b/>
          <w:bCs/>
          <w:sz w:val="20"/>
          <w:szCs w:val="20"/>
        </w:rPr>
        <w:t>EN:</w:t>
      </w:r>
      <w:r w:rsidRPr="00885315">
        <w:rPr>
          <w:rFonts w:cstheme="minorHAnsi"/>
          <w:b/>
          <w:bCs/>
          <w:sz w:val="20"/>
          <w:szCs w:val="20"/>
        </w:rPr>
        <w:br/>
        <w:t>“Before diving into the design, I’d like to clarify a few things. First, is this system only for dark stores or all stores? Second, do reservations require a TTL for automatic expiry? Third, what’s the expected scale and read/write ratio? Fourth, do we need strong consistency or is eventual consistency acceptable? And fifth, who is authorized to call the APIs—customers directly or only via the order service—and do we need audit logs of all inventory changes? With these clarified, I can make better architectural trade-offs.”</w:t>
      </w:r>
    </w:p>
    <w:p w14:paraId="3C2A54AC" w14:textId="77777777" w:rsidR="00885315" w:rsidRDefault="00885315" w:rsidP="00885315">
      <w:pPr>
        <w:ind w:left="360"/>
        <w:rPr>
          <w:rFonts w:cstheme="minorHAnsi"/>
          <w:b/>
          <w:bCs/>
          <w:sz w:val="18"/>
          <w:szCs w:val="18"/>
          <w:highlight w:val="yellow"/>
        </w:rPr>
      </w:pPr>
    </w:p>
    <w:p w14:paraId="46B680D0" w14:textId="77777777" w:rsidR="002E519C" w:rsidRDefault="002E519C">
      <w:pPr>
        <w:rPr>
          <w:color w:val="EE0000"/>
        </w:rPr>
      </w:pPr>
    </w:p>
    <w:p w14:paraId="7FAE5229" w14:textId="2F8BDC8E" w:rsidR="006823D3" w:rsidRDefault="00DD5CE0">
      <w:r>
        <w:rPr>
          <w:noProof/>
        </w:rPr>
        <w:lastRenderedPageBreak/>
        <w:drawing>
          <wp:inline distT="0" distB="0" distL="0" distR="0" wp14:anchorId="2398FE5E" wp14:editId="7FE81298">
            <wp:extent cx="6194066" cy="3794527"/>
            <wp:effectExtent l="0" t="0" r="0" b="0"/>
            <wp:docPr id="185393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39149" name="Picture 18539391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8693" cy="3797361"/>
                    </a:xfrm>
                    <a:prstGeom prst="rect">
                      <a:avLst/>
                    </a:prstGeom>
                  </pic:spPr>
                </pic:pic>
              </a:graphicData>
            </a:graphic>
          </wp:inline>
        </w:drawing>
      </w:r>
    </w:p>
    <w:p w14:paraId="4B3A27D2" w14:textId="77777777" w:rsidR="00675BF4" w:rsidRPr="00675BF4" w:rsidRDefault="00675BF4" w:rsidP="00675BF4">
      <w:pPr>
        <w:rPr>
          <w:b/>
          <w:bCs/>
        </w:rPr>
      </w:pPr>
      <w:r w:rsidRPr="00675BF4">
        <w:rPr>
          <w:b/>
          <w:bCs/>
        </w:rPr>
        <w:t xml:space="preserve">Design: Inventory System (High-level) / </w:t>
      </w:r>
      <w:r w:rsidRPr="00675BF4">
        <w:rPr>
          <w:b/>
          <w:bCs/>
        </w:rPr>
        <w:t>库存系统高层设计</w:t>
      </w:r>
    </w:p>
    <w:p w14:paraId="11167BDC" w14:textId="77777777" w:rsidR="00675BF4" w:rsidRPr="00675BF4" w:rsidRDefault="00675BF4" w:rsidP="00675BF4">
      <w:pPr>
        <w:rPr>
          <w:b/>
          <w:bCs/>
        </w:rPr>
      </w:pPr>
      <w:r w:rsidRPr="00675BF4">
        <w:rPr>
          <w:b/>
          <w:bCs/>
        </w:rPr>
        <w:t xml:space="preserve">0) </w:t>
      </w:r>
      <w:r w:rsidRPr="00675BF4">
        <w:rPr>
          <w:b/>
          <w:bCs/>
        </w:rPr>
        <w:t>范围与假设</w:t>
      </w:r>
      <w:r w:rsidRPr="00675BF4">
        <w:rPr>
          <w:b/>
          <w:bCs/>
        </w:rPr>
        <w:t xml:space="preserve"> / Scope &amp; Assumptions</w:t>
      </w:r>
    </w:p>
    <w:p w14:paraId="269A4EDC" w14:textId="77777777" w:rsidR="00675BF4" w:rsidRPr="00675BF4" w:rsidRDefault="00675BF4" w:rsidP="00675BF4">
      <w:pPr>
        <w:numPr>
          <w:ilvl w:val="0"/>
          <w:numId w:val="107"/>
        </w:numPr>
      </w:pPr>
      <w:r w:rsidRPr="00675BF4">
        <w:rPr>
          <w:b/>
          <w:bCs/>
        </w:rPr>
        <w:t>ZH:</w:t>
      </w:r>
      <w:r w:rsidRPr="00675BF4">
        <w:t xml:space="preserve"> </w:t>
      </w:r>
      <w:r w:rsidRPr="00675BF4">
        <w:t>系统需要支持多门店</w:t>
      </w:r>
      <w:r w:rsidRPr="00675BF4">
        <w:t>/</w:t>
      </w:r>
      <w:r w:rsidRPr="00675BF4">
        <w:t>仓库（含暗店</w:t>
      </w:r>
      <w:r w:rsidRPr="00675BF4">
        <w:t xml:space="preserve"> Dark Store</w:t>
      </w:r>
      <w:r w:rsidRPr="00675BF4">
        <w:t>），每个商品以</w:t>
      </w:r>
      <w:r w:rsidRPr="00675BF4">
        <w:t xml:space="preserve"> SKU </w:t>
      </w:r>
      <w:r w:rsidRPr="00675BF4">
        <w:t>唯一标识。</w:t>
      </w:r>
    </w:p>
    <w:p w14:paraId="08D020A5" w14:textId="77777777" w:rsidR="00675BF4" w:rsidRPr="00675BF4" w:rsidRDefault="00675BF4" w:rsidP="00675BF4">
      <w:pPr>
        <w:numPr>
          <w:ilvl w:val="0"/>
          <w:numId w:val="107"/>
        </w:numPr>
      </w:pPr>
      <w:r w:rsidRPr="00675BF4">
        <w:rPr>
          <w:b/>
          <w:bCs/>
        </w:rPr>
        <w:t>EN:</w:t>
      </w:r>
      <w:r w:rsidRPr="00675BF4">
        <w:t xml:space="preserve"> The system must support multiple stores/warehouses (including dark stores), with each product uniquely identified by a SKU.</w:t>
      </w:r>
    </w:p>
    <w:p w14:paraId="338121CC" w14:textId="77777777" w:rsidR="00675BF4" w:rsidRPr="00675BF4" w:rsidRDefault="00675BF4" w:rsidP="00675BF4">
      <w:pPr>
        <w:numPr>
          <w:ilvl w:val="0"/>
          <w:numId w:val="107"/>
        </w:numPr>
      </w:pPr>
      <w:r w:rsidRPr="00675BF4">
        <w:rPr>
          <w:b/>
          <w:bCs/>
        </w:rPr>
        <w:t>ZH:</w:t>
      </w:r>
      <w:r w:rsidRPr="00675BF4">
        <w:t xml:space="preserve"> </w:t>
      </w:r>
      <w:r w:rsidRPr="00675BF4">
        <w:t>实时可用量与防超卖是核心目标。</w:t>
      </w:r>
    </w:p>
    <w:p w14:paraId="7BFA705D" w14:textId="77777777" w:rsidR="00675BF4" w:rsidRPr="00675BF4" w:rsidRDefault="00675BF4" w:rsidP="00675BF4">
      <w:pPr>
        <w:numPr>
          <w:ilvl w:val="0"/>
          <w:numId w:val="107"/>
        </w:numPr>
      </w:pPr>
      <w:r w:rsidRPr="00675BF4">
        <w:rPr>
          <w:b/>
          <w:bCs/>
        </w:rPr>
        <w:t>EN:</w:t>
      </w:r>
      <w:r w:rsidRPr="00675BF4">
        <w:t xml:space="preserve"> Real-time availability and preventing overselling are the core goals.</w:t>
      </w:r>
    </w:p>
    <w:p w14:paraId="51B59725" w14:textId="77777777" w:rsidR="00675BF4" w:rsidRPr="00675BF4" w:rsidRDefault="00675BF4" w:rsidP="00675BF4">
      <w:pPr>
        <w:numPr>
          <w:ilvl w:val="0"/>
          <w:numId w:val="107"/>
        </w:numPr>
      </w:pPr>
      <w:r w:rsidRPr="00675BF4">
        <w:rPr>
          <w:b/>
          <w:bCs/>
        </w:rPr>
        <w:t>ZH:</w:t>
      </w:r>
      <w:r w:rsidRPr="00675BF4">
        <w:t xml:space="preserve"> </w:t>
      </w:r>
      <w:r w:rsidRPr="00675BF4">
        <w:t>系统需要承受高并发的读写请求。</w:t>
      </w:r>
    </w:p>
    <w:p w14:paraId="3E744DEB" w14:textId="77777777" w:rsidR="00675BF4" w:rsidRPr="00675BF4" w:rsidRDefault="00675BF4" w:rsidP="00675BF4">
      <w:pPr>
        <w:numPr>
          <w:ilvl w:val="0"/>
          <w:numId w:val="107"/>
        </w:numPr>
      </w:pPr>
      <w:r w:rsidRPr="00675BF4">
        <w:rPr>
          <w:b/>
          <w:bCs/>
        </w:rPr>
        <w:t>EN:</w:t>
      </w:r>
      <w:r w:rsidRPr="00675BF4">
        <w:t xml:space="preserve"> The system must handle high-concurrency read and write traffic.</w:t>
      </w:r>
    </w:p>
    <w:p w14:paraId="0EDE044B" w14:textId="77777777" w:rsidR="00675BF4" w:rsidRPr="00675BF4" w:rsidRDefault="00675BF4" w:rsidP="00675BF4">
      <w:pPr>
        <w:numPr>
          <w:ilvl w:val="0"/>
          <w:numId w:val="107"/>
        </w:numPr>
      </w:pPr>
      <w:r w:rsidRPr="00675BF4">
        <w:rPr>
          <w:b/>
          <w:bCs/>
        </w:rPr>
        <w:t>ZH:</w:t>
      </w:r>
      <w:r w:rsidRPr="00675BF4">
        <w:t xml:space="preserve"> </w:t>
      </w:r>
      <w:r w:rsidRPr="00675BF4">
        <w:t>数据库是库存的最终真相源（</w:t>
      </w:r>
      <w:r w:rsidRPr="00675BF4">
        <w:t>Source of Truth</w:t>
      </w:r>
      <w:r w:rsidRPr="00675BF4">
        <w:t>）；缓存只作为读优化。</w:t>
      </w:r>
    </w:p>
    <w:p w14:paraId="76577581" w14:textId="77777777" w:rsidR="00675BF4" w:rsidRPr="00675BF4" w:rsidRDefault="00675BF4" w:rsidP="00675BF4">
      <w:pPr>
        <w:numPr>
          <w:ilvl w:val="0"/>
          <w:numId w:val="107"/>
        </w:numPr>
      </w:pPr>
      <w:r w:rsidRPr="00675BF4">
        <w:rPr>
          <w:b/>
          <w:bCs/>
        </w:rPr>
        <w:t>EN:</w:t>
      </w:r>
      <w:r w:rsidRPr="00675BF4">
        <w:t xml:space="preserve"> The database is the source of truth for inventory; cache is only for read optimization.</w:t>
      </w:r>
    </w:p>
    <w:p w14:paraId="1443C1EA" w14:textId="77777777" w:rsidR="00675BF4" w:rsidRPr="00675BF4" w:rsidRDefault="00000000" w:rsidP="00675BF4">
      <w:r>
        <w:pict w14:anchorId="281B961F">
          <v:rect id="_x0000_i1033" style="width:0;height:1.5pt" o:hralign="center" o:hrstd="t" o:hr="t" fillcolor="#a0a0a0" stroked="f"/>
        </w:pict>
      </w:r>
    </w:p>
    <w:p w14:paraId="0672DECA" w14:textId="77777777" w:rsidR="00675BF4" w:rsidRPr="00675BF4" w:rsidRDefault="00675BF4" w:rsidP="00675BF4">
      <w:pPr>
        <w:rPr>
          <w:b/>
          <w:bCs/>
        </w:rPr>
      </w:pPr>
      <w:r w:rsidRPr="00675BF4">
        <w:rPr>
          <w:b/>
          <w:bCs/>
        </w:rPr>
        <w:t xml:space="preserve">1) </w:t>
      </w:r>
      <w:r w:rsidRPr="00675BF4">
        <w:rPr>
          <w:b/>
          <w:bCs/>
        </w:rPr>
        <w:t>核心概念与状态</w:t>
      </w:r>
      <w:r w:rsidRPr="00675BF4">
        <w:rPr>
          <w:b/>
          <w:bCs/>
        </w:rPr>
        <w:t xml:space="preserve"> / Core Concepts &amp; States</w:t>
      </w:r>
    </w:p>
    <w:p w14:paraId="7FD9A85F" w14:textId="77777777" w:rsidR="00675BF4" w:rsidRPr="00675BF4" w:rsidRDefault="00675BF4" w:rsidP="00675BF4">
      <w:pPr>
        <w:numPr>
          <w:ilvl w:val="0"/>
          <w:numId w:val="108"/>
        </w:numPr>
      </w:pPr>
      <w:r w:rsidRPr="00675BF4">
        <w:rPr>
          <w:b/>
          <w:bCs/>
        </w:rPr>
        <w:lastRenderedPageBreak/>
        <w:t>ZH:</w:t>
      </w:r>
      <w:r w:rsidRPr="00675BF4">
        <w:t xml:space="preserve"> </w:t>
      </w:r>
      <w:r w:rsidRPr="00675BF4">
        <w:t>关键公式：</w:t>
      </w:r>
      <w:r w:rsidRPr="00675BF4">
        <w:t>available = on_hand − reserved (</w:t>
      </w:r>
      <w:r w:rsidRPr="00675BF4">
        <w:t>必须始终</w:t>
      </w:r>
      <w:r w:rsidRPr="00675BF4">
        <w:t xml:space="preserve"> ≥ 0)</w:t>
      </w:r>
    </w:p>
    <w:p w14:paraId="5C1D3F2B" w14:textId="77777777" w:rsidR="00675BF4" w:rsidRPr="00675BF4" w:rsidRDefault="00675BF4" w:rsidP="00675BF4">
      <w:pPr>
        <w:numPr>
          <w:ilvl w:val="0"/>
          <w:numId w:val="108"/>
        </w:numPr>
      </w:pPr>
      <w:r w:rsidRPr="00675BF4">
        <w:rPr>
          <w:b/>
          <w:bCs/>
        </w:rPr>
        <w:t>EN:</w:t>
      </w:r>
      <w:r w:rsidRPr="00675BF4">
        <w:t xml:space="preserve"> Key formula: available = on_hand − reserved (must always be ≥ 0)</w:t>
      </w:r>
    </w:p>
    <w:p w14:paraId="690D3BCC" w14:textId="77777777" w:rsidR="00675BF4" w:rsidRPr="00675BF4" w:rsidRDefault="00675BF4" w:rsidP="00675BF4">
      <w:pPr>
        <w:numPr>
          <w:ilvl w:val="0"/>
          <w:numId w:val="108"/>
        </w:numPr>
      </w:pPr>
      <w:r w:rsidRPr="00675BF4">
        <w:rPr>
          <w:b/>
          <w:bCs/>
        </w:rPr>
        <w:t>ZH:</w:t>
      </w:r>
      <w:r w:rsidRPr="00675BF4">
        <w:t xml:space="preserve"> </w:t>
      </w:r>
      <w:r w:rsidRPr="00675BF4">
        <w:t>状态流转：</w:t>
      </w:r>
    </w:p>
    <w:p w14:paraId="3BBBDF85" w14:textId="77777777" w:rsidR="00675BF4" w:rsidRPr="00675BF4" w:rsidRDefault="00675BF4" w:rsidP="00675BF4">
      <w:pPr>
        <w:numPr>
          <w:ilvl w:val="0"/>
          <w:numId w:val="108"/>
        </w:numPr>
        <w:tabs>
          <w:tab w:val="clear" w:pos="720"/>
        </w:tabs>
      </w:pPr>
      <w:r w:rsidRPr="00675BF4">
        <w:t>Available --(Reserve)--&gt; Reserved --(Fulfill)--&gt; Shipped/Completed</w:t>
      </w:r>
    </w:p>
    <w:p w14:paraId="317AC610" w14:textId="77777777" w:rsidR="00675BF4" w:rsidRPr="00675BF4" w:rsidRDefault="00675BF4" w:rsidP="00675BF4">
      <w:pPr>
        <w:numPr>
          <w:ilvl w:val="0"/>
          <w:numId w:val="108"/>
        </w:numPr>
        <w:tabs>
          <w:tab w:val="clear" w:pos="720"/>
        </w:tabs>
      </w:pPr>
      <w:r w:rsidRPr="00675BF4">
        <w:t>Reserved --(Clear/Expire)--&gt; Available</w:t>
      </w:r>
    </w:p>
    <w:p w14:paraId="4E0D17FF" w14:textId="77777777" w:rsidR="00675BF4" w:rsidRPr="00675BF4" w:rsidRDefault="00675BF4" w:rsidP="00675BF4">
      <w:pPr>
        <w:numPr>
          <w:ilvl w:val="0"/>
          <w:numId w:val="108"/>
        </w:numPr>
      </w:pPr>
      <w:r w:rsidRPr="00675BF4">
        <w:rPr>
          <w:b/>
          <w:bCs/>
        </w:rPr>
        <w:t>EN:</w:t>
      </w:r>
      <w:r w:rsidRPr="00675BF4">
        <w:t xml:space="preserve"> State transitions:</w:t>
      </w:r>
    </w:p>
    <w:p w14:paraId="675E76B7" w14:textId="77777777" w:rsidR="00675BF4" w:rsidRPr="00675BF4" w:rsidRDefault="00675BF4" w:rsidP="00675BF4">
      <w:pPr>
        <w:numPr>
          <w:ilvl w:val="0"/>
          <w:numId w:val="108"/>
        </w:numPr>
        <w:tabs>
          <w:tab w:val="clear" w:pos="720"/>
        </w:tabs>
      </w:pPr>
      <w:r w:rsidRPr="00675BF4">
        <w:t>Available --(Reserve)--&gt; Reserved --(Fulfill)--&gt; Shipped/Completed</w:t>
      </w:r>
    </w:p>
    <w:p w14:paraId="2DFD2598" w14:textId="77777777" w:rsidR="00675BF4" w:rsidRPr="00675BF4" w:rsidRDefault="00675BF4" w:rsidP="00675BF4">
      <w:pPr>
        <w:numPr>
          <w:ilvl w:val="0"/>
          <w:numId w:val="108"/>
        </w:numPr>
        <w:tabs>
          <w:tab w:val="clear" w:pos="720"/>
        </w:tabs>
      </w:pPr>
      <w:r w:rsidRPr="00675BF4">
        <w:t>Reserved --(Clear/Expire)--&gt; Available</w:t>
      </w:r>
    </w:p>
    <w:p w14:paraId="63980D43" w14:textId="77777777" w:rsidR="00675BF4" w:rsidRPr="00675BF4" w:rsidRDefault="00000000" w:rsidP="00675BF4">
      <w:r>
        <w:pict w14:anchorId="455AE619">
          <v:rect id="_x0000_i1034" style="width:0;height:1.5pt" o:hralign="center" o:hrstd="t" o:hr="t" fillcolor="#a0a0a0" stroked="f"/>
        </w:pict>
      </w:r>
    </w:p>
    <w:p w14:paraId="5B41A366" w14:textId="77777777" w:rsidR="00675BF4" w:rsidRPr="00675BF4" w:rsidRDefault="00675BF4" w:rsidP="00675BF4">
      <w:pPr>
        <w:rPr>
          <w:b/>
          <w:bCs/>
        </w:rPr>
      </w:pPr>
      <w:r w:rsidRPr="00675BF4">
        <w:rPr>
          <w:b/>
          <w:bCs/>
        </w:rPr>
        <w:t xml:space="preserve">2) </w:t>
      </w:r>
      <w:r w:rsidRPr="00675BF4">
        <w:rPr>
          <w:b/>
          <w:bCs/>
        </w:rPr>
        <w:t>系统组件（</w:t>
      </w:r>
      <w:r w:rsidRPr="00675BF4">
        <w:rPr>
          <w:b/>
          <w:bCs/>
        </w:rPr>
        <w:t>High level</w:t>
      </w:r>
      <w:r w:rsidRPr="00675BF4">
        <w:rPr>
          <w:b/>
          <w:bCs/>
        </w:rPr>
        <w:t>）</w:t>
      </w:r>
      <w:r w:rsidRPr="00675BF4">
        <w:rPr>
          <w:b/>
          <w:bCs/>
        </w:rPr>
        <w:t xml:space="preserve"> / System Components (High level)</w:t>
      </w:r>
    </w:p>
    <w:p w14:paraId="002654A7" w14:textId="77777777" w:rsidR="00675BF4" w:rsidRPr="00675BF4" w:rsidRDefault="00675BF4" w:rsidP="00675BF4">
      <w:pPr>
        <w:numPr>
          <w:ilvl w:val="0"/>
          <w:numId w:val="109"/>
        </w:numPr>
      </w:pPr>
      <w:r w:rsidRPr="00675BF4">
        <w:rPr>
          <w:b/>
          <w:bCs/>
        </w:rPr>
        <w:t>ZH:</w:t>
      </w:r>
      <w:r w:rsidRPr="00675BF4">
        <w:t xml:space="preserve"> API Gateway</w:t>
      </w:r>
      <w:r w:rsidRPr="00675BF4">
        <w:t>：负责鉴权、限流、审计。</w:t>
      </w:r>
    </w:p>
    <w:p w14:paraId="598A40EA" w14:textId="77777777" w:rsidR="00675BF4" w:rsidRPr="00675BF4" w:rsidRDefault="00675BF4" w:rsidP="00675BF4">
      <w:pPr>
        <w:numPr>
          <w:ilvl w:val="0"/>
          <w:numId w:val="109"/>
        </w:numPr>
      </w:pPr>
      <w:r w:rsidRPr="00675BF4">
        <w:rPr>
          <w:b/>
          <w:bCs/>
        </w:rPr>
        <w:t>EN:</w:t>
      </w:r>
      <w:r w:rsidRPr="00675BF4">
        <w:t xml:space="preserve"> API Gateway: Handles authentication, rate limiting, and auditing.</w:t>
      </w:r>
    </w:p>
    <w:p w14:paraId="27E93E55" w14:textId="77777777" w:rsidR="00675BF4" w:rsidRPr="00675BF4" w:rsidRDefault="00675BF4" w:rsidP="00675BF4">
      <w:pPr>
        <w:numPr>
          <w:ilvl w:val="0"/>
          <w:numId w:val="109"/>
        </w:numPr>
        <w:rPr>
          <w:color w:val="EE0000"/>
        </w:rPr>
      </w:pPr>
      <w:r w:rsidRPr="00675BF4">
        <w:rPr>
          <w:b/>
          <w:bCs/>
          <w:color w:val="EE0000"/>
        </w:rPr>
        <w:t>ZH:</w:t>
      </w:r>
      <w:r w:rsidRPr="00675BF4">
        <w:rPr>
          <w:color w:val="EE0000"/>
        </w:rPr>
        <w:t xml:space="preserve"> Inventory Service</w:t>
      </w:r>
      <w:r w:rsidRPr="00675BF4">
        <w:rPr>
          <w:color w:val="EE0000"/>
        </w:rPr>
        <w:t>：唯一的权威写入服务，处理</w:t>
      </w:r>
      <w:r w:rsidRPr="00675BF4">
        <w:rPr>
          <w:color w:val="EE0000"/>
        </w:rPr>
        <w:t xml:space="preserve"> Add / Reserve / Fulfill / Clear</w:t>
      </w:r>
      <w:r w:rsidRPr="00675BF4">
        <w:rPr>
          <w:color w:val="EE0000"/>
        </w:rPr>
        <w:t>。</w:t>
      </w:r>
    </w:p>
    <w:p w14:paraId="3A090544" w14:textId="77777777" w:rsidR="00675BF4" w:rsidRPr="00675BF4" w:rsidRDefault="00675BF4" w:rsidP="00675BF4">
      <w:pPr>
        <w:numPr>
          <w:ilvl w:val="0"/>
          <w:numId w:val="109"/>
        </w:numPr>
        <w:rPr>
          <w:color w:val="EE0000"/>
        </w:rPr>
      </w:pPr>
      <w:r w:rsidRPr="00675BF4">
        <w:rPr>
          <w:b/>
          <w:bCs/>
          <w:color w:val="EE0000"/>
        </w:rPr>
        <w:t>EN:</w:t>
      </w:r>
      <w:r w:rsidRPr="00675BF4">
        <w:rPr>
          <w:color w:val="EE0000"/>
        </w:rPr>
        <w:t xml:space="preserve"> Inventory Service: The single authoritative write service, handling Add / Reserve / Fulfill / Clear.</w:t>
      </w:r>
    </w:p>
    <w:p w14:paraId="071BD900" w14:textId="77777777" w:rsidR="00675BF4" w:rsidRPr="00675BF4" w:rsidRDefault="00675BF4" w:rsidP="00675BF4">
      <w:pPr>
        <w:numPr>
          <w:ilvl w:val="0"/>
          <w:numId w:val="109"/>
        </w:numPr>
        <w:rPr>
          <w:color w:val="EE0000"/>
        </w:rPr>
      </w:pPr>
      <w:r w:rsidRPr="00675BF4">
        <w:rPr>
          <w:b/>
          <w:bCs/>
          <w:color w:val="EE0000"/>
        </w:rPr>
        <w:t>ZH:</w:t>
      </w:r>
      <w:r w:rsidRPr="00675BF4">
        <w:rPr>
          <w:color w:val="EE0000"/>
        </w:rPr>
        <w:t xml:space="preserve"> Order Service</w:t>
      </w:r>
      <w:r w:rsidRPr="00675BF4">
        <w:rPr>
          <w:color w:val="EE0000"/>
        </w:rPr>
        <w:t>：下单、支付、发货，调用</w:t>
      </w:r>
      <w:r w:rsidRPr="00675BF4">
        <w:rPr>
          <w:color w:val="EE0000"/>
        </w:rPr>
        <w:t xml:space="preserve"> Inventory Service </w:t>
      </w:r>
      <w:r w:rsidRPr="00675BF4">
        <w:rPr>
          <w:color w:val="EE0000"/>
        </w:rPr>
        <w:t>扣减或清理库存。</w:t>
      </w:r>
    </w:p>
    <w:p w14:paraId="52607990" w14:textId="77777777" w:rsidR="00675BF4" w:rsidRDefault="00675BF4" w:rsidP="00675BF4">
      <w:pPr>
        <w:numPr>
          <w:ilvl w:val="0"/>
          <w:numId w:val="109"/>
        </w:numPr>
        <w:rPr>
          <w:color w:val="EE0000"/>
        </w:rPr>
      </w:pPr>
      <w:r w:rsidRPr="00675BF4">
        <w:rPr>
          <w:b/>
          <w:bCs/>
          <w:color w:val="EE0000"/>
        </w:rPr>
        <w:t>EN:</w:t>
      </w:r>
      <w:r w:rsidRPr="00675BF4">
        <w:rPr>
          <w:color w:val="EE0000"/>
        </w:rPr>
        <w:t xml:space="preserve"> Order Service: Manages order placement, payment, and shipping, calling Inventory Service for fulfillment or clearing.</w:t>
      </w:r>
    </w:p>
    <w:p w14:paraId="161F0FCC" w14:textId="32D5D2E2" w:rsidR="00B3266F" w:rsidRPr="00675BF4" w:rsidRDefault="00B3266F" w:rsidP="00B3266F">
      <w:pPr>
        <w:ind w:left="360"/>
        <w:rPr>
          <w:color w:val="EE0000"/>
        </w:rPr>
      </w:pPr>
      <w:r w:rsidRPr="00B3266F">
        <w:rPr>
          <w:color w:val="EE0000"/>
        </w:rPr>
        <w:t>Inventory Service is focused on stock itself—it’s the single source of truth for adds, reserves, fulfillments, and clears. Order Service manages the order lifecycle: placement, payment, cancellation. It never changes stock directly but calls Inventory Service to do so. This separation keeps responsibilities clear and ensures inventory consistency.</w:t>
      </w:r>
    </w:p>
    <w:p w14:paraId="5A247BBA" w14:textId="77777777" w:rsidR="00675BF4" w:rsidRPr="00675BF4" w:rsidRDefault="00675BF4" w:rsidP="00675BF4">
      <w:pPr>
        <w:numPr>
          <w:ilvl w:val="0"/>
          <w:numId w:val="109"/>
        </w:numPr>
      </w:pPr>
      <w:r w:rsidRPr="00675BF4">
        <w:rPr>
          <w:b/>
          <w:bCs/>
        </w:rPr>
        <w:t>ZH:</w:t>
      </w:r>
      <w:r w:rsidRPr="00675BF4">
        <w:t xml:space="preserve"> Read Cache (Redis)</w:t>
      </w:r>
      <w:r w:rsidRPr="00675BF4">
        <w:t>：存储</w:t>
      </w:r>
      <w:r w:rsidRPr="00675BF4">
        <w:t xml:space="preserve"> (store, sku) </w:t>
      </w:r>
      <w:r w:rsidRPr="00675BF4">
        <w:t>的可用量，加速查询。</w:t>
      </w:r>
    </w:p>
    <w:p w14:paraId="44AB766C" w14:textId="77777777" w:rsidR="00675BF4" w:rsidRPr="00675BF4" w:rsidRDefault="00675BF4" w:rsidP="00675BF4">
      <w:pPr>
        <w:numPr>
          <w:ilvl w:val="0"/>
          <w:numId w:val="109"/>
        </w:numPr>
      </w:pPr>
      <w:r w:rsidRPr="00675BF4">
        <w:rPr>
          <w:b/>
          <w:bCs/>
        </w:rPr>
        <w:t>EN:</w:t>
      </w:r>
      <w:r w:rsidRPr="00675BF4">
        <w:t xml:space="preserve"> Read Cache (Redis): Stores availability for (store, sku) to accelerate reads.</w:t>
      </w:r>
    </w:p>
    <w:p w14:paraId="00EADDA3" w14:textId="77777777" w:rsidR="00675BF4" w:rsidRPr="00675BF4" w:rsidRDefault="00675BF4" w:rsidP="00675BF4">
      <w:pPr>
        <w:numPr>
          <w:ilvl w:val="0"/>
          <w:numId w:val="109"/>
        </w:numPr>
      </w:pPr>
      <w:r w:rsidRPr="00675BF4">
        <w:rPr>
          <w:b/>
          <w:bCs/>
        </w:rPr>
        <w:t>ZH:</w:t>
      </w:r>
      <w:r w:rsidRPr="00675BF4">
        <w:t xml:space="preserve"> DB (OLTP</w:t>
      </w:r>
      <w:r w:rsidRPr="00675BF4">
        <w:t>，如</w:t>
      </w:r>
      <w:r w:rsidRPr="00675BF4">
        <w:t xml:space="preserve"> Postgres/MySQL)</w:t>
      </w:r>
      <w:r w:rsidRPr="00675BF4">
        <w:t>：库存与预留的强一致存储。</w:t>
      </w:r>
    </w:p>
    <w:p w14:paraId="4D4565DE" w14:textId="77777777" w:rsidR="00675BF4" w:rsidRPr="00675BF4" w:rsidRDefault="00675BF4" w:rsidP="00675BF4">
      <w:pPr>
        <w:numPr>
          <w:ilvl w:val="0"/>
          <w:numId w:val="109"/>
        </w:numPr>
      </w:pPr>
      <w:r w:rsidRPr="00675BF4">
        <w:rPr>
          <w:b/>
          <w:bCs/>
        </w:rPr>
        <w:t>EN:</w:t>
      </w:r>
      <w:r w:rsidRPr="00675BF4">
        <w:t xml:space="preserve"> DB (OLTP, e.g., Postgres/MySQL): Strongly consistent storage of inventory and reservations.</w:t>
      </w:r>
    </w:p>
    <w:p w14:paraId="7A61E391" w14:textId="77777777" w:rsidR="00675BF4" w:rsidRPr="00675BF4" w:rsidRDefault="00675BF4" w:rsidP="00675BF4">
      <w:pPr>
        <w:numPr>
          <w:ilvl w:val="0"/>
          <w:numId w:val="109"/>
        </w:numPr>
      </w:pPr>
      <w:r w:rsidRPr="00675BF4">
        <w:rPr>
          <w:b/>
          <w:bCs/>
        </w:rPr>
        <w:lastRenderedPageBreak/>
        <w:t>ZH:</w:t>
      </w:r>
      <w:r w:rsidRPr="00675BF4">
        <w:t xml:space="preserve"> Event Bus (Kafka, </w:t>
      </w:r>
      <w:r w:rsidRPr="00675BF4">
        <w:t>可选</w:t>
      </w:r>
      <w:r w:rsidRPr="00675BF4">
        <w:t>)</w:t>
      </w:r>
      <w:r w:rsidRPr="00675BF4">
        <w:t>：将库存变更异步推送给搜索、推荐、风控等下游。</w:t>
      </w:r>
    </w:p>
    <w:p w14:paraId="186428E4" w14:textId="77777777" w:rsidR="00675BF4" w:rsidRPr="00675BF4" w:rsidRDefault="00675BF4" w:rsidP="00675BF4">
      <w:pPr>
        <w:numPr>
          <w:ilvl w:val="0"/>
          <w:numId w:val="109"/>
        </w:numPr>
      </w:pPr>
      <w:r w:rsidRPr="00675BF4">
        <w:rPr>
          <w:b/>
          <w:bCs/>
        </w:rPr>
        <w:t>EN:</w:t>
      </w:r>
      <w:r w:rsidRPr="00675BF4">
        <w:t xml:space="preserve"> Event Bus (Kafka, optional): Asynchronously broadcasts inventory changes to search, recommendation, fraud detection, and other downstream systems.</w:t>
      </w:r>
    </w:p>
    <w:p w14:paraId="55816601" w14:textId="77777777" w:rsidR="00675BF4" w:rsidRPr="00675BF4" w:rsidRDefault="00675BF4" w:rsidP="00675BF4">
      <w:pPr>
        <w:numPr>
          <w:ilvl w:val="0"/>
          <w:numId w:val="109"/>
        </w:numPr>
      </w:pPr>
      <w:r w:rsidRPr="00675BF4">
        <w:rPr>
          <w:b/>
          <w:bCs/>
        </w:rPr>
        <w:t>面试口播要点：</w:t>
      </w:r>
    </w:p>
    <w:p w14:paraId="60331086" w14:textId="77777777" w:rsidR="00675BF4" w:rsidRPr="00675BF4" w:rsidRDefault="00675BF4" w:rsidP="00675BF4">
      <w:pPr>
        <w:numPr>
          <w:ilvl w:val="1"/>
          <w:numId w:val="109"/>
        </w:numPr>
      </w:pPr>
      <w:r w:rsidRPr="00675BF4">
        <w:rPr>
          <w:b/>
          <w:bCs/>
        </w:rPr>
        <w:t>ZH:</w:t>
      </w:r>
      <w:r w:rsidRPr="00675BF4">
        <w:t xml:space="preserve"> </w:t>
      </w:r>
      <w:r w:rsidRPr="00675BF4">
        <w:t>写都进</w:t>
      </w:r>
      <w:r w:rsidRPr="00675BF4">
        <w:t xml:space="preserve"> Inventory Service + DB</w:t>
      </w:r>
      <w:r w:rsidRPr="00675BF4">
        <w:t>，读走缓存；</w:t>
      </w:r>
      <w:r w:rsidRPr="00675BF4">
        <w:t xml:space="preserve">DB </w:t>
      </w:r>
      <w:r w:rsidRPr="00675BF4">
        <w:t>是最终裁决者。</w:t>
      </w:r>
    </w:p>
    <w:p w14:paraId="220DCE8E" w14:textId="59308CBC" w:rsidR="00675BF4" w:rsidRPr="00675BF4" w:rsidRDefault="00675BF4" w:rsidP="00675BF4">
      <w:pPr>
        <w:numPr>
          <w:ilvl w:val="1"/>
          <w:numId w:val="109"/>
        </w:numPr>
      </w:pPr>
      <w:r w:rsidRPr="00675BF4">
        <w:rPr>
          <w:b/>
          <w:bCs/>
        </w:rPr>
        <w:t>EN:</w:t>
      </w:r>
      <w:r w:rsidRPr="00675BF4">
        <w:t xml:space="preserve"> All writes go into Inventory Service + DB; reads use cache. The DB is the ultimate source of truth.</w:t>
      </w:r>
      <w:r w:rsidR="00CE1932">
        <w:t xml:space="preserve"> </w:t>
      </w:r>
    </w:p>
    <w:p w14:paraId="31E29EA2" w14:textId="77777777" w:rsidR="00675BF4" w:rsidRDefault="00675BF4"/>
    <w:p w14:paraId="2A2FEE1F" w14:textId="77777777" w:rsidR="00B91DDE" w:rsidRDefault="00B91DDE" w:rsidP="00B91DDE">
      <w:pPr>
        <w:rPr>
          <w:b/>
          <w:bCs/>
        </w:rPr>
      </w:pPr>
      <w:r w:rsidRPr="00B91DDE">
        <w:rPr>
          <w:b/>
          <w:bCs/>
        </w:rPr>
        <w:t xml:space="preserve">3) </w:t>
      </w:r>
      <w:r w:rsidRPr="00B91DDE">
        <w:rPr>
          <w:b/>
          <w:bCs/>
        </w:rPr>
        <w:t>数据模型（最小可行）</w:t>
      </w:r>
      <w:r w:rsidRPr="00B91DDE">
        <w:rPr>
          <w:b/>
          <w:bCs/>
        </w:rPr>
        <w:t xml:space="preserve"> / Data Model (Minimal viable)</w:t>
      </w:r>
    </w:p>
    <w:p w14:paraId="00F3FF02" w14:textId="77777777" w:rsidR="00A51FBF" w:rsidRPr="00A51FBF" w:rsidRDefault="00A51FBF" w:rsidP="00A51FBF">
      <w:pPr>
        <w:rPr>
          <w:b/>
          <w:bCs/>
        </w:rPr>
      </w:pPr>
      <w:r w:rsidRPr="00A51FBF">
        <w:rPr>
          <w:b/>
          <w:bCs/>
        </w:rPr>
        <w:t>Inventory</w:t>
      </w:r>
      <w:r w:rsidRPr="00A51FBF">
        <w:rPr>
          <w:b/>
          <w:bCs/>
        </w:rPr>
        <w:t>（每行</w:t>
      </w:r>
      <w:r w:rsidRPr="00A51FBF">
        <w:rPr>
          <w:b/>
          <w:bCs/>
        </w:rPr>
        <w:t>=</w:t>
      </w:r>
      <w:r w:rsidRPr="00A51FBF">
        <w:rPr>
          <w:b/>
          <w:bCs/>
        </w:rPr>
        <w:t>一个门店</w:t>
      </w:r>
      <w:r w:rsidRPr="00A51FBF">
        <w:rPr>
          <w:b/>
          <w:bCs/>
        </w:rPr>
        <w:t>×</w:t>
      </w:r>
      <w:r w:rsidRPr="00A51FBF">
        <w:rPr>
          <w:b/>
          <w:bCs/>
        </w:rPr>
        <w:t>一个</w:t>
      </w:r>
      <w:r w:rsidRPr="00A51FBF">
        <w:rPr>
          <w:b/>
          <w:bCs/>
        </w:rPr>
        <w:t>SKU</w:t>
      </w:r>
      <w:r w:rsidRPr="00A51FBF">
        <w:rPr>
          <w:b/>
          <w:bCs/>
        </w:rPr>
        <w:t>）</w:t>
      </w:r>
    </w:p>
    <w:p w14:paraId="2B8AADC5"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1233"/>
        <w:gridCol w:w="2193"/>
        <w:gridCol w:w="4722"/>
      </w:tblGrid>
      <w:tr w:rsidR="00A51FBF" w:rsidRPr="00A51FBF" w14:paraId="3BED3571" w14:textId="77777777">
        <w:trPr>
          <w:tblHeader/>
          <w:tblCellSpacing w:w="15" w:type="dxa"/>
        </w:trPr>
        <w:tc>
          <w:tcPr>
            <w:tcW w:w="0" w:type="auto"/>
            <w:vAlign w:val="center"/>
            <w:hideMark/>
          </w:tcPr>
          <w:p w14:paraId="02392155" w14:textId="77777777" w:rsidR="00A51FBF" w:rsidRPr="00A51FBF" w:rsidRDefault="00A51FBF" w:rsidP="00A51FBF">
            <w:pPr>
              <w:rPr>
                <w:b/>
                <w:bCs/>
              </w:rPr>
            </w:pPr>
            <w:r w:rsidRPr="00A51FBF">
              <w:rPr>
                <w:b/>
                <w:bCs/>
              </w:rPr>
              <w:t>字段</w:t>
            </w:r>
          </w:p>
        </w:tc>
        <w:tc>
          <w:tcPr>
            <w:tcW w:w="0" w:type="auto"/>
            <w:vAlign w:val="center"/>
            <w:hideMark/>
          </w:tcPr>
          <w:p w14:paraId="64C072C9" w14:textId="77777777" w:rsidR="00A51FBF" w:rsidRPr="00A51FBF" w:rsidRDefault="00A51FBF" w:rsidP="00A51FBF">
            <w:pPr>
              <w:rPr>
                <w:b/>
                <w:bCs/>
              </w:rPr>
            </w:pPr>
            <w:r w:rsidRPr="00A51FBF">
              <w:rPr>
                <w:b/>
                <w:bCs/>
              </w:rPr>
              <w:t>类型</w:t>
            </w:r>
          </w:p>
        </w:tc>
        <w:tc>
          <w:tcPr>
            <w:tcW w:w="0" w:type="auto"/>
            <w:vAlign w:val="center"/>
            <w:hideMark/>
          </w:tcPr>
          <w:p w14:paraId="4600745B" w14:textId="77777777" w:rsidR="00A51FBF" w:rsidRPr="00A51FBF" w:rsidRDefault="00A51FBF" w:rsidP="00A51FBF">
            <w:pPr>
              <w:rPr>
                <w:b/>
                <w:bCs/>
              </w:rPr>
            </w:pPr>
            <w:r w:rsidRPr="00A51FBF">
              <w:rPr>
                <w:b/>
                <w:bCs/>
              </w:rPr>
              <w:t>约束</w:t>
            </w:r>
          </w:p>
        </w:tc>
        <w:tc>
          <w:tcPr>
            <w:tcW w:w="0" w:type="auto"/>
            <w:vAlign w:val="center"/>
            <w:hideMark/>
          </w:tcPr>
          <w:p w14:paraId="1A7CAC5D"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739E7669" w14:textId="77777777">
        <w:trPr>
          <w:tblCellSpacing w:w="15" w:type="dxa"/>
        </w:trPr>
        <w:tc>
          <w:tcPr>
            <w:tcW w:w="0" w:type="auto"/>
            <w:vAlign w:val="center"/>
            <w:hideMark/>
          </w:tcPr>
          <w:p w14:paraId="1627F8BC" w14:textId="77777777" w:rsidR="00A51FBF" w:rsidRPr="00A51FBF" w:rsidRDefault="00A51FBF" w:rsidP="00A51FBF">
            <w:r w:rsidRPr="00A51FBF">
              <w:t>store_id</w:t>
            </w:r>
          </w:p>
        </w:tc>
        <w:tc>
          <w:tcPr>
            <w:tcW w:w="0" w:type="auto"/>
            <w:vAlign w:val="center"/>
            <w:hideMark/>
          </w:tcPr>
          <w:p w14:paraId="167DFF1E" w14:textId="77777777" w:rsidR="00A51FBF" w:rsidRPr="00A51FBF" w:rsidRDefault="00A51FBF" w:rsidP="00A51FBF">
            <w:r w:rsidRPr="00A51FBF">
              <w:t>BIGINT</w:t>
            </w:r>
          </w:p>
        </w:tc>
        <w:tc>
          <w:tcPr>
            <w:tcW w:w="0" w:type="auto"/>
            <w:vAlign w:val="center"/>
            <w:hideMark/>
          </w:tcPr>
          <w:p w14:paraId="7AB0EBED" w14:textId="77777777" w:rsidR="00A51FBF" w:rsidRPr="00A51FBF" w:rsidRDefault="00A51FBF" w:rsidP="00A51FBF">
            <w:r w:rsidRPr="00A51FBF">
              <w:t>PK(1/2)</w:t>
            </w:r>
          </w:p>
        </w:tc>
        <w:tc>
          <w:tcPr>
            <w:tcW w:w="0" w:type="auto"/>
            <w:vAlign w:val="center"/>
            <w:hideMark/>
          </w:tcPr>
          <w:p w14:paraId="7057CE9E" w14:textId="77777777" w:rsidR="00A51FBF" w:rsidRPr="00A51FBF" w:rsidRDefault="00A51FBF" w:rsidP="00A51FBF">
            <w:r w:rsidRPr="00A51FBF">
              <w:t>门店</w:t>
            </w:r>
            <w:r w:rsidRPr="00A51FBF">
              <w:t>ID / Store identifier</w:t>
            </w:r>
          </w:p>
        </w:tc>
      </w:tr>
      <w:tr w:rsidR="00A51FBF" w:rsidRPr="00A51FBF" w14:paraId="200C0A9E" w14:textId="77777777">
        <w:trPr>
          <w:tblCellSpacing w:w="15" w:type="dxa"/>
        </w:trPr>
        <w:tc>
          <w:tcPr>
            <w:tcW w:w="0" w:type="auto"/>
            <w:vAlign w:val="center"/>
            <w:hideMark/>
          </w:tcPr>
          <w:p w14:paraId="21319375" w14:textId="77777777" w:rsidR="00A51FBF" w:rsidRPr="00A51FBF" w:rsidRDefault="00A51FBF" w:rsidP="00A51FBF">
            <w:r w:rsidRPr="00A51FBF">
              <w:t>sku_id</w:t>
            </w:r>
          </w:p>
        </w:tc>
        <w:tc>
          <w:tcPr>
            <w:tcW w:w="0" w:type="auto"/>
            <w:vAlign w:val="center"/>
            <w:hideMark/>
          </w:tcPr>
          <w:p w14:paraId="05F2A5FB" w14:textId="77777777" w:rsidR="00A51FBF" w:rsidRPr="00A51FBF" w:rsidRDefault="00A51FBF" w:rsidP="00A51FBF">
            <w:r w:rsidRPr="00A51FBF">
              <w:t>BIGINT</w:t>
            </w:r>
          </w:p>
        </w:tc>
        <w:tc>
          <w:tcPr>
            <w:tcW w:w="0" w:type="auto"/>
            <w:vAlign w:val="center"/>
            <w:hideMark/>
          </w:tcPr>
          <w:p w14:paraId="48D643AF" w14:textId="77777777" w:rsidR="00A51FBF" w:rsidRPr="00A51FBF" w:rsidRDefault="00A51FBF" w:rsidP="00A51FBF">
            <w:r w:rsidRPr="00A51FBF">
              <w:t>PK(2/2)</w:t>
            </w:r>
          </w:p>
        </w:tc>
        <w:tc>
          <w:tcPr>
            <w:tcW w:w="0" w:type="auto"/>
            <w:vAlign w:val="center"/>
            <w:hideMark/>
          </w:tcPr>
          <w:p w14:paraId="5EEF5E93" w14:textId="77777777" w:rsidR="00A51FBF" w:rsidRPr="00A51FBF" w:rsidRDefault="00A51FBF" w:rsidP="00A51FBF">
            <w:r w:rsidRPr="00A51FBF">
              <w:t>商品</w:t>
            </w:r>
            <w:r w:rsidRPr="00A51FBF">
              <w:t>SKU / Product SKU</w:t>
            </w:r>
          </w:p>
        </w:tc>
      </w:tr>
      <w:tr w:rsidR="00A51FBF" w:rsidRPr="00A51FBF" w14:paraId="41EDF431" w14:textId="77777777">
        <w:trPr>
          <w:tblCellSpacing w:w="15" w:type="dxa"/>
        </w:trPr>
        <w:tc>
          <w:tcPr>
            <w:tcW w:w="0" w:type="auto"/>
            <w:vAlign w:val="center"/>
            <w:hideMark/>
          </w:tcPr>
          <w:p w14:paraId="09000161" w14:textId="77777777" w:rsidR="00A51FBF" w:rsidRPr="00A51FBF" w:rsidRDefault="00A51FBF" w:rsidP="00A51FBF">
            <w:r w:rsidRPr="00A51FBF">
              <w:t>on_hand</w:t>
            </w:r>
          </w:p>
        </w:tc>
        <w:tc>
          <w:tcPr>
            <w:tcW w:w="0" w:type="auto"/>
            <w:vAlign w:val="center"/>
            <w:hideMark/>
          </w:tcPr>
          <w:p w14:paraId="60419FA2" w14:textId="77777777" w:rsidR="00A51FBF" w:rsidRPr="00A51FBF" w:rsidRDefault="00A51FBF" w:rsidP="00A51FBF">
            <w:r w:rsidRPr="00A51FBF">
              <w:t>INT</w:t>
            </w:r>
          </w:p>
        </w:tc>
        <w:tc>
          <w:tcPr>
            <w:tcW w:w="0" w:type="auto"/>
            <w:vAlign w:val="center"/>
            <w:hideMark/>
          </w:tcPr>
          <w:p w14:paraId="5095E8EF" w14:textId="77777777" w:rsidR="00A51FBF" w:rsidRPr="00A51FBF" w:rsidRDefault="00A51FBF" w:rsidP="00A51FBF">
            <w:r w:rsidRPr="00A51FBF">
              <w:t>NOT NULL, DEFAULT 0</w:t>
            </w:r>
          </w:p>
        </w:tc>
        <w:tc>
          <w:tcPr>
            <w:tcW w:w="0" w:type="auto"/>
            <w:vAlign w:val="center"/>
            <w:hideMark/>
          </w:tcPr>
          <w:p w14:paraId="221605EC" w14:textId="77777777" w:rsidR="00A51FBF" w:rsidRPr="00A51FBF" w:rsidRDefault="00A51FBF" w:rsidP="00A51FBF">
            <w:r w:rsidRPr="00A51FBF">
              <w:t>实物在库</w:t>
            </w:r>
            <w:r w:rsidRPr="00A51FBF">
              <w:t xml:space="preserve"> / Physical stock on hand</w:t>
            </w:r>
          </w:p>
        </w:tc>
      </w:tr>
      <w:tr w:rsidR="00A51FBF" w:rsidRPr="00A51FBF" w14:paraId="6F48C28A" w14:textId="77777777">
        <w:trPr>
          <w:tblCellSpacing w:w="15" w:type="dxa"/>
        </w:trPr>
        <w:tc>
          <w:tcPr>
            <w:tcW w:w="0" w:type="auto"/>
            <w:vAlign w:val="center"/>
            <w:hideMark/>
          </w:tcPr>
          <w:p w14:paraId="60BDE440" w14:textId="77777777" w:rsidR="00A51FBF" w:rsidRPr="00A51FBF" w:rsidRDefault="00A51FBF" w:rsidP="00A51FBF">
            <w:r w:rsidRPr="00A51FBF">
              <w:t>reserved</w:t>
            </w:r>
          </w:p>
        </w:tc>
        <w:tc>
          <w:tcPr>
            <w:tcW w:w="0" w:type="auto"/>
            <w:vAlign w:val="center"/>
            <w:hideMark/>
          </w:tcPr>
          <w:p w14:paraId="6FEA4D07" w14:textId="77777777" w:rsidR="00A51FBF" w:rsidRPr="00A51FBF" w:rsidRDefault="00A51FBF" w:rsidP="00A51FBF">
            <w:r w:rsidRPr="00A51FBF">
              <w:t>INT</w:t>
            </w:r>
          </w:p>
        </w:tc>
        <w:tc>
          <w:tcPr>
            <w:tcW w:w="0" w:type="auto"/>
            <w:vAlign w:val="center"/>
            <w:hideMark/>
          </w:tcPr>
          <w:p w14:paraId="0A9A0753" w14:textId="77777777" w:rsidR="00A51FBF" w:rsidRPr="00A51FBF" w:rsidRDefault="00A51FBF" w:rsidP="00A51FBF">
            <w:r w:rsidRPr="00A51FBF">
              <w:t>NOT NULL, DEFAULT 0</w:t>
            </w:r>
          </w:p>
        </w:tc>
        <w:tc>
          <w:tcPr>
            <w:tcW w:w="0" w:type="auto"/>
            <w:vAlign w:val="center"/>
            <w:hideMark/>
          </w:tcPr>
          <w:p w14:paraId="52179F58" w14:textId="77777777" w:rsidR="00A51FBF" w:rsidRPr="00A51FBF" w:rsidRDefault="00A51FBF" w:rsidP="00A51FBF">
            <w:r w:rsidRPr="00A51FBF">
              <w:t>已预留量</w:t>
            </w:r>
            <w:r w:rsidRPr="00A51FBF">
              <w:t xml:space="preserve"> / Reserved for orders</w:t>
            </w:r>
          </w:p>
        </w:tc>
      </w:tr>
      <w:tr w:rsidR="00A51FBF" w:rsidRPr="00A51FBF" w14:paraId="626E16A9" w14:textId="77777777">
        <w:trPr>
          <w:tblCellSpacing w:w="15" w:type="dxa"/>
        </w:trPr>
        <w:tc>
          <w:tcPr>
            <w:tcW w:w="0" w:type="auto"/>
            <w:vAlign w:val="center"/>
            <w:hideMark/>
          </w:tcPr>
          <w:p w14:paraId="555C2496" w14:textId="77777777" w:rsidR="00A51FBF" w:rsidRPr="00A51FBF" w:rsidRDefault="00A51FBF" w:rsidP="00A51FBF">
            <w:r w:rsidRPr="00A51FBF">
              <w:t>version</w:t>
            </w:r>
          </w:p>
        </w:tc>
        <w:tc>
          <w:tcPr>
            <w:tcW w:w="0" w:type="auto"/>
            <w:vAlign w:val="center"/>
            <w:hideMark/>
          </w:tcPr>
          <w:p w14:paraId="4AF48374" w14:textId="77777777" w:rsidR="00A51FBF" w:rsidRPr="00A51FBF" w:rsidRDefault="00A51FBF" w:rsidP="00A51FBF">
            <w:r w:rsidRPr="00A51FBF">
              <w:t>BIGINT</w:t>
            </w:r>
          </w:p>
        </w:tc>
        <w:tc>
          <w:tcPr>
            <w:tcW w:w="0" w:type="auto"/>
            <w:vAlign w:val="center"/>
            <w:hideMark/>
          </w:tcPr>
          <w:p w14:paraId="2163E7BD" w14:textId="77777777" w:rsidR="00A51FBF" w:rsidRPr="00A51FBF" w:rsidRDefault="00A51FBF" w:rsidP="00A51FBF">
            <w:r w:rsidRPr="00A51FBF">
              <w:t>NOT NULL, DEFAULT 0</w:t>
            </w:r>
          </w:p>
        </w:tc>
        <w:tc>
          <w:tcPr>
            <w:tcW w:w="0" w:type="auto"/>
            <w:vAlign w:val="center"/>
            <w:hideMark/>
          </w:tcPr>
          <w:p w14:paraId="10BDF509" w14:textId="77777777" w:rsidR="00A51FBF" w:rsidRPr="00A51FBF" w:rsidRDefault="00A51FBF" w:rsidP="00A51FBF">
            <w:r w:rsidRPr="00A51FBF">
              <w:t>乐观并发版本</w:t>
            </w:r>
            <w:r w:rsidRPr="00A51FBF">
              <w:t xml:space="preserve"> / Optimistic concurrency version</w:t>
            </w:r>
          </w:p>
        </w:tc>
      </w:tr>
      <w:tr w:rsidR="00A51FBF" w:rsidRPr="00A51FBF" w14:paraId="4DB20CB2" w14:textId="77777777">
        <w:trPr>
          <w:tblCellSpacing w:w="15" w:type="dxa"/>
        </w:trPr>
        <w:tc>
          <w:tcPr>
            <w:tcW w:w="0" w:type="auto"/>
            <w:vAlign w:val="center"/>
            <w:hideMark/>
          </w:tcPr>
          <w:p w14:paraId="34683AAB" w14:textId="77777777" w:rsidR="00A51FBF" w:rsidRPr="00A51FBF" w:rsidRDefault="00A51FBF" w:rsidP="00A51FBF">
            <w:r w:rsidRPr="00A51FBF">
              <w:t>updated_at</w:t>
            </w:r>
          </w:p>
        </w:tc>
        <w:tc>
          <w:tcPr>
            <w:tcW w:w="0" w:type="auto"/>
            <w:vAlign w:val="center"/>
            <w:hideMark/>
          </w:tcPr>
          <w:p w14:paraId="1D9F93D4" w14:textId="77777777" w:rsidR="00A51FBF" w:rsidRPr="00A51FBF" w:rsidRDefault="00A51FBF" w:rsidP="00A51FBF">
            <w:r w:rsidRPr="00A51FBF">
              <w:t>TIMESTAMP</w:t>
            </w:r>
          </w:p>
        </w:tc>
        <w:tc>
          <w:tcPr>
            <w:tcW w:w="0" w:type="auto"/>
            <w:vAlign w:val="center"/>
            <w:hideMark/>
          </w:tcPr>
          <w:p w14:paraId="0DF70077" w14:textId="77777777" w:rsidR="00A51FBF" w:rsidRPr="00A51FBF" w:rsidRDefault="00A51FBF" w:rsidP="00A51FBF">
            <w:r w:rsidRPr="00A51FBF">
              <w:t>NOT NULL</w:t>
            </w:r>
          </w:p>
        </w:tc>
        <w:tc>
          <w:tcPr>
            <w:tcW w:w="0" w:type="auto"/>
            <w:vAlign w:val="center"/>
            <w:hideMark/>
          </w:tcPr>
          <w:p w14:paraId="57D97D8A" w14:textId="77777777" w:rsidR="00A51FBF" w:rsidRPr="00A51FBF" w:rsidRDefault="00A51FBF" w:rsidP="00A51FBF">
            <w:r w:rsidRPr="00A51FBF">
              <w:t>最近更新时间</w:t>
            </w:r>
            <w:r w:rsidRPr="00A51FBF">
              <w:t xml:space="preserve"> / Last update timestamp</w:t>
            </w:r>
          </w:p>
        </w:tc>
      </w:tr>
    </w:tbl>
    <w:p w14:paraId="429DE247"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3DFEA0EC" w14:textId="77777777" w:rsidR="00A51FBF" w:rsidRPr="00A51FBF" w:rsidRDefault="00A51FBF" w:rsidP="00A51FBF">
      <w:pPr>
        <w:numPr>
          <w:ilvl w:val="0"/>
          <w:numId w:val="78"/>
        </w:numPr>
      </w:pPr>
      <w:r w:rsidRPr="00A51FBF">
        <w:t>PK</w:t>
      </w:r>
      <w:r w:rsidRPr="00A51FBF">
        <w:t>：</w:t>
      </w:r>
      <w:r w:rsidRPr="00A51FBF">
        <w:t>PRIMARY KEY (store_id, sku_id)</w:t>
      </w:r>
    </w:p>
    <w:p w14:paraId="6C70637C" w14:textId="77777777" w:rsidR="00A51FBF" w:rsidRPr="00A51FBF" w:rsidRDefault="00A51FBF" w:rsidP="00A51FBF">
      <w:pPr>
        <w:numPr>
          <w:ilvl w:val="0"/>
          <w:numId w:val="78"/>
        </w:numPr>
      </w:pPr>
      <w:r w:rsidRPr="00A51FBF">
        <w:t>非负检查</w:t>
      </w:r>
      <w:r w:rsidRPr="00A51FBF">
        <w:t xml:space="preserve"> / Non-negative checks</w:t>
      </w:r>
      <w:r w:rsidRPr="00A51FBF">
        <w:t>：</w:t>
      </w:r>
      <w:r w:rsidRPr="00A51FBF">
        <w:t>CHECK (on_hand &gt;= 0 AND reserved &gt;= 0)</w:t>
      </w:r>
    </w:p>
    <w:p w14:paraId="2EA57F83" w14:textId="77777777" w:rsidR="00A51FBF" w:rsidRPr="00A51FBF" w:rsidRDefault="00A51FBF" w:rsidP="00A51FBF">
      <w:pPr>
        <w:numPr>
          <w:ilvl w:val="0"/>
          <w:numId w:val="78"/>
        </w:numPr>
      </w:pPr>
      <w:r w:rsidRPr="00A51FBF">
        <w:t>可用量不为负</w:t>
      </w:r>
      <w:r w:rsidRPr="00A51FBF">
        <w:t xml:space="preserve"> / Availability invariant</w:t>
      </w:r>
      <w:r w:rsidRPr="00A51FBF">
        <w:t>：</w:t>
      </w:r>
      <w:r w:rsidRPr="00A51FBF">
        <w:t>CHECK (on_hand - reserved &gt;= 0)</w:t>
      </w:r>
    </w:p>
    <w:p w14:paraId="1E199AFC" w14:textId="77777777" w:rsidR="00A51FBF" w:rsidRPr="00A51FBF" w:rsidRDefault="00A51FBF" w:rsidP="00A51FBF">
      <w:pPr>
        <w:numPr>
          <w:ilvl w:val="0"/>
          <w:numId w:val="78"/>
        </w:numPr>
      </w:pPr>
      <w:r w:rsidRPr="00A51FBF">
        <w:t>热点读索引（可选）：</w:t>
      </w:r>
      <w:r w:rsidRPr="00A51FBF">
        <w:t>INDEX inv_store_sku (store_id, sku_id)</w:t>
      </w:r>
      <w:r w:rsidRPr="00A51FBF">
        <w:t>（</w:t>
      </w:r>
      <w:r w:rsidRPr="00A51FBF">
        <w:t xml:space="preserve">PK </w:t>
      </w:r>
      <w:r w:rsidRPr="00A51FBF">
        <w:t>已覆盖）</w:t>
      </w:r>
    </w:p>
    <w:p w14:paraId="575B7995" w14:textId="77777777" w:rsidR="00A51FBF" w:rsidRPr="00A144BC" w:rsidRDefault="00A51FBF" w:rsidP="00A51FBF">
      <w:pPr>
        <w:numPr>
          <w:ilvl w:val="0"/>
          <w:numId w:val="78"/>
        </w:numPr>
      </w:pPr>
      <w:r w:rsidRPr="00A51FBF">
        <w:t>分区建议</w:t>
      </w:r>
      <w:r w:rsidRPr="00A51FBF">
        <w:t xml:space="preserve"> / Partitioning: </w:t>
      </w:r>
      <w:r w:rsidRPr="00A51FBF">
        <w:rPr>
          <w:b/>
          <w:bCs/>
        </w:rPr>
        <w:t>by store_id</w:t>
      </w:r>
      <w:r w:rsidRPr="00A51FBF">
        <w:t xml:space="preserve"> </w:t>
      </w:r>
      <w:r w:rsidRPr="00A51FBF">
        <w:t>或</w:t>
      </w:r>
      <w:r w:rsidRPr="00A51FBF">
        <w:t xml:space="preserve"> </w:t>
      </w:r>
      <w:r w:rsidRPr="00A51FBF">
        <w:rPr>
          <w:b/>
          <w:bCs/>
        </w:rPr>
        <w:t>hash(store_id, sku_id)</w:t>
      </w:r>
    </w:p>
    <w:p w14:paraId="784B723A" w14:textId="125954BB" w:rsidR="00A144BC" w:rsidRDefault="00A144BC" w:rsidP="00A51FBF">
      <w:pPr>
        <w:numPr>
          <w:ilvl w:val="0"/>
          <w:numId w:val="78"/>
        </w:numPr>
      </w:pPr>
      <w:r w:rsidRPr="00A144BC">
        <w:lastRenderedPageBreak/>
        <w:t>V</w:t>
      </w:r>
      <w:r w:rsidRPr="00A144BC">
        <w:rPr>
          <w:rFonts w:hint="eastAsia"/>
        </w:rPr>
        <w:t>ersion</w:t>
      </w:r>
      <w:r w:rsidRPr="00A144BC">
        <w:rPr>
          <w:rFonts w:hint="eastAsia"/>
        </w:rPr>
        <w:t>：</w:t>
      </w:r>
      <w:r w:rsidRPr="00A144BC">
        <w:rPr>
          <w:rFonts w:hint="eastAsia"/>
        </w:rPr>
        <w:t xml:space="preserve"> </w:t>
      </w:r>
      <w:r w:rsidRPr="00A144BC">
        <w:t>The version column implements optimistic locking. Each update uses WHERE version = ?. The first request increments version from 0 to 1. When the second request arrives, it still expects version=0, but the row is now version=1, so the update fails. This way, concurrent updates don’t override each other and overselling is prevented</w:t>
      </w:r>
    </w:p>
    <w:p w14:paraId="4723968B" w14:textId="44C44C14" w:rsidR="00921869" w:rsidRPr="00921869" w:rsidRDefault="00921869" w:rsidP="00921869">
      <w:r w:rsidRPr="00921869">
        <w:rPr>
          <w:rFonts w:hint="eastAsia"/>
        </w:rPr>
        <w:t>如果是悲观锁就用</w:t>
      </w:r>
      <w:r w:rsidRPr="00921869">
        <w:t>带</w:t>
      </w:r>
      <w:r w:rsidRPr="00921869">
        <w:t xml:space="preserve"> FOR UPDATE </w:t>
      </w:r>
      <w:r w:rsidRPr="00921869">
        <w:t>的</w:t>
      </w:r>
      <w:r w:rsidRPr="00921869">
        <w:t xml:space="preserve"> SELECT</w:t>
      </w:r>
      <w:r w:rsidRPr="00921869">
        <w:t>：因为数据库在执行</w:t>
      </w:r>
      <w:r w:rsidRPr="00921869">
        <w:t xml:space="preserve"> SELECT … FOR UPDATE </w:t>
      </w:r>
      <w:r w:rsidRPr="00921869">
        <w:t>时，会在行级别加上排他锁</w:t>
      </w:r>
      <w:r w:rsidRPr="00921869">
        <w:t xml:space="preserve"> (exclusive lock)</w:t>
      </w:r>
      <w:r w:rsidRPr="00921869">
        <w:rPr>
          <w:rFonts w:hint="eastAsia"/>
        </w:rPr>
        <w:t xml:space="preserve"> </w:t>
      </w:r>
      <w:r w:rsidRPr="00921869">
        <w:t>会锁住这行数据，直到当前事务</w:t>
      </w:r>
      <w:r w:rsidRPr="00921869">
        <w:t xml:space="preserve"> COMMIT </w:t>
      </w:r>
      <w:r w:rsidRPr="00921869">
        <w:t>或</w:t>
      </w:r>
      <w:r w:rsidRPr="00921869">
        <w:t xml:space="preserve"> ROLLBACK</w:t>
      </w:r>
      <w:r w:rsidRPr="00921869">
        <w:rPr>
          <w:rFonts w:hint="eastAsia"/>
        </w:rPr>
        <w:t>，</w:t>
      </w:r>
      <w:r w:rsidRPr="00921869">
        <w:rPr>
          <w:rFonts w:hint="eastAsia"/>
        </w:rPr>
        <w:t xml:space="preserve"> </w:t>
      </w:r>
      <w:r w:rsidRPr="00921869">
        <w:t>SELECT … FOR UPDATE is a pessimistic lock. It locks the selected rows so no other transaction can modify them until I commit. This way, concurrent updates to the same inventory row are serializedSELECT … FOR UPDATE is a pessimistic lock. It locks the selected rows so no other transaction can modify them until I commit. This way, concurrent updates to the same inventory row are serialized</w:t>
      </w:r>
    </w:p>
    <w:p w14:paraId="6B542045" w14:textId="77777777" w:rsidR="00A51FBF" w:rsidRPr="00A51FBF" w:rsidRDefault="00000000" w:rsidP="00A51FBF">
      <w:r>
        <w:pict w14:anchorId="66F49870">
          <v:rect id="_x0000_i1035" style="width:0;height:1.5pt" o:hralign="center" o:hrstd="t" o:hr="t" fillcolor="#a0a0a0" stroked="f"/>
        </w:pict>
      </w:r>
    </w:p>
    <w:p w14:paraId="1566DA6D" w14:textId="77777777" w:rsidR="00A51FBF" w:rsidRPr="00A51FBF" w:rsidRDefault="00A51FBF" w:rsidP="00A51FBF">
      <w:pPr>
        <w:rPr>
          <w:b/>
          <w:bCs/>
        </w:rPr>
      </w:pPr>
      <w:r w:rsidRPr="00A51FBF">
        <w:rPr>
          <w:b/>
          <w:bCs/>
        </w:rPr>
        <w:t>Reservation</w:t>
      </w:r>
      <w:r w:rsidRPr="00A51FBF">
        <w:rPr>
          <w:b/>
          <w:bCs/>
        </w:rPr>
        <w:t>（预留记录）</w:t>
      </w:r>
    </w:p>
    <w:p w14:paraId="25D635AE" w14:textId="77777777" w:rsidR="00A51FBF" w:rsidRPr="00A51FBF" w:rsidRDefault="00A51FBF" w:rsidP="00A51FBF">
      <w:pPr>
        <w:rPr>
          <w:b/>
          <w:bCs/>
        </w:rPr>
      </w:pPr>
      <w:r w:rsidRPr="00A51FBF">
        <w:rPr>
          <w:b/>
          <w:bCs/>
        </w:rPr>
        <w:t>字段</w:t>
      </w:r>
      <w:r w:rsidRPr="00A51FBF">
        <w:rPr>
          <w:b/>
          <w:bCs/>
        </w:rPr>
        <w:t xml:space="preserve"> /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1233"/>
        <w:gridCol w:w="1913"/>
        <w:gridCol w:w="4413"/>
      </w:tblGrid>
      <w:tr w:rsidR="00A51FBF" w:rsidRPr="00A51FBF" w14:paraId="5539C854" w14:textId="77777777">
        <w:trPr>
          <w:tblHeader/>
          <w:tblCellSpacing w:w="15" w:type="dxa"/>
        </w:trPr>
        <w:tc>
          <w:tcPr>
            <w:tcW w:w="0" w:type="auto"/>
            <w:vAlign w:val="center"/>
            <w:hideMark/>
          </w:tcPr>
          <w:p w14:paraId="25D622E3" w14:textId="77777777" w:rsidR="00A51FBF" w:rsidRPr="00A51FBF" w:rsidRDefault="00A51FBF" w:rsidP="00A51FBF">
            <w:pPr>
              <w:rPr>
                <w:b/>
                <w:bCs/>
              </w:rPr>
            </w:pPr>
            <w:r w:rsidRPr="00A51FBF">
              <w:rPr>
                <w:b/>
                <w:bCs/>
              </w:rPr>
              <w:t>字段</w:t>
            </w:r>
          </w:p>
        </w:tc>
        <w:tc>
          <w:tcPr>
            <w:tcW w:w="0" w:type="auto"/>
            <w:vAlign w:val="center"/>
            <w:hideMark/>
          </w:tcPr>
          <w:p w14:paraId="23052DAB" w14:textId="77777777" w:rsidR="00A51FBF" w:rsidRPr="00A51FBF" w:rsidRDefault="00A51FBF" w:rsidP="00A51FBF">
            <w:pPr>
              <w:rPr>
                <w:b/>
                <w:bCs/>
              </w:rPr>
            </w:pPr>
            <w:r w:rsidRPr="00A51FBF">
              <w:rPr>
                <w:b/>
                <w:bCs/>
              </w:rPr>
              <w:t>类型</w:t>
            </w:r>
          </w:p>
        </w:tc>
        <w:tc>
          <w:tcPr>
            <w:tcW w:w="0" w:type="auto"/>
            <w:vAlign w:val="center"/>
            <w:hideMark/>
          </w:tcPr>
          <w:p w14:paraId="18B5AC60" w14:textId="77777777" w:rsidR="00A51FBF" w:rsidRPr="00A51FBF" w:rsidRDefault="00A51FBF" w:rsidP="00A51FBF">
            <w:pPr>
              <w:rPr>
                <w:b/>
                <w:bCs/>
              </w:rPr>
            </w:pPr>
            <w:r w:rsidRPr="00A51FBF">
              <w:rPr>
                <w:b/>
                <w:bCs/>
              </w:rPr>
              <w:t>约束</w:t>
            </w:r>
          </w:p>
        </w:tc>
        <w:tc>
          <w:tcPr>
            <w:tcW w:w="0" w:type="auto"/>
            <w:vAlign w:val="center"/>
            <w:hideMark/>
          </w:tcPr>
          <w:p w14:paraId="0CA29BA5" w14:textId="77777777" w:rsidR="00A51FBF" w:rsidRPr="00A51FBF" w:rsidRDefault="00A51FBF" w:rsidP="00A51FBF">
            <w:pPr>
              <w:rPr>
                <w:b/>
                <w:bCs/>
              </w:rPr>
            </w:pPr>
            <w:r w:rsidRPr="00A51FBF">
              <w:rPr>
                <w:b/>
                <w:bCs/>
              </w:rPr>
              <w:t>作用（</w:t>
            </w:r>
            <w:r w:rsidRPr="00A51FBF">
              <w:rPr>
                <w:b/>
                <w:bCs/>
              </w:rPr>
              <w:t>ZH / EN</w:t>
            </w:r>
            <w:r w:rsidRPr="00A51FBF">
              <w:rPr>
                <w:b/>
                <w:bCs/>
              </w:rPr>
              <w:t>）</w:t>
            </w:r>
          </w:p>
        </w:tc>
      </w:tr>
      <w:tr w:rsidR="00A51FBF" w:rsidRPr="00A51FBF" w14:paraId="5D6B8656" w14:textId="77777777">
        <w:trPr>
          <w:tblCellSpacing w:w="15" w:type="dxa"/>
        </w:trPr>
        <w:tc>
          <w:tcPr>
            <w:tcW w:w="0" w:type="auto"/>
            <w:vAlign w:val="center"/>
            <w:hideMark/>
          </w:tcPr>
          <w:p w14:paraId="24C731FB" w14:textId="77777777" w:rsidR="00A51FBF" w:rsidRPr="00A51FBF" w:rsidRDefault="00A51FBF" w:rsidP="00A51FBF">
            <w:r w:rsidRPr="00A51FBF">
              <w:t>reservation_id</w:t>
            </w:r>
          </w:p>
        </w:tc>
        <w:tc>
          <w:tcPr>
            <w:tcW w:w="0" w:type="auto"/>
            <w:vAlign w:val="center"/>
            <w:hideMark/>
          </w:tcPr>
          <w:p w14:paraId="08D54081" w14:textId="77777777" w:rsidR="00A51FBF" w:rsidRPr="00A51FBF" w:rsidRDefault="00A51FBF" w:rsidP="00A51FBF">
            <w:r w:rsidRPr="00A51FBF">
              <w:t>UUID</w:t>
            </w:r>
          </w:p>
        </w:tc>
        <w:tc>
          <w:tcPr>
            <w:tcW w:w="0" w:type="auto"/>
            <w:vAlign w:val="center"/>
            <w:hideMark/>
          </w:tcPr>
          <w:p w14:paraId="781851ED" w14:textId="77777777" w:rsidR="00A51FBF" w:rsidRPr="00A51FBF" w:rsidRDefault="00A51FBF" w:rsidP="00A51FBF">
            <w:r w:rsidRPr="00A51FBF">
              <w:t>PK</w:t>
            </w:r>
          </w:p>
        </w:tc>
        <w:tc>
          <w:tcPr>
            <w:tcW w:w="0" w:type="auto"/>
            <w:vAlign w:val="center"/>
            <w:hideMark/>
          </w:tcPr>
          <w:p w14:paraId="580BF2B9" w14:textId="77777777" w:rsidR="00A51FBF" w:rsidRPr="00A51FBF" w:rsidRDefault="00A51FBF" w:rsidP="00A51FBF">
            <w:r w:rsidRPr="00A51FBF">
              <w:t>预留</w:t>
            </w:r>
            <w:r w:rsidRPr="00A51FBF">
              <w:t>ID / Reservation ID</w:t>
            </w:r>
          </w:p>
        </w:tc>
      </w:tr>
      <w:tr w:rsidR="00A51FBF" w:rsidRPr="00A51FBF" w14:paraId="671E9D98" w14:textId="77777777">
        <w:trPr>
          <w:tblCellSpacing w:w="15" w:type="dxa"/>
        </w:trPr>
        <w:tc>
          <w:tcPr>
            <w:tcW w:w="0" w:type="auto"/>
            <w:vAlign w:val="center"/>
            <w:hideMark/>
          </w:tcPr>
          <w:p w14:paraId="010D7700" w14:textId="77777777" w:rsidR="00A51FBF" w:rsidRPr="00A51FBF" w:rsidRDefault="00A51FBF" w:rsidP="00A51FBF">
            <w:r w:rsidRPr="00A51FBF">
              <w:t>store_id</w:t>
            </w:r>
          </w:p>
        </w:tc>
        <w:tc>
          <w:tcPr>
            <w:tcW w:w="0" w:type="auto"/>
            <w:vAlign w:val="center"/>
            <w:hideMark/>
          </w:tcPr>
          <w:p w14:paraId="7C9AE1BC" w14:textId="77777777" w:rsidR="00A51FBF" w:rsidRPr="00A51FBF" w:rsidRDefault="00A51FBF" w:rsidP="00A51FBF">
            <w:r w:rsidRPr="00A51FBF">
              <w:t>BIGINT</w:t>
            </w:r>
          </w:p>
        </w:tc>
        <w:tc>
          <w:tcPr>
            <w:tcW w:w="0" w:type="auto"/>
            <w:vAlign w:val="center"/>
            <w:hideMark/>
          </w:tcPr>
          <w:p w14:paraId="5CD2E5FA" w14:textId="77777777" w:rsidR="00A51FBF" w:rsidRPr="00A51FBF" w:rsidRDefault="00A51FBF" w:rsidP="00A51FBF">
            <w:r w:rsidRPr="00A51FBF">
              <w:t>NOT NULL</w:t>
            </w:r>
          </w:p>
        </w:tc>
        <w:tc>
          <w:tcPr>
            <w:tcW w:w="0" w:type="auto"/>
            <w:vAlign w:val="center"/>
            <w:hideMark/>
          </w:tcPr>
          <w:p w14:paraId="21CD96CB" w14:textId="77777777" w:rsidR="00A51FBF" w:rsidRPr="00A51FBF" w:rsidRDefault="00A51FBF" w:rsidP="00A51FBF">
            <w:r w:rsidRPr="00A51FBF">
              <w:t>门店</w:t>
            </w:r>
            <w:r w:rsidRPr="00A51FBF">
              <w:t>ID / Store ID</w:t>
            </w:r>
          </w:p>
        </w:tc>
      </w:tr>
      <w:tr w:rsidR="00A51FBF" w:rsidRPr="00A51FBF" w14:paraId="0FE98D2E" w14:textId="77777777">
        <w:trPr>
          <w:tblCellSpacing w:w="15" w:type="dxa"/>
        </w:trPr>
        <w:tc>
          <w:tcPr>
            <w:tcW w:w="0" w:type="auto"/>
            <w:vAlign w:val="center"/>
            <w:hideMark/>
          </w:tcPr>
          <w:p w14:paraId="1C90C4BC" w14:textId="77777777" w:rsidR="00A51FBF" w:rsidRPr="00A51FBF" w:rsidRDefault="00A51FBF" w:rsidP="00A51FBF">
            <w:r w:rsidRPr="00A51FBF">
              <w:t>sku_id</w:t>
            </w:r>
          </w:p>
        </w:tc>
        <w:tc>
          <w:tcPr>
            <w:tcW w:w="0" w:type="auto"/>
            <w:vAlign w:val="center"/>
            <w:hideMark/>
          </w:tcPr>
          <w:p w14:paraId="78D82514" w14:textId="77777777" w:rsidR="00A51FBF" w:rsidRPr="00A51FBF" w:rsidRDefault="00A51FBF" w:rsidP="00A51FBF">
            <w:r w:rsidRPr="00A51FBF">
              <w:t>BIGINT</w:t>
            </w:r>
          </w:p>
        </w:tc>
        <w:tc>
          <w:tcPr>
            <w:tcW w:w="0" w:type="auto"/>
            <w:vAlign w:val="center"/>
            <w:hideMark/>
          </w:tcPr>
          <w:p w14:paraId="171366BB" w14:textId="77777777" w:rsidR="00A51FBF" w:rsidRPr="00A51FBF" w:rsidRDefault="00A51FBF" w:rsidP="00A51FBF">
            <w:r w:rsidRPr="00A51FBF">
              <w:t>NOT NULL</w:t>
            </w:r>
          </w:p>
        </w:tc>
        <w:tc>
          <w:tcPr>
            <w:tcW w:w="0" w:type="auto"/>
            <w:vAlign w:val="center"/>
            <w:hideMark/>
          </w:tcPr>
          <w:p w14:paraId="5E58CE27" w14:textId="77777777" w:rsidR="00A51FBF" w:rsidRPr="00A51FBF" w:rsidRDefault="00A51FBF" w:rsidP="00A51FBF">
            <w:r w:rsidRPr="00A51FBF">
              <w:t>SKU</w:t>
            </w:r>
          </w:p>
        </w:tc>
      </w:tr>
      <w:tr w:rsidR="00A51FBF" w:rsidRPr="00A51FBF" w14:paraId="0F5F3F46" w14:textId="77777777">
        <w:trPr>
          <w:tblCellSpacing w:w="15" w:type="dxa"/>
        </w:trPr>
        <w:tc>
          <w:tcPr>
            <w:tcW w:w="0" w:type="auto"/>
            <w:vAlign w:val="center"/>
            <w:hideMark/>
          </w:tcPr>
          <w:p w14:paraId="0DD9DD7A" w14:textId="77777777" w:rsidR="00A51FBF" w:rsidRPr="00A51FBF" w:rsidRDefault="00A51FBF" w:rsidP="00A51FBF">
            <w:r w:rsidRPr="00A51FBF">
              <w:t>user_id</w:t>
            </w:r>
          </w:p>
        </w:tc>
        <w:tc>
          <w:tcPr>
            <w:tcW w:w="0" w:type="auto"/>
            <w:vAlign w:val="center"/>
            <w:hideMark/>
          </w:tcPr>
          <w:p w14:paraId="7A125AE6" w14:textId="77777777" w:rsidR="00A51FBF" w:rsidRPr="00A51FBF" w:rsidRDefault="00A51FBF" w:rsidP="00A51FBF">
            <w:r w:rsidRPr="00A51FBF">
              <w:t>BIGINT</w:t>
            </w:r>
          </w:p>
        </w:tc>
        <w:tc>
          <w:tcPr>
            <w:tcW w:w="0" w:type="auto"/>
            <w:vAlign w:val="center"/>
            <w:hideMark/>
          </w:tcPr>
          <w:p w14:paraId="2D3611A2" w14:textId="77777777" w:rsidR="00A51FBF" w:rsidRPr="00A51FBF" w:rsidRDefault="00A51FBF" w:rsidP="00A51FBF">
            <w:r w:rsidRPr="00A51FBF">
              <w:t>NOT NULL</w:t>
            </w:r>
          </w:p>
        </w:tc>
        <w:tc>
          <w:tcPr>
            <w:tcW w:w="0" w:type="auto"/>
            <w:vAlign w:val="center"/>
            <w:hideMark/>
          </w:tcPr>
          <w:p w14:paraId="0E4F32DF" w14:textId="77777777" w:rsidR="00A51FBF" w:rsidRPr="00A51FBF" w:rsidRDefault="00A51FBF" w:rsidP="00A51FBF">
            <w:r w:rsidRPr="00A51FBF">
              <w:t>用户</w:t>
            </w:r>
            <w:r w:rsidRPr="00A51FBF">
              <w:t>ID / Customer ID</w:t>
            </w:r>
          </w:p>
        </w:tc>
      </w:tr>
      <w:tr w:rsidR="00A51FBF" w:rsidRPr="00A51FBF" w14:paraId="4AA1B73C" w14:textId="77777777">
        <w:trPr>
          <w:tblCellSpacing w:w="15" w:type="dxa"/>
        </w:trPr>
        <w:tc>
          <w:tcPr>
            <w:tcW w:w="0" w:type="auto"/>
            <w:vAlign w:val="center"/>
            <w:hideMark/>
          </w:tcPr>
          <w:p w14:paraId="540B24FD" w14:textId="77777777" w:rsidR="00A51FBF" w:rsidRPr="00A51FBF" w:rsidRDefault="00A51FBF" w:rsidP="00A51FBF">
            <w:r w:rsidRPr="00A51FBF">
              <w:t>order_id</w:t>
            </w:r>
          </w:p>
        </w:tc>
        <w:tc>
          <w:tcPr>
            <w:tcW w:w="0" w:type="auto"/>
            <w:vAlign w:val="center"/>
            <w:hideMark/>
          </w:tcPr>
          <w:p w14:paraId="4A96DF77" w14:textId="77777777" w:rsidR="00A51FBF" w:rsidRPr="00A51FBF" w:rsidRDefault="00A51FBF" w:rsidP="00A51FBF">
            <w:r w:rsidRPr="00A51FBF">
              <w:t>BIGINT</w:t>
            </w:r>
          </w:p>
        </w:tc>
        <w:tc>
          <w:tcPr>
            <w:tcW w:w="0" w:type="auto"/>
            <w:vAlign w:val="center"/>
            <w:hideMark/>
          </w:tcPr>
          <w:p w14:paraId="1907C51B" w14:textId="77777777" w:rsidR="00A51FBF" w:rsidRPr="00A51FBF" w:rsidRDefault="00A51FBF" w:rsidP="00A51FBF">
            <w:r w:rsidRPr="00A51FBF">
              <w:t>NULL</w:t>
            </w:r>
          </w:p>
        </w:tc>
        <w:tc>
          <w:tcPr>
            <w:tcW w:w="0" w:type="auto"/>
            <w:vAlign w:val="center"/>
            <w:hideMark/>
          </w:tcPr>
          <w:p w14:paraId="5A214D5C" w14:textId="77777777" w:rsidR="00A51FBF" w:rsidRPr="00A51FBF" w:rsidRDefault="00A51FBF" w:rsidP="00A51FBF">
            <w:r w:rsidRPr="00A51FBF">
              <w:t>订单</w:t>
            </w:r>
            <w:r w:rsidRPr="00A51FBF">
              <w:t>ID</w:t>
            </w:r>
            <w:r w:rsidRPr="00A51FBF">
              <w:t>（下单后可回填）</w:t>
            </w:r>
            <w:r w:rsidRPr="00A51FBF">
              <w:t>/ Order ID (nullable)</w:t>
            </w:r>
          </w:p>
        </w:tc>
      </w:tr>
      <w:tr w:rsidR="00A51FBF" w:rsidRPr="00A51FBF" w14:paraId="2C12E95A" w14:textId="77777777">
        <w:trPr>
          <w:tblCellSpacing w:w="15" w:type="dxa"/>
        </w:trPr>
        <w:tc>
          <w:tcPr>
            <w:tcW w:w="0" w:type="auto"/>
            <w:vAlign w:val="center"/>
            <w:hideMark/>
          </w:tcPr>
          <w:p w14:paraId="38FF5975" w14:textId="77777777" w:rsidR="00A51FBF" w:rsidRPr="00A51FBF" w:rsidRDefault="00A51FBF" w:rsidP="00A51FBF">
            <w:r w:rsidRPr="00A51FBF">
              <w:t>qty</w:t>
            </w:r>
          </w:p>
        </w:tc>
        <w:tc>
          <w:tcPr>
            <w:tcW w:w="0" w:type="auto"/>
            <w:vAlign w:val="center"/>
            <w:hideMark/>
          </w:tcPr>
          <w:p w14:paraId="37179D1E" w14:textId="77777777" w:rsidR="00A51FBF" w:rsidRPr="00A51FBF" w:rsidRDefault="00A51FBF" w:rsidP="00A51FBF">
            <w:r w:rsidRPr="00A51FBF">
              <w:t>INT</w:t>
            </w:r>
          </w:p>
        </w:tc>
        <w:tc>
          <w:tcPr>
            <w:tcW w:w="0" w:type="auto"/>
            <w:vAlign w:val="center"/>
            <w:hideMark/>
          </w:tcPr>
          <w:p w14:paraId="1FF369E8" w14:textId="77777777" w:rsidR="00A51FBF" w:rsidRPr="00A51FBF" w:rsidRDefault="00A51FBF" w:rsidP="00A51FBF">
            <w:r w:rsidRPr="00A51FBF">
              <w:t>NOT NULL, CHECK(qty &gt; 0)</w:t>
            </w:r>
          </w:p>
        </w:tc>
        <w:tc>
          <w:tcPr>
            <w:tcW w:w="0" w:type="auto"/>
            <w:vAlign w:val="center"/>
            <w:hideMark/>
          </w:tcPr>
          <w:p w14:paraId="5832B33C" w14:textId="77777777" w:rsidR="00A51FBF" w:rsidRPr="00A51FBF" w:rsidRDefault="00A51FBF" w:rsidP="00A51FBF">
            <w:r w:rsidRPr="00A51FBF">
              <w:t>预留数量</w:t>
            </w:r>
            <w:r w:rsidRPr="00A51FBF">
              <w:t xml:space="preserve"> / Quantity reserved</w:t>
            </w:r>
          </w:p>
        </w:tc>
      </w:tr>
      <w:tr w:rsidR="00A51FBF" w:rsidRPr="00A51FBF" w14:paraId="2D3D25AE" w14:textId="77777777">
        <w:trPr>
          <w:tblCellSpacing w:w="15" w:type="dxa"/>
        </w:trPr>
        <w:tc>
          <w:tcPr>
            <w:tcW w:w="0" w:type="auto"/>
            <w:vAlign w:val="center"/>
            <w:hideMark/>
          </w:tcPr>
          <w:p w14:paraId="6C8EF264" w14:textId="77777777" w:rsidR="00A51FBF" w:rsidRPr="00A51FBF" w:rsidRDefault="00A51FBF" w:rsidP="00A51FBF">
            <w:r w:rsidRPr="00A51FBF">
              <w:t>status</w:t>
            </w:r>
          </w:p>
        </w:tc>
        <w:tc>
          <w:tcPr>
            <w:tcW w:w="0" w:type="auto"/>
            <w:vAlign w:val="center"/>
            <w:hideMark/>
          </w:tcPr>
          <w:p w14:paraId="42F5D838" w14:textId="77777777" w:rsidR="00A51FBF" w:rsidRPr="00A51FBF" w:rsidRDefault="00A51FBF" w:rsidP="00A51FBF">
            <w:r w:rsidRPr="00A51FBF">
              <w:t>SMALLINT</w:t>
            </w:r>
          </w:p>
        </w:tc>
        <w:tc>
          <w:tcPr>
            <w:tcW w:w="0" w:type="auto"/>
            <w:vAlign w:val="center"/>
            <w:hideMark/>
          </w:tcPr>
          <w:p w14:paraId="6C74B9C7" w14:textId="77777777" w:rsidR="00A51FBF" w:rsidRPr="00A51FBF" w:rsidRDefault="00A51FBF" w:rsidP="00A51FBF">
            <w:r w:rsidRPr="00A51FBF">
              <w:t>NOT NULL</w:t>
            </w:r>
          </w:p>
        </w:tc>
        <w:tc>
          <w:tcPr>
            <w:tcW w:w="0" w:type="auto"/>
            <w:vAlign w:val="center"/>
            <w:hideMark/>
          </w:tcPr>
          <w:p w14:paraId="5507F48A" w14:textId="77777777" w:rsidR="00A51FBF" w:rsidRPr="00A51FBF" w:rsidRDefault="00A51FBF" w:rsidP="00A51FBF">
            <w:r w:rsidRPr="00A51FBF">
              <w:t>状态枚举</w:t>
            </w:r>
            <w:r w:rsidRPr="00A51FBF">
              <w:t xml:space="preserve"> / Status enum</w:t>
            </w:r>
            <w:r w:rsidRPr="00A51FBF">
              <w:t>（</w:t>
            </w:r>
            <w:r w:rsidRPr="00A51FBF">
              <w:t>ACTIVE=1, RELEASED=2, FULFILLED=3, EXPIRED=4</w:t>
            </w:r>
            <w:r w:rsidRPr="00A51FBF">
              <w:t>）</w:t>
            </w:r>
          </w:p>
        </w:tc>
      </w:tr>
      <w:tr w:rsidR="00A51FBF" w:rsidRPr="00A51FBF" w14:paraId="05F89DDA" w14:textId="77777777">
        <w:trPr>
          <w:tblCellSpacing w:w="15" w:type="dxa"/>
        </w:trPr>
        <w:tc>
          <w:tcPr>
            <w:tcW w:w="0" w:type="auto"/>
            <w:vAlign w:val="center"/>
            <w:hideMark/>
          </w:tcPr>
          <w:p w14:paraId="1DDB4BFF" w14:textId="77777777" w:rsidR="00A51FBF" w:rsidRPr="00A51FBF" w:rsidRDefault="00A51FBF" w:rsidP="00A51FBF">
            <w:r w:rsidRPr="00A51FBF">
              <w:t>expires_at</w:t>
            </w:r>
          </w:p>
        </w:tc>
        <w:tc>
          <w:tcPr>
            <w:tcW w:w="0" w:type="auto"/>
            <w:vAlign w:val="center"/>
            <w:hideMark/>
          </w:tcPr>
          <w:p w14:paraId="00FF2991" w14:textId="77777777" w:rsidR="00A51FBF" w:rsidRPr="00A51FBF" w:rsidRDefault="00A51FBF" w:rsidP="00A51FBF">
            <w:r w:rsidRPr="00A51FBF">
              <w:t>TIMESTAMP</w:t>
            </w:r>
          </w:p>
        </w:tc>
        <w:tc>
          <w:tcPr>
            <w:tcW w:w="0" w:type="auto"/>
            <w:vAlign w:val="center"/>
            <w:hideMark/>
          </w:tcPr>
          <w:p w14:paraId="57EA4E6E" w14:textId="77777777" w:rsidR="00A51FBF" w:rsidRPr="00A51FBF" w:rsidRDefault="00A51FBF" w:rsidP="00A51FBF">
            <w:r w:rsidRPr="00A51FBF">
              <w:t>NOT NULL</w:t>
            </w:r>
          </w:p>
        </w:tc>
        <w:tc>
          <w:tcPr>
            <w:tcW w:w="0" w:type="auto"/>
            <w:vAlign w:val="center"/>
            <w:hideMark/>
          </w:tcPr>
          <w:p w14:paraId="52CFB8FD" w14:textId="77777777" w:rsidR="00A51FBF" w:rsidRPr="00A51FBF" w:rsidRDefault="00A51FBF" w:rsidP="00A51FBF">
            <w:r w:rsidRPr="00A51FBF">
              <w:t>过期时间</w:t>
            </w:r>
            <w:r w:rsidRPr="00A51FBF">
              <w:t xml:space="preserve"> / TTL deadline</w:t>
            </w:r>
          </w:p>
        </w:tc>
      </w:tr>
      <w:tr w:rsidR="00A51FBF" w:rsidRPr="00A51FBF" w14:paraId="7E947722" w14:textId="77777777">
        <w:trPr>
          <w:tblCellSpacing w:w="15" w:type="dxa"/>
        </w:trPr>
        <w:tc>
          <w:tcPr>
            <w:tcW w:w="0" w:type="auto"/>
            <w:vAlign w:val="center"/>
            <w:hideMark/>
          </w:tcPr>
          <w:p w14:paraId="2DCC62CD" w14:textId="77777777" w:rsidR="00A51FBF" w:rsidRPr="00A51FBF" w:rsidRDefault="00A51FBF" w:rsidP="00A51FBF">
            <w:r w:rsidRPr="00A51FBF">
              <w:t>idempotency_key</w:t>
            </w:r>
          </w:p>
        </w:tc>
        <w:tc>
          <w:tcPr>
            <w:tcW w:w="0" w:type="auto"/>
            <w:vAlign w:val="center"/>
            <w:hideMark/>
          </w:tcPr>
          <w:p w14:paraId="14F72B91" w14:textId="77777777" w:rsidR="00A51FBF" w:rsidRPr="00A51FBF" w:rsidRDefault="00A51FBF" w:rsidP="00A51FBF">
            <w:r w:rsidRPr="00A51FBF">
              <w:t>TEXT</w:t>
            </w:r>
          </w:p>
        </w:tc>
        <w:tc>
          <w:tcPr>
            <w:tcW w:w="0" w:type="auto"/>
            <w:vAlign w:val="center"/>
            <w:hideMark/>
          </w:tcPr>
          <w:p w14:paraId="694F0C07" w14:textId="77777777" w:rsidR="00A51FBF" w:rsidRPr="00A51FBF" w:rsidRDefault="00A51FBF" w:rsidP="00A51FBF">
            <w:r w:rsidRPr="00A51FBF">
              <w:t>UNIQUE</w:t>
            </w:r>
          </w:p>
        </w:tc>
        <w:tc>
          <w:tcPr>
            <w:tcW w:w="0" w:type="auto"/>
            <w:vAlign w:val="center"/>
            <w:hideMark/>
          </w:tcPr>
          <w:p w14:paraId="188D44C8" w14:textId="77777777" w:rsidR="00A51FBF" w:rsidRPr="00A51FBF" w:rsidRDefault="00A51FBF" w:rsidP="00A51FBF">
            <w:r w:rsidRPr="00A51FBF">
              <w:t>幂等键</w:t>
            </w:r>
            <w:r w:rsidRPr="00A51FBF">
              <w:t xml:space="preserve"> / Idempotency key</w:t>
            </w:r>
          </w:p>
        </w:tc>
      </w:tr>
      <w:tr w:rsidR="00A51FBF" w:rsidRPr="00A51FBF" w14:paraId="525C78F6" w14:textId="77777777">
        <w:trPr>
          <w:tblCellSpacing w:w="15" w:type="dxa"/>
        </w:trPr>
        <w:tc>
          <w:tcPr>
            <w:tcW w:w="0" w:type="auto"/>
            <w:vAlign w:val="center"/>
            <w:hideMark/>
          </w:tcPr>
          <w:p w14:paraId="20AB4253" w14:textId="77777777" w:rsidR="00A51FBF" w:rsidRPr="00A51FBF" w:rsidRDefault="00A51FBF" w:rsidP="00A51FBF">
            <w:r w:rsidRPr="00A51FBF">
              <w:lastRenderedPageBreak/>
              <w:t>created_at</w:t>
            </w:r>
          </w:p>
        </w:tc>
        <w:tc>
          <w:tcPr>
            <w:tcW w:w="0" w:type="auto"/>
            <w:vAlign w:val="center"/>
            <w:hideMark/>
          </w:tcPr>
          <w:p w14:paraId="651C1E13" w14:textId="77777777" w:rsidR="00A51FBF" w:rsidRPr="00A51FBF" w:rsidRDefault="00A51FBF" w:rsidP="00A51FBF">
            <w:r w:rsidRPr="00A51FBF">
              <w:t>TIMESTAMP</w:t>
            </w:r>
          </w:p>
        </w:tc>
        <w:tc>
          <w:tcPr>
            <w:tcW w:w="0" w:type="auto"/>
            <w:vAlign w:val="center"/>
            <w:hideMark/>
          </w:tcPr>
          <w:p w14:paraId="02BABA63" w14:textId="77777777" w:rsidR="00A51FBF" w:rsidRPr="00A51FBF" w:rsidRDefault="00A51FBF" w:rsidP="00A51FBF">
            <w:r w:rsidRPr="00A51FBF">
              <w:t>NOT NULL</w:t>
            </w:r>
          </w:p>
        </w:tc>
        <w:tc>
          <w:tcPr>
            <w:tcW w:w="0" w:type="auto"/>
            <w:vAlign w:val="center"/>
            <w:hideMark/>
          </w:tcPr>
          <w:p w14:paraId="508D28A1" w14:textId="77777777" w:rsidR="00A51FBF" w:rsidRPr="00A51FBF" w:rsidRDefault="00A51FBF" w:rsidP="00A51FBF">
            <w:r w:rsidRPr="00A51FBF">
              <w:t>创建时间</w:t>
            </w:r>
            <w:r w:rsidRPr="00A51FBF">
              <w:t xml:space="preserve"> / Created at</w:t>
            </w:r>
          </w:p>
        </w:tc>
      </w:tr>
      <w:tr w:rsidR="00A51FBF" w:rsidRPr="00A51FBF" w14:paraId="0EC1E7C0" w14:textId="77777777">
        <w:trPr>
          <w:tblCellSpacing w:w="15" w:type="dxa"/>
        </w:trPr>
        <w:tc>
          <w:tcPr>
            <w:tcW w:w="0" w:type="auto"/>
            <w:vAlign w:val="center"/>
            <w:hideMark/>
          </w:tcPr>
          <w:p w14:paraId="4099695B" w14:textId="77777777" w:rsidR="00A51FBF" w:rsidRPr="00A51FBF" w:rsidRDefault="00A51FBF" w:rsidP="00A51FBF">
            <w:r w:rsidRPr="00A51FBF">
              <w:t>updated_at</w:t>
            </w:r>
          </w:p>
        </w:tc>
        <w:tc>
          <w:tcPr>
            <w:tcW w:w="0" w:type="auto"/>
            <w:vAlign w:val="center"/>
            <w:hideMark/>
          </w:tcPr>
          <w:p w14:paraId="586BA8CA" w14:textId="77777777" w:rsidR="00A51FBF" w:rsidRPr="00A51FBF" w:rsidRDefault="00A51FBF" w:rsidP="00A51FBF">
            <w:r w:rsidRPr="00A51FBF">
              <w:t>TIMESTAMP</w:t>
            </w:r>
          </w:p>
        </w:tc>
        <w:tc>
          <w:tcPr>
            <w:tcW w:w="0" w:type="auto"/>
            <w:vAlign w:val="center"/>
            <w:hideMark/>
          </w:tcPr>
          <w:p w14:paraId="35373A54" w14:textId="77777777" w:rsidR="00A51FBF" w:rsidRPr="00A51FBF" w:rsidRDefault="00A51FBF" w:rsidP="00A51FBF">
            <w:r w:rsidRPr="00A51FBF">
              <w:t>NOT NULL</w:t>
            </w:r>
          </w:p>
        </w:tc>
        <w:tc>
          <w:tcPr>
            <w:tcW w:w="0" w:type="auto"/>
            <w:vAlign w:val="center"/>
            <w:hideMark/>
          </w:tcPr>
          <w:p w14:paraId="22C58667" w14:textId="77777777" w:rsidR="00A51FBF" w:rsidRPr="00A51FBF" w:rsidRDefault="00A51FBF" w:rsidP="00A51FBF">
            <w:r w:rsidRPr="00A51FBF">
              <w:t>更新时间</w:t>
            </w:r>
            <w:r w:rsidRPr="00A51FBF">
              <w:t xml:space="preserve"> / Updated at</w:t>
            </w:r>
          </w:p>
        </w:tc>
      </w:tr>
    </w:tbl>
    <w:p w14:paraId="3FE46B6B" w14:textId="77777777" w:rsidR="00A51FBF" w:rsidRPr="00A51FBF" w:rsidRDefault="00A51FBF" w:rsidP="00A51FBF">
      <w:pPr>
        <w:rPr>
          <w:b/>
          <w:bCs/>
        </w:rPr>
      </w:pPr>
      <w:r w:rsidRPr="00A51FBF">
        <w:rPr>
          <w:b/>
          <w:bCs/>
        </w:rPr>
        <w:t>索引与约束</w:t>
      </w:r>
      <w:r w:rsidRPr="00A51FBF">
        <w:rPr>
          <w:b/>
          <w:bCs/>
        </w:rPr>
        <w:t xml:space="preserve"> / Indexes &amp; Constraints</w:t>
      </w:r>
    </w:p>
    <w:p w14:paraId="38F9CA54" w14:textId="77777777" w:rsidR="00A51FBF" w:rsidRPr="00A51FBF" w:rsidRDefault="00A51FBF" w:rsidP="00A51FBF">
      <w:pPr>
        <w:numPr>
          <w:ilvl w:val="0"/>
          <w:numId w:val="79"/>
        </w:numPr>
      </w:pPr>
      <w:r w:rsidRPr="00A51FBF">
        <w:t>PK</w:t>
      </w:r>
      <w:r w:rsidRPr="00A51FBF">
        <w:t>：</w:t>
      </w:r>
      <w:r w:rsidRPr="00A51FBF">
        <w:t>PRIMARY KEY (reservation_id)</w:t>
      </w:r>
    </w:p>
    <w:p w14:paraId="61D3C5EA" w14:textId="0A49A4DB" w:rsidR="00A51FBF" w:rsidRPr="00A51FBF" w:rsidRDefault="00A51FBF" w:rsidP="00A51FBF">
      <w:pPr>
        <w:numPr>
          <w:ilvl w:val="0"/>
          <w:numId w:val="79"/>
        </w:numPr>
      </w:pPr>
      <w:r w:rsidRPr="00A51FBF">
        <w:t>唯一：</w:t>
      </w:r>
      <w:r w:rsidRPr="00A51FBF">
        <w:t>UNIQUE (idempotency_key)</w:t>
      </w:r>
      <w:r w:rsidR="00A144BC">
        <w:rPr>
          <w:rFonts w:hint="eastAsia"/>
        </w:rPr>
        <w:t xml:space="preserve"> </w:t>
      </w:r>
      <w:r w:rsidR="00A144BC" w:rsidRPr="00A144BC">
        <w:t>The idempotency key is a unique identifier attached to each API request. If the request is retried, the database constraint guarantees we don’t create duplicate reservations. We just return the existing one</w:t>
      </w:r>
    </w:p>
    <w:p w14:paraId="145C9434" w14:textId="77777777" w:rsidR="00A51FBF" w:rsidRPr="00A51FBF" w:rsidRDefault="00A51FBF" w:rsidP="00A51FBF">
      <w:pPr>
        <w:numPr>
          <w:ilvl w:val="0"/>
          <w:numId w:val="79"/>
        </w:numPr>
      </w:pPr>
      <w:r w:rsidRPr="00A51FBF">
        <w:t>常用查询索引：</w:t>
      </w:r>
    </w:p>
    <w:p w14:paraId="3EAE3B79" w14:textId="77777777" w:rsidR="00A51FBF" w:rsidRPr="00A51FBF" w:rsidRDefault="00A51FBF" w:rsidP="00A51FBF">
      <w:pPr>
        <w:numPr>
          <w:ilvl w:val="1"/>
          <w:numId w:val="79"/>
        </w:numPr>
      </w:pPr>
      <w:r w:rsidRPr="00A51FBF">
        <w:t>INDEX res_store_sku_status (store_id, sku_id, status)</w:t>
      </w:r>
      <w:r w:rsidRPr="00A51FBF">
        <w:t>（按门店</w:t>
      </w:r>
      <w:r w:rsidRPr="00A51FBF">
        <w:t>+SKU+</w:t>
      </w:r>
      <w:r w:rsidRPr="00A51FBF">
        <w:t>状态查活动预留）</w:t>
      </w:r>
    </w:p>
    <w:p w14:paraId="3D2C6DB8" w14:textId="77777777" w:rsidR="00A51FBF" w:rsidRPr="00A51FBF" w:rsidRDefault="00A51FBF" w:rsidP="00A51FBF">
      <w:pPr>
        <w:numPr>
          <w:ilvl w:val="1"/>
          <w:numId w:val="79"/>
        </w:numPr>
      </w:pPr>
      <w:r w:rsidRPr="00A51FBF">
        <w:t>INDEX res_user_active (user_id, status)</w:t>
      </w:r>
      <w:r w:rsidRPr="00A51FBF">
        <w:t>（查用户购物车</w:t>
      </w:r>
      <w:r w:rsidRPr="00A51FBF">
        <w:t>/</w:t>
      </w:r>
      <w:r w:rsidRPr="00A51FBF">
        <w:t>订单的预留）</w:t>
      </w:r>
    </w:p>
    <w:p w14:paraId="6C7A00BC" w14:textId="77777777" w:rsidR="00A51FBF" w:rsidRPr="00A51FBF" w:rsidRDefault="00A51FBF" w:rsidP="00A51FBF">
      <w:pPr>
        <w:numPr>
          <w:ilvl w:val="1"/>
          <w:numId w:val="79"/>
        </w:numPr>
      </w:pPr>
      <w:r w:rsidRPr="00A51FBF">
        <w:t>INDEX res_expire (status, expires_at)</w:t>
      </w:r>
      <w:r w:rsidRPr="00A51FBF">
        <w:t>（</w:t>
      </w:r>
      <w:r w:rsidRPr="00A51FBF">
        <w:t xml:space="preserve">TTL </w:t>
      </w:r>
      <w:r w:rsidRPr="00A51FBF">
        <w:t>清理作业）</w:t>
      </w:r>
    </w:p>
    <w:p w14:paraId="1F7B24C9" w14:textId="77777777" w:rsidR="00A51FBF" w:rsidRPr="00A51FBF" w:rsidRDefault="00A51FBF" w:rsidP="00A51FBF">
      <w:pPr>
        <w:numPr>
          <w:ilvl w:val="0"/>
          <w:numId w:val="79"/>
        </w:numPr>
      </w:pPr>
      <w:r w:rsidRPr="00A51FBF">
        <w:t>可选外键</w:t>
      </w:r>
      <w:r w:rsidRPr="00A51FBF">
        <w:t xml:space="preserve"> / Optional FKs</w:t>
      </w:r>
      <w:r w:rsidRPr="00A51FBF">
        <w:t>（视吞吐取舍）：</w:t>
      </w:r>
      <w:r w:rsidRPr="00A51FBF">
        <w:t>(store_id, sku_id) → Inventory</w:t>
      </w:r>
      <w:r w:rsidRPr="00A51FBF">
        <w:t>；</w:t>
      </w:r>
      <w:r w:rsidRPr="00A51FBF">
        <w:t>order_id → Orders</w:t>
      </w:r>
    </w:p>
    <w:p w14:paraId="523EE97E" w14:textId="77777777" w:rsidR="00A51FBF" w:rsidRPr="00A51FBF" w:rsidRDefault="00000000" w:rsidP="00A51FBF">
      <w:r>
        <w:pict w14:anchorId="5088EE4F">
          <v:rect id="_x0000_i1036" style="width:0;height:1.5pt" o:hralign="center" o:hrstd="t" o:hr="t" fillcolor="#a0a0a0" stroked="f"/>
        </w:pict>
      </w:r>
    </w:p>
    <w:p w14:paraId="529062A2" w14:textId="77777777" w:rsidR="00A51FBF" w:rsidRPr="00A51FBF" w:rsidRDefault="00A51FBF" w:rsidP="00A51FBF">
      <w:pPr>
        <w:rPr>
          <w:b/>
          <w:bCs/>
        </w:rPr>
      </w:pPr>
      <w:r w:rsidRPr="00A51FBF">
        <w:rPr>
          <w:b/>
          <w:bCs/>
        </w:rPr>
        <w:t xml:space="preserve">PostgreSQL </w:t>
      </w:r>
      <w:r w:rsidRPr="00A51FBF">
        <w:rPr>
          <w:b/>
          <w:bCs/>
        </w:rPr>
        <w:t>示例</w:t>
      </w:r>
      <w:r w:rsidRPr="00A51FBF">
        <w:rPr>
          <w:b/>
          <w:bCs/>
        </w:rPr>
        <w:t xml:space="preserve"> DDL</w:t>
      </w:r>
      <w:r w:rsidRPr="00A51FBF">
        <w:rPr>
          <w:b/>
          <w:bCs/>
        </w:rPr>
        <w:t>（带注释</w:t>
      </w:r>
      <w:r w:rsidRPr="00A51FBF">
        <w:rPr>
          <w:b/>
          <w:bCs/>
        </w:rPr>
        <w:t xml:space="preserve"> / With comments</w:t>
      </w:r>
      <w:r w:rsidRPr="00A51FBF">
        <w:rPr>
          <w:b/>
          <w:bCs/>
        </w:rPr>
        <w:t>）</w:t>
      </w:r>
    </w:p>
    <w:p w14:paraId="0824D538" w14:textId="77777777" w:rsidR="00A51FBF" w:rsidRPr="00A51FBF" w:rsidRDefault="00A51FBF" w:rsidP="00A51FBF">
      <w:r w:rsidRPr="00A51FBF">
        <w:t>-- INVENTORY</w:t>
      </w:r>
    </w:p>
    <w:p w14:paraId="08147C32" w14:textId="77777777" w:rsidR="00A51FBF" w:rsidRPr="00A51FBF" w:rsidRDefault="00A51FBF" w:rsidP="00A51FBF">
      <w:r w:rsidRPr="00A51FBF">
        <w:t>CREATE TABLE inventory (</w:t>
      </w:r>
    </w:p>
    <w:p w14:paraId="14ED3C25" w14:textId="77777777" w:rsidR="00A51FBF" w:rsidRPr="00A51FBF" w:rsidRDefault="00A51FBF" w:rsidP="00A51FBF">
      <w:r w:rsidRPr="00A51FBF">
        <w:t xml:space="preserve">  store_id   BIGINT NOT NULL,</w:t>
      </w:r>
    </w:p>
    <w:p w14:paraId="6C2910D6" w14:textId="77777777" w:rsidR="00A51FBF" w:rsidRPr="00A51FBF" w:rsidRDefault="00A51FBF" w:rsidP="00A51FBF">
      <w:r w:rsidRPr="00A51FBF">
        <w:t xml:space="preserve">  sku_id     BIGINT NOT NULL,</w:t>
      </w:r>
    </w:p>
    <w:p w14:paraId="7E77C0D3" w14:textId="77777777" w:rsidR="00A51FBF" w:rsidRPr="00A51FBF" w:rsidRDefault="00A51FBF" w:rsidP="00A51FBF">
      <w:r w:rsidRPr="00A51FBF">
        <w:t xml:space="preserve">  on_hand    INT    NOT NULL DEFAULT 0,</w:t>
      </w:r>
    </w:p>
    <w:p w14:paraId="532D4BD2" w14:textId="77777777" w:rsidR="00A51FBF" w:rsidRPr="00A51FBF" w:rsidRDefault="00A51FBF" w:rsidP="00A51FBF">
      <w:r w:rsidRPr="00A51FBF">
        <w:t xml:space="preserve">  reserved   INT    NOT NULL DEFAULT 0,</w:t>
      </w:r>
    </w:p>
    <w:p w14:paraId="0BC2AA28" w14:textId="77777777" w:rsidR="00A51FBF" w:rsidRPr="00A51FBF" w:rsidRDefault="00A51FBF" w:rsidP="00A51FBF">
      <w:r w:rsidRPr="00A51FBF">
        <w:t xml:space="preserve">  version    BIGINT NOT NULL DEFAULT 0,</w:t>
      </w:r>
    </w:p>
    <w:p w14:paraId="46068577" w14:textId="77777777" w:rsidR="00A51FBF" w:rsidRPr="00A51FBF" w:rsidRDefault="00A51FBF" w:rsidP="00A51FBF">
      <w:r w:rsidRPr="00A51FBF">
        <w:t xml:space="preserve">  updated_at TIMESTAMP NOT NULL DEFAULT NOW(),</w:t>
      </w:r>
    </w:p>
    <w:p w14:paraId="033B0445" w14:textId="77777777" w:rsidR="00A51FBF" w:rsidRPr="00A51FBF" w:rsidRDefault="00A51FBF" w:rsidP="00A51FBF">
      <w:r w:rsidRPr="00A51FBF">
        <w:t xml:space="preserve">  CONSTRAINT pk_inventory PRIMARY KEY (store_id, sku_id),</w:t>
      </w:r>
    </w:p>
    <w:p w14:paraId="0A1F7CF9" w14:textId="77777777" w:rsidR="00A51FBF" w:rsidRPr="00A51FBF" w:rsidRDefault="00A51FBF" w:rsidP="00A51FBF">
      <w:r w:rsidRPr="00A51FBF">
        <w:lastRenderedPageBreak/>
        <w:t xml:space="preserve">  CONSTRAINT chk_nonneg CHECK (on_hand &gt;= 0 AND reserved &gt;= 0),</w:t>
      </w:r>
    </w:p>
    <w:p w14:paraId="750A0EE2" w14:textId="77777777" w:rsidR="00A51FBF" w:rsidRPr="00A51FBF" w:rsidRDefault="00A51FBF" w:rsidP="00A51FBF">
      <w:r w:rsidRPr="00A51FBF">
        <w:t xml:space="preserve">  CONSTRAINT chk_available CHECK (on_hand - reserved &gt;= 0)</w:t>
      </w:r>
    </w:p>
    <w:p w14:paraId="1DE9EE4D" w14:textId="77777777" w:rsidR="00A51FBF" w:rsidRPr="00A51FBF" w:rsidRDefault="00A51FBF" w:rsidP="00A51FBF">
      <w:r w:rsidRPr="00A51FBF">
        <w:t>);</w:t>
      </w:r>
    </w:p>
    <w:p w14:paraId="3267D46B" w14:textId="77777777" w:rsidR="00A51FBF" w:rsidRPr="00A51FBF" w:rsidRDefault="00A51FBF" w:rsidP="00A51FBF"/>
    <w:p w14:paraId="544CDB8B" w14:textId="77777777" w:rsidR="00A51FBF" w:rsidRPr="00A51FBF" w:rsidRDefault="00A51FBF" w:rsidP="00A51FBF">
      <w:r w:rsidRPr="00A51FBF">
        <w:t>COMMENT ON TABLE inventory IS '</w:t>
      </w:r>
      <w:r w:rsidRPr="00A51FBF">
        <w:t>每门店</w:t>
      </w:r>
      <w:r w:rsidRPr="00A51FBF">
        <w:t>×SKU</w:t>
      </w:r>
      <w:r w:rsidRPr="00A51FBF">
        <w:t>一行；</w:t>
      </w:r>
      <w:r w:rsidRPr="00A51FBF">
        <w:t>DB</w:t>
      </w:r>
      <w:r w:rsidRPr="00A51FBF">
        <w:t>为真相源</w:t>
      </w:r>
      <w:r w:rsidRPr="00A51FBF">
        <w:t xml:space="preserve"> / One row per (store, sku); DB is SoT';</w:t>
      </w:r>
    </w:p>
    <w:p w14:paraId="238F5910" w14:textId="77777777" w:rsidR="00A51FBF" w:rsidRPr="00A51FBF" w:rsidRDefault="00A51FBF" w:rsidP="00A51FBF">
      <w:r w:rsidRPr="00A51FBF">
        <w:t>COMMENT ON COLUMN inventory.version IS '</w:t>
      </w:r>
      <w:r w:rsidRPr="00A51FBF">
        <w:t>乐观并发</w:t>
      </w:r>
      <w:r w:rsidRPr="00A51FBF">
        <w:t xml:space="preserve"> / Optimistic concurrency';</w:t>
      </w:r>
    </w:p>
    <w:p w14:paraId="4D586E10" w14:textId="77777777" w:rsidR="00A51FBF" w:rsidRPr="00A51FBF" w:rsidRDefault="00A51FBF" w:rsidP="00A51FBF"/>
    <w:p w14:paraId="54833EF1" w14:textId="77777777" w:rsidR="00A51FBF" w:rsidRPr="00A51FBF" w:rsidRDefault="00A51FBF" w:rsidP="00A51FBF">
      <w:r w:rsidRPr="00A51FBF">
        <w:t>-- RESERVATION</w:t>
      </w:r>
    </w:p>
    <w:p w14:paraId="4A12894E" w14:textId="77777777" w:rsidR="00A51FBF" w:rsidRPr="00A51FBF" w:rsidRDefault="00A51FBF" w:rsidP="00A51FBF">
      <w:r w:rsidRPr="00A51FBF">
        <w:t>CREATE TABLE reservation (</w:t>
      </w:r>
    </w:p>
    <w:p w14:paraId="442A4270" w14:textId="77777777" w:rsidR="00A51FBF" w:rsidRPr="00A51FBF" w:rsidRDefault="00A51FBF" w:rsidP="00A51FBF">
      <w:r w:rsidRPr="00A51FBF">
        <w:t xml:space="preserve">  reservation_id  UUID      PRIMARY KEY,</w:t>
      </w:r>
    </w:p>
    <w:p w14:paraId="24439902" w14:textId="77777777" w:rsidR="00A51FBF" w:rsidRPr="00A51FBF" w:rsidRDefault="00A51FBF" w:rsidP="00A51FBF">
      <w:r w:rsidRPr="00A51FBF">
        <w:t xml:space="preserve">  store_id        BIGINT    NOT NULL,</w:t>
      </w:r>
    </w:p>
    <w:p w14:paraId="50519ECB" w14:textId="77777777" w:rsidR="00A51FBF" w:rsidRPr="00A51FBF" w:rsidRDefault="00A51FBF" w:rsidP="00A51FBF">
      <w:r w:rsidRPr="00A51FBF">
        <w:t xml:space="preserve">  sku_id          BIGINT    NOT NULL,</w:t>
      </w:r>
    </w:p>
    <w:p w14:paraId="6645AD02" w14:textId="77777777" w:rsidR="00A51FBF" w:rsidRPr="00A51FBF" w:rsidRDefault="00A51FBF" w:rsidP="00A51FBF">
      <w:r w:rsidRPr="00A51FBF">
        <w:t xml:space="preserve">  user_id         BIGINT    NOT NULL,</w:t>
      </w:r>
    </w:p>
    <w:p w14:paraId="1A0B08B6" w14:textId="77777777" w:rsidR="00A51FBF" w:rsidRPr="00A51FBF" w:rsidRDefault="00A51FBF" w:rsidP="00A51FBF">
      <w:r w:rsidRPr="00A51FBF">
        <w:t xml:space="preserve">  order_id        BIGINT    NULL,</w:t>
      </w:r>
    </w:p>
    <w:p w14:paraId="3459DF92" w14:textId="77777777" w:rsidR="00A51FBF" w:rsidRPr="00A51FBF" w:rsidRDefault="00A51FBF" w:rsidP="00A51FBF">
      <w:r w:rsidRPr="00A51FBF">
        <w:t xml:space="preserve">  qty             INT       NOT NULL,</w:t>
      </w:r>
    </w:p>
    <w:p w14:paraId="76E2B961" w14:textId="77777777" w:rsidR="00A51FBF" w:rsidRPr="00A51FBF" w:rsidRDefault="00A51FBF" w:rsidP="00A51FBF">
      <w:r w:rsidRPr="00A51FBF">
        <w:t xml:space="preserve">  status          SMALLINT  NOT NULL, -- 1=ACTIVE,2=RELEASED,3=FULFILLED,4=EXPIRED</w:t>
      </w:r>
    </w:p>
    <w:p w14:paraId="72EEBA2B" w14:textId="77777777" w:rsidR="00A51FBF" w:rsidRPr="00A51FBF" w:rsidRDefault="00A51FBF" w:rsidP="00A51FBF">
      <w:r w:rsidRPr="00A51FBF">
        <w:t xml:space="preserve">  expires_at      TIMESTAMP NOT NULL,</w:t>
      </w:r>
    </w:p>
    <w:p w14:paraId="4B68EE3E" w14:textId="77777777" w:rsidR="00A51FBF" w:rsidRPr="00A51FBF" w:rsidRDefault="00A51FBF" w:rsidP="00A51FBF">
      <w:r w:rsidRPr="00A51FBF">
        <w:t xml:space="preserve">  idempotency_key TEXT      NOT NULL UNIQUE,</w:t>
      </w:r>
    </w:p>
    <w:p w14:paraId="1388ACA6" w14:textId="77777777" w:rsidR="00A51FBF" w:rsidRPr="00A51FBF" w:rsidRDefault="00A51FBF" w:rsidP="00A51FBF">
      <w:r w:rsidRPr="00A51FBF">
        <w:t xml:space="preserve">  created_at      TIMESTAMP NOT NULL DEFAULT NOW(),</w:t>
      </w:r>
    </w:p>
    <w:p w14:paraId="7D5413E6" w14:textId="77777777" w:rsidR="00A51FBF" w:rsidRPr="00A51FBF" w:rsidRDefault="00A51FBF" w:rsidP="00A51FBF">
      <w:r w:rsidRPr="00A51FBF">
        <w:t xml:space="preserve">  updated_at      TIMESTAMP NOT NULL DEFAULT NOW(),</w:t>
      </w:r>
    </w:p>
    <w:p w14:paraId="1D8C5638" w14:textId="77777777" w:rsidR="00A51FBF" w:rsidRPr="00A51FBF" w:rsidRDefault="00A51FBF" w:rsidP="00A51FBF">
      <w:r w:rsidRPr="00A51FBF">
        <w:t xml:space="preserve">  CONSTRAINT chk_qty_pos CHECK (qty &gt; 0)</w:t>
      </w:r>
    </w:p>
    <w:p w14:paraId="2BD458F8" w14:textId="77777777" w:rsidR="00A51FBF" w:rsidRPr="00A51FBF" w:rsidRDefault="00A51FBF" w:rsidP="00A51FBF">
      <w:r w:rsidRPr="00A51FBF">
        <w:t xml:space="preserve">  -- </w:t>
      </w:r>
      <w:r w:rsidRPr="00A51FBF">
        <w:t>可按需开启外键（高并发下可只做应用校验）</w:t>
      </w:r>
    </w:p>
    <w:p w14:paraId="0C65E588" w14:textId="77777777" w:rsidR="00A51FBF" w:rsidRPr="00A51FBF" w:rsidRDefault="00A51FBF" w:rsidP="00A51FBF">
      <w:r w:rsidRPr="00A51FBF">
        <w:t xml:space="preserve">  -- ,CONSTRAINT fk_res_inventory FOREIGN KEY (store_id, sku_id) REFERENCES inventory(store_id, sku_id)</w:t>
      </w:r>
    </w:p>
    <w:p w14:paraId="3C23582A" w14:textId="77777777" w:rsidR="00A51FBF" w:rsidRPr="00A51FBF" w:rsidRDefault="00A51FBF" w:rsidP="00A51FBF">
      <w:r w:rsidRPr="00A51FBF">
        <w:t>);</w:t>
      </w:r>
    </w:p>
    <w:p w14:paraId="32FA2138" w14:textId="77777777" w:rsidR="00A51FBF" w:rsidRPr="00A51FBF" w:rsidRDefault="00A51FBF" w:rsidP="00A51FBF"/>
    <w:p w14:paraId="40D932A4" w14:textId="77777777" w:rsidR="00A51FBF" w:rsidRPr="00A51FBF" w:rsidRDefault="00A51FBF" w:rsidP="00A51FBF">
      <w:r w:rsidRPr="00A51FBF">
        <w:t>CREATE INDEX idx_res_store_sku_status ON reservation (store_id, sku_id, status);</w:t>
      </w:r>
    </w:p>
    <w:p w14:paraId="67789A7D" w14:textId="77777777" w:rsidR="00A51FBF" w:rsidRPr="00A51FBF" w:rsidRDefault="00A51FBF" w:rsidP="00A51FBF">
      <w:r w:rsidRPr="00A51FBF">
        <w:t>CREATE INDEX idx_res_user_status ON reservation (user_id, status);</w:t>
      </w:r>
    </w:p>
    <w:p w14:paraId="18CB903E" w14:textId="77777777" w:rsidR="00A51FBF" w:rsidRPr="00A51FBF" w:rsidRDefault="00A51FBF" w:rsidP="00A51FBF">
      <w:r w:rsidRPr="00A51FBF">
        <w:t>CREATE INDEX idx_res_expire ON reservation (status, expires_at);</w:t>
      </w:r>
    </w:p>
    <w:p w14:paraId="54696467" w14:textId="77777777" w:rsidR="00A51FBF" w:rsidRPr="00A51FBF" w:rsidRDefault="00A51FBF" w:rsidP="00A51FBF">
      <w:r w:rsidRPr="00A51FBF">
        <w:t>小贴士（面试可说）</w:t>
      </w:r>
    </w:p>
    <w:p w14:paraId="6A3DA100" w14:textId="77777777" w:rsidR="00A51FBF" w:rsidRPr="00A51FBF" w:rsidRDefault="00A51FBF" w:rsidP="00A51FBF">
      <w:pPr>
        <w:numPr>
          <w:ilvl w:val="0"/>
          <w:numId w:val="80"/>
        </w:numPr>
      </w:pPr>
      <w:r w:rsidRPr="00A51FBF">
        <w:rPr>
          <w:b/>
          <w:bCs/>
        </w:rPr>
        <w:t xml:space="preserve">Status </w:t>
      </w:r>
      <w:r w:rsidRPr="00A51FBF">
        <w:rPr>
          <w:b/>
          <w:bCs/>
        </w:rPr>
        <w:t>用</w:t>
      </w:r>
      <w:r w:rsidRPr="00A51FBF">
        <w:rPr>
          <w:b/>
          <w:bCs/>
        </w:rPr>
        <w:t xml:space="preserve"> SMALLINT</w:t>
      </w:r>
      <w:r w:rsidRPr="00A51FBF">
        <w:t xml:space="preserve"> </w:t>
      </w:r>
      <w:r w:rsidRPr="00A51FBF">
        <w:t>代替数据库</w:t>
      </w:r>
      <w:r w:rsidRPr="00A51FBF">
        <w:t xml:space="preserve"> ENUM</w:t>
      </w:r>
      <w:r w:rsidRPr="00A51FBF">
        <w:t>，迁移更轻松（应用层定义枚举映射）。</w:t>
      </w:r>
    </w:p>
    <w:p w14:paraId="5956782E" w14:textId="77777777" w:rsidR="00A51FBF" w:rsidRPr="00A51FBF" w:rsidRDefault="00A51FBF" w:rsidP="00A51FBF">
      <w:pPr>
        <w:numPr>
          <w:ilvl w:val="0"/>
          <w:numId w:val="80"/>
        </w:numPr>
      </w:pPr>
      <w:r w:rsidRPr="00A51FBF">
        <w:rPr>
          <w:b/>
          <w:bCs/>
        </w:rPr>
        <w:t>约束前置在</w:t>
      </w:r>
      <w:r w:rsidRPr="00A51FBF">
        <w:rPr>
          <w:b/>
          <w:bCs/>
        </w:rPr>
        <w:t xml:space="preserve"> DB</w:t>
      </w:r>
      <w:r w:rsidRPr="00A51FBF">
        <w:t>：</w:t>
      </w:r>
      <w:r w:rsidRPr="00A51FBF">
        <w:t xml:space="preserve">CHECK (on_hand - reserved &gt;= 0) </w:t>
      </w:r>
      <w:r w:rsidRPr="00A51FBF">
        <w:t>让不变量在存储层也被强制。</w:t>
      </w:r>
    </w:p>
    <w:p w14:paraId="654D6E3A" w14:textId="77777777" w:rsidR="00A51FBF" w:rsidRPr="00A51FBF" w:rsidRDefault="00A51FBF" w:rsidP="00A51FBF">
      <w:pPr>
        <w:numPr>
          <w:ilvl w:val="0"/>
          <w:numId w:val="80"/>
        </w:numPr>
      </w:pPr>
      <w:r w:rsidRPr="00A51FBF">
        <w:rPr>
          <w:b/>
          <w:bCs/>
        </w:rPr>
        <w:t xml:space="preserve">TTL </w:t>
      </w:r>
      <w:r w:rsidRPr="00A51FBF">
        <w:rPr>
          <w:b/>
          <w:bCs/>
        </w:rPr>
        <w:t>清理</w:t>
      </w:r>
      <w:r w:rsidRPr="00A51FBF">
        <w:t>：</w:t>
      </w:r>
      <w:r w:rsidRPr="00A51FBF">
        <w:t xml:space="preserve">idx_res_expire(status, expires_at) </w:t>
      </w:r>
      <w:r w:rsidRPr="00A51FBF">
        <w:t>让</w:t>
      </w:r>
      <w:r w:rsidRPr="00A51FBF">
        <w:t xml:space="preserve"> Batch/Job </w:t>
      </w:r>
      <w:r w:rsidRPr="00A51FBF">
        <w:t>扫描只走索引区间。</w:t>
      </w:r>
    </w:p>
    <w:p w14:paraId="668A8807" w14:textId="77777777" w:rsidR="00A51FBF" w:rsidRPr="00A51FBF" w:rsidRDefault="00A51FBF" w:rsidP="00A51FBF">
      <w:pPr>
        <w:numPr>
          <w:ilvl w:val="0"/>
          <w:numId w:val="80"/>
        </w:numPr>
      </w:pPr>
      <w:r w:rsidRPr="00A51FBF">
        <w:rPr>
          <w:b/>
          <w:bCs/>
        </w:rPr>
        <w:t>分区策略</w:t>
      </w:r>
      <w:r w:rsidRPr="00A51FBF">
        <w:t>：</w:t>
      </w:r>
      <w:r w:rsidRPr="00A51FBF">
        <w:t xml:space="preserve">Postgres </w:t>
      </w:r>
      <w:r w:rsidRPr="00A51FBF">
        <w:t>可</w:t>
      </w:r>
      <w:r w:rsidRPr="00A51FBF">
        <w:t xml:space="preserve"> PARTITION BY HASH(store_id)</w:t>
      </w:r>
      <w:r w:rsidRPr="00A51FBF">
        <w:t>；</w:t>
      </w:r>
      <w:r w:rsidRPr="00A51FBF">
        <w:t xml:space="preserve">MySQL </w:t>
      </w:r>
      <w:r w:rsidRPr="00A51FBF">
        <w:t>可用分库分表中间件。</w:t>
      </w:r>
    </w:p>
    <w:p w14:paraId="6B915007" w14:textId="77777777" w:rsidR="00A51FBF" w:rsidRPr="00A51FBF" w:rsidRDefault="00A51FBF" w:rsidP="00A51FBF">
      <w:pPr>
        <w:numPr>
          <w:ilvl w:val="0"/>
          <w:numId w:val="80"/>
        </w:numPr>
      </w:pPr>
      <w:r w:rsidRPr="00A51FBF">
        <w:rPr>
          <w:b/>
          <w:bCs/>
        </w:rPr>
        <w:t>审计表</w:t>
      </w:r>
      <w:r w:rsidRPr="00A51FBF">
        <w:t>：生产可增加</w:t>
      </w:r>
      <w:r w:rsidRPr="00A51FBF">
        <w:t xml:space="preserve"> inventory_audit</w:t>
      </w:r>
      <w:r w:rsidRPr="00A51FBF">
        <w:t>（谁</w:t>
      </w:r>
      <w:r w:rsidRPr="00A51FBF">
        <w:t>/</w:t>
      </w:r>
      <w:r w:rsidRPr="00A51FBF">
        <w:t>何时</w:t>
      </w:r>
      <w:r w:rsidRPr="00A51FBF">
        <w:t>/</w:t>
      </w:r>
      <w:r w:rsidRPr="00A51FBF">
        <w:t>变更量</w:t>
      </w:r>
      <w:r w:rsidRPr="00A51FBF">
        <w:t>/</w:t>
      </w:r>
      <w:r w:rsidRPr="00A51FBF">
        <w:t>原因），满足追溯与合规。</w:t>
      </w:r>
    </w:p>
    <w:p w14:paraId="40B8146E" w14:textId="77777777" w:rsidR="00A51FBF" w:rsidRPr="00A51FBF" w:rsidRDefault="00000000" w:rsidP="00A51FBF">
      <w:r>
        <w:pict w14:anchorId="302B1C93">
          <v:rect id="_x0000_i1037" style="width:0;height:1.5pt" o:hralign="center" o:hrstd="t" o:hr="t" fillcolor="#a0a0a0" stroked="f"/>
        </w:pict>
      </w:r>
    </w:p>
    <w:p w14:paraId="70F48B69" w14:textId="77777777" w:rsidR="00A51FBF" w:rsidRPr="00A51FBF" w:rsidRDefault="00A51FBF" w:rsidP="00A51FBF">
      <w:pPr>
        <w:rPr>
          <w:b/>
          <w:bCs/>
        </w:rPr>
      </w:pPr>
      <w:r w:rsidRPr="00A51FBF">
        <w:rPr>
          <w:b/>
          <w:bCs/>
        </w:rPr>
        <w:t>一眼可读的对照总结</w:t>
      </w:r>
      <w:r w:rsidRPr="00A51FBF">
        <w:rPr>
          <w:b/>
          <w:bCs/>
        </w:rPr>
        <w:t xml:space="preserve"> / Quick Visual Summary</w:t>
      </w:r>
    </w:p>
    <w:p w14:paraId="709537F9" w14:textId="77777777" w:rsidR="00A51FBF" w:rsidRPr="00A51FBF" w:rsidRDefault="00A51FBF" w:rsidP="00A51FBF">
      <w:r w:rsidRPr="00A51FBF">
        <w:rPr>
          <w:b/>
          <w:bCs/>
        </w:rPr>
        <w:t>Inventory</w:t>
      </w:r>
    </w:p>
    <w:p w14:paraId="27913CFA" w14:textId="77777777" w:rsidR="00A51FBF" w:rsidRPr="00A51FBF" w:rsidRDefault="00A51FBF" w:rsidP="00A51FBF">
      <w:pPr>
        <w:numPr>
          <w:ilvl w:val="0"/>
          <w:numId w:val="81"/>
        </w:numPr>
      </w:pPr>
      <w:r w:rsidRPr="00A51FBF">
        <w:t>Key: (store_id, sku_id)</w:t>
      </w:r>
    </w:p>
    <w:p w14:paraId="09DCFD7E" w14:textId="77777777" w:rsidR="00A51FBF" w:rsidRPr="00A51FBF" w:rsidRDefault="00A51FBF" w:rsidP="00A51FBF">
      <w:pPr>
        <w:numPr>
          <w:ilvl w:val="0"/>
          <w:numId w:val="81"/>
        </w:numPr>
      </w:pPr>
      <w:r w:rsidRPr="00A51FBF">
        <w:t>Numbers: on_hand, reserved, version</w:t>
      </w:r>
    </w:p>
    <w:p w14:paraId="7DF586DD" w14:textId="77777777" w:rsidR="00A51FBF" w:rsidRPr="00A51FBF" w:rsidRDefault="00A51FBF" w:rsidP="00A51FBF">
      <w:pPr>
        <w:numPr>
          <w:ilvl w:val="0"/>
          <w:numId w:val="81"/>
        </w:numPr>
      </w:pPr>
      <w:r w:rsidRPr="00A51FBF">
        <w:t>Rule: on_hand - reserved &gt;= 0</w:t>
      </w:r>
    </w:p>
    <w:p w14:paraId="4F43C00C" w14:textId="77777777" w:rsidR="00A51FBF" w:rsidRPr="00A51FBF" w:rsidRDefault="00A51FBF" w:rsidP="00A51FBF">
      <w:r w:rsidRPr="00A51FBF">
        <w:rPr>
          <w:b/>
          <w:bCs/>
        </w:rPr>
        <w:t>Reservation</w:t>
      </w:r>
    </w:p>
    <w:p w14:paraId="752B7E9F" w14:textId="77777777" w:rsidR="00A51FBF" w:rsidRPr="00A51FBF" w:rsidRDefault="00A51FBF" w:rsidP="00A51FBF">
      <w:pPr>
        <w:numPr>
          <w:ilvl w:val="0"/>
          <w:numId w:val="82"/>
        </w:numPr>
      </w:pPr>
      <w:r w:rsidRPr="00A51FBF">
        <w:t>Key: reservation_id, idempotency_key (unique)</w:t>
      </w:r>
    </w:p>
    <w:p w14:paraId="20A59A0B" w14:textId="77777777" w:rsidR="00A51FBF" w:rsidRPr="00A51FBF" w:rsidRDefault="00A51FBF" w:rsidP="00A51FBF">
      <w:pPr>
        <w:numPr>
          <w:ilvl w:val="0"/>
          <w:numId w:val="82"/>
        </w:numPr>
      </w:pPr>
      <w:r w:rsidRPr="00A51FBF">
        <w:t>Links: store_id, sku_id, user_id, order_id?</w:t>
      </w:r>
    </w:p>
    <w:p w14:paraId="0C134A47" w14:textId="77777777" w:rsidR="00A51FBF" w:rsidRPr="00A51FBF" w:rsidRDefault="00A51FBF" w:rsidP="00A51FBF">
      <w:pPr>
        <w:numPr>
          <w:ilvl w:val="0"/>
          <w:numId w:val="82"/>
        </w:numPr>
      </w:pPr>
      <w:r w:rsidRPr="00A51FBF">
        <w:t>Lifecycle: status, expires_at</w:t>
      </w:r>
    </w:p>
    <w:p w14:paraId="5B1534B2" w14:textId="77777777" w:rsidR="00A51FBF" w:rsidRPr="00A51FBF" w:rsidRDefault="00A51FBF" w:rsidP="00A51FBF">
      <w:pPr>
        <w:numPr>
          <w:ilvl w:val="0"/>
          <w:numId w:val="82"/>
        </w:numPr>
      </w:pPr>
      <w:r w:rsidRPr="00A51FBF">
        <w:t>Query Paths: (store, sku, status), (user, status), (status, expires_at)</w:t>
      </w:r>
    </w:p>
    <w:p w14:paraId="2D66440C" w14:textId="77777777" w:rsidR="00A51FBF" w:rsidRPr="00B91DDE" w:rsidRDefault="00A51FBF" w:rsidP="00B91DDE"/>
    <w:p w14:paraId="42A6CDA5" w14:textId="77777777" w:rsidR="00B91DDE" w:rsidRPr="00B91DDE" w:rsidRDefault="00B91DDE" w:rsidP="00B91DDE">
      <w:pPr>
        <w:numPr>
          <w:ilvl w:val="0"/>
          <w:numId w:val="54"/>
        </w:numPr>
      </w:pPr>
      <w:r w:rsidRPr="00B91DDE">
        <w:rPr>
          <w:b/>
          <w:bCs/>
        </w:rPr>
        <w:t>解释</w:t>
      </w:r>
      <w:r w:rsidRPr="00B91DDE">
        <w:rPr>
          <w:b/>
          <w:bCs/>
        </w:rPr>
        <w:t xml:space="preserve"> / Explanation</w:t>
      </w:r>
    </w:p>
    <w:p w14:paraId="142BFD59" w14:textId="77777777" w:rsidR="00B91DDE" w:rsidRPr="00B91DDE" w:rsidRDefault="00B91DDE" w:rsidP="00B91DDE">
      <w:pPr>
        <w:numPr>
          <w:ilvl w:val="1"/>
          <w:numId w:val="54"/>
        </w:numPr>
      </w:pPr>
      <w:r w:rsidRPr="00B91DDE">
        <w:rPr>
          <w:b/>
          <w:bCs/>
        </w:rPr>
        <w:t>ZH:</w:t>
      </w:r>
      <w:r w:rsidRPr="00B91DDE">
        <w:t xml:space="preserve"> Fulfill → reserved </w:t>
      </w:r>
      <w:r w:rsidRPr="00B91DDE">
        <w:t>减少，同时</w:t>
      </w:r>
      <w:r w:rsidRPr="00B91DDE">
        <w:t xml:space="preserve"> on_hand </w:t>
      </w:r>
      <w:r w:rsidRPr="00B91DDE">
        <w:t>真正扣减。</w:t>
      </w:r>
    </w:p>
    <w:p w14:paraId="76A300F7" w14:textId="77777777" w:rsidR="00B91DDE" w:rsidRPr="00B91DDE" w:rsidRDefault="00B91DDE" w:rsidP="00B91DDE">
      <w:pPr>
        <w:numPr>
          <w:ilvl w:val="1"/>
          <w:numId w:val="54"/>
        </w:numPr>
      </w:pPr>
      <w:r w:rsidRPr="00B91DDE">
        <w:rPr>
          <w:b/>
          <w:bCs/>
        </w:rPr>
        <w:t>EN:</w:t>
      </w:r>
      <w:r w:rsidRPr="00B91DDE">
        <w:t xml:space="preserve"> Fulfill → reserved decreases, on_hand is actually deducted.</w:t>
      </w:r>
    </w:p>
    <w:p w14:paraId="6669086D" w14:textId="77777777" w:rsidR="00B91DDE" w:rsidRPr="00B91DDE" w:rsidRDefault="00B91DDE" w:rsidP="00B91DDE">
      <w:pPr>
        <w:numPr>
          <w:ilvl w:val="1"/>
          <w:numId w:val="54"/>
        </w:numPr>
      </w:pPr>
      <w:r w:rsidRPr="00B91DDE">
        <w:rPr>
          <w:b/>
          <w:bCs/>
        </w:rPr>
        <w:lastRenderedPageBreak/>
        <w:t>ZH:</w:t>
      </w:r>
      <w:r w:rsidRPr="00B91DDE">
        <w:t xml:space="preserve"> Clear → reserved </w:t>
      </w:r>
      <w:r w:rsidRPr="00B91DDE">
        <w:t>释放回</w:t>
      </w:r>
      <w:r w:rsidRPr="00B91DDE">
        <w:t xml:space="preserve"> available</w:t>
      </w:r>
      <w:r w:rsidRPr="00B91DDE">
        <w:t>。</w:t>
      </w:r>
    </w:p>
    <w:p w14:paraId="667531CF" w14:textId="77777777" w:rsidR="00B91DDE" w:rsidRPr="00B91DDE" w:rsidRDefault="00B91DDE" w:rsidP="00B91DDE">
      <w:pPr>
        <w:numPr>
          <w:ilvl w:val="1"/>
          <w:numId w:val="54"/>
        </w:numPr>
      </w:pPr>
      <w:r w:rsidRPr="00B91DDE">
        <w:rPr>
          <w:b/>
          <w:bCs/>
        </w:rPr>
        <w:t>EN:</w:t>
      </w:r>
      <w:r w:rsidRPr="00B91DDE">
        <w:t xml:space="preserve"> Clear → reserved is released back to available.</w:t>
      </w:r>
    </w:p>
    <w:p w14:paraId="3904C7D6" w14:textId="77777777" w:rsidR="00B91DDE" w:rsidRPr="00B91DDE" w:rsidRDefault="00000000" w:rsidP="00B91DDE">
      <w:r>
        <w:pict w14:anchorId="03BAFF1B">
          <v:rect id="_x0000_i1038" style="width:0;height:1.5pt" o:hralign="center" o:hrstd="t" o:hr="t" fillcolor="#a0a0a0" stroked="f"/>
        </w:pict>
      </w:r>
    </w:p>
    <w:p w14:paraId="07733D54" w14:textId="77777777" w:rsidR="00B91DDE" w:rsidRPr="00B91DDE" w:rsidRDefault="00B91DDE" w:rsidP="00B91DDE">
      <w:pPr>
        <w:rPr>
          <w:b/>
          <w:bCs/>
        </w:rPr>
      </w:pPr>
      <w:r w:rsidRPr="00B91DDE">
        <w:rPr>
          <w:b/>
          <w:bCs/>
        </w:rPr>
        <w:t xml:space="preserve">4) </w:t>
      </w:r>
      <w:r w:rsidRPr="00B91DDE">
        <w:rPr>
          <w:b/>
          <w:bCs/>
        </w:rPr>
        <w:t>对外</w:t>
      </w:r>
      <w:r w:rsidRPr="00B91DDE">
        <w:rPr>
          <w:b/>
          <w:bCs/>
        </w:rPr>
        <w:t xml:space="preserve"> API</w:t>
      </w:r>
      <w:r w:rsidRPr="00B91DDE">
        <w:rPr>
          <w:b/>
          <w:bCs/>
        </w:rPr>
        <w:t>（核心四个）</w:t>
      </w:r>
      <w:r w:rsidRPr="00B91DDE">
        <w:rPr>
          <w:b/>
          <w:bCs/>
        </w:rPr>
        <w:t xml:space="preserve"> / Core APIs (4 endpoints)</w:t>
      </w:r>
    </w:p>
    <w:p w14:paraId="6B047829" w14:textId="77777777" w:rsidR="00B91DDE" w:rsidRPr="00B91DDE" w:rsidRDefault="00B91DDE" w:rsidP="00B91DDE">
      <w:r w:rsidRPr="00B91DDE">
        <w:t>所有写操作都支持</w:t>
      </w:r>
      <w:r w:rsidRPr="00B91DDE">
        <w:t xml:space="preserve"> Idempotency-Key</w:t>
      </w:r>
      <w:r w:rsidRPr="00B91DDE">
        <w:t>，避免重复请求。</w:t>
      </w:r>
      <w:r w:rsidRPr="00B91DDE">
        <w:br/>
        <w:t>All write operations support Idempotency-Key to avoid duplicate requests.</w:t>
      </w:r>
    </w:p>
    <w:p w14:paraId="2582A306" w14:textId="77777777" w:rsidR="00B91DDE" w:rsidRPr="00B91DDE" w:rsidRDefault="00B91DDE" w:rsidP="00B91DDE">
      <w:pPr>
        <w:numPr>
          <w:ilvl w:val="0"/>
          <w:numId w:val="55"/>
        </w:numPr>
      </w:pPr>
      <w:r w:rsidRPr="00B91DDE">
        <w:rPr>
          <w:b/>
          <w:bCs/>
        </w:rPr>
        <w:t>Add stock</w:t>
      </w:r>
    </w:p>
    <w:p w14:paraId="1FB4E6D6" w14:textId="77777777" w:rsidR="00B91DDE" w:rsidRPr="00B91DDE" w:rsidRDefault="00B91DDE" w:rsidP="00B91DDE">
      <w:pPr>
        <w:numPr>
          <w:ilvl w:val="0"/>
          <w:numId w:val="56"/>
        </w:numPr>
      </w:pPr>
      <w:r w:rsidRPr="00B91DDE">
        <w:t xml:space="preserve">ZH: </w:t>
      </w:r>
      <w:r w:rsidRPr="00B91DDE">
        <w:t>增加库存</w:t>
      </w:r>
    </w:p>
    <w:p w14:paraId="7A08686B" w14:textId="77777777" w:rsidR="00B91DDE" w:rsidRPr="00B91DDE" w:rsidRDefault="00B91DDE" w:rsidP="00B91DDE">
      <w:pPr>
        <w:numPr>
          <w:ilvl w:val="0"/>
          <w:numId w:val="56"/>
        </w:numPr>
      </w:pPr>
      <w:r w:rsidRPr="00B91DDE">
        <w:t>EN: Add stock</w:t>
      </w:r>
    </w:p>
    <w:p w14:paraId="2F9AD86B" w14:textId="77777777" w:rsidR="00B91DDE" w:rsidRPr="00B91DDE" w:rsidRDefault="00B91DDE" w:rsidP="00B91DDE">
      <w:r w:rsidRPr="00B91DDE">
        <w:t>POST /inventory/stock</w:t>
      </w:r>
    </w:p>
    <w:p w14:paraId="626D4AF9" w14:textId="77777777" w:rsidR="00B91DDE" w:rsidRPr="00B91DDE" w:rsidRDefault="00B91DDE" w:rsidP="00B91DDE">
      <w:r w:rsidRPr="00B91DDE">
        <w:t>Body: { store_id, sku_id, qty_delta, reason }</w:t>
      </w:r>
    </w:p>
    <w:p w14:paraId="15E224F3" w14:textId="77777777" w:rsidR="00B91DDE" w:rsidRPr="00B91DDE" w:rsidRDefault="00B91DDE" w:rsidP="00B91DDE">
      <w:r w:rsidRPr="00B91DDE">
        <w:t>Resp: { on_hand, reserved, available }</w:t>
      </w:r>
    </w:p>
    <w:p w14:paraId="1FB046BC" w14:textId="77777777" w:rsidR="00B91DDE" w:rsidRPr="00B91DDE" w:rsidRDefault="00B91DDE" w:rsidP="00B91DDE">
      <w:pPr>
        <w:numPr>
          <w:ilvl w:val="0"/>
          <w:numId w:val="57"/>
        </w:numPr>
      </w:pPr>
      <w:r w:rsidRPr="00B91DDE">
        <w:rPr>
          <w:b/>
          <w:bCs/>
        </w:rPr>
        <w:t>Reserve stock</w:t>
      </w:r>
    </w:p>
    <w:p w14:paraId="48966693" w14:textId="77777777" w:rsidR="00B91DDE" w:rsidRPr="00B91DDE" w:rsidRDefault="00B91DDE" w:rsidP="00B91DDE">
      <w:pPr>
        <w:numPr>
          <w:ilvl w:val="0"/>
          <w:numId w:val="58"/>
        </w:numPr>
      </w:pPr>
      <w:r w:rsidRPr="00B91DDE">
        <w:t xml:space="preserve">ZH: </w:t>
      </w:r>
      <w:r w:rsidRPr="00B91DDE">
        <w:t>预留库存</w:t>
      </w:r>
    </w:p>
    <w:p w14:paraId="4CE9EBCB" w14:textId="77777777" w:rsidR="00B91DDE" w:rsidRPr="00B91DDE" w:rsidRDefault="00B91DDE" w:rsidP="00B91DDE">
      <w:pPr>
        <w:numPr>
          <w:ilvl w:val="0"/>
          <w:numId w:val="58"/>
        </w:numPr>
      </w:pPr>
      <w:r w:rsidRPr="00B91DDE">
        <w:t>EN: Reserve stock</w:t>
      </w:r>
    </w:p>
    <w:p w14:paraId="4507B525" w14:textId="77777777" w:rsidR="00B91DDE" w:rsidRPr="00B91DDE" w:rsidRDefault="00B91DDE" w:rsidP="00B91DDE">
      <w:r w:rsidRPr="00B91DDE">
        <w:t>POST /reservations</w:t>
      </w:r>
    </w:p>
    <w:p w14:paraId="42A3CDE7" w14:textId="77777777" w:rsidR="0001595F" w:rsidRDefault="00B91DDE" w:rsidP="00B91DDE">
      <w:r w:rsidRPr="00B91DDE">
        <w:t>Body: { store_id, sku_id, qty, user_id, ttl_sec }</w:t>
      </w:r>
      <w:r w:rsidR="0001595F">
        <w:rPr>
          <w:rFonts w:hint="eastAsia"/>
        </w:rPr>
        <w:t xml:space="preserve"> </w:t>
      </w:r>
    </w:p>
    <w:p w14:paraId="53BD2395" w14:textId="20812AF2" w:rsidR="00B91DDE" w:rsidRPr="0001595F" w:rsidRDefault="0001595F" w:rsidP="00B91DDE">
      <w:r w:rsidRPr="00B91DDE">
        <w:t xml:space="preserve">ttl_sec </w:t>
      </w:r>
      <w:r>
        <w:rPr>
          <w:rFonts w:hint="eastAsia"/>
        </w:rPr>
        <w:t>：</w:t>
      </w:r>
      <w:r w:rsidRPr="0001595F">
        <w:rPr>
          <w:b/>
          <w:bCs/>
        </w:rPr>
        <w:t>Reserve stock API</w:t>
      </w:r>
      <w:r w:rsidRPr="0001595F">
        <w:t xml:space="preserve"> </w:t>
      </w:r>
      <w:r w:rsidRPr="0001595F">
        <w:t>里，</w:t>
      </w:r>
      <w:r w:rsidRPr="0001595F">
        <w:t xml:space="preserve">ttl_sec </w:t>
      </w:r>
      <w:r w:rsidRPr="0001595F">
        <w:t>就是</w:t>
      </w:r>
      <w:r w:rsidRPr="0001595F">
        <w:t xml:space="preserve"> </w:t>
      </w:r>
      <w:r w:rsidRPr="0001595F">
        <w:rPr>
          <w:b/>
          <w:bCs/>
        </w:rPr>
        <w:t>预留库存的过期时间（秒数）</w:t>
      </w:r>
    </w:p>
    <w:p w14:paraId="1A0AEE7D" w14:textId="77777777" w:rsidR="00B91DDE" w:rsidRPr="00B91DDE" w:rsidRDefault="00B91DDE" w:rsidP="00B91DDE">
      <w:r w:rsidRPr="00B91DDE">
        <w:t>Resp: { reservation_id, expires_at, available_after }</w:t>
      </w:r>
    </w:p>
    <w:p w14:paraId="306BDF58" w14:textId="77777777" w:rsidR="00B91DDE" w:rsidRPr="00B91DDE" w:rsidRDefault="00B91DDE" w:rsidP="00B91DDE">
      <w:r w:rsidRPr="00B91DDE">
        <w:t>Err: 409 (OUT_OF_STOCK)</w:t>
      </w:r>
    </w:p>
    <w:p w14:paraId="3563F3B5" w14:textId="77777777" w:rsidR="00B91DDE" w:rsidRPr="00B91DDE" w:rsidRDefault="00B91DDE" w:rsidP="00B91DDE">
      <w:pPr>
        <w:numPr>
          <w:ilvl w:val="0"/>
          <w:numId w:val="59"/>
        </w:numPr>
      </w:pPr>
      <w:r w:rsidRPr="00B91DDE">
        <w:rPr>
          <w:b/>
          <w:bCs/>
        </w:rPr>
        <w:t>Fulfill stock</w:t>
      </w:r>
    </w:p>
    <w:p w14:paraId="56893E32" w14:textId="77777777" w:rsidR="00B91DDE" w:rsidRPr="00B91DDE" w:rsidRDefault="00B91DDE" w:rsidP="00B91DDE">
      <w:pPr>
        <w:numPr>
          <w:ilvl w:val="0"/>
          <w:numId w:val="60"/>
        </w:numPr>
      </w:pPr>
      <w:r w:rsidRPr="00B91DDE">
        <w:t xml:space="preserve">ZH: </w:t>
      </w:r>
      <w:r w:rsidRPr="00B91DDE">
        <w:t>完成订单扣减库存</w:t>
      </w:r>
    </w:p>
    <w:p w14:paraId="6A23DD07" w14:textId="77777777" w:rsidR="00B91DDE" w:rsidRPr="00B91DDE" w:rsidRDefault="00B91DDE" w:rsidP="00B91DDE">
      <w:pPr>
        <w:numPr>
          <w:ilvl w:val="0"/>
          <w:numId w:val="60"/>
        </w:numPr>
      </w:pPr>
      <w:r w:rsidRPr="00B91DDE">
        <w:t>EN: Fulfill stock</w:t>
      </w:r>
    </w:p>
    <w:p w14:paraId="7CE33FB7" w14:textId="77777777" w:rsidR="00B91DDE" w:rsidRPr="00B91DDE" w:rsidRDefault="00B91DDE" w:rsidP="00B91DDE">
      <w:r w:rsidRPr="00B91DDE">
        <w:t>POST /orders/{order_id}/fulfill</w:t>
      </w:r>
    </w:p>
    <w:p w14:paraId="35103815" w14:textId="7654E372" w:rsidR="00B91DDE" w:rsidRPr="00B91DDE" w:rsidRDefault="00B91DDE" w:rsidP="00B91DDE">
      <w:r w:rsidRPr="00B91DDE">
        <w:t>Body: { reservations: [{reservation_id, qty}], operator_id }</w:t>
      </w:r>
      <w:r w:rsidR="00FF29EA">
        <w:rPr>
          <w:rFonts w:hint="eastAsia"/>
        </w:rPr>
        <w:t xml:space="preserve"> </w:t>
      </w:r>
      <w:r w:rsidR="00FF29EA" w:rsidRPr="00B91DDE">
        <w:t>operator_id</w:t>
      </w:r>
      <w:r w:rsidR="00FF29EA">
        <w:rPr>
          <w:rFonts w:hint="eastAsia"/>
        </w:rPr>
        <w:t xml:space="preserve"> </w:t>
      </w:r>
      <w:r w:rsidR="00FF29EA">
        <w:rPr>
          <w:rFonts w:hint="eastAsia"/>
        </w:rPr>
        <w:t>是</w:t>
      </w:r>
      <w:r w:rsidR="00FF29EA">
        <w:rPr>
          <w:rFonts w:hint="eastAsia"/>
        </w:rPr>
        <w:t>shopper</w:t>
      </w:r>
    </w:p>
    <w:p w14:paraId="4A4446FC" w14:textId="77777777" w:rsidR="00B91DDE" w:rsidRPr="00B91DDE" w:rsidRDefault="00B91DDE" w:rsidP="00B91DDE">
      <w:r w:rsidRPr="00B91DDE">
        <w:t>Effect: reserved -= qty; on_hand -= qty; reservation.status = FULFILLED</w:t>
      </w:r>
    </w:p>
    <w:p w14:paraId="386404B8" w14:textId="77777777" w:rsidR="00B91DDE" w:rsidRPr="00B91DDE" w:rsidRDefault="00B91DDE" w:rsidP="00B91DDE">
      <w:r w:rsidRPr="00B91DDE">
        <w:lastRenderedPageBreak/>
        <w:t>Resp: { fulfilled: true }</w:t>
      </w:r>
    </w:p>
    <w:p w14:paraId="7015D225" w14:textId="77777777" w:rsidR="00B91DDE" w:rsidRPr="00B91DDE" w:rsidRDefault="00B91DDE" w:rsidP="00B91DDE">
      <w:pPr>
        <w:numPr>
          <w:ilvl w:val="0"/>
          <w:numId w:val="61"/>
        </w:numPr>
      </w:pPr>
      <w:r w:rsidRPr="00B91DDE">
        <w:rPr>
          <w:b/>
          <w:bCs/>
        </w:rPr>
        <w:t>Clear reservation</w:t>
      </w:r>
    </w:p>
    <w:p w14:paraId="102BC457" w14:textId="77777777" w:rsidR="00B91DDE" w:rsidRPr="00B91DDE" w:rsidRDefault="00B91DDE" w:rsidP="00B91DDE">
      <w:pPr>
        <w:numPr>
          <w:ilvl w:val="0"/>
          <w:numId w:val="62"/>
        </w:numPr>
      </w:pPr>
      <w:r w:rsidRPr="00B91DDE">
        <w:t xml:space="preserve">ZH: </w:t>
      </w:r>
      <w:r w:rsidRPr="00B91DDE">
        <w:t>清理预留库存</w:t>
      </w:r>
    </w:p>
    <w:p w14:paraId="7A17EA7C" w14:textId="77777777" w:rsidR="00B91DDE" w:rsidRPr="00B91DDE" w:rsidRDefault="00B91DDE" w:rsidP="00B91DDE">
      <w:pPr>
        <w:numPr>
          <w:ilvl w:val="0"/>
          <w:numId w:val="62"/>
        </w:numPr>
      </w:pPr>
      <w:r w:rsidRPr="00B91DDE">
        <w:t>EN: Clear reservation</w:t>
      </w:r>
    </w:p>
    <w:p w14:paraId="028B8FAF" w14:textId="77777777" w:rsidR="00B91DDE" w:rsidRPr="00B91DDE" w:rsidRDefault="00B91DDE" w:rsidP="00B91DDE">
      <w:r w:rsidRPr="00B91DDE">
        <w:t>POST /reservations/{reservation_id}/clear</w:t>
      </w:r>
    </w:p>
    <w:p w14:paraId="3F13F122" w14:textId="77777777" w:rsidR="00B91DDE" w:rsidRPr="00B91DDE" w:rsidRDefault="00B91DDE" w:rsidP="00B91DDE">
      <w:r w:rsidRPr="00B91DDE">
        <w:t>Effect: reserved -= qty; reservation.status = RELEASED</w:t>
      </w:r>
    </w:p>
    <w:p w14:paraId="7B1686E8" w14:textId="77777777" w:rsidR="00B91DDE" w:rsidRPr="00B91DDE" w:rsidRDefault="00B91DDE" w:rsidP="00B91DDE">
      <w:r w:rsidRPr="00B91DDE">
        <w:t>Resp: { cleared: true, available_after }</w:t>
      </w:r>
    </w:p>
    <w:p w14:paraId="2A427628" w14:textId="77777777" w:rsidR="00B91DDE" w:rsidRPr="00B91DDE" w:rsidRDefault="00B91DDE" w:rsidP="00B91DDE">
      <w:r w:rsidRPr="00B91DDE">
        <w:t>（后台还需有</w:t>
      </w:r>
      <w:r w:rsidRPr="00B91DDE">
        <w:t xml:space="preserve"> Expire Job</w:t>
      </w:r>
      <w:r w:rsidRPr="00B91DDE">
        <w:t>，定期清理已过期的</w:t>
      </w:r>
      <w:r w:rsidRPr="00B91DDE">
        <w:t xml:space="preserve"> ACTIVE Reservation</w:t>
      </w:r>
      <w:r w:rsidRPr="00B91DDE">
        <w:t>，相当于自动</w:t>
      </w:r>
      <w:r w:rsidRPr="00B91DDE">
        <w:t xml:space="preserve"> Clear</w:t>
      </w:r>
      <w:r w:rsidRPr="00B91DDE">
        <w:t>。）</w:t>
      </w:r>
      <w:r w:rsidRPr="00B91DDE">
        <w:br/>
        <w:t>(Background Expire Job required to clear expired ACTIVE reservations, equivalent to auto-Clear.)</w:t>
      </w:r>
    </w:p>
    <w:p w14:paraId="52BBAA62" w14:textId="77777777" w:rsidR="00B91DDE" w:rsidRPr="00B91DDE" w:rsidRDefault="00000000" w:rsidP="00B91DDE">
      <w:r>
        <w:pict w14:anchorId="37D94E21">
          <v:rect id="_x0000_i1039" style="width:0;height:1.5pt" o:hralign="center" o:hrstd="t" o:hr="t" fillcolor="#a0a0a0" stroked="f"/>
        </w:pict>
      </w:r>
    </w:p>
    <w:p w14:paraId="048440E1" w14:textId="77777777" w:rsidR="00B91DDE" w:rsidRPr="00B91DDE" w:rsidRDefault="00B91DDE" w:rsidP="00B91DDE">
      <w:pPr>
        <w:rPr>
          <w:b/>
          <w:bCs/>
        </w:rPr>
      </w:pPr>
      <w:r w:rsidRPr="00B91DDE">
        <w:rPr>
          <w:b/>
          <w:bCs/>
        </w:rPr>
        <w:t xml:space="preserve">5) </w:t>
      </w:r>
      <w:r w:rsidRPr="00B91DDE">
        <w:rPr>
          <w:b/>
          <w:bCs/>
        </w:rPr>
        <w:t>关键读</w:t>
      </w:r>
      <w:r w:rsidRPr="00B91DDE">
        <w:rPr>
          <w:b/>
          <w:bCs/>
        </w:rPr>
        <w:t>/</w:t>
      </w:r>
      <w:r w:rsidRPr="00B91DDE">
        <w:rPr>
          <w:b/>
          <w:bCs/>
        </w:rPr>
        <w:t>写路径</w:t>
      </w:r>
      <w:r w:rsidRPr="00B91DDE">
        <w:rPr>
          <w:b/>
          <w:bCs/>
        </w:rPr>
        <w:t xml:space="preserve"> / Key Read/Write Paths</w:t>
      </w:r>
    </w:p>
    <w:p w14:paraId="60B9B1F5" w14:textId="77777777" w:rsidR="00B91DDE" w:rsidRPr="00B91DDE" w:rsidRDefault="00B91DDE" w:rsidP="00B91DDE">
      <w:pPr>
        <w:numPr>
          <w:ilvl w:val="0"/>
          <w:numId w:val="63"/>
        </w:numPr>
      </w:pPr>
      <w:r w:rsidRPr="00B91DDE">
        <w:rPr>
          <w:b/>
          <w:bCs/>
        </w:rPr>
        <w:t>Add</w:t>
      </w:r>
      <w:r w:rsidRPr="00B91DDE">
        <w:rPr>
          <w:b/>
          <w:bCs/>
        </w:rPr>
        <w:t>（补货</w:t>
      </w:r>
      <w:r w:rsidRPr="00B91DDE">
        <w:rPr>
          <w:b/>
          <w:bCs/>
        </w:rPr>
        <w:t>/</w:t>
      </w:r>
      <w:r w:rsidRPr="00B91DDE">
        <w:rPr>
          <w:b/>
          <w:bCs/>
        </w:rPr>
        <w:t>退货）</w:t>
      </w:r>
      <w:r w:rsidRPr="00B91DDE">
        <w:rPr>
          <w:b/>
          <w:bCs/>
        </w:rPr>
        <w:t xml:space="preserve"> / Add (Restock/Return)</w:t>
      </w:r>
    </w:p>
    <w:p w14:paraId="4EECE303" w14:textId="77777777" w:rsidR="00B91DDE" w:rsidRPr="00B91DDE" w:rsidRDefault="00B91DDE" w:rsidP="00B91DDE">
      <w:pPr>
        <w:numPr>
          <w:ilvl w:val="1"/>
          <w:numId w:val="63"/>
        </w:numPr>
      </w:pPr>
      <w:r w:rsidRPr="00B91DDE">
        <w:t xml:space="preserve">ZH: </w:t>
      </w:r>
      <w:r w:rsidRPr="00B91DDE">
        <w:t>在事务内</w:t>
      </w:r>
      <w:r w:rsidRPr="00B91DDE">
        <w:t xml:space="preserve"> on_hand += qty_delta</w:t>
      </w:r>
      <w:r w:rsidRPr="00B91DDE">
        <w:t>，保证</w:t>
      </w:r>
      <w:r w:rsidRPr="00B91DDE">
        <w:t xml:space="preserve"> available ≥ 0</w:t>
      </w:r>
      <w:r w:rsidRPr="00B91DDE">
        <w:t>；成功后发库存事件，刷新缓存。</w:t>
      </w:r>
    </w:p>
    <w:p w14:paraId="70CDD037" w14:textId="77777777" w:rsidR="00B91DDE" w:rsidRPr="00B91DDE" w:rsidRDefault="00B91DDE" w:rsidP="00B91DDE">
      <w:pPr>
        <w:numPr>
          <w:ilvl w:val="1"/>
          <w:numId w:val="63"/>
        </w:numPr>
      </w:pPr>
      <w:r w:rsidRPr="00B91DDE">
        <w:t>EN: In a transaction, on_hand += qty_delta, ensuring available ≥ 0; upon success, emit event and refresh cache.</w:t>
      </w:r>
    </w:p>
    <w:p w14:paraId="22B9BDED" w14:textId="77777777" w:rsidR="00B91DDE" w:rsidRPr="00B91DDE" w:rsidRDefault="00B91DDE" w:rsidP="00B91DDE">
      <w:pPr>
        <w:numPr>
          <w:ilvl w:val="0"/>
          <w:numId w:val="63"/>
        </w:numPr>
      </w:pPr>
      <w:r w:rsidRPr="00B91DDE">
        <w:rPr>
          <w:b/>
          <w:bCs/>
        </w:rPr>
        <w:t>Reserve</w:t>
      </w:r>
      <w:r w:rsidRPr="00B91DDE">
        <w:rPr>
          <w:b/>
          <w:bCs/>
        </w:rPr>
        <w:t>（预留）</w:t>
      </w:r>
      <w:r w:rsidRPr="00B91DDE">
        <w:rPr>
          <w:b/>
          <w:bCs/>
        </w:rPr>
        <w:t xml:space="preserve"> / Reserve</w:t>
      </w:r>
    </w:p>
    <w:p w14:paraId="4AB7EEF6" w14:textId="77777777" w:rsidR="00B91DDE" w:rsidRPr="00B91DDE" w:rsidRDefault="00B91DDE" w:rsidP="00B91DDE">
      <w:pPr>
        <w:numPr>
          <w:ilvl w:val="1"/>
          <w:numId w:val="63"/>
        </w:numPr>
      </w:pPr>
      <w:r w:rsidRPr="00B91DDE">
        <w:t xml:space="preserve">ZH: </w:t>
      </w:r>
      <w:r w:rsidRPr="00B91DDE">
        <w:t>判断</w:t>
      </w:r>
      <w:r w:rsidRPr="00B91DDE">
        <w:t xml:space="preserve"> available ≥ qty → </w:t>
      </w:r>
      <w:r w:rsidRPr="00B91DDE">
        <w:t>成功则</w:t>
      </w:r>
      <w:r w:rsidRPr="00B91DDE">
        <w:t xml:space="preserve"> reserved += qty </w:t>
      </w:r>
      <w:r w:rsidRPr="00B91DDE">
        <w:t>并写</w:t>
      </w:r>
      <w:r w:rsidRPr="00B91DDE">
        <w:t xml:space="preserve"> Reservation</w:t>
      </w:r>
      <w:r w:rsidRPr="00B91DDE">
        <w:t>；否则返回</w:t>
      </w:r>
      <w:r w:rsidRPr="00B91DDE">
        <w:t xml:space="preserve"> 409</w:t>
      </w:r>
      <w:r w:rsidRPr="00B91DDE">
        <w:t>。返回</w:t>
      </w:r>
      <w:r w:rsidRPr="00B91DDE">
        <w:t xml:space="preserve"> reservation_id + TTL</w:t>
      </w:r>
      <w:r w:rsidRPr="00B91DDE">
        <w:t>。</w:t>
      </w:r>
    </w:p>
    <w:p w14:paraId="0D57203F" w14:textId="77777777" w:rsidR="00B91DDE" w:rsidRPr="00B91DDE" w:rsidRDefault="00B91DDE" w:rsidP="00B91DDE">
      <w:pPr>
        <w:numPr>
          <w:ilvl w:val="1"/>
          <w:numId w:val="63"/>
        </w:numPr>
      </w:pPr>
      <w:r w:rsidRPr="00B91DDE">
        <w:t>EN: Check available ≥ qty → if success, reserved += qty and create Reservation; otherwise return 409. Returns reservation_id + TTL.</w:t>
      </w:r>
    </w:p>
    <w:p w14:paraId="627CD24C" w14:textId="77777777" w:rsidR="00B91DDE" w:rsidRPr="00B91DDE" w:rsidRDefault="00B91DDE" w:rsidP="00B91DDE">
      <w:pPr>
        <w:numPr>
          <w:ilvl w:val="0"/>
          <w:numId w:val="63"/>
        </w:numPr>
      </w:pPr>
      <w:r w:rsidRPr="00B91DDE">
        <w:rPr>
          <w:b/>
          <w:bCs/>
        </w:rPr>
        <w:t>Fulfill</w:t>
      </w:r>
      <w:r w:rsidRPr="00B91DDE">
        <w:rPr>
          <w:b/>
          <w:bCs/>
        </w:rPr>
        <w:t>（完成）</w:t>
      </w:r>
      <w:r w:rsidRPr="00B91DDE">
        <w:rPr>
          <w:b/>
          <w:bCs/>
        </w:rPr>
        <w:t xml:space="preserve"> / Fulfill</w:t>
      </w:r>
    </w:p>
    <w:p w14:paraId="699C9D66" w14:textId="77777777" w:rsidR="00B91DDE" w:rsidRPr="00B91DDE" w:rsidRDefault="00B91DDE" w:rsidP="00B91DDE">
      <w:pPr>
        <w:numPr>
          <w:ilvl w:val="1"/>
          <w:numId w:val="63"/>
        </w:numPr>
      </w:pPr>
      <w:r w:rsidRPr="00B91DDE">
        <w:t xml:space="preserve">ZH: </w:t>
      </w:r>
      <w:r w:rsidRPr="00B91DDE">
        <w:t>支付成功后校验</w:t>
      </w:r>
      <w:r w:rsidRPr="00B91DDE">
        <w:t xml:space="preserve"> Reservation </w:t>
      </w:r>
      <w:r w:rsidRPr="00B91DDE">
        <w:t>有效，再扣减</w:t>
      </w:r>
      <w:r w:rsidRPr="00B91DDE">
        <w:t xml:space="preserve"> reserved &amp; on_hand</w:t>
      </w:r>
      <w:r w:rsidRPr="00B91DDE">
        <w:t>，并设为</w:t>
      </w:r>
      <w:r w:rsidRPr="00B91DDE">
        <w:t xml:space="preserve"> FULFILLED</w:t>
      </w:r>
      <w:r w:rsidRPr="00B91DDE">
        <w:t>。</w:t>
      </w:r>
    </w:p>
    <w:p w14:paraId="384F528F" w14:textId="77777777" w:rsidR="00B91DDE" w:rsidRPr="00B91DDE" w:rsidRDefault="00B91DDE" w:rsidP="00B91DDE">
      <w:pPr>
        <w:numPr>
          <w:ilvl w:val="1"/>
          <w:numId w:val="63"/>
        </w:numPr>
      </w:pPr>
      <w:r w:rsidRPr="00B91DDE">
        <w:t>EN: After payment succeeds, validate Reservation is active, then deduct reserved &amp; on_hand, mark FULFILLED.</w:t>
      </w:r>
    </w:p>
    <w:p w14:paraId="561EFF21" w14:textId="77777777" w:rsidR="00B91DDE" w:rsidRPr="00B91DDE" w:rsidRDefault="00B91DDE" w:rsidP="00B91DDE">
      <w:pPr>
        <w:numPr>
          <w:ilvl w:val="0"/>
          <w:numId w:val="63"/>
        </w:numPr>
      </w:pPr>
      <w:r w:rsidRPr="00B91DDE">
        <w:rPr>
          <w:b/>
          <w:bCs/>
        </w:rPr>
        <w:t>Clear</w:t>
      </w:r>
      <w:r w:rsidRPr="00B91DDE">
        <w:rPr>
          <w:b/>
          <w:bCs/>
        </w:rPr>
        <w:t>（释放）</w:t>
      </w:r>
      <w:r w:rsidRPr="00B91DDE">
        <w:rPr>
          <w:b/>
          <w:bCs/>
        </w:rPr>
        <w:t xml:space="preserve"> / Clear</w:t>
      </w:r>
    </w:p>
    <w:p w14:paraId="7E2E8441" w14:textId="77777777" w:rsidR="00B91DDE" w:rsidRPr="00B91DDE" w:rsidRDefault="00B91DDE" w:rsidP="00B91DDE">
      <w:pPr>
        <w:numPr>
          <w:ilvl w:val="1"/>
          <w:numId w:val="63"/>
        </w:numPr>
      </w:pPr>
      <w:r w:rsidRPr="00B91DDE">
        <w:lastRenderedPageBreak/>
        <w:t xml:space="preserve">ZH: </w:t>
      </w:r>
      <w:r w:rsidRPr="00B91DDE">
        <w:t>订单取消或超时，</w:t>
      </w:r>
      <w:r w:rsidRPr="00B91DDE">
        <w:t>reserved -= qty</w:t>
      </w:r>
      <w:r w:rsidRPr="00B91DDE">
        <w:t>，</w:t>
      </w:r>
      <w:r w:rsidRPr="00B91DDE">
        <w:t>Reservation → RELEASED</w:t>
      </w:r>
      <w:r w:rsidRPr="00B91DDE">
        <w:t>。</w:t>
      </w:r>
    </w:p>
    <w:p w14:paraId="5994A7B3" w14:textId="77777777" w:rsidR="00B91DDE" w:rsidRPr="00B91DDE" w:rsidRDefault="00B91DDE" w:rsidP="00B91DDE">
      <w:pPr>
        <w:numPr>
          <w:ilvl w:val="1"/>
          <w:numId w:val="63"/>
        </w:numPr>
      </w:pPr>
      <w:r w:rsidRPr="00B91DDE">
        <w:t>EN: On cancel or timeout, reserved -= qty, Reservation → RELEASED.</w:t>
      </w:r>
    </w:p>
    <w:p w14:paraId="36F2620F" w14:textId="77777777" w:rsidR="00B91DDE" w:rsidRPr="00B91DDE" w:rsidRDefault="00000000" w:rsidP="00B91DDE">
      <w:r>
        <w:pict w14:anchorId="26971EFB">
          <v:rect id="_x0000_i1040" style="width:0;height:1.5pt" o:hralign="center" o:hrstd="t" o:hr="t" fillcolor="#a0a0a0" stroked="f"/>
        </w:pict>
      </w:r>
    </w:p>
    <w:p w14:paraId="0BA89FBC" w14:textId="77777777" w:rsidR="00B91DDE" w:rsidRPr="00B91DDE" w:rsidRDefault="00B91DDE" w:rsidP="00B91DDE">
      <w:pPr>
        <w:rPr>
          <w:b/>
          <w:bCs/>
        </w:rPr>
      </w:pPr>
      <w:r w:rsidRPr="00B91DDE">
        <w:rPr>
          <w:b/>
          <w:bCs/>
        </w:rPr>
        <w:t xml:space="preserve">6) </w:t>
      </w:r>
      <w:r w:rsidRPr="00B91DDE">
        <w:rPr>
          <w:b/>
          <w:bCs/>
        </w:rPr>
        <w:t>并发与正确性</w:t>
      </w:r>
      <w:r w:rsidRPr="00B91DDE">
        <w:rPr>
          <w:b/>
          <w:bCs/>
        </w:rPr>
        <w:t xml:space="preserve"> / Concurrency &amp; Correctness</w:t>
      </w:r>
    </w:p>
    <w:p w14:paraId="5F04B14F" w14:textId="77777777" w:rsidR="00B91DDE" w:rsidRPr="00B91DDE" w:rsidRDefault="00B91DDE" w:rsidP="00B91DDE">
      <w:pPr>
        <w:numPr>
          <w:ilvl w:val="0"/>
          <w:numId w:val="64"/>
        </w:numPr>
      </w:pPr>
      <w:r w:rsidRPr="00B91DDE">
        <w:rPr>
          <w:b/>
          <w:bCs/>
        </w:rPr>
        <w:t>ZH:</w:t>
      </w:r>
      <w:r w:rsidRPr="00B91DDE">
        <w:t xml:space="preserve"> </w:t>
      </w:r>
      <w:r w:rsidRPr="00B91DDE">
        <w:t>数据库为准：判断</w:t>
      </w:r>
      <w:r w:rsidRPr="00B91DDE">
        <w:t xml:space="preserve"> + </w:t>
      </w:r>
      <w:r w:rsidRPr="00B91DDE">
        <w:t>更新必须在同一事务完成，避免</w:t>
      </w:r>
      <w:r w:rsidRPr="00B91DDE">
        <w:t>“</w:t>
      </w:r>
      <w:r w:rsidRPr="00B91DDE">
        <w:t>查后改</w:t>
      </w:r>
      <w:r w:rsidRPr="00B91DDE">
        <w:t>”</w:t>
      </w:r>
      <w:r w:rsidRPr="00B91DDE">
        <w:t>的竞态。</w:t>
      </w:r>
    </w:p>
    <w:p w14:paraId="5212FE83" w14:textId="77777777" w:rsidR="00B91DDE" w:rsidRPr="00B91DDE" w:rsidRDefault="00B91DDE" w:rsidP="00B91DDE">
      <w:pPr>
        <w:numPr>
          <w:ilvl w:val="0"/>
          <w:numId w:val="64"/>
        </w:numPr>
      </w:pPr>
      <w:r w:rsidRPr="00B91DDE">
        <w:rPr>
          <w:b/>
          <w:bCs/>
        </w:rPr>
        <w:t>EN:</w:t>
      </w:r>
      <w:r w:rsidRPr="00B91DDE">
        <w:t xml:space="preserve"> Database as source of truth: validation and update happen in the same transaction to avoid race conditions.</w:t>
      </w:r>
    </w:p>
    <w:p w14:paraId="3DBAC720" w14:textId="77777777" w:rsidR="00B91DDE" w:rsidRPr="00B91DDE" w:rsidRDefault="00B91DDE" w:rsidP="00B91DDE">
      <w:pPr>
        <w:numPr>
          <w:ilvl w:val="0"/>
          <w:numId w:val="64"/>
        </w:numPr>
      </w:pPr>
      <w:r w:rsidRPr="00B91DDE">
        <w:rPr>
          <w:b/>
          <w:bCs/>
        </w:rPr>
        <w:t>ZH:</w:t>
      </w:r>
      <w:r w:rsidRPr="00B91DDE">
        <w:t xml:space="preserve"> </w:t>
      </w:r>
      <w:r w:rsidRPr="00B91DDE">
        <w:t>条件更新</w:t>
      </w:r>
      <w:r w:rsidRPr="00B91DDE">
        <w:t>/</w:t>
      </w:r>
      <w:r w:rsidRPr="00B91DDE">
        <w:t>乐观锁：只有</w:t>
      </w:r>
      <w:r w:rsidRPr="00B91DDE">
        <w:t xml:space="preserve"> available ≥ qty </w:t>
      </w:r>
      <w:r w:rsidRPr="00B91DDE">
        <w:t>才允许增加</w:t>
      </w:r>
      <w:r w:rsidRPr="00B91DDE">
        <w:t xml:space="preserve"> reserved</w:t>
      </w:r>
      <w:r w:rsidRPr="00B91DDE">
        <w:t>。</w:t>
      </w:r>
    </w:p>
    <w:p w14:paraId="4175E0CE" w14:textId="77777777" w:rsidR="00B91DDE" w:rsidRPr="00B91DDE" w:rsidRDefault="00B91DDE" w:rsidP="00B91DDE">
      <w:pPr>
        <w:numPr>
          <w:ilvl w:val="0"/>
          <w:numId w:val="64"/>
        </w:numPr>
      </w:pPr>
      <w:r w:rsidRPr="00B91DDE">
        <w:rPr>
          <w:b/>
          <w:bCs/>
        </w:rPr>
        <w:t>EN:</w:t>
      </w:r>
      <w:r w:rsidRPr="00B91DDE">
        <w:t xml:space="preserve"> Conditional update / optimistic locking: only allow increasing reserved if available ≥ qty.</w:t>
      </w:r>
    </w:p>
    <w:p w14:paraId="623E11EE" w14:textId="77777777" w:rsidR="00B91DDE" w:rsidRPr="00B91DDE" w:rsidRDefault="00B91DDE" w:rsidP="00B91DDE">
      <w:pPr>
        <w:numPr>
          <w:ilvl w:val="0"/>
          <w:numId w:val="64"/>
        </w:numPr>
      </w:pPr>
      <w:r w:rsidRPr="00B91DDE">
        <w:rPr>
          <w:b/>
          <w:bCs/>
        </w:rPr>
        <w:t>ZH:</w:t>
      </w:r>
      <w:r w:rsidRPr="00B91DDE">
        <w:t xml:space="preserve"> </w:t>
      </w:r>
      <w:r w:rsidRPr="00B91DDE">
        <w:t>幂等保证：</w:t>
      </w:r>
      <w:r w:rsidRPr="00B91DDE">
        <w:t xml:space="preserve">Idempotency-Key </w:t>
      </w:r>
      <w:r w:rsidRPr="00B91DDE">
        <w:t>或</w:t>
      </w:r>
      <w:r w:rsidRPr="00B91DDE">
        <w:t xml:space="preserve"> Reservation </w:t>
      </w:r>
      <w:r w:rsidRPr="00B91DDE">
        <w:t>唯一约束，确保重复请求不重复扣。</w:t>
      </w:r>
    </w:p>
    <w:p w14:paraId="0242C22A" w14:textId="77777777" w:rsidR="00B91DDE" w:rsidRPr="00B91DDE" w:rsidRDefault="00B91DDE" w:rsidP="00B91DDE">
      <w:pPr>
        <w:numPr>
          <w:ilvl w:val="0"/>
          <w:numId w:val="64"/>
        </w:numPr>
      </w:pPr>
      <w:r w:rsidRPr="00B91DDE">
        <w:rPr>
          <w:b/>
          <w:bCs/>
        </w:rPr>
        <w:t>EN:</w:t>
      </w:r>
      <w:r w:rsidRPr="00B91DDE">
        <w:t xml:space="preserve"> Idempotency guarantee: use Idempotency-Key or unique constraint on Reservation to prevent duplicate deductions.</w:t>
      </w:r>
    </w:p>
    <w:p w14:paraId="561F6B8C" w14:textId="77777777" w:rsidR="00B91DDE" w:rsidRPr="00B91DDE" w:rsidRDefault="00B91DDE" w:rsidP="00B91DDE">
      <w:pPr>
        <w:numPr>
          <w:ilvl w:val="0"/>
          <w:numId w:val="64"/>
        </w:numPr>
      </w:pPr>
      <w:r w:rsidRPr="00B91DDE">
        <w:rPr>
          <w:b/>
          <w:bCs/>
        </w:rPr>
        <w:t>一句话总结</w:t>
      </w:r>
      <w:r w:rsidRPr="00B91DDE">
        <w:rPr>
          <w:b/>
          <w:bCs/>
        </w:rPr>
        <w:t xml:space="preserve"> / One-liner:</w:t>
      </w:r>
    </w:p>
    <w:p w14:paraId="0E6DACBC" w14:textId="77777777" w:rsidR="00B91DDE" w:rsidRPr="00B91DDE" w:rsidRDefault="00B91DDE" w:rsidP="00B91DDE">
      <w:pPr>
        <w:numPr>
          <w:ilvl w:val="1"/>
          <w:numId w:val="64"/>
        </w:numPr>
      </w:pPr>
      <w:r w:rsidRPr="00B91DDE">
        <w:rPr>
          <w:b/>
          <w:bCs/>
        </w:rPr>
        <w:t>ZH:</w:t>
      </w:r>
      <w:r w:rsidRPr="00B91DDE">
        <w:t xml:space="preserve"> “</w:t>
      </w:r>
      <w:r w:rsidRPr="00B91DDE">
        <w:t>同一行</w:t>
      </w:r>
      <w:r w:rsidRPr="00B91DDE">
        <w:t xml:space="preserve"> (store, sku) </w:t>
      </w:r>
      <w:r w:rsidRPr="00B91DDE">
        <w:t>做条件更新</w:t>
      </w:r>
      <w:r w:rsidRPr="00B91DDE">
        <w:t xml:space="preserve"> + </w:t>
      </w:r>
      <w:r w:rsidRPr="00B91DDE">
        <w:t>本地事务，就能天然防超卖。</w:t>
      </w:r>
      <w:r w:rsidRPr="00B91DDE">
        <w:t>”</w:t>
      </w:r>
    </w:p>
    <w:p w14:paraId="20886EBB" w14:textId="77777777" w:rsidR="00B91DDE" w:rsidRPr="00B91DDE" w:rsidRDefault="00B91DDE" w:rsidP="00B91DDE">
      <w:pPr>
        <w:numPr>
          <w:ilvl w:val="1"/>
          <w:numId w:val="64"/>
        </w:numPr>
      </w:pPr>
      <w:r w:rsidRPr="00B91DDE">
        <w:rPr>
          <w:b/>
          <w:bCs/>
        </w:rPr>
        <w:t>EN:</w:t>
      </w:r>
      <w:r w:rsidRPr="00B91DDE">
        <w:t xml:space="preserve"> “Conditional updates + local transactions on the same (store, sku) row naturally prevent overselling.”</w:t>
      </w:r>
    </w:p>
    <w:p w14:paraId="2D0CCBE2" w14:textId="77777777" w:rsidR="00B91DDE" w:rsidRPr="00B91DDE" w:rsidRDefault="00000000" w:rsidP="00B91DDE">
      <w:r>
        <w:pict w14:anchorId="0E8C589B">
          <v:rect id="_x0000_i1041" style="width:0;height:1.5pt" o:hralign="center" o:hrstd="t" o:hr="t" fillcolor="#a0a0a0" stroked="f"/>
        </w:pict>
      </w:r>
    </w:p>
    <w:p w14:paraId="5EF66FAC" w14:textId="77777777" w:rsidR="00B91DDE" w:rsidRPr="00B91DDE" w:rsidRDefault="00B91DDE" w:rsidP="00B91DDE">
      <w:pPr>
        <w:rPr>
          <w:b/>
          <w:bCs/>
        </w:rPr>
      </w:pPr>
      <w:r w:rsidRPr="00B91DDE">
        <w:rPr>
          <w:b/>
          <w:bCs/>
        </w:rPr>
        <w:t xml:space="preserve">7) </w:t>
      </w:r>
      <w:r w:rsidRPr="00B91DDE">
        <w:rPr>
          <w:b/>
          <w:bCs/>
        </w:rPr>
        <w:t>可扩展性</w:t>
      </w:r>
      <w:r w:rsidRPr="00B91DDE">
        <w:rPr>
          <w:b/>
          <w:bCs/>
        </w:rPr>
        <w:t xml:space="preserve"> / Scalability</w:t>
      </w:r>
    </w:p>
    <w:p w14:paraId="2F26F9C5" w14:textId="77777777" w:rsidR="00B91DDE" w:rsidRPr="00B91DDE" w:rsidRDefault="00B91DDE" w:rsidP="00B91DDE">
      <w:pPr>
        <w:numPr>
          <w:ilvl w:val="0"/>
          <w:numId w:val="65"/>
        </w:numPr>
      </w:pPr>
      <w:r w:rsidRPr="00B91DDE">
        <w:rPr>
          <w:b/>
          <w:bCs/>
        </w:rPr>
        <w:t>ZH:</w:t>
      </w:r>
      <w:r w:rsidRPr="00B91DDE">
        <w:t xml:space="preserve"> </w:t>
      </w:r>
      <w:r w:rsidRPr="00B91DDE">
        <w:t>读写分离：写入主库；读优先走</w:t>
      </w:r>
      <w:r w:rsidRPr="00B91DDE">
        <w:t xml:space="preserve"> Redis</w:t>
      </w:r>
      <w:r w:rsidRPr="00B91DDE">
        <w:t>（短</w:t>
      </w:r>
      <w:r w:rsidRPr="00B91DDE">
        <w:t xml:space="preserve"> TTL/</w:t>
      </w:r>
      <w:r w:rsidRPr="00B91DDE">
        <w:t>事件刷新），未命中回</w:t>
      </w:r>
      <w:r w:rsidRPr="00B91DDE">
        <w:t xml:space="preserve"> DB</w:t>
      </w:r>
      <w:r w:rsidRPr="00B91DDE">
        <w:t>。</w:t>
      </w:r>
    </w:p>
    <w:p w14:paraId="0548BDB5" w14:textId="77777777" w:rsidR="00B91DDE" w:rsidRPr="00B91DDE" w:rsidRDefault="00B91DDE" w:rsidP="00B91DDE">
      <w:pPr>
        <w:numPr>
          <w:ilvl w:val="0"/>
          <w:numId w:val="65"/>
        </w:numPr>
      </w:pPr>
      <w:r w:rsidRPr="00B91DDE">
        <w:rPr>
          <w:b/>
          <w:bCs/>
        </w:rPr>
        <w:t>EN:</w:t>
      </w:r>
      <w:r w:rsidRPr="00B91DDE">
        <w:t xml:space="preserve"> Read/write split: writes go to master DB; reads use Redis (short TTL/event refresh), fallback to DB.</w:t>
      </w:r>
    </w:p>
    <w:p w14:paraId="52A272A3" w14:textId="77777777" w:rsidR="00B91DDE" w:rsidRPr="00B91DDE" w:rsidRDefault="00B91DDE" w:rsidP="00B91DDE">
      <w:pPr>
        <w:numPr>
          <w:ilvl w:val="0"/>
          <w:numId w:val="65"/>
        </w:numPr>
      </w:pPr>
      <w:r w:rsidRPr="00B91DDE">
        <w:rPr>
          <w:b/>
          <w:bCs/>
        </w:rPr>
        <w:t>ZH:</w:t>
      </w:r>
      <w:r w:rsidRPr="00B91DDE">
        <w:t xml:space="preserve"> </w:t>
      </w:r>
      <w:r w:rsidRPr="00B91DDE">
        <w:t>分区</w:t>
      </w:r>
      <w:r w:rsidRPr="00B91DDE">
        <w:t>/</w:t>
      </w:r>
      <w:r w:rsidRPr="00B91DDE">
        <w:t>分片：按</w:t>
      </w:r>
      <w:r w:rsidRPr="00B91DDE">
        <w:t xml:space="preserve"> store_id </w:t>
      </w:r>
      <w:r w:rsidRPr="00B91DDE">
        <w:t>或</w:t>
      </w:r>
      <w:r w:rsidRPr="00B91DDE">
        <w:t xml:space="preserve"> hash(store_id, sku_id) </w:t>
      </w:r>
      <w:r w:rsidRPr="00B91DDE">
        <w:t>拆表</w:t>
      </w:r>
      <w:r w:rsidRPr="00B91DDE">
        <w:t>/</w:t>
      </w:r>
      <w:r w:rsidRPr="00B91DDE">
        <w:t>分库，避免热点。</w:t>
      </w:r>
    </w:p>
    <w:p w14:paraId="3D14C5A9" w14:textId="77777777" w:rsidR="00B91DDE" w:rsidRDefault="00B91DDE" w:rsidP="00B91DDE">
      <w:pPr>
        <w:numPr>
          <w:ilvl w:val="0"/>
          <w:numId w:val="65"/>
        </w:numPr>
      </w:pPr>
      <w:r w:rsidRPr="00B91DDE">
        <w:rPr>
          <w:b/>
          <w:bCs/>
        </w:rPr>
        <w:t>EN:</w:t>
      </w:r>
      <w:r w:rsidRPr="00B91DDE">
        <w:t xml:space="preserve"> Partition/sharding: split by store_id or hash(store_id, sku_id) to avoid hotspots.</w:t>
      </w:r>
    </w:p>
    <w:p w14:paraId="538696C8" w14:textId="72A5FFF9" w:rsidR="00161A83" w:rsidRDefault="00161A83" w:rsidP="00161A83">
      <w:pPr>
        <w:numPr>
          <w:ilvl w:val="0"/>
          <w:numId w:val="65"/>
        </w:numPr>
      </w:pPr>
      <w:r>
        <w:rPr>
          <w:rFonts w:hint="eastAsia"/>
        </w:rPr>
        <w:lastRenderedPageBreak/>
        <w:t xml:space="preserve">ZH: </w:t>
      </w:r>
      <w:r>
        <w:rPr>
          <w:rFonts w:hint="eastAsia"/>
        </w:rPr>
        <w:t>分片的意思就是把数据拆到多个数据库里。默认可以按</w:t>
      </w:r>
      <w:r>
        <w:rPr>
          <w:rFonts w:hint="eastAsia"/>
        </w:rPr>
        <w:t xml:space="preserve"> store_id </w:t>
      </w:r>
      <w:r>
        <w:rPr>
          <w:rFonts w:hint="eastAsia"/>
        </w:rPr>
        <w:t>来拆，一个门店的数据放一个分片，这样查询效率高。如果某个门店很大或者某些</w:t>
      </w:r>
      <w:r>
        <w:rPr>
          <w:rFonts w:hint="eastAsia"/>
        </w:rPr>
        <w:t xml:space="preserve"> SKU </w:t>
      </w:r>
      <w:r>
        <w:rPr>
          <w:rFonts w:hint="eastAsia"/>
        </w:rPr>
        <w:t>特别热门，就可以用</w:t>
      </w:r>
      <w:r>
        <w:rPr>
          <w:rFonts w:hint="eastAsia"/>
        </w:rPr>
        <w:t xml:space="preserve"> (store_id, sku_id) </w:t>
      </w:r>
      <w:r>
        <w:rPr>
          <w:rFonts w:hint="eastAsia"/>
        </w:rPr>
        <w:t>的</w:t>
      </w:r>
      <w:r>
        <w:rPr>
          <w:rFonts w:hint="eastAsia"/>
        </w:rPr>
        <w:t xml:space="preserve"> hash </w:t>
      </w:r>
      <w:r>
        <w:rPr>
          <w:rFonts w:hint="eastAsia"/>
        </w:rPr>
        <w:t>做更细的分片，把压力分散掉，避免热点。</w:t>
      </w:r>
    </w:p>
    <w:p w14:paraId="442DCB70" w14:textId="27B89EB9" w:rsidR="00161A83" w:rsidRDefault="00161A83" w:rsidP="00161A83">
      <w:pPr>
        <w:numPr>
          <w:ilvl w:val="0"/>
          <w:numId w:val="65"/>
        </w:numPr>
      </w:pPr>
      <w:r>
        <w:t>EN: Partitioning means splitting data across multiple databases. A simple approach is by store_id, so all data for one store stays in one shard. That makes queries simple. But if one store is very large or some SKUs are extremely hot, we can shard further by hash(store_id, sku_id) to spread the load and avoid hotspots.</w:t>
      </w:r>
    </w:p>
    <w:p w14:paraId="60EFB431" w14:textId="6559E186" w:rsidR="00B91DDE" w:rsidRPr="00B91DDE" w:rsidRDefault="00B91DDE" w:rsidP="00161A83">
      <w:pPr>
        <w:numPr>
          <w:ilvl w:val="0"/>
          <w:numId w:val="65"/>
        </w:numPr>
      </w:pPr>
      <w:r w:rsidRPr="00B91DDE">
        <w:rPr>
          <w:b/>
          <w:bCs/>
        </w:rPr>
        <w:t>ZH:</w:t>
      </w:r>
      <w:r w:rsidRPr="00B91DDE">
        <w:t xml:space="preserve"> </w:t>
      </w:r>
      <w:r w:rsidRPr="00B91DDE">
        <w:t>事件驱动：库存变化广播给搜索</w:t>
      </w:r>
      <w:r w:rsidRPr="00B91DDE">
        <w:t>/</w:t>
      </w:r>
      <w:r w:rsidRPr="00B91DDE">
        <w:t>风控</w:t>
      </w:r>
      <w:r w:rsidRPr="00B91DDE">
        <w:t>/</w:t>
      </w:r>
      <w:r w:rsidRPr="00B91DDE">
        <w:t>报表。</w:t>
      </w:r>
    </w:p>
    <w:p w14:paraId="66E0A6CC" w14:textId="77777777" w:rsidR="00B91DDE" w:rsidRDefault="00B91DDE" w:rsidP="00B91DDE">
      <w:pPr>
        <w:numPr>
          <w:ilvl w:val="0"/>
          <w:numId w:val="65"/>
        </w:numPr>
      </w:pPr>
      <w:r w:rsidRPr="00B91DDE">
        <w:rPr>
          <w:b/>
          <w:bCs/>
        </w:rPr>
        <w:t>EN:</w:t>
      </w:r>
      <w:r w:rsidRPr="00B91DDE">
        <w:t xml:space="preserve"> Event-driven: inventory changes broadcast to search, fraud detection, reporting.</w:t>
      </w:r>
    </w:p>
    <w:p w14:paraId="5E9EECFF" w14:textId="48DA9EC5" w:rsidR="00161A83" w:rsidRDefault="00161A83" w:rsidP="00161A83">
      <w:pPr>
        <w:ind w:left="360"/>
      </w:pPr>
      <w:r>
        <w:rPr>
          <w:rFonts w:hint="eastAsia"/>
        </w:rPr>
        <w:t xml:space="preserve">ZH: </w:t>
      </w:r>
      <w:r>
        <w:rPr>
          <w:rFonts w:hint="eastAsia"/>
        </w:rPr>
        <w:t>“事件驱动就是库存一旦变化，我们发一个事件到消息总线，然后下游系统像搜索、推荐、风控、报表去订阅这个事件，自己更新数据。这样可以让大家都实时知道库存变化，又不会给核心数据库增加压力。”</w:t>
      </w:r>
    </w:p>
    <w:p w14:paraId="7A670F32" w14:textId="11F6EC79" w:rsidR="00161A83" w:rsidRPr="00B91DDE" w:rsidRDefault="00161A83" w:rsidP="00161A83">
      <w:pPr>
        <w:ind w:left="360"/>
      </w:pPr>
      <w:r>
        <w:t>EN: “Event-driven means whenever inventory changes, we publish an event to a message bus, and downstream systems like search, recommendation, fraud detection, and reporting subscribe to it and update their data. This keeps everyone up to date without hammering the core database.”</w:t>
      </w:r>
    </w:p>
    <w:p w14:paraId="536BC8A2" w14:textId="77777777" w:rsidR="00B91DDE" w:rsidRPr="00B91DDE" w:rsidRDefault="00B91DDE" w:rsidP="00B91DDE">
      <w:pPr>
        <w:numPr>
          <w:ilvl w:val="0"/>
          <w:numId w:val="65"/>
        </w:numPr>
      </w:pPr>
      <w:r w:rsidRPr="00B91DDE">
        <w:rPr>
          <w:b/>
          <w:bCs/>
        </w:rPr>
        <w:t>ZH:</w:t>
      </w:r>
      <w:r w:rsidRPr="00B91DDE">
        <w:t xml:space="preserve"> </w:t>
      </w:r>
      <w:r w:rsidRPr="00B91DDE">
        <w:t>降级策略：</w:t>
      </w:r>
      <w:r w:rsidRPr="00B91DDE">
        <w:t xml:space="preserve">DB </w:t>
      </w:r>
      <w:r w:rsidRPr="00B91DDE">
        <w:t>压力大时临时只读可用量、暂停新预留；缓存失效时回源限流。</w:t>
      </w:r>
    </w:p>
    <w:p w14:paraId="68FCD799" w14:textId="77777777" w:rsidR="00B91DDE" w:rsidRDefault="00B91DDE" w:rsidP="00B91DDE">
      <w:pPr>
        <w:numPr>
          <w:ilvl w:val="0"/>
          <w:numId w:val="65"/>
        </w:numPr>
      </w:pPr>
      <w:r w:rsidRPr="00B91DDE">
        <w:rPr>
          <w:b/>
          <w:bCs/>
        </w:rPr>
        <w:t>EN:</w:t>
      </w:r>
      <w:r w:rsidRPr="00B91DDE">
        <w:t xml:space="preserve"> Degradation: under DB pressure, allow read-only availability, pause new reservations; fallback throttled reads when cache misses.</w:t>
      </w:r>
    </w:p>
    <w:p w14:paraId="038F6ABF" w14:textId="5C338B3C" w:rsidR="00D533B2" w:rsidRDefault="00D533B2" w:rsidP="00D533B2">
      <w:pPr>
        <w:ind w:left="360"/>
      </w:pPr>
      <w:r>
        <w:rPr>
          <w:rFonts w:hint="eastAsia"/>
        </w:rPr>
        <w:t xml:space="preserve">ZH: </w:t>
      </w:r>
      <w:r>
        <w:rPr>
          <w:rFonts w:hint="eastAsia"/>
        </w:rPr>
        <w:t>“降级的意思就是在系统快撑不住的时候，宁可功能打折扣，也不要全挂掉。比如数据库写压力太大时，可以暂停新的预留，只允许读库存；如果缓存失效，回源到数据库要做限流，不然数据库会被打爆。这样系统可以‘弯而不折’，在极端情况下还能保持核心功能可用。”</w:t>
      </w:r>
    </w:p>
    <w:p w14:paraId="6BF9C194" w14:textId="2FFEC760" w:rsidR="00D533B2" w:rsidRPr="00B91DDE" w:rsidRDefault="00D533B2" w:rsidP="00D533B2">
      <w:pPr>
        <w:ind w:left="360"/>
      </w:pPr>
      <w:r>
        <w:t>EN: “Degradation means that when the system is under stress, we’d rather reduce functionality than let it completely fail. For example, under DB pressure we can pause new reservations and allow only reads. If the cache fails, we throttle fallbacks to the DB to avoid overload. This way the system bends but doesn’t break, and core functionality stays available.”</w:t>
      </w:r>
    </w:p>
    <w:p w14:paraId="46E8063D" w14:textId="77777777" w:rsidR="00B91DDE" w:rsidRPr="00B91DDE" w:rsidRDefault="00000000" w:rsidP="00B91DDE">
      <w:r>
        <w:pict w14:anchorId="392FE87C">
          <v:rect id="_x0000_i1042" style="width:0;height:1.5pt" o:hralign="center" o:hrstd="t" o:hr="t" fillcolor="#a0a0a0" stroked="f"/>
        </w:pict>
      </w:r>
    </w:p>
    <w:p w14:paraId="4E441D17" w14:textId="77777777" w:rsidR="00B91DDE" w:rsidRPr="00B91DDE" w:rsidRDefault="00B91DDE" w:rsidP="00B91DDE">
      <w:pPr>
        <w:rPr>
          <w:b/>
          <w:bCs/>
        </w:rPr>
      </w:pPr>
      <w:r w:rsidRPr="00B91DDE">
        <w:rPr>
          <w:b/>
          <w:bCs/>
        </w:rPr>
        <w:t xml:space="preserve">8) </w:t>
      </w:r>
      <w:r w:rsidRPr="00B91DDE">
        <w:rPr>
          <w:b/>
          <w:bCs/>
        </w:rPr>
        <w:t>安全（高层）</w:t>
      </w:r>
      <w:r w:rsidRPr="00B91DDE">
        <w:rPr>
          <w:b/>
          <w:bCs/>
        </w:rPr>
        <w:t xml:space="preserve"> / Security (High-level)</w:t>
      </w:r>
    </w:p>
    <w:p w14:paraId="261CC769" w14:textId="77777777" w:rsidR="00B91DDE" w:rsidRPr="00B91DDE" w:rsidRDefault="00B91DDE" w:rsidP="00B91DDE">
      <w:pPr>
        <w:numPr>
          <w:ilvl w:val="0"/>
          <w:numId w:val="66"/>
        </w:numPr>
      </w:pPr>
      <w:r w:rsidRPr="00B91DDE">
        <w:rPr>
          <w:b/>
          <w:bCs/>
        </w:rPr>
        <w:t>ZH:</w:t>
      </w:r>
      <w:r w:rsidRPr="00B91DDE">
        <w:t xml:space="preserve"> </w:t>
      </w:r>
      <w:r w:rsidRPr="00B91DDE">
        <w:t>鉴权：</w:t>
      </w:r>
      <w:r w:rsidRPr="00B91DDE">
        <w:t>OIDC / JWT</w:t>
      </w:r>
      <w:r w:rsidRPr="00B91DDE">
        <w:t>；服务间</w:t>
      </w:r>
      <w:r w:rsidRPr="00B91DDE">
        <w:t xml:space="preserve"> mTLS</w:t>
      </w:r>
      <w:r w:rsidRPr="00B91DDE">
        <w:t>。</w:t>
      </w:r>
    </w:p>
    <w:p w14:paraId="391AC8A2" w14:textId="77777777" w:rsidR="00B91DDE" w:rsidRPr="00B91DDE" w:rsidRDefault="00B91DDE" w:rsidP="00B91DDE">
      <w:pPr>
        <w:numPr>
          <w:ilvl w:val="0"/>
          <w:numId w:val="66"/>
        </w:numPr>
      </w:pPr>
      <w:r w:rsidRPr="00B91DDE">
        <w:rPr>
          <w:b/>
          <w:bCs/>
        </w:rPr>
        <w:lastRenderedPageBreak/>
        <w:t>EN:</w:t>
      </w:r>
      <w:r w:rsidRPr="00B91DDE">
        <w:t xml:space="preserve"> Authentication: OIDC / JWT; mTLS for service-to-service.</w:t>
      </w:r>
    </w:p>
    <w:p w14:paraId="538FBF40" w14:textId="77777777" w:rsidR="00B91DDE" w:rsidRPr="00B91DDE" w:rsidRDefault="00B91DDE" w:rsidP="00B91DDE">
      <w:pPr>
        <w:numPr>
          <w:ilvl w:val="0"/>
          <w:numId w:val="66"/>
        </w:numPr>
      </w:pPr>
      <w:r w:rsidRPr="00B91DDE">
        <w:rPr>
          <w:b/>
          <w:bCs/>
        </w:rPr>
        <w:t>ZH:</w:t>
      </w:r>
      <w:r w:rsidRPr="00B91DDE">
        <w:t xml:space="preserve"> </w:t>
      </w:r>
      <w:r w:rsidRPr="00B91DDE">
        <w:t>授权：用户仅能操作自己的</w:t>
      </w:r>
      <w:r w:rsidRPr="00B91DDE">
        <w:t xml:space="preserve"> Reservation</w:t>
      </w:r>
      <w:r w:rsidRPr="00B91DDE">
        <w:t>；内部接口走</w:t>
      </w:r>
      <w:r w:rsidRPr="00B91DDE">
        <w:t xml:space="preserve"> RBAC</w:t>
      </w:r>
      <w:r w:rsidRPr="00B91DDE">
        <w:t>。</w:t>
      </w:r>
    </w:p>
    <w:p w14:paraId="4CA8D044" w14:textId="77777777" w:rsidR="00B91DDE" w:rsidRPr="00B91DDE" w:rsidRDefault="00B91DDE" w:rsidP="00B91DDE">
      <w:pPr>
        <w:numPr>
          <w:ilvl w:val="0"/>
          <w:numId w:val="66"/>
        </w:numPr>
      </w:pPr>
      <w:r w:rsidRPr="00B91DDE">
        <w:rPr>
          <w:b/>
          <w:bCs/>
        </w:rPr>
        <w:t>EN:</w:t>
      </w:r>
      <w:r w:rsidRPr="00B91DDE">
        <w:t xml:space="preserve"> Authorization: Users can only operate their own Reservations; RBAC for internal APIs.</w:t>
      </w:r>
    </w:p>
    <w:p w14:paraId="034AAEA1" w14:textId="77777777" w:rsidR="00B91DDE" w:rsidRPr="00B91DDE" w:rsidRDefault="00B91DDE" w:rsidP="00B91DDE">
      <w:pPr>
        <w:numPr>
          <w:ilvl w:val="0"/>
          <w:numId w:val="66"/>
        </w:numPr>
      </w:pPr>
      <w:r w:rsidRPr="00B91DDE">
        <w:rPr>
          <w:b/>
          <w:bCs/>
        </w:rPr>
        <w:t>ZH:</w:t>
      </w:r>
      <w:r w:rsidRPr="00B91DDE">
        <w:t xml:space="preserve"> </w:t>
      </w:r>
      <w:r w:rsidRPr="00B91DDE">
        <w:t>审计：所有库存变更落日志，记录</w:t>
      </w:r>
      <w:r w:rsidRPr="00B91DDE">
        <w:t xml:space="preserve"> who/what/when/why</w:t>
      </w:r>
      <w:r w:rsidRPr="00B91DDE">
        <w:t>。</w:t>
      </w:r>
    </w:p>
    <w:p w14:paraId="6319F582" w14:textId="77777777" w:rsidR="00B91DDE" w:rsidRPr="00B91DDE" w:rsidRDefault="00B91DDE" w:rsidP="00B91DDE">
      <w:pPr>
        <w:numPr>
          <w:ilvl w:val="0"/>
          <w:numId w:val="66"/>
        </w:numPr>
      </w:pPr>
      <w:r w:rsidRPr="00B91DDE">
        <w:rPr>
          <w:b/>
          <w:bCs/>
        </w:rPr>
        <w:t>EN:</w:t>
      </w:r>
      <w:r w:rsidRPr="00B91DDE">
        <w:t xml:space="preserve"> Auditing: log all inventory changes with who/what/when/why.</w:t>
      </w:r>
    </w:p>
    <w:p w14:paraId="75EC5DB5" w14:textId="77777777" w:rsidR="00B91DDE" w:rsidRPr="00B91DDE" w:rsidRDefault="00B91DDE" w:rsidP="00B91DDE">
      <w:pPr>
        <w:numPr>
          <w:ilvl w:val="0"/>
          <w:numId w:val="66"/>
        </w:numPr>
      </w:pPr>
      <w:r w:rsidRPr="00B91DDE">
        <w:rPr>
          <w:b/>
          <w:bCs/>
        </w:rPr>
        <w:t>ZH:</w:t>
      </w:r>
      <w:r w:rsidRPr="00B91DDE">
        <w:t xml:space="preserve"> </w:t>
      </w:r>
      <w:r w:rsidRPr="00B91DDE">
        <w:t>敏感数据：传输</w:t>
      </w:r>
      <w:r w:rsidRPr="00B91DDE">
        <w:t>/</w:t>
      </w:r>
      <w:r w:rsidRPr="00B91DDE">
        <w:t>存储加密。</w:t>
      </w:r>
    </w:p>
    <w:p w14:paraId="07D3E5AA" w14:textId="77777777" w:rsidR="00B91DDE" w:rsidRPr="00B91DDE" w:rsidRDefault="00B91DDE" w:rsidP="00B91DDE">
      <w:pPr>
        <w:numPr>
          <w:ilvl w:val="0"/>
          <w:numId w:val="66"/>
        </w:numPr>
      </w:pPr>
      <w:r w:rsidRPr="00B91DDE">
        <w:rPr>
          <w:b/>
          <w:bCs/>
        </w:rPr>
        <w:t>EN:</w:t>
      </w:r>
      <w:r w:rsidRPr="00B91DDE">
        <w:t xml:space="preserve"> Sensitive data: encryption in transit and at rest.</w:t>
      </w:r>
    </w:p>
    <w:p w14:paraId="2690A41C" w14:textId="77777777" w:rsidR="004642CA" w:rsidRDefault="004642CA" w:rsidP="005A2927"/>
    <w:p w14:paraId="445F1F35" w14:textId="0CAEBCE0" w:rsidR="005A2927" w:rsidRDefault="005A2927" w:rsidP="005A2927">
      <w:r w:rsidRPr="00935ED0">
        <w:rPr>
          <w:rFonts w:hint="eastAsia"/>
          <w:b/>
          <w:bCs/>
          <w:highlight w:val="yellow"/>
        </w:rPr>
        <w:t>Production Deployment:</w:t>
      </w:r>
    </w:p>
    <w:p w14:paraId="1B3E8324" w14:textId="77777777" w:rsidR="005A2927" w:rsidRPr="005A2927" w:rsidRDefault="005A2927" w:rsidP="005A2927">
      <w:pPr>
        <w:rPr>
          <w:b/>
          <w:bCs/>
        </w:rPr>
      </w:pPr>
      <w:r w:rsidRPr="005A2927">
        <w:rPr>
          <w:b/>
          <w:bCs/>
        </w:rPr>
        <w:t xml:space="preserve">1. </w:t>
      </w:r>
      <w:r w:rsidRPr="005A2927">
        <w:rPr>
          <w:b/>
          <w:bCs/>
        </w:rPr>
        <w:t>高可用数据库</w:t>
      </w:r>
      <w:r w:rsidRPr="005A2927">
        <w:rPr>
          <w:b/>
          <w:bCs/>
        </w:rPr>
        <w:t xml:space="preserve"> (High-availability DB)</w:t>
      </w:r>
    </w:p>
    <w:p w14:paraId="4839C50F" w14:textId="77777777" w:rsidR="005A2927" w:rsidRPr="005A2927" w:rsidRDefault="005A2927" w:rsidP="005A2927">
      <w:pPr>
        <w:numPr>
          <w:ilvl w:val="0"/>
          <w:numId w:val="112"/>
        </w:numPr>
      </w:pPr>
      <w:r w:rsidRPr="005A2927">
        <w:rPr>
          <w:b/>
          <w:bCs/>
        </w:rPr>
        <w:t>ZH:</w:t>
      </w:r>
      <w:r w:rsidRPr="005A2927">
        <w:t xml:space="preserve"> </w:t>
      </w:r>
      <w:r w:rsidRPr="005A2927">
        <w:t>数据库是库存的真相源，所以必须做高可用。常见方案是</w:t>
      </w:r>
      <w:r w:rsidRPr="005A2927">
        <w:t xml:space="preserve"> </w:t>
      </w:r>
      <w:r w:rsidRPr="005A2927">
        <w:rPr>
          <w:b/>
          <w:bCs/>
        </w:rPr>
        <w:t>主从复制</w:t>
      </w:r>
      <w:r w:rsidRPr="005A2927">
        <w:rPr>
          <w:b/>
          <w:bCs/>
        </w:rPr>
        <w:t xml:space="preserve"> + </w:t>
      </w:r>
      <w:r w:rsidRPr="005A2927">
        <w:rPr>
          <w:b/>
          <w:bCs/>
        </w:rPr>
        <w:t>自动故障转移</w:t>
      </w:r>
      <w:r w:rsidRPr="005A2927">
        <w:rPr>
          <w:b/>
          <w:bCs/>
        </w:rPr>
        <w:t xml:space="preserve"> (failover)</w:t>
      </w:r>
      <w:r w:rsidRPr="005A2927">
        <w:t>，甚至跨可用区多副本。这样一个节点宕机时，系统可以秒级切换到备用节点。</w:t>
      </w:r>
    </w:p>
    <w:p w14:paraId="6B49A724" w14:textId="77777777" w:rsidR="005A2927" w:rsidRPr="005A2927" w:rsidRDefault="005A2927" w:rsidP="005A2927">
      <w:pPr>
        <w:numPr>
          <w:ilvl w:val="0"/>
          <w:numId w:val="112"/>
        </w:numPr>
      </w:pPr>
      <w:r w:rsidRPr="005A2927">
        <w:rPr>
          <w:b/>
          <w:bCs/>
        </w:rPr>
        <w:t>EN:</w:t>
      </w:r>
      <w:r w:rsidRPr="005A2927">
        <w:t xml:space="preserve"> Since the DB is the source of truth, we must make it highly available—typically via master–replica with automatic failover, or multi-AZ replicas. This ensures the system survives node failures without losing availability.</w:t>
      </w:r>
    </w:p>
    <w:p w14:paraId="039DEFFE" w14:textId="77777777" w:rsidR="005A2927" w:rsidRPr="005A2927" w:rsidRDefault="00000000" w:rsidP="005A2927">
      <w:r>
        <w:pict w14:anchorId="351D2F40">
          <v:rect id="_x0000_i1043" style="width:0;height:1.5pt" o:hralign="center" o:hrstd="t" o:hr="t" fillcolor="#a0a0a0" stroked="f"/>
        </w:pict>
      </w:r>
    </w:p>
    <w:p w14:paraId="5D0C8391" w14:textId="77777777" w:rsidR="005A2927" w:rsidRPr="005A2927" w:rsidRDefault="005A2927" w:rsidP="005A2927">
      <w:pPr>
        <w:rPr>
          <w:b/>
          <w:bCs/>
        </w:rPr>
      </w:pPr>
      <w:r w:rsidRPr="005A2927">
        <w:rPr>
          <w:b/>
          <w:bCs/>
        </w:rPr>
        <w:t xml:space="preserve">2. </w:t>
      </w:r>
      <w:r w:rsidRPr="005A2927">
        <w:rPr>
          <w:b/>
          <w:bCs/>
        </w:rPr>
        <w:t>负载均衡</w:t>
      </w:r>
      <w:r w:rsidRPr="005A2927">
        <w:rPr>
          <w:b/>
          <w:bCs/>
        </w:rPr>
        <w:t xml:space="preserve"> (Load Balancing)</w:t>
      </w:r>
    </w:p>
    <w:p w14:paraId="44203688" w14:textId="77777777" w:rsidR="005A2927" w:rsidRPr="005A2927" w:rsidRDefault="005A2927" w:rsidP="005A2927">
      <w:pPr>
        <w:numPr>
          <w:ilvl w:val="0"/>
          <w:numId w:val="113"/>
        </w:numPr>
      </w:pPr>
      <w:r w:rsidRPr="005A2927">
        <w:rPr>
          <w:b/>
          <w:bCs/>
        </w:rPr>
        <w:t>ZH:</w:t>
      </w:r>
      <w:r w:rsidRPr="005A2927">
        <w:t xml:space="preserve"> Inventory Service</w:t>
      </w:r>
      <w:r w:rsidRPr="005A2927">
        <w:t>、</w:t>
      </w:r>
      <w:r w:rsidRPr="005A2927">
        <w:t xml:space="preserve">API Gateway </w:t>
      </w:r>
      <w:r w:rsidRPr="005A2927">
        <w:t>等前端服务要有多个实例，流量通过</w:t>
      </w:r>
      <w:r w:rsidRPr="005A2927">
        <w:t xml:space="preserve"> </w:t>
      </w:r>
      <w:r w:rsidRPr="005A2927">
        <w:rPr>
          <w:b/>
          <w:bCs/>
        </w:rPr>
        <w:t>负载均衡器</w:t>
      </w:r>
      <w:r w:rsidRPr="005A2927">
        <w:rPr>
          <w:b/>
          <w:bCs/>
        </w:rPr>
        <w:t xml:space="preserve"> (LB)</w:t>
      </w:r>
      <w:r w:rsidRPr="005A2927">
        <w:t xml:space="preserve"> </w:t>
      </w:r>
      <w:r w:rsidRPr="005A2927">
        <w:t>分发。这样即使某个实例挂了，请求还能自动切到健康的实例。</w:t>
      </w:r>
    </w:p>
    <w:p w14:paraId="22D8C59E" w14:textId="77777777" w:rsidR="005A2927" w:rsidRPr="005A2927" w:rsidRDefault="005A2927" w:rsidP="005A2927">
      <w:pPr>
        <w:numPr>
          <w:ilvl w:val="0"/>
          <w:numId w:val="113"/>
        </w:numPr>
      </w:pPr>
      <w:r w:rsidRPr="005A2927">
        <w:rPr>
          <w:b/>
          <w:bCs/>
        </w:rPr>
        <w:t>EN:</w:t>
      </w:r>
      <w:r w:rsidRPr="005A2927">
        <w:t xml:space="preserve"> Services like Inventory or API Gateway run multiple instances behind a load balancer. If one goes down, traffic automatically shifts to healthy instances, ensuring zero-downtime.</w:t>
      </w:r>
    </w:p>
    <w:p w14:paraId="7121F970" w14:textId="77777777" w:rsidR="005A2927" w:rsidRPr="005A2927" w:rsidRDefault="00000000" w:rsidP="005A2927">
      <w:r>
        <w:pict w14:anchorId="3BAA8849">
          <v:rect id="_x0000_i1044" style="width:0;height:1.5pt" o:hralign="center" o:hrstd="t" o:hr="t" fillcolor="#a0a0a0" stroked="f"/>
        </w:pict>
      </w:r>
    </w:p>
    <w:p w14:paraId="3F6B42FC" w14:textId="77777777" w:rsidR="005A2927" w:rsidRPr="005A2927" w:rsidRDefault="005A2927" w:rsidP="005A2927">
      <w:pPr>
        <w:rPr>
          <w:b/>
          <w:bCs/>
        </w:rPr>
      </w:pPr>
      <w:r w:rsidRPr="005A2927">
        <w:rPr>
          <w:b/>
          <w:bCs/>
        </w:rPr>
        <w:t xml:space="preserve">3. </w:t>
      </w:r>
      <w:r w:rsidRPr="005A2927">
        <w:rPr>
          <w:b/>
          <w:bCs/>
        </w:rPr>
        <w:t>日志与监控</w:t>
      </w:r>
      <w:r w:rsidRPr="005A2927">
        <w:rPr>
          <w:b/>
          <w:bCs/>
        </w:rPr>
        <w:t xml:space="preserve"> (Logging &amp; Monitoring)</w:t>
      </w:r>
    </w:p>
    <w:p w14:paraId="10F59CC9" w14:textId="77777777" w:rsidR="005A2927" w:rsidRPr="005A2927" w:rsidRDefault="005A2927" w:rsidP="005A2927">
      <w:pPr>
        <w:numPr>
          <w:ilvl w:val="0"/>
          <w:numId w:val="114"/>
        </w:numPr>
      </w:pPr>
      <w:r w:rsidRPr="005A2927">
        <w:rPr>
          <w:b/>
          <w:bCs/>
        </w:rPr>
        <w:t>ZH:</w:t>
      </w:r>
      <w:r w:rsidRPr="005A2927">
        <w:t xml:space="preserve"> </w:t>
      </w:r>
      <w:r w:rsidRPr="005A2927">
        <w:t>需要全链路的监控：</w:t>
      </w:r>
    </w:p>
    <w:p w14:paraId="398C7953" w14:textId="77777777" w:rsidR="005A2927" w:rsidRPr="005A2927" w:rsidRDefault="005A2927" w:rsidP="005A2927">
      <w:pPr>
        <w:numPr>
          <w:ilvl w:val="1"/>
          <w:numId w:val="114"/>
        </w:numPr>
      </w:pPr>
      <w:r w:rsidRPr="005A2927">
        <w:rPr>
          <w:b/>
          <w:bCs/>
        </w:rPr>
        <w:lastRenderedPageBreak/>
        <w:t>指标监控</w:t>
      </w:r>
      <w:r w:rsidRPr="005A2927">
        <w:rPr>
          <w:b/>
          <w:bCs/>
        </w:rPr>
        <w:t xml:space="preserve"> (Metrics)</w:t>
      </w:r>
      <w:r w:rsidRPr="005A2927">
        <w:t>：请求量、延迟、错误率、冲突重试率。</w:t>
      </w:r>
    </w:p>
    <w:p w14:paraId="5D1748BB" w14:textId="77777777" w:rsidR="005A2927" w:rsidRPr="005A2927" w:rsidRDefault="005A2927" w:rsidP="005A2927">
      <w:pPr>
        <w:numPr>
          <w:ilvl w:val="1"/>
          <w:numId w:val="114"/>
        </w:numPr>
      </w:pPr>
      <w:r w:rsidRPr="005A2927">
        <w:rPr>
          <w:b/>
          <w:bCs/>
        </w:rPr>
        <w:t>日志</w:t>
      </w:r>
      <w:r w:rsidRPr="005A2927">
        <w:rPr>
          <w:b/>
          <w:bCs/>
        </w:rPr>
        <w:t xml:space="preserve"> (Logs)</w:t>
      </w:r>
      <w:r w:rsidRPr="005A2927">
        <w:t>：每次库存变更记录</w:t>
      </w:r>
      <w:r w:rsidRPr="005A2927">
        <w:t xml:space="preserve"> who/what/when/why</w:t>
      </w:r>
      <w:r w:rsidRPr="005A2927">
        <w:t>。</w:t>
      </w:r>
    </w:p>
    <w:p w14:paraId="614E1722" w14:textId="77777777" w:rsidR="005A2927" w:rsidRPr="005A2927" w:rsidRDefault="005A2927" w:rsidP="005A2927">
      <w:pPr>
        <w:numPr>
          <w:ilvl w:val="1"/>
          <w:numId w:val="114"/>
        </w:numPr>
      </w:pPr>
      <w:r w:rsidRPr="005A2927">
        <w:rPr>
          <w:b/>
          <w:bCs/>
        </w:rPr>
        <w:t>追踪</w:t>
      </w:r>
      <w:r w:rsidRPr="005A2927">
        <w:rPr>
          <w:b/>
          <w:bCs/>
        </w:rPr>
        <w:t xml:space="preserve"> (Tracing)</w:t>
      </w:r>
      <w:r w:rsidRPr="005A2927">
        <w:t>：跨服务请求链路，用来排查性能瓶颈。</w:t>
      </w:r>
    </w:p>
    <w:p w14:paraId="0BDA4E18" w14:textId="77777777" w:rsidR="005A2927" w:rsidRPr="005A2927" w:rsidRDefault="005A2927" w:rsidP="005A2927">
      <w:pPr>
        <w:numPr>
          <w:ilvl w:val="0"/>
          <w:numId w:val="114"/>
        </w:numPr>
      </w:pPr>
      <w:r w:rsidRPr="005A2927">
        <w:rPr>
          <w:b/>
          <w:bCs/>
        </w:rPr>
        <w:t>EN:</w:t>
      </w:r>
      <w:r w:rsidRPr="005A2927">
        <w:t xml:space="preserve"> Full observability is key:</w:t>
      </w:r>
    </w:p>
    <w:p w14:paraId="50F2A0EC" w14:textId="77777777" w:rsidR="005A2927" w:rsidRPr="005A2927" w:rsidRDefault="005A2927" w:rsidP="005A2927">
      <w:pPr>
        <w:numPr>
          <w:ilvl w:val="1"/>
          <w:numId w:val="114"/>
        </w:numPr>
      </w:pPr>
      <w:r w:rsidRPr="005A2927">
        <w:rPr>
          <w:b/>
          <w:bCs/>
        </w:rPr>
        <w:t>Metrics</w:t>
      </w:r>
      <w:r w:rsidRPr="005A2927">
        <w:t xml:space="preserve"> like request volume, latency, error/retry rates.</w:t>
      </w:r>
    </w:p>
    <w:p w14:paraId="07144C0A" w14:textId="77777777" w:rsidR="005A2927" w:rsidRPr="005A2927" w:rsidRDefault="005A2927" w:rsidP="005A2927">
      <w:pPr>
        <w:numPr>
          <w:ilvl w:val="1"/>
          <w:numId w:val="114"/>
        </w:numPr>
      </w:pPr>
      <w:r w:rsidRPr="005A2927">
        <w:rPr>
          <w:b/>
          <w:bCs/>
        </w:rPr>
        <w:t>Logs</w:t>
      </w:r>
      <w:r w:rsidRPr="005A2927">
        <w:t xml:space="preserve"> for every stock change (who/what/when/why).</w:t>
      </w:r>
    </w:p>
    <w:p w14:paraId="30B5C7FE" w14:textId="77777777" w:rsidR="005A2927" w:rsidRPr="005A2927" w:rsidRDefault="005A2927" w:rsidP="005A2927">
      <w:pPr>
        <w:numPr>
          <w:ilvl w:val="1"/>
          <w:numId w:val="114"/>
        </w:numPr>
      </w:pPr>
      <w:r w:rsidRPr="005A2927">
        <w:rPr>
          <w:b/>
          <w:bCs/>
        </w:rPr>
        <w:t>Tracing</w:t>
      </w:r>
      <w:r w:rsidRPr="005A2927">
        <w:t xml:space="preserve"> across services to debug bottlenecks.</w:t>
      </w:r>
    </w:p>
    <w:p w14:paraId="48C62321" w14:textId="77777777" w:rsidR="005A2927" w:rsidRPr="005A2927" w:rsidRDefault="00000000" w:rsidP="005A2927">
      <w:r>
        <w:pict w14:anchorId="183B30CA">
          <v:rect id="_x0000_i1045" style="width:0;height:1.5pt" o:hralign="center" o:hrstd="t" o:hr="t" fillcolor="#a0a0a0" stroked="f"/>
        </w:pict>
      </w:r>
    </w:p>
    <w:p w14:paraId="2B1DEAAD" w14:textId="77777777" w:rsidR="005863A0" w:rsidRPr="005863A0" w:rsidRDefault="005863A0" w:rsidP="005863A0">
      <w:pPr>
        <w:rPr>
          <w:b/>
          <w:bCs/>
        </w:rPr>
      </w:pPr>
      <w:r w:rsidRPr="005863A0">
        <w:rPr>
          <w:b/>
          <w:bCs/>
        </w:rPr>
        <w:t xml:space="preserve">4. </w:t>
      </w:r>
      <w:r w:rsidRPr="005863A0">
        <w:rPr>
          <w:b/>
          <w:bCs/>
        </w:rPr>
        <w:t>备份与恢复</w:t>
      </w:r>
      <w:r w:rsidRPr="005863A0">
        <w:rPr>
          <w:b/>
          <w:bCs/>
        </w:rPr>
        <w:t xml:space="preserve"> (Backups &amp; Recovery)</w:t>
      </w:r>
    </w:p>
    <w:p w14:paraId="35C0A5EC" w14:textId="087B6A7F" w:rsidR="005863A0" w:rsidRPr="005863A0" w:rsidRDefault="005863A0" w:rsidP="005863A0">
      <w:pPr>
        <w:numPr>
          <w:ilvl w:val="0"/>
          <w:numId w:val="142"/>
        </w:numPr>
      </w:pPr>
      <w:r w:rsidRPr="005863A0">
        <w:t xml:space="preserve">ZH: </w:t>
      </w:r>
      <w:r w:rsidRPr="005863A0">
        <w:t>数据库必须有定期全量备份，并且要定期做</w:t>
      </w:r>
      <w:r w:rsidRPr="005863A0">
        <w:t xml:space="preserve"> </w:t>
      </w:r>
      <w:r w:rsidRPr="005863A0">
        <w:t>恢复演练。这样不仅能保证</w:t>
      </w:r>
      <w:r w:rsidRPr="005863A0">
        <w:t>“</w:t>
      </w:r>
      <w:r w:rsidRPr="005863A0">
        <w:t>有备份</w:t>
      </w:r>
      <w:r w:rsidRPr="005863A0">
        <w:t>”</w:t>
      </w:r>
      <w:r w:rsidRPr="005863A0">
        <w:t>，还能确认</w:t>
      </w:r>
      <w:r w:rsidRPr="005863A0">
        <w:t>“</w:t>
      </w:r>
      <w:r w:rsidRPr="005863A0">
        <w:t>能恢复</w:t>
      </w:r>
      <w:r w:rsidRPr="005863A0">
        <w:t>”</w:t>
      </w:r>
      <w:r w:rsidRPr="005863A0">
        <w:t>。在这里我们关注两个核心指标：</w:t>
      </w:r>
    </w:p>
    <w:p w14:paraId="3AAA159E" w14:textId="2308FDF4" w:rsidR="005863A0" w:rsidRPr="005863A0" w:rsidRDefault="005863A0" w:rsidP="005863A0">
      <w:pPr>
        <w:numPr>
          <w:ilvl w:val="1"/>
          <w:numId w:val="142"/>
        </w:numPr>
      </w:pPr>
      <w:r w:rsidRPr="005863A0">
        <w:t>RPO (</w:t>
      </w:r>
      <w:r w:rsidRPr="005863A0">
        <w:t>恢复点目标</w:t>
      </w:r>
      <w:r w:rsidRPr="005863A0">
        <w:t>)</w:t>
      </w:r>
      <w:r w:rsidRPr="005863A0">
        <w:t>：表示系统能容忍的数据丢失量，比如</w:t>
      </w:r>
      <w:r w:rsidRPr="005863A0">
        <w:t xml:space="preserve"> RPO=5 </w:t>
      </w:r>
      <w:r w:rsidRPr="005863A0">
        <w:t>分钟</w:t>
      </w:r>
      <w:r w:rsidRPr="005863A0">
        <w:t xml:space="preserve"> → </w:t>
      </w:r>
      <w:r w:rsidRPr="005863A0">
        <w:t>最多丢最近</w:t>
      </w:r>
      <w:r w:rsidRPr="005863A0">
        <w:t xml:space="preserve"> 5 </w:t>
      </w:r>
      <w:r w:rsidRPr="005863A0">
        <w:t>分钟的数据，所以要保证至少每</w:t>
      </w:r>
      <w:r w:rsidRPr="005863A0">
        <w:t xml:space="preserve"> 5 </w:t>
      </w:r>
      <w:r w:rsidRPr="005863A0">
        <w:t>分钟可回放。</w:t>
      </w:r>
    </w:p>
    <w:p w14:paraId="2A0C21CC" w14:textId="77777777" w:rsidR="005863A0" w:rsidRPr="005863A0" w:rsidRDefault="005863A0" w:rsidP="005863A0">
      <w:pPr>
        <w:numPr>
          <w:ilvl w:val="1"/>
          <w:numId w:val="142"/>
        </w:numPr>
      </w:pPr>
      <w:r w:rsidRPr="005863A0">
        <w:t>RTO (</w:t>
      </w:r>
      <w:r w:rsidRPr="005863A0">
        <w:t>恢复时间目标</w:t>
      </w:r>
      <w:r w:rsidRPr="005863A0">
        <w:t>)</w:t>
      </w:r>
      <w:r w:rsidRPr="005863A0">
        <w:t>：表示系统从灾难发生到恢复可用的时间，比如</w:t>
      </w:r>
      <w:r w:rsidRPr="005863A0">
        <w:t xml:space="preserve"> RTO=30 </w:t>
      </w:r>
      <w:r w:rsidRPr="005863A0">
        <w:t>分钟</w:t>
      </w:r>
      <w:r w:rsidRPr="005863A0">
        <w:t xml:space="preserve"> → </w:t>
      </w:r>
      <w:r w:rsidRPr="005863A0">
        <w:t>故障发生后半小时内必须恢复上线。</w:t>
      </w:r>
      <w:r w:rsidRPr="005863A0">
        <w:br/>
      </w:r>
      <w:r w:rsidRPr="005863A0">
        <w:t>所以备份策略</w:t>
      </w:r>
      <w:r w:rsidRPr="005863A0">
        <w:t xml:space="preserve"> + </w:t>
      </w:r>
      <w:r w:rsidRPr="005863A0">
        <w:t>恢复演练要确保这两个指标可以达标。</w:t>
      </w:r>
    </w:p>
    <w:p w14:paraId="2E7948F5" w14:textId="102221E8" w:rsidR="005863A0" w:rsidRPr="005863A0" w:rsidRDefault="005863A0" w:rsidP="005863A0">
      <w:pPr>
        <w:numPr>
          <w:ilvl w:val="0"/>
          <w:numId w:val="142"/>
        </w:numPr>
      </w:pPr>
      <w:r w:rsidRPr="005863A0">
        <w:t>EN: The database must take regular full backups, and we need regular recovery drills to prove not only that backups exist but also that we can restore. Two key metrics here are:</w:t>
      </w:r>
    </w:p>
    <w:p w14:paraId="7DF09B2B" w14:textId="77777777" w:rsidR="005863A0" w:rsidRPr="005863A0" w:rsidRDefault="005863A0" w:rsidP="005863A0">
      <w:pPr>
        <w:numPr>
          <w:ilvl w:val="1"/>
          <w:numId w:val="142"/>
        </w:numPr>
      </w:pPr>
      <w:r w:rsidRPr="005863A0">
        <w:t>RPO (Recovery Point Objective): how much data we can afford to lose. For example, RPO=5 minutes means we can lose at most 5 minutes of data, so binlogs must allow replay within that window.</w:t>
      </w:r>
    </w:p>
    <w:p w14:paraId="127DBB5B" w14:textId="77777777" w:rsidR="005863A0" w:rsidRDefault="005863A0" w:rsidP="005863A0">
      <w:pPr>
        <w:numPr>
          <w:ilvl w:val="1"/>
          <w:numId w:val="142"/>
        </w:numPr>
      </w:pPr>
      <w:r w:rsidRPr="005863A0">
        <w:t>RTO (Recovery Time Objective): how quickly the system must be back online. For example, RTO=30 minutes means the system must be fully restored within half an hour.</w:t>
      </w:r>
      <w:r w:rsidRPr="005863A0">
        <w:br/>
        <w:t>Backup frequency and recovery procedures are designed to meet these targets.</w:t>
      </w:r>
    </w:p>
    <w:p w14:paraId="21F0D404" w14:textId="66F41084" w:rsidR="001F2602" w:rsidRPr="005A2927" w:rsidRDefault="001F2602" w:rsidP="001F2602">
      <w:pPr>
        <w:rPr>
          <w:b/>
          <w:bCs/>
        </w:rPr>
      </w:pPr>
      <w:r w:rsidRPr="005A2927">
        <w:rPr>
          <w:b/>
          <w:bCs/>
        </w:rPr>
        <w:t>备份与恢复演练</w:t>
      </w:r>
      <w:r w:rsidRPr="005A2927">
        <w:rPr>
          <w:b/>
          <w:bCs/>
        </w:rPr>
        <w:t xml:space="preserve"> (Backup &amp; Recovery Drills)</w:t>
      </w:r>
    </w:p>
    <w:p w14:paraId="2F026131" w14:textId="77777777" w:rsidR="001F2602" w:rsidRPr="005A2927" w:rsidRDefault="001F2602" w:rsidP="001F2602">
      <w:pPr>
        <w:numPr>
          <w:ilvl w:val="0"/>
          <w:numId w:val="124"/>
        </w:numPr>
      </w:pPr>
      <w:r w:rsidRPr="005A2927">
        <w:rPr>
          <w:b/>
          <w:bCs/>
        </w:rPr>
        <w:t>ZH:</w:t>
      </w:r>
      <w:r w:rsidRPr="005A2927">
        <w:t xml:space="preserve"> </w:t>
      </w:r>
      <w:r w:rsidRPr="005A2927">
        <w:t>线上系统不仅要定期做数据库和关键数据的备份，还要定期做</w:t>
      </w:r>
      <w:r w:rsidRPr="005A2927">
        <w:rPr>
          <w:b/>
          <w:bCs/>
        </w:rPr>
        <w:t>恢复演练</w:t>
      </w:r>
      <w:r w:rsidRPr="005A2927">
        <w:t>。</w:t>
      </w:r>
    </w:p>
    <w:p w14:paraId="09575013" w14:textId="77777777" w:rsidR="001F2602" w:rsidRPr="005A2927" w:rsidRDefault="001F2602" w:rsidP="001F2602">
      <w:pPr>
        <w:numPr>
          <w:ilvl w:val="1"/>
          <w:numId w:val="124"/>
        </w:numPr>
      </w:pPr>
      <w:r w:rsidRPr="005A2927">
        <w:t>不仅验证</w:t>
      </w:r>
      <w:r w:rsidRPr="005A2927">
        <w:t>“</w:t>
      </w:r>
      <w:r w:rsidRPr="005A2927">
        <w:t>能备份</w:t>
      </w:r>
      <w:r w:rsidRPr="005A2927">
        <w:t>”</w:t>
      </w:r>
      <w:r w:rsidRPr="005A2927">
        <w:t>，更要确认</w:t>
      </w:r>
      <w:r w:rsidRPr="005A2927">
        <w:t>“</w:t>
      </w:r>
      <w:r w:rsidRPr="005A2927">
        <w:t>能从备份恢复</w:t>
      </w:r>
      <w:r w:rsidRPr="005A2927">
        <w:t>”</w:t>
      </w:r>
      <w:r w:rsidRPr="005A2927">
        <w:t>。</w:t>
      </w:r>
    </w:p>
    <w:p w14:paraId="75A79003" w14:textId="77777777" w:rsidR="001F2602" w:rsidRPr="005A2927" w:rsidRDefault="001F2602" w:rsidP="001F2602">
      <w:pPr>
        <w:numPr>
          <w:ilvl w:val="1"/>
          <w:numId w:val="124"/>
        </w:numPr>
      </w:pPr>
      <w:r w:rsidRPr="005A2927">
        <w:lastRenderedPageBreak/>
        <w:t>这样一旦出现数据丢失或库损坏，能在目标</w:t>
      </w:r>
      <w:r w:rsidRPr="005A2927">
        <w:t xml:space="preserve"> RPO/RTO </w:t>
      </w:r>
      <w:r w:rsidRPr="005A2927">
        <w:t>范围内恢复业务。</w:t>
      </w:r>
    </w:p>
    <w:p w14:paraId="384CBC40" w14:textId="77777777" w:rsidR="001F2602" w:rsidRPr="005A2927" w:rsidRDefault="001F2602" w:rsidP="001F2602">
      <w:pPr>
        <w:numPr>
          <w:ilvl w:val="0"/>
          <w:numId w:val="124"/>
        </w:numPr>
      </w:pPr>
      <w:r w:rsidRPr="005A2927">
        <w:rPr>
          <w:b/>
          <w:bCs/>
        </w:rPr>
        <w:t>EN:</w:t>
      </w:r>
      <w:r w:rsidRPr="005A2927">
        <w:t xml:space="preserve"> Production systems must not only take regular backups of databases and key data but also perform </w:t>
      </w:r>
      <w:r w:rsidRPr="005A2927">
        <w:rPr>
          <w:b/>
          <w:bCs/>
        </w:rPr>
        <w:t>recovery drills</w:t>
      </w:r>
      <w:r w:rsidRPr="005A2927">
        <w:t>.</w:t>
      </w:r>
    </w:p>
    <w:p w14:paraId="72DEB226" w14:textId="77777777" w:rsidR="001F2602" w:rsidRPr="005A2927" w:rsidRDefault="001F2602" w:rsidP="001F2602">
      <w:pPr>
        <w:numPr>
          <w:ilvl w:val="1"/>
          <w:numId w:val="124"/>
        </w:numPr>
      </w:pPr>
      <w:r w:rsidRPr="005A2927">
        <w:t>It’s not enough to know backups exist—we must prove we can restore from them.</w:t>
      </w:r>
    </w:p>
    <w:p w14:paraId="64653FE8" w14:textId="77777777" w:rsidR="001F2602" w:rsidRPr="005A2927" w:rsidRDefault="001F2602" w:rsidP="001F2602">
      <w:pPr>
        <w:numPr>
          <w:ilvl w:val="1"/>
          <w:numId w:val="124"/>
        </w:numPr>
      </w:pPr>
      <w:r w:rsidRPr="005A2927">
        <w:t>This ensures that if data loss or corruption occurs, we can recover within the agreed RPO/RTO.</w:t>
      </w:r>
    </w:p>
    <w:p w14:paraId="533B386F" w14:textId="77777777" w:rsidR="001F2602" w:rsidRPr="005863A0" w:rsidRDefault="001F2602" w:rsidP="001F2602"/>
    <w:p w14:paraId="7CDD4DAF" w14:textId="77777777" w:rsidR="005A2927" w:rsidRPr="005A2927" w:rsidRDefault="00000000" w:rsidP="005A2927">
      <w:r>
        <w:pict w14:anchorId="31CB67D0">
          <v:rect id="_x0000_i1046" style="width:0;height:1.5pt" o:hralign="center" o:hrstd="t" o:hr="t" fillcolor="#a0a0a0" stroked="f"/>
        </w:pict>
      </w:r>
    </w:p>
    <w:p w14:paraId="50FA1D32" w14:textId="77777777" w:rsidR="005A2927" w:rsidRPr="005A2927" w:rsidRDefault="005A2927" w:rsidP="005A2927">
      <w:pPr>
        <w:rPr>
          <w:b/>
          <w:bCs/>
        </w:rPr>
      </w:pPr>
      <w:r w:rsidRPr="005A2927">
        <w:rPr>
          <w:b/>
          <w:bCs/>
        </w:rPr>
        <w:t xml:space="preserve">5. CI/CD </w:t>
      </w:r>
      <w:r w:rsidRPr="005A2927">
        <w:rPr>
          <w:b/>
          <w:bCs/>
        </w:rPr>
        <w:t>部署</w:t>
      </w:r>
      <w:r w:rsidRPr="005A2927">
        <w:rPr>
          <w:b/>
          <w:bCs/>
        </w:rPr>
        <w:t xml:space="preserve"> (Continuous Integration &amp; Continuous Deployment)</w:t>
      </w:r>
    </w:p>
    <w:p w14:paraId="263EF34A" w14:textId="77777777" w:rsidR="005A2927" w:rsidRPr="005A2927" w:rsidRDefault="005A2927" w:rsidP="005A2927">
      <w:pPr>
        <w:numPr>
          <w:ilvl w:val="0"/>
          <w:numId w:val="116"/>
        </w:numPr>
      </w:pPr>
      <w:r w:rsidRPr="005A2927">
        <w:rPr>
          <w:b/>
          <w:bCs/>
        </w:rPr>
        <w:t>ZH:</w:t>
      </w:r>
      <w:r w:rsidRPr="005A2927">
        <w:t xml:space="preserve"> </w:t>
      </w:r>
      <w:r w:rsidRPr="005A2927">
        <w:t>部署流程需要自动化流水线：</w:t>
      </w:r>
    </w:p>
    <w:p w14:paraId="5808157A" w14:textId="77777777" w:rsidR="005A2927" w:rsidRPr="005A2927" w:rsidRDefault="005A2927" w:rsidP="005A2927">
      <w:pPr>
        <w:numPr>
          <w:ilvl w:val="1"/>
          <w:numId w:val="116"/>
        </w:numPr>
      </w:pPr>
      <w:r w:rsidRPr="005A2927">
        <w:rPr>
          <w:b/>
          <w:bCs/>
        </w:rPr>
        <w:t>CI</w:t>
      </w:r>
      <w:r w:rsidRPr="005A2927">
        <w:t>：代码合并</w:t>
      </w:r>
      <w:r w:rsidRPr="005A2927">
        <w:t xml:space="preserve"> → </w:t>
      </w:r>
      <w:r w:rsidRPr="005A2927">
        <w:t>自动跑单元测试、集成测试。</w:t>
      </w:r>
    </w:p>
    <w:p w14:paraId="492CE0FB" w14:textId="77777777" w:rsidR="005A2927" w:rsidRPr="005A2927" w:rsidRDefault="005A2927" w:rsidP="005A2927">
      <w:pPr>
        <w:numPr>
          <w:ilvl w:val="1"/>
          <w:numId w:val="116"/>
        </w:numPr>
      </w:pPr>
      <w:r w:rsidRPr="005A2927">
        <w:rPr>
          <w:b/>
          <w:bCs/>
        </w:rPr>
        <w:t>CD</w:t>
      </w:r>
      <w:r w:rsidRPr="005A2927">
        <w:t>：自动部署到测试</w:t>
      </w:r>
      <w:r w:rsidRPr="005A2927">
        <w:t>/</w:t>
      </w:r>
      <w:r w:rsidRPr="005A2927">
        <w:t>预发</w:t>
      </w:r>
      <w:r w:rsidRPr="005A2927">
        <w:t>/</w:t>
      </w:r>
      <w:r w:rsidRPr="005A2927">
        <w:t>生产环境，配合蓝绿或金丝雀发布。</w:t>
      </w:r>
    </w:p>
    <w:p w14:paraId="59BFDA18" w14:textId="77777777" w:rsidR="005A2927" w:rsidRPr="005A2927" w:rsidRDefault="005A2927" w:rsidP="005A2927">
      <w:pPr>
        <w:numPr>
          <w:ilvl w:val="1"/>
          <w:numId w:val="116"/>
        </w:numPr>
      </w:pPr>
      <w:r w:rsidRPr="005A2927">
        <w:t>出现问题时支持快速回滚。</w:t>
      </w:r>
    </w:p>
    <w:p w14:paraId="301EAD8D" w14:textId="77777777" w:rsidR="005A2927" w:rsidRPr="005A2927" w:rsidRDefault="005A2927" w:rsidP="005A2927">
      <w:pPr>
        <w:numPr>
          <w:ilvl w:val="0"/>
          <w:numId w:val="116"/>
        </w:numPr>
      </w:pPr>
      <w:r w:rsidRPr="005A2927">
        <w:rPr>
          <w:b/>
          <w:bCs/>
        </w:rPr>
        <w:t>EN:</w:t>
      </w:r>
      <w:r w:rsidRPr="005A2927">
        <w:t xml:space="preserve"> Deployment must be automated with CI/CD:</w:t>
      </w:r>
    </w:p>
    <w:p w14:paraId="23F4C41B" w14:textId="77777777" w:rsidR="005A2927" w:rsidRPr="005A2927" w:rsidRDefault="005A2927" w:rsidP="005A2927">
      <w:pPr>
        <w:numPr>
          <w:ilvl w:val="1"/>
          <w:numId w:val="116"/>
        </w:numPr>
      </w:pPr>
      <w:r w:rsidRPr="005A2927">
        <w:rPr>
          <w:b/>
          <w:bCs/>
        </w:rPr>
        <w:t>CI:</w:t>
      </w:r>
      <w:r w:rsidRPr="005A2927">
        <w:t xml:space="preserve"> run unit/integration tests on every merge.</w:t>
      </w:r>
    </w:p>
    <w:p w14:paraId="0013F709" w14:textId="77777777" w:rsidR="005A2927" w:rsidRPr="005A2927" w:rsidRDefault="005A2927" w:rsidP="005A2927">
      <w:pPr>
        <w:numPr>
          <w:ilvl w:val="1"/>
          <w:numId w:val="116"/>
        </w:numPr>
      </w:pPr>
      <w:r w:rsidRPr="005A2927">
        <w:rPr>
          <w:b/>
          <w:bCs/>
        </w:rPr>
        <w:t>CD:</w:t>
      </w:r>
      <w:r w:rsidRPr="005A2927">
        <w:t xml:space="preserve"> deploy automatically to staging and production, with blue-green or canary strategies.</w:t>
      </w:r>
    </w:p>
    <w:p w14:paraId="18F8C2BA" w14:textId="77777777" w:rsidR="005A2927" w:rsidRPr="005A2927" w:rsidRDefault="005A2927" w:rsidP="005A2927">
      <w:pPr>
        <w:numPr>
          <w:ilvl w:val="1"/>
          <w:numId w:val="116"/>
        </w:numPr>
      </w:pPr>
      <w:r w:rsidRPr="005A2927">
        <w:t>Must support fast rollback on failure.</w:t>
      </w:r>
    </w:p>
    <w:p w14:paraId="1A5324BA" w14:textId="77777777" w:rsidR="005A2927" w:rsidRPr="005A2927" w:rsidRDefault="00000000" w:rsidP="005A2927">
      <w:r>
        <w:pict w14:anchorId="635A5367">
          <v:rect id="_x0000_i1047" style="width:0;height:1.5pt" o:hralign="center" o:hrstd="t" o:hr="t" fillcolor="#a0a0a0" stroked="f"/>
        </w:pict>
      </w:r>
    </w:p>
    <w:p w14:paraId="02B4BBD3" w14:textId="77777777" w:rsidR="005A2927" w:rsidRPr="005A2927" w:rsidRDefault="005A2927" w:rsidP="005A2927">
      <w:pPr>
        <w:rPr>
          <w:b/>
          <w:bCs/>
        </w:rPr>
      </w:pPr>
      <w:r w:rsidRPr="005A2927">
        <w:rPr>
          <w:b/>
          <w:bCs/>
        </w:rPr>
        <w:t>面试口播总结</w:t>
      </w:r>
    </w:p>
    <w:p w14:paraId="6A963D2C" w14:textId="77777777" w:rsidR="005A2927" w:rsidRPr="005A2927" w:rsidRDefault="005A2927" w:rsidP="005A2927">
      <w:pPr>
        <w:numPr>
          <w:ilvl w:val="0"/>
          <w:numId w:val="117"/>
        </w:numPr>
      </w:pPr>
      <w:r w:rsidRPr="005A2927">
        <w:rPr>
          <w:b/>
          <w:bCs/>
        </w:rPr>
        <w:t>ZH:</w:t>
      </w:r>
      <w:r w:rsidRPr="005A2927">
        <w:t xml:space="preserve"> “</w:t>
      </w:r>
      <w:r w:rsidRPr="005A2927">
        <w:t>在生产部署时，我会确保几个关键点。首先是数据库要高可用，比如主从复制和自动故障转移；服务要跑在负载均衡器后面，多实例保证高可用。其次是全链路日志和监控，能及时发现问题。数据库要有备份并定期演练恢复，保证</w:t>
      </w:r>
      <w:r w:rsidRPr="005A2927">
        <w:t xml:space="preserve"> RPO/RTO</w:t>
      </w:r>
      <w:r w:rsidRPr="005A2927">
        <w:t>。最后是</w:t>
      </w:r>
      <w:r w:rsidRPr="005A2927">
        <w:t xml:space="preserve"> CI/CD </w:t>
      </w:r>
      <w:r w:rsidRPr="005A2927">
        <w:t>自动化部署，结合蓝绿或金丝雀发布，出现问题可以快速回滚。</w:t>
      </w:r>
      <w:r w:rsidRPr="005A2927">
        <w:t>”</w:t>
      </w:r>
    </w:p>
    <w:p w14:paraId="20B5BF7D" w14:textId="77777777" w:rsidR="005A2927" w:rsidRPr="005A2927" w:rsidRDefault="005A2927" w:rsidP="005A2927">
      <w:pPr>
        <w:numPr>
          <w:ilvl w:val="0"/>
          <w:numId w:val="117"/>
        </w:numPr>
      </w:pPr>
      <w:r w:rsidRPr="005A2927">
        <w:rPr>
          <w:b/>
          <w:bCs/>
        </w:rPr>
        <w:t>EN:</w:t>
      </w:r>
      <w:r w:rsidRPr="005A2927">
        <w:t xml:space="preserve"> “For production deployment, I’d ensure high availability on the DB with replicas and automatic failover, services behind load balancers with multiple instances, full logging </w:t>
      </w:r>
      <w:r w:rsidRPr="005A2927">
        <w:lastRenderedPageBreak/>
        <w:t>and monitoring for observability, regular backups with recovery drills to meet RPO/RTO, and CI/CD automation with blue-green or canary deployments to enable safe rollouts and fast rollback.”</w:t>
      </w:r>
    </w:p>
    <w:p w14:paraId="7D13E04C" w14:textId="77777777" w:rsidR="005A2927" w:rsidRPr="005A2927" w:rsidRDefault="00000000" w:rsidP="005A2927">
      <w:r>
        <w:pict w14:anchorId="79DAB92C">
          <v:rect id="_x0000_i1048" style="width:0;height:1.5pt" o:hralign="center" o:hrstd="t" o:hr="t" fillcolor="#a0a0a0" stroked="f"/>
        </w:pict>
      </w:r>
    </w:p>
    <w:p w14:paraId="41A084A7" w14:textId="492D5E6E" w:rsidR="005A2927" w:rsidRPr="005A2927" w:rsidRDefault="00DA7931" w:rsidP="005A2927">
      <w:pPr>
        <w:rPr>
          <w:b/>
          <w:bCs/>
        </w:rPr>
      </w:pPr>
      <w:r>
        <w:rPr>
          <w:rFonts w:hint="eastAsia"/>
          <w:b/>
          <w:bCs/>
        </w:rPr>
        <w:t>6</w:t>
      </w:r>
      <w:r w:rsidR="005A2927" w:rsidRPr="005A2927">
        <w:rPr>
          <w:b/>
          <w:bCs/>
        </w:rPr>
        <w:t xml:space="preserve">. </w:t>
      </w:r>
      <w:r w:rsidR="005A2927" w:rsidRPr="005A2927">
        <w:rPr>
          <w:b/>
          <w:bCs/>
        </w:rPr>
        <w:t>蓝绿发布</w:t>
      </w:r>
      <w:r w:rsidR="005A2927" w:rsidRPr="005A2927">
        <w:rPr>
          <w:b/>
          <w:bCs/>
        </w:rPr>
        <w:t xml:space="preserve"> (Blue-Green Deployment)</w:t>
      </w:r>
    </w:p>
    <w:p w14:paraId="460DD1BC" w14:textId="77777777" w:rsidR="005A2927" w:rsidRPr="005A2927" w:rsidRDefault="005A2927" w:rsidP="005A2927">
      <w:pPr>
        <w:numPr>
          <w:ilvl w:val="0"/>
          <w:numId w:val="122"/>
        </w:numPr>
      </w:pPr>
      <w:r w:rsidRPr="005A2927">
        <w:rPr>
          <w:b/>
          <w:bCs/>
        </w:rPr>
        <w:t>ZH:</w:t>
      </w:r>
      <w:r w:rsidRPr="005A2927">
        <w:t xml:space="preserve"> </w:t>
      </w:r>
      <w:r w:rsidRPr="005A2927">
        <w:t>系统维护两套几乎一模一样的生产环境：</w:t>
      </w:r>
      <w:r w:rsidRPr="005A2927">
        <w:rPr>
          <w:b/>
          <w:bCs/>
        </w:rPr>
        <w:t>蓝环境</w:t>
      </w:r>
      <w:r w:rsidRPr="005A2927">
        <w:t>和</w:t>
      </w:r>
      <w:r w:rsidRPr="005A2927">
        <w:rPr>
          <w:b/>
          <w:bCs/>
        </w:rPr>
        <w:t>绿环境</w:t>
      </w:r>
      <w:r w:rsidRPr="005A2927">
        <w:t>。</w:t>
      </w:r>
    </w:p>
    <w:p w14:paraId="1B33F5B0" w14:textId="77777777" w:rsidR="005A2927" w:rsidRPr="005A2927" w:rsidRDefault="005A2927" w:rsidP="005A2927">
      <w:pPr>
        <w:numPr>
          <w:ilvl w:val="1"/>
          <w:numId w:val="122"/>
        </w:numPr>
      </w:pPr>
      <w:r w:rsidRPr="005A2927">
        <w:t>当前流量跑在</w:t>
      </w:r>
      <w:r w:rsidRPr="005A2927">
        <w:t>“</w:t>
      </w:r>
      <w:r w:rsidRPr="005A2927">
        <w:t>蓝</w:t>
      </w:r>
      <w:r w:rsidRPr="005A2927">
        <w:t>”</w:t>
      </w:r>
      <w:r w:rsidRPr="005A2927">
        <w:t>。</w:t>
      </w:r>
    </w:p>
    <w:p w14:paraId="336512FE" w14:textId="77777777" w:rsidR="005A2927" w:rsidRPr="005A2927" w:rsidRDefault="005A2927" w:rsidP="005A2927">
      <w:pPr>
        <w:numPr>
          <w:ilvl w:val="1"/>
          <w:numId w:val="122"/>
        </w:numPr>
      </w:pPr>
      <w:r w:rsidRPr="005A2927">
        <w:t>新版本先部署到</w:t>
      </w:r>
      <w:r w:rsidRPr="005A2927">
        <w:t>“</w:t>
      </w:r>
      <w:r w:rsidRPr="005A2927">
        <w:t>绿</w:t>
      </w:r>
      <w:r w:rsidRPr="005A2927">
        <w:t>”</w:t>
      </w:r>
      <w:r w:rsidRPr="005A2927">
        <w:t>，测试验证没问题，再把流量切到</w:t>
      </w:r>
      <w:r w:rsidRPr="005A2927">
        <w:t>“</w:t>
      </w:r>
      <w:r w:rsidRPr="005A2927">
        <w:t>绿</w:t>
      </w:r>
      <w:r w:rsidRPr="005A2927">
        <w:t>”</w:t>
      </w:r>
      <w:r w:rsidRPr="005A2927">
        <w:t>。</w:t>
      </w:r>
    </w:p>
    <w:p w14:paraId="47965AA3" w14:textId="77777777" w:rsidR="005A2927" w:rsidRPr="005A2927" w:rsidRDefault="005A2927" w:rsidP="005A2927">
      <w:pPr>
        <w:numPr>
          <w:ilvl w:val="1"/>
          <w:numId w:val="122"/>
        </w:numPr>
      </w:pPr>
      <w:r w:rsidRPr="005A2927">
        <w:t>如果出问题，流量立刻切回</w:t>
      </w:r>
      <w:r w:rsidRPr="005A2927">
        <w:t>“</w:t>
      </w:r>
      <w:r w:rsidRPr="005A2927">
        <w:t>蓝</w:t>
      </w:r>
      <w:r w:rsidRPr="005A2927">
        <w:t>”</w:t>
      </w:r>
      <w:r w:rsidRPr="005A2927">
        <w:t>，实现快速回滚。</w:t>
      </w:r>
    </w:p>
    <w:p w14:paraId="6E1FFA2D" w14:textId="77777777" w:rsidR="005A2927" w:rsidRPr="005A2927" w:rsidRDefault="005A2927" w:rsidP="005A2927">
      <w:pPr>
        <w:numPr>
          <w:ilvl w:val="0"/>
          <w:numId w:val="122"/>
        </w:numPr>
      </w:pPr>
      <w:r w:rsidRPr="005A2927">
        <w:rPr>
          <w:b/>
          <w:bCs/>
        </w:rPr>
        <w:t>EN:</w:t>
      </w:r>
      <w:r w:rsidRPr="005A2927">
        <w:t xml:space="preserve"> In blue-green deployment, we maintain two nearly identical environments: “blue” and “green.”</w:t>
      </w:r>
    </w:p>
    <w:p w14:paraId="5BCD7DD1" w14:textId="77777777" w:rsidR="005A2927" w:rsidRPr="005A2927" w:rsidRDefault="005A2927" w:rsidP="005A2927">
      <w:pPr>
        <w:numPr>
          <w:ilvl w:val="1"/>
          <w:numId w:val="122"/>
        </w:numPr>
      </w:pPr>
      <w:r w:rsidRPr="005A2927">
        <w:t>Traffic runs on blue.</w:t>
      </w:r>
    </w:p>
    <w:p w14:paraId="7560A34C" w14:textId="77777777" w:rsidR="005A2927" w:rsidRPr="005A2927" w:rsidRDefault="005A2927" w:rsidP="005A2927">
      <w:pPr>
        <w:numPr>
          <w:ilvl w:val="1"/>
          <w:numId w:val="122"/>
        </w:numPr>
      </w:pPr>
      <w:r w:rsidRPr="005A2927">
        <w:t>We deploy the new version to green, test it, and then switch traffic over.</w:t>
      </w:r>
    </w:p>
    <w:p w14:paraId="17659BCA" w14:textId="77777777" w:rsidR="005A2927" w:rsidRPr="005A2927" w:rsidRDefault="005A2927" w:rsidP="005A2927">
      <w:pPr>
        <w:numPr>
          <w:ilvl w:val="1"/>
          <w:numId w:val="122"/>
        </w:numPr>
      </w:pPr>
      <w:r w:rsidRPr="005A2927">
        <w:t>If issues arise, we can instantly roll back by switching back to blue.</w:t>
      </w:r>
    </w:p>
    <w:p w14:paraId="30164D8E" w14:textId="77777777" w:rsidR="005A2927" w:rsidRPr="005A2927" w:rsidRDefault="00000000" w:rsidP="005A2927">
      <w:r>
        <w:pict w14:anchorId="5EEAF7EF">
          <v:rect id="_x0000_i1049" style="width:0;height:1.5pt" o:hralign="center" o:hrstd="t" o:hr="t" fillcolor="#a0a0a0" stroked="f"/>
        </w:pict>
      </w:r>
    </w:p>
    <w:p w14:paraId="62AA0AC3" w14:textId="65145208" w:rsidR="005A2927" w:rsidRPr="005A2927" w:rsidRDefault="00DA7931" w:rsidP="005A2927">
      <w:pPr>
        <w:rPr>
          <w:b/>
          <w:bCs/>
        </w:rPr>
      </w:pPr>
      <w:r>
        <w:rPr>
          <w:rFonts w:hint="eastAsia"/>
          <w:b/>
          <w:bCs/>
        </w:rPr>
        <w:t>7</w:t>
      </w:r>
      <w:r w:rsidR="005A2927" w:rsidRPr="005A2927">
        <w:rPr>
          <w:b/>
          <w:bCs/>
        </w:rPr>
        <w:t xml:space="preserve">. </w:t>
      </w:r>
      <w:r w:rsidR="005A2927" w:rsidRPr="005A2927">
        <w:rPr>
          <w:b/>
          <w:bCs/>
        </w:rPr>
        <w:t>金丝雀发布</w:t>
      </w:r>
      <w:r w:rsidR="005A2927" w:rsidRPr="005A2927">
        <w:rPr>
          <w:b/>
          <w:bCs/>
        </w:rPr>
        <w:t xml:space="preserve"> (Canary Deployment)</w:t>
      </w:r>
    </w:p>
    <w:p w14:paraId="306BD44D" w14:textId="77777777" w:rsidR="005A2927" w:rsidRPr="005A2927" w:rsidRDefault="005A2927" w:rsidP="005A2927">
      <w:pPr>
        <w:numPr>
          <w:ilvl w:val="0"/>
          <w:numId w:val="123"/>
        </w:numPr>
      </w:pPr>
      <w:r w:rsidRPr="005A2927">
        <w:rPr>
          <w:b/>
          <w:bCs/>
        </w:rPr>
        <w:t>ZH:</w:t>
      </w:r>
      <w:r w:rsidRPr="005A2927">
        <w:t xml:space="preserve"> </w:t>
      </w:r>
      <w:r w:rsidRPr="005A2927">
        <w:t>新版本不会一次性上线所有用户，而是先给一小部分用户（比如</w:t>
      </w:r>
      <w:r w:rsidRPr="005A2927">
        <w:t xml:space="preserve"> 1%</w:t>
      </w:r>
      <w:r w:rsidRPr="005A2927">
        <w:t>）使用。</w:t>
      </w:r>
    </w:p>
    <w:p w14:paraId="33BC524F" w14:textId="77777777" w:rsidR="005A2927" w:rsidRPr="005A2927" w:rsidRDefault="005A2927" w:rsidP="005A2927">
      <w:pPr>
        <w:numPr>
          <w:ilvl w:val="1"/>
          <w:numId w:val="123"/>
        </w:numPr>
      </w:pPr>
      <w:r w:rsidRPr="005A2927">
        <w:t>如果指标正常，再逐步扩大比例到</w:t>
      </w:r>
      <w:r w:rsidRPr="005A2927">
        <w:t xml:space="preserve"> 10%</w:t>
      </w:r>
      <w:r w:rsidRPr="005A2927">
        <w:t>、</w:t>
      </w:r>
      <w:r w:rsidRPr="005A2927">
        <w:t>50%</w:t>
      </w:r>
      <w:r w:rsidRPr="005A2927">
        <w:t>、</w:t>
      </w:r>
      <w:r w:rsidRPr="005A2927">
        <w:t>100%</w:t>
      </w:r>
      <w:r w:rsidRPr="005A2927">
        <w:t>。</w:t>
      </w:r>
    </w:p>
    <w:p w14:paraId="5AAE6D59" w14:textId="77777777" w:rsidR="005A2927" w:rsidRPr="005A2927" w:rsidRDefault="005A2927" w:rsidP="005A2927">
      <w:pPr>
        <w:numPr>
          <w:ilvl w:val="1"/>
          <w:numId w:val="123"/>
        </w:numPr>
      </w:pPr>
      <w:r w:rsidRPr="005A2927">
        <w:t>如果发现问题，只影响小部分用户，可以迅速回滚。</w:t>
      </w:r>
    </w:p>
    <w:p w14:paraId="70A5E890" w14:textId="77777777" w:rsidR="005A2927" w:rsidRPr="005A2927" w:rsidRDefault="005A2927" w:rsidP="005A2927">
      <w:pPr>
        <w:numPr>
          <w:ilvl w:val="0"/>
          <w:numId w:val="123"/>
        </w:numPr>
      </w:pPr>
      <w:r w:rsidRPr="005A2927">
        <w:rPr>
          <w:b/>
          <w:bCs/>
        </w:rPr>
        <w:t>EN:</w:t>
      </w:r>
      <w:r w:rsidRPr="005A2927">
        <w:t xml:space="preserve"> In a canary deployment, we release the new version to a small subset of users first, say 1%.</w:t>
      </w:r>
    </w:p>
    <w:p w14:paraId="27D7D878" w14:textId="77777777" w:rsidR="005A2927" w:rsidRPr="005A2927" w:rsidRDefault="005A2927" w:rsidP="005A2927">
      <w:pPr>
        <w:numPr>
          <w:ilvl w:val="1"/>
          <w:numId w:val="123"/>
        </w:numPr>
      </w:pPr>
      <w:r w:rsidRPr="005A2927">
        <w:t>If metrics look good, we gradually increase to 10%, 50%, and eventually 100%.</w:t>
      </w:r>
    </w:p>
    <w:p w14:paraId="53C2AE4A" w14:textId="14B47642" w:rsidR="005A2927" w:rsidRPr="005A2927" w:rsidRDefault="005A2927" w:rsidP="005A2927">
      <w:pPr>
        <w:numPr>
          <w:ilvl w:val="1"/>
          <w:numId w:val="123"/>
        </w:numPr>
      </w:pPr>
      <w:r w:rsidRPr="005A2927">
        <w:t>If problems are detected, only a small group is affected, and we can roll back quickly.</w:t>
      </w:r>
    </w:p>
    <w:p w14:paraId="5B4A356A" w14:textId="77777777" w:rsidR="005A2927" w:rsidRPr="005A2927" w:rsidRDefault="00000000" w:rsidP="005A2927">
      <w:r>
        <w:pict w14:anchorId="7C518327">
          <v:rect id="_x0000_i1050" style="width:0;height:1.5pt" o:hralign="center" o:hrstd="t" o:hr="t" fillcolor="#a0a0a0" stroked="f"/>
        </w:pict>
      </w:r>
    </w:p>
    <w:p w14:paraId="48EFFF4B" w14:textId="77777777" w:rsidR="005A2927" w:rsidRPr="005A2927" w:rsidRDefault="005A2927" w:rsidP="005A2927">
      <w:pPr>
        <w:rPr>
          <w:b/>
          <w:bCs/>
        </w:rPr>
      </w:pPr>
      <w:r w:rsidRPr="005A2927">
        <w:rPr>
          <w:b/>
          <w:bCs/>
        </w:rPr>
        <w:t>面试口播总结</w:t>
      </w:r>
    </w:p>
    <w:p w14:paraId="3A21CDA4" w14:textId="77777777" w:rsidR="005A2927" w:rsidRPr="005A2927" w:rsidRDefault="005A2927" w:rsidP="005A2927">
      <w:pPr>
        <w:numPr>
          <w:ilvl w:val="0"/>
          <w:numId w:val="125"/>
        </w:numPr>
      </w:pPr>
      <w:r w:rsidRPr="005A2927">
        <w:rPr>
          <w:b/>
          <w:bCs/>
        </w:rPr>
        <w:lastRenderedPageBreak/>
        <w:t>ZH:</w:t>
      </w:r>
      <w:r w:rsidRPr="005A2927">
        <w:t xml:space="preserve"> “</w:t>
      </w:r>
      <w:r w:rsidRPr="005A2927">
        <w:t>在上线实践上，我会用蓝绿或金丝雀发布来降低风险：蓝绿可以快速切换环境回滚，金丝雀可以先让少量用户试用再逐步放量。除此之外，还会定期做备份和恢复演练，确保不仅有备份，而且在出问题时能按</w:t>
      </w:r>
      <w:r w:rsidRPr="005A2927">
        <w:t xml:space="preserve"> RPO/RTO </w:t>
      </w:r>
      <w:r w:rsidRPr="005A2927">
        <w:t>目标快速恢复。</w:t>
      </w:r>
      <w:r w:rsidRPr="005A2927">
        <w:t>”</w:t>
      </w:r>
    </w:p>
    <w:p w14:paraId="3DDAEDE9" w14:textId="77777777" w:rsidR="005A2927" w:rsidRPr="005A2927" w:rsidRDefault="005A2927" w:rsidP="005A2927">
      <w:pPr>
        <w:numPr>
          <w:ilvl w:val="0"/>
          <w:numId w:val="125"/>
        </w:numPr>
      </w:pPr>
      <w:r w:rsidRPr="005A2927">
        <w:rPr>
          <w:b/>
          <w:bCs/>
        </w:rPr>
        <w:t>EN:</w:t>
      </w:r>
      <w:r w:rsidRPr="005A2927">
        <w:t xml:space="preserve"> “For deployment practices, I’d use blue-green or canary deployments to reduce risk: blue-green lets us roll back instantly, while canary lets us release gradually. On top of that, I’d enforce regular backup and recovery drills, so we’re not only backing up but also verifying we can restore within our RPO/RTO targets.”</w:t>
      </w:r>
    </w:p>
    <w:p w14:paraId="5D7B97C4" w14:textId="7E27F9E2" w:rsidR="005A2927" w:rsidRPr="005A2927" w:rsidRDefault="00B775E8" w:rsidP="005A2927">
      <w:pPr>
        <w:rPr>
          <w:b/>
          <w:bCs/>
        </w:rPr>
      </w:pPr>
      <w:r>
        <w:rPr>
          <w:rFonts w:hint="eastAsia"/>
          <w:b/>
          <w:bCs/>
        </w:rPr>
        <w:t>what is RPO and RTO</w:t>
      </w:r>
      <w:r w:rsidR="00875CDA">
        <w:rPr>
          <w:rFonts w:hint="eastAsia"/>
          <w:b/>
          <w:bCs/>
        </w:rPr>
        <w:t xml:space="preserve"> ?</w:t>
      </w:r>
    </w:p>
    <w:p w14:paraId="697A23B3" w14:textId="77777777" w:rsidR="005A2927" w:rsidRPr="005A2927" w:rsidRDefault="005A2927" w:rsidP="005A2927">
      <w:pPr>
        <w:numPr>
          <w:ilvl w:val="0"/>
          <w:numId w:val="129"/>
        </w:numPr>
      </w:pPr>
      <w:r w:rsidRPr="005A2927">
        <w:rPr>
          <w:b/>
          <w:bCs/>
        </w:rPr>
        <w:t>ZH:</w:t>
      </w:r>
      <w:r w:rsidRPr="005A2927">
        <w:t xml:space="preserve"> “RPO </w:t>
      </w:r>
      <w:r w:rsidRPr="005A2927">
        <w:t>是能容忍丢多少数据，比如设成</w:t>
      </w:r>
      <w:r w:rsidRPr="005A2927">
        <w:t xml:space="preserve"> 5 </w:t>
      </w:r>
      <w:r w:rsidRPr="005A2927">
        <w:t>分钟就表示最多只能丢最近</w:t>
      </w:r>
      <w:r w:rsidRPr="005A2927">
        <w:t xml:space="preserve"> 5 </w:t>
      </w:r>
      <w:r w:rsidRPr="005A2927">
        <w:t>分钟的交易记录。</w:t>
      </w:r>
      <w:r w:rsidRPr="005A2927">
        <w:t xml:space="preserve">RTO </w:t>
      </w:r>
      <w:r w:rsidRPr="005A2927">
        <w:t>是多快能恢复，比如设成</w:t>
      </w:r>
      <w:r w:rsidRPr="005A2927">
        <w:t xml:space="preserve"> 30 </w:t>
      </w:r>
      <w:r w:rsidRPr="005A2927">
        <w:t>分钟就表示半小时内必须恢复服务。这两个指标决定了备份频率、容灾架构和演练目标。</w:t>
      </w:r>
      <w:r w:rsidRPr="005A2927">
        <w:t>”</w:t>
      </w:r>
    </w:p>
    <w:p w14:paraId="7A2BDBA8" w14:textId="669633B0" w:rsidR="005A2927" w:rsidRPr="005A2927" w:rsidRDefault="005A2927" w:rsidP="005A2927">
      <w:pPr>
        <w:numPr>
          <w:ilvl w:val="0"/>
          <w:numId w:val="129"/>
        </w:numPr>
      </w:pPr>
      <w:r w:rsidRPr="005A2927">
        <w:rPr>
          <w:b/>
          <w:bCs/>
        </w:rPr>
        <w:t>EN:</w:t>
      </w:r>
      <w:r w:rsidRPr="005A2927">
        <w:t xml:space="preserve"> “RPO is about how much data we can afford to lose—for example, 5 minutes means at most 5 minutes of transactions are lost. RTO is about how fast we must recover—for example, 30 minutes means the system must be back online within half an hour. These two numbers drive our backup frequency, DR architecture, and recovery drills.”</w:t>
      </w:r>
    </w:p>
    <w:p w14:paraId="15F48BA2" w14:textId="13AFD2C4" w:rsidR="004642CA" w:rsidRPr="00B91DDE" w:rsidRDefault="00000000" w:rsidP="00A24ADC">
      <w:r>
        <w:pict w14:anchorId="06D33A12">
          <v:rect id="_x0000_i1051" style="width:0;height:1.5pt" o:hralign="center" o:hrstd="t" o:hr="t" fillcolor="#a0a0a0" stroked="f"/>
        </w:pict>
      </w:r>
      <w:r w:rsidR="00A24ADC" w:rsidRPr="00A24ADC">
        <w:rPr>
          <w:rFonts w:hint="eastAsia"/>
          <w:b/>
          <w:bCs/>
        </w:rPr>
        <w:t>8.</w:t>
      </w:r>
      <w:r w:rsidR="004642CA" w:rsidRPr="00A24ADC">
        <w:rPr>
          <w:b/>
          <w:bCs/>
        </w:rPr>
        <w:t>告警重点</w:t>
      </w:r>
      <w:r w:rsidR="004642CA" w:rsidRPr="00A24ADC">
        <w:rPr>
          <w:b/>
          <w:bCs/>
        </w:rPr>
        <w:t xml:space="preserve"> / Key Alerts:</w:t>
      </w:r>
    </w:p>
    <w:p w14:paraId="619D87F0" w14:textId="77777777" w:rsidR="004642CA" w:rsidRPr="00B91DDE" w:rsidRDefault="004642CA" w:rsidP="00105305">
      <w:r w:rsidRPr="00B91DDE">
        <w:rPr>
          <w:b/>
          <w:bCs/>
        </w:rPr>
        <w:t>ZH:</w:t>
      </w:r>
      <w:r w:rsidRPr="00B91DDE">
        <w:t xml:space="preserve"> available &lt; 0</w:t>
      </w:r>
      <w:r w:rsidRPr="00B91DDE">
        <w:t>（绝对不能出现）；</w:t>
      </w:r>
      <w:r w:rsidRPr="00B91DDE">
        <w:t xml:space="preserve">Reservation </w:t>
      </w:r>
      <w:r w:rsidRPr="00B91DDE">
        <w:t>超时率；冲突重试率</w:t>
      </w:r>
      <w:r>
        <w:rPr>
          <w:rFonts w:hint="eastAsia"/>
        </w:rPr>
        <w:t xml:space="preserve"> </w:t>
      </w:r>
      <w:r w:rsidRPr="00BA284A">
        <w:t>Conflict retry rate</w:t>
      </w:r>
      <w:r w:rsidRPr="00B91DDE">
        <w:t>、</w:t>
      </w:r>
      <w:r w:rsidRPr="00B91DDE">
        <w:t xml:space="preserve">P99 </w:t>
      </w:r>
      <w:r w:rsidRPr="00B91DDE">
        <w:t>延迟</w:t>
      </w:r>
      <w:r>
        <w:rPr>
          <w:rFonts w:hint="eastAsia"/>
        </w:rPr>
        <w:t xml:space="preserve"> </w:t>
      </w:r>
      <w:r w:rsidRPr="00BA284A">
        <w:t>P99 latency</w:t>
      </w:r>
      <w:r w:rsidRPr="00B91DDE">
        <w:t>。</w:t>
      </w:r>
    </w:p>
    <w:p w14:paraId="7374E3F7" w14:textId="77777777" w:rsidR="004642CA" w:rsidRDefault="004642CA" w:rsidP="00105305">
      <w:r w:rsidRPr="00B91DDE">
        <w:rPr>
          <w:b/>
          <w:bCs/>
        </w:rPr>
        <w:t>EN:</w:t>
      </w:r>
      <w:r w:rsidRPr="00B91DDE">
        <w:t xml:space="preserve"> available &lt; 0 (must never happen); reservation expiry rate; conflict retry rate; P99 latency.</w:t>
      </w:r>
    </w:p>
    <w:p w14:paraId="665A7C81" w14:textId="77777777" w:rsidR="004642CA" w:rsidRDefault="004642CA" w:rsidP="004642CA">
      <w:r>
        <w:rPr>
          <w:rFonts w:hint="eastAsia"/>
          <w:b/>
          <w:bCs/>
        </w:rPr>
        <w:t>P99 latency:</w:t>
      </w:r>
      <w:r>
        <w:rPr>
          <w:rFonts w:hint="eastAsia"/>
        </w:rPr>
        <w:t xml:space="preserve"> ZH: </w:t>
      </w:r>
      <w:r>
        <w:rPr>
          <w:rFonts w:hint="eastAsia"/>
        </w:rPr>
        <w:t>“</w:t>
      </w:r>
      <w:r>
        <w:rPr>
          <w:rFonts w:hint="eastAsia"/>
        </w:rPr>
        <w:t xml:space="preserve">P99 </w:t>
      </w:r>
      <w:r>
        <w:rPr>
          <w:rFonts w:hint="eastAsia"/>
        </w:rPr>
        <w:t>延迟就是</w:t>
      </w:r>
      <w:r>
        <w:rPr>
          <w:rFonts w:hint="eastAsia"/>
        </w:rPr>
        <w:t xml:space="preserve"> 99% </w:t>
      </w:r>
      <w:r>
        <w:rPr>
          <w:rFonts w:hint="eastAsia"/>
        </w:rPr>
        <w:t>的请求延迟都要小于某个值，只允许最慢的</w:t>
      </w:r>
      <w:r>
        <w:rPr>
          <w:rFonts w:hint="eastAsia"/>
        </w:rPr>
        <w:t xml:space="preserve"> 1% </w:t>
      </w:r>
      <w:r>
        <w:rPr>
          <w:rFonts w:hint="eastAsia"/>
        </w:rPr>
        <w:t>超过。比如</w:t>
      </w:r>
      <w:r>
        <w:rPr>
          <w:rFonts w:hint="eastAsia"/>
        </w:rPr>
        <w:t xml:space="preserve"> P99=200ms </w:t>
      </w:r>
      <w:r>
        <w:rPr>
          <w:rFonts w:hint="eastAsia"/>
        </w:rPr>
        <w:t>就表示</w:t>
      </w:r>
      <w:r>
        <w:rPr>
          <w:rFonts w:hint="eastAsia"/>
        </w:rPr>
        <w:t xml:space="preserve"> 99% </w:t>
      </w:r>
      <w:r>
        <w:rPr>
          <w:rFonts w:hint="eastAsia"/>
        </w:rPr>
        <w:t>的请求小于</w:t>
      </w:r>
      <w:r>
        <w:rPr>
          <w:rFonts w:hint="eastAsia"/>
        </w:rPr>
        <w:t xml:space="preserve"> 200 </w:t>
      </w:r>
      <w:r>
        <w:rPr>
          <w:rFonts w:hint="eastAsia"/>
        </w:rPr>
        <w:t>毫秒。它比平均值更能反映用户真实体验，尤其是尾部延迟。”</w:t>
      </w:r>
    </w:p>
    <w:p w14:paraId="386751C8" w14:textId="77777777" w:rsidR="004642CA" w:rsidRDefault="004642CA" w:rsidP="004642CA">
      <w:r>
        <w:t>EN: “P99 latency means that 99% of requests finish faster than that threshold, and only the slowest 1% are worse. For example, P99=200ms means 99% of requests complete in under 200ms. It’s better than averages because it captures tail latency, which directly affects user experience.”</w:t>
      </w:r>
    </w:p>
    <w:p w14:paraId="6EB9353A" w14:textId="77777777" w:rsidR="004642CA" w:rsidRDefault="004642CA" w:rsidP="004642CA">
      <w:r>
        <w:rPr>
          <w:rFonts w:hint="eastAsia"/>
        </w:rPr>
        <w:t xml:space="preserve">ZH: </w:t>
      </w:r>
      <w:r>
        <w:rPr>
          <w:rFonts w:hint="eastAsia"/>
        </w:rPr>
        <w:t>“告警上我会重点关注四个指标。第一，</w:t>
      </w:r>
      <w:r>
        <w:rPr>
          <w:rFonts w:hint="eastAsia"/>
        </w:rPr>
        <w:t xml:space="preserve">available </w:t>
      </w:r>
      <w:r>
        <w:rPr>
          <w:rFonts w:hint="eastAsia"/>
        </w:rPr>
        <w:t>绝对不能小于</w:t>
      </w:r>
      <w:r>
        <w:rPr>
          <w:rFonts w:hint="eastAsia"/>
        </w:rPr>
        <w:t xml:space="preserve"> 0</w:t>
      </w:r>
      <w:r>
        <w:rPr>
          <w:rFonts w:hint="eastAsia"/>
        </w:rPr>
        <w:t>，否则说明出现了超卖。第二，</w:t>
      </w:r>
      <w:r>
        <w:rPr>
          <w:rFonts w:hint="eastAsia"/>
        </w:rPr>
        <w:t xml:space="preserve">Reservation </w:t>
      </w:r>
      <w:r>
        <w:rPr>
          <w:rFonts w:hint="eastAsia"/>
        </w:rPr>
        <w:t>的超时率，如果太高说明库存被无效锁定。第三，冲突重试率，如果过高说明有热点</w:t>
      </w:r>
      <w:r>
        <w:rPr>
          <w:rFonts w:hint="eastAsia"/>
        </w:rPr>
        <w:t xml:space="preserve"> SKU</w:t>
      </w:r>
      <w:r>
        <w:rPr>
          <w:rFonts w:hint="eastAsia"/>
        </w:rPr>
        <w:t>，需要调整策略。第四，</w:t>
      </w:r>
      <w:r>
        <w:rPr>
          <w:rFonts w:hint="eastAsia"/>
        </w:rPr>
        <w:t xml:space="preserve">P99 </w:t>
      </w:r>
      <w:r>
        <w:rPr>
          <w:rFonts w:hint="eastAsia"/>
        </w:rPr>
        <w:t>延迟，如果超标说明系统性能劣化，需要扩容或优化。”</w:t>
      </w:r>
    </w:p>
    <w:p w14:paraId="523BEE87" w14:textId="77777777" w:rsidR="004642CA" w:rsidRDefault="004642CA" w:rsidP="004642CA">
      <w:r>
        <w:lastRenderedPageBreak/>
        <w:t>EN: “For alerts, I focus on four things. First, available must never go below zero, otherwise overselling happened. Second, the reservation expiry rate—if it’s too high, stock is being locked unnecessarily. Third, the conflict retry rate—if it spikes, we may have hot SKUs and need to change strategy. And fourth, P99 latency—if it exceeds targets, performance is degrading and we need to scale or optimize.”</w:t>
      </w:r>
    </w:p>
    <w:p w14:paraId="20D9DAB1" w14:textId="77777777" w:rsidR="006F1E15" w:rsidRPr="00B91DDE" w:rsidRDefault="006F1E15" w:rsidP="004642CA"/>
    <w:p w14:paraId="67136918" w14:textId="77777777" w:rsidR="00B91DDE" w:rsidRPr="00B91DDE" w:rsidRDefault="00000000" w:rsidP="00B91DDE">
      <w:r>
        <w:pict w14:anchorId="78F340C0">
          <v:rect id="_x0000_i1052" style="width:0;height:1.5pt" o:hralign="center" o:hrstd="t" o:hr="t" fillcolor="#a0a0a0" stroked="f"/>
        </w:pict>
      </w:r>
    </w:p>
    <w:p w14:paraId="6EB3B3BA" w14:textId="77777777" w:rsidR="00B91DDE" w:rsidRPr="00B91DDE" w:rsidRDefault="00B91DDE" w:rsidP="00B91DDE">
      <w:pPr>
        <w:rPr>
          <w:b/>
          <w:bCs/>
        </w:rPr>
      </w:pPr>
      <w:r w:rsidRPr="00D61537">
        <w:rPr>
          <w:b/>
          <w:bCs/>
          <w:highlight w:val="yellow"/>
        </w:rPr>
        <w:t xml:space="preserve">Inventory System (Cheat Sheet) / </w:t>
      </w:r>
      <w:r w:rsidRPr="00D61537">
        <w:rPr>
          <w:b/>
          <w:bCs/>
          <w:highlight w:val="yellow"/>
        </w:rPr>
        <w:t>库存系统速记卡</w:t>
      </w:r>
    </w:p>
    <w:p w14:paraId="7F02E9FE" w14:textId="77777777" w:rsidR="00B91DDE" w:rsidRPr="00B91DDE" w:rsidRDefault="00B91DDE" w:rsidP="00B91DDE">
      <w:pPr>
        <w:rPr>
          <w:b/>
          <w:bCs/>
        </w:rPr>
      </w:pPr>
      <w:r w:rsidRPr="00B91DDE">
        <w:rPr>
          <w:b/>
          <w:bCs/>
        </w:rPr>
        <w:t xml:space="preserve">0) </w:t>
      </w:r>
      <w:r w:rsidRPr="00B91DDE">
        <w:rPr>
          <w:b/>
          <w:bCs/>
        </w:rPr>
        <w:t>范围</w:t>
      </w:r>
      <w:r w:rsidRPr="00B91DDE">
        <w:rPr>
          <w:b/>
          <w:bCs/>
        </w:rPr>
        <w:t xml:space="preserve"> / Scope</w:t>
      </w:r>
    </w:p>
    <w:p w14:paraId="2DD7A631" w14:textId="77777777" w:rsidR="00B91DDE" w:rsidRPr="00B91DDE" w:rsidRDefault="00B91DDE" w:rsidP="00B91DDE">
      <w:pPr>
        <w:numPr>
          <w:ilvl w:val="0"/>
          <w:numId w:val="68"/>
        </w:numPr>
      </w:pPr>
      <w:r w:rsidRPr="00B91DDE">
        <w:rPr>
          <w:b/>
          <w:bCs/>
        </w:rPr>
        <w:t>ZH:</w:t>
      </w:r>
      <w:r w:rsidRPr="00B91DDE">
        <w:t xml:space="preserve"> </w:t>
      </w:r>
      <w:r w:rsidRPr="00B91DDE">
        <w:t>多门店</w:t>
      </w:r>
      <w:r w:rsidRPr="00B91DDE">
        <w:t>/</w:t>
      </w:r>
      <w:r w:rsidRPr="00B91DDE">
        <w:t>暗店，</w:t>
      </w:r>
      <w:r w:rsidRPr="00B91DDE">
        <w:t xml:space="preserve">SKU </w:t>
      </w:r>
      <w:r w:rsidRPr="00B91DDE">
        <w:t>粒度。目标：实时可用量、防超卖。</w:t>
      </w:r>
      <w:r w:rsidRPr="00B91DDE">
        <w:t xml:space="preserve">DB = </w:t>
      </w:r>
      <w:r w:rsidRPr="00B91DDE">
        <w:t>真相源，缓存仅加速读。</w:t>
      </w:r>
    </w:p>
    <w:p w14:paraId="450F7573" w14:textId="77777777" w:rsidR="00B91DDE" w:rsidRPr="00B91DDE" w:rsidRDefault="00B91DDE" w:rsidP="00B91DDE">
      <w:pPr>
        <w:numPr>
          <w:ilvl w:val="0"/>
          <w:numId w:val="68"/>
        </w:numPr>
      </w:pPr>
      <w:r w:rsidRPr="00B91DDE">
        <w:rPr>
          <w:b/>
          <w:bCs/>
        </w:rPr>
        <w:t>EN:</w:t>
      </w:r>
      <w:r w:rsidRPr="00B91DDE">
        <w:t xml:space="preserve"> Multi-store/dark stores, SKU granularity. Goal: real-time availability &amp; prevent overselling. DB = source of truth; cache only for read optimization.</w:t>
      </w:r>
    </w:p>
    <w:p w14:paraId="7D1999D6" w14:textId="77777777" w:rsidR="00B91DDE" w:rsidRPr="00B91DDE" w:rsidRDefault="00000000" w:rsidP="00B91DDE">
      <w:r>
        <w:pict w14:anchorId="270807E7">
          <v:rect id="_x0000_i1053" style="width:0;height:1.5pt" o:hralign="center" o:hrstd="t" o:hr="t" fillcolor="#a0a0a0" stroked="f"/>
        </w:pict>
      </w:r>
    </w:p>
    <w:p w14:paraId="5A2F9782" w14:textId="77777777" w:rsidR="00B91DDE" w:rsidRPr="00B91DDE" w:rsidRDefault="00B91DDE" w:rsidP="00B91DDE">
      <w:pPr>
        <w:rPr>
          <w:b/>
          <w:bCs/>
        </w:rPr>
      </w:pPr>
      <w:r w:rsidRPr="00B91DDE">
        <w:rPr>
          <w:b/>
          <w:bCs/>
        </w:rPr>
        <w:t xml:space="preserve">1) </w:t>
      </w:r>
      <w:r w:rsidRPr="00B91DDE">
        <w:rPr>
          <w:b/>
          <w:bCs/>
        </w:rPr>
        <w:t>状态流转</w:t>
      </w:r>
      <w:r w:rsidRPr="00B91DDE">
        <w:rPr>
          <w:b/>
          <w:bCs/>
        </w:rPr>
        <w:t xml:space="preserve"> / State Transitions</w:t>
      </w:r>
    </w:p>
    <w:p w14:paraId="6ED43E4D" w14:textId="77777777" w:rsidR="00B91DDE" w:rsidRPr="00B91DDE" w:rsidRDefault="00B91DDE" w:rsidP="00B91DDE">
      <w:r w:rsidRPr="00B91DDE">
        <w:t>Available --(Reserve)--&gt; Reserved --(Fulfill)--&gt; Shipped</w:t>
      </w:r>
    </w:p>
    <w:p w14:paraId="5F66F546" w14:textId="77777777" w:rsidR="00B91DDE" w:rsidRPr="00B91DDE" w:rsidRDefault="00B91DDE" w:rsidP="00B91DDE">
      <w:r w:rsidRPr="00B91DDE">
        <w:t>Reserved --(Clear/Expire)--&gt; Available</w:t>
      </w:r>
    </w:p>
    <w:p w14:paraId="0BDC6E73" w14:textId="77777777" w:rsidR="00B91DDE" w:rsidRPr="00B91DDE" w:rsidRDefault="00B91DDE" w:rsidP="00B91DDE">
      <w:pPr>
        <w:numPr>
          <w:ilvl w:val="0"/>
          <w:numId w:val="69"/>
        </w:numPr>
      </w:pPr>
      <w:r w:rsidRPr="00B91DDE">
        <w:rPr>
          <w:b/>
          <w:bCs/>
        </w:rPr>
        <w:t>ZH:</w:t>
      </w:r>
      <w:r w:rsidRPr="00B91DDE">
        <w:t xml:space="preserve"> available = on_hand − reserved ≥ 0</w:t>
      </w:r>
    </w:p>
    <w:p w14:paraId="2285FA76" w14:textId="77777777" w:rsidR="00B91DDE" w:rsidRPr="00B91DDE" w:rsidRDefault="00B91DDE" w:rsidP="00B91DDE">
      <w:pPr>
        <w:numPr>
          <w:ilvl w:val="0"/>
          <w:numId w:val="69"/>
        </w:numPr>
      </w:pPr>
      <w:r w:rsidRPr="00B91DDE">
        <w:rPr>
          <w:b/>
          <w:bCs/>
        </w:rPr>
        <w:t>EN:</w:t>
      </w:r>
      <w:r w:rsidRPr="00B91DDE">
        <w:t xml:space="preserve"> available = on_hand − reserved ≥ 0</w:t>
      </w:r>
    </w:p>
    <w:p w14:paraId="08E63BB1" w14:textId="77777777" w:rsidR="00B91DDE" w:rsidRPr="00B91DDE" w:rsidRDefault="00000000" w:rsidP="00B91DDE">
      <w:r>
        <w:pict w14:anchorId="7A23F006">
          <v:rect id="_x0000_i1054" style="width:0;height:1.5pt" o:hralign="center" o:hrstd="t" o:hr="t" fillcolor="#a0a0a0" stroked="f"/>
        </w:pict>
      </w:r>
    </w:p>
    <w:p w14:paraId="038C98F8" w14:textId="77777777" w:rsidR="00B91DDE" w:rsidRPr="00B91DDE" w:rsidRDefault="00B91DDE" w:rsidP="00B91DDE">
      <w:pPr>
        <w:rPr>
          <w:b/>
          <w:bCs/>
        </w:rPr>
      </w:pPr>
      <w:r w:rsidRPr="00B91DDE">
        <w:rPr>
          <w:b/>
          <w:bCs/>
        </w:rPr>
        <w:t xml:space="preserve">2) </w:t>
      </w:r>
      <w:r w:rsidRPr="00B91DDE">
        <w:rPr>
          <w:b/>
          <w:bCs/>
        </w:rPr>
        <w:t>组件</w:t>
      </w:r>
      <w:r w:rsidRPr="00B91DDE">
        <w:rPr>
          <w:b/>
          <w:bCs/>
        </w:rPr>
        <w:t xml:space="preserve"> / Components</w:t>
      </w:r>
    </w:p>
    <w:p w14:paraId="43D52741" w14:textId="77777777" w:rsidR="00B91DDE" w:rsidRPr="00B91DDE" w:rsidRDefault="00B91DDE" w:rsidP="00B91DDE">
      <w:pPr>
        <w:numPr>
          <w:ilvl w:val="0"/>
          <w:numId w:val="70"/>
        </w:numPr>
      </w:pPr>
      <w:r w:rsidRPr="00B91DDE">
        <w:rPr>
          <w:b/>
          <w:bCs/>
        </w:rPr>
        <w:t>ZH:</w:t>
      </w:r>
      <w:r w:rsidRPr="00B91DDE">
        <w:t xml:space="preserve"> API Gateway</w:t>
      </w:r>
      <w:r w:rsidRPr="00B91DDE">
        <w:t>（鉴权</w:t>
      </w:r>
      <w:r w:rsidRPr="00B91DDE">
        <w:t>/</w:t>
      </w:r>
      <w:r w:rsidRPr="00B91DDE">
        <w:t>限流）、</w:t>
      </w:r>
      <w:r w:rsidRPr="00B91DDE">
        <w:t>Inventory Service</w:t>
      </w:r>
      <w:r w:rsidRPr="00B91DDE">
        <w:t>（权威写入）、</w:t>
      </w:r>
      <w:r w:rsidRPr="00B91DDE">
        <w:t>Order Service</w:t>
      </w:r>
      <w:r w:rsidRPr="00B91DDE">
        <w:t>（下单</w:t>
      </w:r>
      <w:r w:rsidRPr="00B91DDE">
        <w:t>/</w:t>
      </w:r>
      <w:r w:rsidRPr="00B91DDE">
        <w:t>支付</w:t>
      </w:r>
      <w:r w:rsidRPr="00B91DDE">
        <w:t>/</w:t>
      </w:r>
      <w:r w:rsidRPr="00B91DDE">
        <w:t>发货）、</w:t>
      </w:r>
      <w:r w:rsidRPr="00B91DDE">
        <w:t>Redis</w:t>
      </w:r>
      <w:r w:rsidRPr="00B91DDE">
        <w:t>（加速读）、</w:t>
      </w:r>
      <w:r w:rsidRPr="00B91DDE">
        <w:t>DB</w:t>
      </w:r>
      <w:r w:rsidRPr="00B91DDE">
        <w:t>（真相源）、</w:t>
      </w:r>
      <w:r w:rsidRPr="00B91DDE">
        <w:t>Kafka</w:t>
      </w:r>
      <w:r w:rsidRPr="00B91DDE">
        <w:t>（事件广播）</w:t>
      </w:r>
    </w:p>
    <w:p w14:paraId="634FB530" w14:textId="77777777" w:rsidR="00B91DDE" w:rsidRPr="00B91DDE" w:rsidRDefault="00B91DDE" w:rsidP="00B91DDE">
      <w:pPr>
        <w:numPr>
          <w:ilvl w:val="0"/>
          <w:numId w:val="70"/>
        </w:numPr>
      </w:pPr>
      <w:r w:rsidRPr="00B91DDE">
        <w:rPr>
          <w:b/>
          <w:bCs/>
        </w:rPr>
        <w:t>EN:</w:t>
      </w:r>
      <w:r w:rsidRPr="00B91DDE">
        <w:t xml:space="preserve"> API Gateway (auth/rate limiting), Inventory Service (authoritative writes), Order Service (orders/payment/shipping), Redis (read cache), DB (source of truth), Kafka (event broadcasting)</w:t>
      </w:r>
    </w:p>
    <w:p w14:paraId="03E6E4B5" w14:textId="77777777" w:rsidR="00B91DDE" w:rsidRPr="00B91DDE" w:rsidRDefault="00B91DDE" w:rsidP="00B91DDE">
      <w:r w:rsidRPr="00B91DDE">
        <w:t>面试话术</w:t>
      </w:r>
      <w:r w:rsidRPr="00B91DDE">
        <w:t xml:space="preserve"> / Interview line:</w:t>
      </w:r>
    </w:p>
    <w:p w14:paraId="4BE0A74E" w14:textId="77777777" w:rsidR="00B91DDE" w:rsidRPr="00B91DDE" w:rsidRDefault="00B91DDE" w:rsidP="00B91DDE">
      <w:pPr>
        <w:numPr>
          <w:ilvl w:val="0"/>
          <w:numId w:val="71"/>
        </w:numPr>
      </w:pPr>
      <w:r w:rsidRPr="00B91DDE">
        <w:rPr>
          <w:b/>
          <w:bCs/>
        </w:rPr>
        <w:t>ZH:</w:t>
      </w:r>
      <w:r w:rsidRPr="00B91DDE">
        <w:t xml:space="preserve"> </w:t>
      </w:r>
      <w:r w:rsidRPr="00B91DDE">
        <w:t>写进</w:t>
      </w:r>
      <w:r w:rsidRPr="00B91DDE">
        <w:t xml:space="preserve"> Inventory+DB</w:t>
      </w:r>
      <w:r w:rsidRPr="00B91DDE">
        <w:t>，读走缓存；</w:t>
      </w:r>
      <w:r w:rsidRPr="00B91DDE">
        <w:t xml:space="preserve">DB </w:t>
      </w:r>
      <w:r w:rsidRPr="00B91DDE">
        <w:t>裁决。</w:t>
      </w:r>
    </w:p>
    <w:p w14:paraId="047F33FB" w14:textId="77777777" w:rsidR="00B91DDE" w:rsidRPr="00B91DDE" w:rsidRDefault="00B91DDE" w:rsidP="00B91DDE">
      <w:pPr>
        <w:numPr>
          <w:ilvl w:val="0"/>
          <w:numId w:val="71"/>
        </w:numPr>
      </w:pPr>
      <w:r w:rsidRPr="00B91DDE">
        <w:rPr>
          <w:b/>
          <w:bCs/>
        </w:rPr>
        <w:lastRenderedPageBreak/>
        <w:t>EN:</w:t>
      </w:r>
      <w:r w:rsidRPr="00B91DDE">
        <w:t xml:space="preserve"> All writes go to Inventory + DB; reads use cache; DB decides truth.</w:t>
      </w:r>
    </w:p>
    <w:p w14:paraId="1EF9D317" w14:textId="77777777" w:rsidR="00B91DDE" w:rsidRPr="00B91DDE" w:rsidRDefault="00000000" w:rsidP="00B91DDE">
      <w:r>
        <w:pict w14:anchorId="4FBBFE7B">
          <v:rect id="_x0000_i1055" style="width:0;height:1.5pt" o:hralign="center" o:hrstd="t" o:hr="t" fillcolor="#a0a0a0" stroked="f"/>
        </w:pict>
      </w:r>
    </w:p>
    <w:p w14:paraId="7123E7F4" w14:textId="77777777" w:rsidR="00B91DDE" w:rsidRPr="00B91DDE" w:rsidRDefault="00B91DDE" w:rsidP="00B91DDE">
      <w:pPr>
        <w:rPr>
          <w:b/>
          <w:bCs/>
        </w:rPr>
      </w:pPr>
      <w:r w:rsidRPr="00B91DDE">
        <w:rPr>
          <w:b/>
          <w:bCs/>
        </w:rPr>
        <w:t xml:space="preserve">3) </w:t>
      </w:r>
      <w:r w:rsidRPr="00B91DDE">
        <w:rPr>
          <w:b/>
          <w:bCs/>
        </w:rPr>
        <w:t>数据模型</w:t>
      </w:r>
      <w:r w:rsidRPr="00B91DDE">
        <w:rPr>
          <w:b/>
          <w:bCs/>
        </w:rPr>
        <w:t xml:space="preserve"> / Data Model</w:t>
      </w:r>
    </w:p>
    <w:p w14:paraId="09866A3D" w14:textId="77777777" w:rsidR="00B91DDE" w:rsidRPr="00B91DDE" w:rsidRDefault="00B91DDE" w:rsidP="00B91DDE">
      <w:pPr>
        <w:numPr>
          <w:ilvl w:val="0"/>
          <w:numId w:val="72"/>
        </w:numPr>
      </w:pPr>
      <w:r w:rsidRPr="00B91DDE">
        <w:rPr>
          <w:b/>
          <w:bCs/>
        </w:rPr>
        <w:t>ZH:</w:t>
      </w:r>
      <w:r w:rsidRPr="00B91DDE">
        <w:t xml:space="preserve"> Inventory</w:t>
      </w:r>
      <w:r w:rsidRPr="00B91DDE">
        <w:t>：</w:t>
      </w:r>
      <w:r w:rsidRPr="00B91DDE">
        <w:t>store_id, sku_id, on_hand, reserved, version</w:t>
      </w:r>
    </w:p>
    <w:p w14:paraId="04A65D89" w14:textId="77777777" w:rsidR="00B91DDE" w:rsidRPr="00B91DDE" w:rsidRDefault="00B91DDE" w:rsidP="00B91DDE">
      <w:pPr>
        <w:numPr>
          <w:ilvl w:val="0"/>
          <w:numId w:val="72"/>
        </w:numPr>
      </w:pPr>
      <w:r w:rsidRPr="00B91DDE">
        <w:rPr>
          <w:b/>
          <w:bCs/>
        </w:rPr>
        <w:t>EN:</w:t>
      </w:r>
      <w:r w:rsidRPr="00B91DDE">
        <w:t xml:space="preserve"> Inventory: store_id, sku_id, on_hand, reserved, version</w:t>
      </w:r>
    </w:p>
    <w:p w14:paraId="7D5F0D29" w14:textId="77777777" w:rsidR="00B91DDE" w:rsidRPr="00B91DDE" w:rsidRDefault="00B91DDE" w:rsidP="00B91DDE">
      <w:pPr>
        <w:numPr>
          <w:ilvl w:val="0"/>
          <w:numId w:val="72"/>
        </w:numPr>
      </w:pPr>
      <w:r w:rsidRPr="00B91DDE">
        <w:rPr>
          <w:b/>
          <w:bCs/>
        </w:rPr>
        <w:t>ZH:</w:t>
      </w:r>
      <w:r w:rsidRPr="00B91DDE">
        <w:t xml:space="preserve"> Reservation</w:t>
      </w:r>
      <w:r w:rsidRPr="00B91DDE">
        <w:t>：</w:t>
      </w:r>
      <w:r w:rsidRPr="00B91DDE">
        <w:t>id, store_id, sku_id, qty, status, expires_at</w:t>
      </w:r>
    </w:p>
    <w:p w14:paraId="4288C72B" w14:textId="77777777" w:rsidR="00B91DDE" w:rsidRPr="00B91DDE" w:rsidRDefault="00B91DDE" w:rsidP="00B91DDE">
      <w:pPr>
        <w:numPr>
          <w:ilvl w:val="0"/>
          <w:numId w:val="72"/>
        </w:numPr>
      </w:pPr>
      <w:r w:rsidRPr="00B91DDE">
        <w:rPr>
          <w:b/>
          <w:bCs/>
        </w:rPr>
        <w:t>EN:</w:t>
      </w:r>
      <w:r w:rsidRPr="00B91DDE">
        <w:t xml:space="preserve"> Reservation: id, store_id, sku_id, qty, status, expires_at</w:t>
      </w:r>
    </w:p>
    <w:p w14:paraId="144D9E68" w14:textId="77777777" w:rsidR="00B91DDE" w:rsidRPr="00B91DDE" w:rsidRDefault="00000000" w:rsidP="00B91DDE">
      <w:r>
        <w:pict w14:anchorId="7A1E8886">
          <v:rect id="_x0000_i1056" style="width:0;height:1.5pt" o:hralign="center" o:hrstd="t" o:hr="t" fillcolor="#a0a0a0" stroked="f"/>
        </w:pict>
      </w:r>
    </w:p>
    <w:p w14:paraId="00C2B0D6" w14:textId="77777777" w:rsidR="00B91DDE" w:rsidRPr="00B91DDE" w:rsidRDefault="00B91DDE" w:rsidP="00B91DDE">
      <w:pPr>
        <w:rPr>
          <w:b/>
          <w:bCs/>
        </w:rPr>
      </w:pPr>
      <w:r w:rsidRPr="00B91DDE">
        <w:rPr>
          <w:b/>
          <w:bCs/>
        </w:rPr>
        <w:t xml:space="preserve">4) </w:t>
      </w:r>
      <w:r w:rsidRPr="00B91DDE">
        <w:rPr>
          <w:b/>
          <w:bCs/>
        </w:rPr>
        <w:t>核心</w:t>
      </w:r>
      <w:r w:rsidRPr="00B91DDE">
        <w:rPr>
          <w:b/>
          <w:bCs/>
        </w:rPr>
        <w:t xml:space="preserve"> API / Core APIs</w:t>
      </w:r>
    </w:p>
    <w:p w14:paraId="4806A5EF" w14:textId="77777777" w:rsidR="00B91DDE" w:rsidRPr="00B91DDE" w:rsidRDefault="00B91DDE" w:rsidP="00B91DDE">
      <w:pPr>
        <w:numPr>
          <w:ilvl w:val="0"/>
          <w:numId w:val="73"/>
        </w:numPr>
      </w:pPr>
      <w:r w:rsidRPr="00B91DDE">
        <w:rPr>
          <w:b/>
          <w:bCs/>
        </w:rPr>
        <w:t>Add</w:t>
      </w:r>
      <w:r w:rsidRPr="00B91DDE">
        <w:t xml:space="preserve"> → on_hand += q</w:t>
      </w:r>
    </w:p>
    <w:p w14:paraId="42189166" w14:textId="77777777" w:rsidR="00B91DDE" w:rsidRPr="00B91DDE" w:rsidRDefault="00B91DDE" w:rsidP="00B91DDE">
      <w:pPr>
        <w:numPr>
          <w:ilvl w:val="0"/>
          <w:numId w:val="73"/>
        </w:numPr>
      </w:pPr>
      <w:r w:rsidRPr="00B91DDE">
        <w:rPr>
          <w:b/>
          <w:bCs/>
        </w:rPr>
        <w:t>Reserve</w:t>
      </w:r>
      <w:r w:rsidRPr="00B91DDE">
        <w:t xml:space="preserve"> → if available ≥ q, reserved += q (returns reservation_id)</w:t>
      </w:r>
    </w:p>
    <w:p w14:paraId="438ED79D" w14:textId="77777777" w:rsidR="00B91DDE" w:rsidRPr="00B91DDE" w:rsidRDefault="00B91DDE" w:rsidP="00B91DDE">
      <w:pPr>
        <w:numPr>
          <w:ilvl w:val="0"/>
          <w:numId w:val="73"/>
        </w:numPr>
      </w:pPr>
      <w:r w:rsidRPr="00B91DDE">
        <w:rPr>
          <w:b/>
          <w:bCs/>
        </w:rPr>
        <w:t>Fulfill</w:t>
      </w:r>
      <w:r w:rsidRPr="00B91DDE">
        <w:t xml:space="preserve"> → reserved -= q; on_hand -= q; status=FULFILLED</w:t>
      </w:r>
    </w:p>
    <w:p w14:paraId="59F2688B" w14:textId="77777777" w:rsidR="00B91DDE" w:rsidRPr="00B91DDE" w:rsidRDefault="00B91DDE" w:rsidP="00B91DDE">
      <w:pPr>
        <w:numPr>
          <w:ilvl w:val="0"/>
          <w:numId w:val="73"/>
        </w:numPr>
      </w:pPr>
      <w:r w:rsidRPr="00B91DDE">
        <w:rPr>
          <w:b/>
          <w:bCs/>
        </w:rPr>
        <w:t>Clear</w:t>
      </w:r>
      <w:r w:rsidRPr="00B91DDE">
        <w:t xml:space="preserve"> → reserved -= q; status=RELEASED</w:t>
      </w:r>
    </w:p>
    <w:p w14:paraId="43A1736A" w14:textId="77777777" w:rsidR="00B91DDE" w:rsidRPr="00B91DDE" w:rsidRDefault="00000000" w:rsidP="00B91DDE">
      <w:r>
        <w:pict w14:anchorId="006886B4">
          <v:rect id="_x0000_i1057" style="width:0;height:1.5pt" o:hralign="center" o:hrstd="t" o:hr="t" fillcolor="#a0a0a0" stroked="f"/>
        </w:pict>
      </w:r>
    </w:p>
    <w:p w14:paraId="23D577F6" w14:textId="77777777" w:rsidR="00B91DDE" w:rsidRPr="00B91DDE" w:rsidRDefault="00B91DDE" w:rsidP="00B91DDE">
      <w:pPr>
        <w:rPr>
          <w:b/>
          <w:bCs/>
        </w:rPr>
      </w:pPr>
      <w:r w:rsidRPr="00B91DDE">
        <w:rPr>
          <w:b/>
          <w:bCs/>
        </w:rPr>
        <w:t xml:space="preserve">5) </w:t>
      </w:r>
      <w:r w:rsidRPr="00B91DDE">
        <w:rPr>
          <w:b/>
          <w:bCs/>
        </w:rPr>
        <w:t>关键路径</w:t>
      </w:r>
      <w:r w:rsidRPr="00B91DDE">
        <w:rPr>
          <w:b/>
          <w:bCs/>
        </w:rPr>
        <w:t xml:space="preserve"> / Key Flows</w:t>
      </w:r>
    </w:p>
    <w:p w14:paraId="4F67D2A9" w14:textId="77777777" w:rsidR="00B91DDE" w:rsidRPr="00B91DDE" w:rsidRDefault="00B91DDE" w:rsidP="00B91DDE">
      <w:pPr>
        <w:numPr>
          <w:ilvl w:val="0"/>
          <w:numId w:val="74"/>
        </w:numPr>
      </w:pPr>
      <w:r w:rsidRPr="00B91DDE">
        <w:rPr>
          <w:b/>
          <w:bCs/>
        </w:rPr>
        <w:t>ZH:</w:t>
      </w:r>
      <w:r w:rsidRPr="00B91DDE">
        <w:t xml:space="preserve"> Add</w:t>
      </w:r>
      <w:r w:rsidRPr="00B91DDE">
        <w:t>：入库更新</w:t>
      </w:r>
      <w:r w:rsidRPr="00B91DDE">
        <w:t xml:space="preserve"> + </w:t>
      </w:r>
      <w:r w:rsidRPr="00B91DDE">
        <w:t>发事件</w:t>
      </w:r>
    </w:p>
    <w:p w14:paraId="5D09835F" w14:textId="77777777" w:rsidR="00B91DDE" w:rsidRPr="00B91DDE" w:rsidRDefault="00B91DDE" w:rsidP="00B91DDE">
      <w:pPr>
        <w:numPr>
          <w:ilvl w:val="0"/>
          <w:numId w:val="74"/>
        </w:numPr>
      </w:pPr>
      <w:r w:rsidRPr="00B91DDE">
        <w:rPr>
          <w:b/>
          <w:bCs/>
        </w:rPr>
        <w:t>EN:</w:t>
      </w:r>
      <w:r w:rsidRPr="00B91DDE">
        <w:t xml:space="preserve"> Add: Restock update + emit event</w:t>
      </w:r>
    </w:p>
    <w:p w14:paraId="5101B584" w14:textId="77777777" w:rsidR="00B91DDE" w:rsidRPr="00B91DDE" w:rsidRDefault="00B91DDE" w:rsidP="00B91DDE">
      <w:pPr>
        <w:numPr>
          <w:ilvl w:val="0"/>
          <w:numId w:val="74"/>
        </w:numPr>
      </w:pPr>
      <w:r w:rsidRPr="00B91DDE">
        <w:rPr>
          <w:b/>
          <w:bCs/>
        </w:rPr>
        <w:t>ZH:</w:t>
      </w:r>
      <w:r w:rsidRPr="00B91DDE">
        <w:t xml:space="preserve"> Reserve</w:t>
      </w:r>
      <w:r w:rsidRPr="00B91DDE">
        <w:t>：条件更新，生成</w:t>
      </w:r>
      <w:r w:rsidRPr="00B91DDE">
        <w:t xml:space="preserve"> Reservation</w:t>
      </w:r>
    </w:p>
    <w:p w14:paraId="499D7945" w14:textId="77777777" w:rsidR="00B91DDE" w:rsidRPr="00B91DDE" w:rsidRDefault="00B91DDE" w:rsidP="00B91DDE">
      <w:pPr>
        <w:numPr>
          <w:ilvl w:val="0"/>
          <w:numId w:val="74"/>
        </w:numPr>
      </w:pPr>
      <w:r w:rsidRPr="00B91DDE">
        <w:rPr>
          <w:b/>
          <w:bCs/>
        </w:rPr>
        <w:t>EN:</w:t>
      </w:r>
      <w:r w:rsidRPr="00B91DDE">
        <w:t xml:space="preserve"> Reserve: Conditional update, create Reservation</w:t>
      </w:r>
    </w:p>
    <w:p w14:paraId="3942309F" w14:textId="77777777" w:rsidR="00B91DDE" w:rsidRPr="00B91DDE" w:rsidRDefault="00B91DDE" w:rsidP="00B91DDE">
      <w:pPr>
        <w:numPr>
          <w:ilvl w:val="0"/>
          <w:numId w:val="74"/>
        </w:numPr>
      </w:pPr>
      <w:r w:rsidRPr="00B91DDE">
        <w:rPr>
          <w:b/>
          <w:bCs/>
        </w:rPr>
        <w:t>ZH:</w:t>
      </w:r>
      <w:r w:rsidRPr="00B91DDE">
        <w:t xml:space="preserve"> Fulfill</w:t>
      </w:r>
      <w:r w:rsidRPr="00B91DDE">
        <w:t>：校验</w:t>
      </w:r>
      <w:r w:rsidRPr="00B91DDE">
        <w:t xml:space="preserve"> Reservation → </w:t>
      </w:r>
      <w:r w:rsidRPr="00B91DDE">
        <w:t>真正扣减</w:t>
      </w:r>
    </w:p>
    <w:p w14:paraId="3B501476" w14:textId="77777777" w:rsidR="00B91DDE" w:rsidRPr="00B91DDE" w:rsidRDefault="00B91DDE" w:rsidP="00B91DDE">
      <w:pPr>
        <w:numPr>
          <w:ilvl w:val="0"/>
          <w:numId w:val="74"/>
        </w:numPr>
      </w:pPr>
      <w:r w:rsidRPr="00B91DDE">
        <w:rPr>
          <w:b/>
          <w:bCs/>
        </w:rPr>
        <w:t>EN:</w:t>
      </w:r>
      <w:r w:rsidRPr="00B91DDE">
        <w:t xml:space="preserve"> Fulfill: Validate Reservation → actual deduction</w:t>
      </w:r>
    </w:p>
    <w:p w14:paraId="0A2DBE66" w14:textId="77777777" w:rsidR="00B91DDE" w:rsidRPr="00B91DDE" w:rsidRDefault="00B91DDE" w:rsidP="00B91DDE">
      <w:pPr>
        <w:numPr>
          <w:ilvl w:val="0"/>
          <w:numId w:val="74"/>
        </w:numPr>
      </w:pPr>
      <w:r w:rsidRPr="00B91DDE">
        <w:rPr>
          <w:b/>
          <w:bCs/>
        </w:rPr>
        <w:t>ZH:</w:t>
      </w:r>
      <w:r w:rsidRPr="00B91DDE">
        <w:t xml:space="preserve"> Clear</w:t>
      </w:r>
      <w:r w:rsidRPr="00B91DDE">
        <w:t>：释放</w:t>
      </w:r>
      <w:r w:rsidRPr="00B91DDE">
        <w:t xml:space="preserve"> Reservation → </w:t>
      </w:r>
      <w:r w:rsidRPr="00B91DDE">
        <w:t>回</w:t>
      </w:r>
      <w:r w:rsidRPr="00B91DDE">
        <w:t xml:space="preserve"> available</w:t>
      </w:r>
    </w:p>
    <w:p w14:paraId="17EE0621" w14:textId="77777777" w:rsidR="00B91DDE" w:rsidRPr="00B91DDE" w:rsidRDefault="00B91DDE" w:rsidP="00B91DDE">
      <w:pPr>
        <w:numPr>
          <w:ilvl w:val="0"/>
          <w:numId w:val="74"/>
        </w:numPr>
      </w:pPr>
      <w:r w:rsidRPr="00B91DDE">
        <w:rPr>
          <w:b/>
          <w:bCs/>
        </w:rPr>
        <w:t>EN:</w:t>
      </w:r>
      <w:r w:rsidRPr="00B91DDE">
        <w:t xml:space="preserve"> Clear: Release Reservation → back to available</w:t>
      </w:r>
    </w:p>
    <w:p w14:paraId="216DE6DF" w14:textId="77777777" w:rsidR="00B91DDE" w:rsidRPr="00B91DDE" w:rsidRDefault="00000000" w:rsidP="00B91DDE">
      <w:r>
        <w:pict w14:anchorId="45044AFB">
          <v:rect id="_x0000_i1058" style="width:0;height:1.5pt" o:hralign="center" o:hrstd="t" o:hr="t" fillcolor="#a0a0a0" stroked="f"/>
        </w:pict>
      </w:r>
    </w:p>
    <w:p w14:paraId="103ECC69" w14:textId="77777777" w:rsidR="00B91DDE" w:rsidRPr="00B91DDE" w:rsidRDefault="00B91DDE" w:rsidP="00B91DDE">
      <w:pPr>
        <w:rPr>
          <w:b/>
          <w:bCs/>
        </w:rPr>
      </w:pPr>
      <w:r w:rsidRPr="00B91DDE">
        <w:rPr>
          <w:b/>
          <w:bCs/>
        </w:rPr>
        <w:t xml:space="preserve">6) </w:t>
      </w:r>
      <w:r w:rsidRPr="00B91DDE">
        <w:rPr>
          <w:b/>
          <w:bCs/>
        </w:rPr>
        <w:t>并发与正确性</w:t>
      </w:r>
      <w:r w:rsidRPr="00B91DDE">
        <w:rPr>
          <w:b/>
          <w:bCs/>
        </w:rPr>
        <w:t xml:space="preserve"> / Concurrency &amp; Correctness</w:t>
      </w:r>
    </w:p>
    <w:p w14:paraId="543491FD" w14:textId="77777777" w:rsidR="00B91DDE" w:rsidRPr="00B91DDE" w:rsidRDefault="00B91DDE" w:rsidP="00B91DDE">
      <w:pPr>
        <w:numPr>
          <w:ilvl w:val="0"/>
          <w:numId w:val="75"/>
        </w:numPr>
      </w:pPr>
      <w:r w:rsidRPr="00B91DDE">
        <w:rPr>
          <w:b/>
          <w:bCs/>
        </w:rPr>
        <w:lastRenderedPageBreak/>
        <w:t>ZH:</w:t>
      </w:r>
      <w:r w:rsidRPr="00B91DDE">
        <w:t xml:space="preserve"> </w:t>
      </w:r>
      <w:r w:rsidRPr="00B91DDE">
        <w:t>条件更新</w:t>
      </w:r>
      <w:r w:rsidRPr="00B91DDE">
        <w:t xml:space="preserve"> + </w:t>
      </w:r>
      <w:r w:rsidRPr="00B91DDE">
        <w:t>本地事务，避免超卖；幂等键防重复；</w:t>
      </w:r>
      <w:r w:rsidRPr="00B91DDE">
        <w:t xml:space="preserve">DB </w:t>
      </w:r>
      <w:r w:rsidRPr="00B91DDE">
        <w:t>为准，缓存最终一致。</w:t>
      </w:r>
    </w:p>
    <w:p w14:paraId="7FD17970" w14:textId="77777777" w:rsidR="00B91DDE" w:rsidRPr="00B91DDE" w:rsidRDefault="00B91DDE" w:rsidP="00B91DDE">
      <w:pPr>
        <w:numPr>
          <w:ilvl w:val="0"/>
          <w:numId w:val="75"/>
        </w:numPr>
      </w:pPr>
      <w:r w:rsidRPr="00B91DDE">
        <w:rPr>
          <w:b/>
          <w:bCs/>
        </w:rPr>
        <w:t>EN:</w:t>
      </w:r>
      <w:r w:rsidRPr="00B91DDE">
        <w:t xml:space="preserve"> Conditional update + local transaction to avoid overselling; idempotency key for dedupe; DB is truth, cache eventual consistency.</w:t>
      </w:r>
    </w:p>
    <w:p w14:paraId="222CB86C" w14:textId="77777777" w:rsidR="00B91DDE" w:rsidRPr="00B91DDE" w:rsidRDefault="00000000" w:rsidP="00B91DDE">
      <w:r>
        <w:pict w14:anchorId="50BD63BD">
          <v:rect id="_x0000_i1059" style="width:0;height:1.5pt" o:hralign="center" o:hrstd="t" o:hr="t" fillcolor="#a0a0a0" stroked="f"/>
        </w:pict>
      </w:r>
    </w:p>
    <w:p w14:paraId="28ABCF18" w14:textId="77777777" w:rsidR="00B91DDE" w:rsidRPr="00B91DDE" w:rsidRDefault="00B91DDE" w:rsidP="00B91DDE">
      <w:pPr>
        <w:rPr>
          <w:b/>
          <w:bCs/>
        </w:rPr>
      </w:pPr>
      <w:r w:rsidRPr="00B91DDE">
        <w:rPr>
          <w:b/>
          <w:bCs/>
        </w:rPr>
        <w:t xml:space="preserve">7) </w:t>
      </w:r>
      <w:r w:rsidRPr="00B91DDE">
        <w:rPr>
          <w:b/>
          <w:bCs/>
        </w:rPr>
        <w:t>扩展性</w:t>
      </w:r>
      <w:r w:rsidRPr="00B91DDE">
        <w:rPr>
          <w:b/>
          <w:bCs/>
        </w:rPr>
        <w:t xml:space="preserve"> / Scalability</w:t>
      </w:r>
    </w:p>
    <w:p w14:paraId="6234869C" w14:textId="77777777" w:rsidR="00B91DDE" w:rsidRPr="00B91DDE" w:rsidRDefault="00B91DDE" w:rsidP="00B91DDE">
      <w:pPr>
        <w:numPr>
          <w:ilvl w:val="0"/>
          <w:numId w:val="76"/>
        </w:numPr>
      </w:pPr>
      <w:r w:rsidRPr="00B91DDE">
        <w:rPr>
          <w:b/>
          <w:bCs/>
        </w:rPr>
        <w:t>ZH:</w:t>
      </w:r>
      <w:r w:rsidRPr="00B91DDE">
        <w:t xml:space="preserve"> </w:t>
      </w:r>
      <w:r w:rsidRPr="00B91DDE">
        <w:t>写主库，读缓存；</w:t>
      </w:r>
      <w:r w:rsidRPr="00B91DDE">
        <w:t>TTL/</w:t>
      </w:r>
      <w:r w:rsidRPr="00B91DDE">
        <w:t>事件刷新；按</w:t>
      </w:r>
      <w:r w:rsidRPr="00B91DDE">
        <w:t xml:space="preserve"> store_id </w:t>
      </w:r>
      <w:r w:rsidRPr="00B91DDE">
        <w:t>或</w:t>
      </w:r>
      <w:r w:rsidRPr="00B91DDE">
        <w:t xml:space="preserve"> sku hash </w:t>
      </w:r>
      <w:r w:rsidRPr="00B91DDE">
        <w:t>分库；事件驱动扩展；降级只读。</w:t>
      </w:r>
    </w:p>
    <w:p w14:paraId="141D0609" w14:textId="77777777" w:rsidR="00B91DDE" w:rsidRPr="00B91DDE" w:rsidRDefault="00B91DDE" w:rsidP="00B91DDE">
      <w:pPr>
        <w:numPr>
          <w:ilvl w:val="0"/>
          <w:numId w:val="76"/>
        </w:numPr>
      </w:pPr>
      <w:r w:rsidRPr="00B91DDE">
        <w:rPr>
          <w:b/>
          <w:bCs/>
        </w:rPr>
        <w:t>EN:</w:t>
      </w:r>
      <w:r w:rsidRPr="00B91DDE">
        <w:t xml:space="preserve"> Write to master, read from cache; TTL/event refresh; shard by store_id or sku hash; event-driven expansion; degrade to read-only.</w:t>
      </w:r>
    </w:p>
    <w:p w14:paraId="387D484F" w14:textId="77777777" w:rsidR="00B91DDE" w:rsidRPr="00B91DDE" w:rsidRDefault="00000000" w:rsidP="00B91DDE">
      <w:r>
        <w:pict w14:anchorId="0CA828BF">
          <v:rect id="_x0000_i1060" style="width:0;height:1.5pt" o:hralign="center" o:hrstd="t" o:hr="t" fillcolor="#a0a0a0" stroked="f"/>
        </w:pict>
      </w:r>
    </w:p>
    <w:p w14:paraId="394BCBA7" w14:textId="77777777" w:rsidR="00B91DDE" w:rsidRPr="00B91DDE" w:rsidRDefault="00B91DDE" w:rsidP="00B91DDE">
      <w:pPr>
        <w:rPr>
          <w:b/>
          <w:bCs/>
        </w:rPr>
      </w:pPr>
      <w:r w:rsidRPr="00B91DDE">
        <w:rPr>
          <w:b/>
          <w:bCs/>
        </w:rPr>
        <w:t xml:space="preserve">8) </w:t>
      </w:r>
      <w:r w:rsidRPr="00B91DDE">
        <w:rPr>
          <w:b/>
          <w:bCs/>
        </w:rPr>
        <w:t>安全</w:t>
      </w:r>
      <w:r w:rsidRPr="00B91DDE">
        <w:rPr>
          <w:b/>
          <w:bCs/>
        </w:rPr>
        <w:t xml:space="preserve"> &amp; </w:t>
      </w:r>
      <w:r w:rsidRPr="00B91DDE">
        <w:rPr>
          <w:b/>
          <w:bCs/>
        </w:rPr>
        <w:t>上线</w:t>
      </w:r>
      <w:r w:rsidRPr="00B91DDE">
        <w:rPr>
          <w:b/>
          <w:bCs/>
        </w:rPr>
        <w:t xml:space="preserve"> / Security &amp; Deployment</w:t>
      </w:r>
    </w:p>
    <w:p w14:paraId="2BD08E0D" w14:textId="77777777" w:rsidR="00B91DDE" w:rsidRPr="00B91DDE" w:rsidRDefault="00B91DDE" w:rsidP="00B91DDE">
      <w:pPr>
        <w:numPr>
          <w:ilvl w:val="0"/>
          <w:numId w:val="77"/>
        </w:numPr>
      </w:pPr>
      <w:r w:rsidRPr="00B91DDE">
        <w:rPr>
          <w:b/>
          <w:bCs/>
        </w:rPr>
        <w:t>ZH:</w:t>
      </w:r>
      <w:r w:rsidRPr="00B91DDE">
        <w:t xml:space="preserve"> </w:t>
      </w:r>
      <w:r w:rsidRPr="00B91DDE">
        <w:t>鉴权</w:t>
      </w:r>
      <w:r w:rsidRPr="00B91DDE">
        <w:t xml:space="preserve"> OIDC/JWT, mTLS</w:t>
      </w:r>
      <w:r w:rsidRPr="00B91DDE">
        <w:t>；授权</w:t>
      </w:r>
      <w:r w:rsidRPr="00B91DDE">
        <w:t xml:space="preserve"> RBAC</w:t>
      </w:r>
      <w:r w:rsidRPr="00B91DDE">
        <w:t>；审计</w:t>
      </w:r>
      <w:r w:rsidRPr="00B91DDE">
        <w:t xml:space="preserve"> who/what/when/why</w:t>
      </w:r>
      <w:r w:rsidRPr="00B91DDE">
        <w:t>；蓝绿</w:t>
      </w:r>
      <w:r w:rsidRPr="00B91DDE">
        <w:t>/</w:t>
      </w:r>
      <w:r w:rsidRPr="00B91DDE">
        <w:t>金丝雀发布；备份演练；监控</w:t>
      </w:r>
      <w:r w:rsidRPr="00B91DDE">
        <w:t xml:space="preserve"> available&lt;0, </w:t>
      </w:r>
      <w:r w:rsidRPr="00B91DDE">
        <w:t>超时率</w:t>
      </w:r>
      <w:r w:rsidRPr="00B91DDE">
        <w:t xml:space="preserve">, P99 </w:t>
      </w:r>
      <w:r w:rsidRPr="00B91DDE">
        <w:t>延迟。</w:t>
      </w:r>
    </w:p>
    <w:p w14:paraId="7AE64E07" w14:textId="77777777" w:rsidR="00B91DDE" w:rsidRPr="00B91DDE" w:rsidRDefault="00B91DDE" w:rsidP="00B91DDE">
      <w:pPr>
        <w:numPr>
          <w:ilvl w:val="0"/>
          <w:numId w:val="77"/>
        </w:numPr>
      </w:pPr>
      <w:r w:rsidRPr="00B91DDE">
        <w:rPr>
          <w:b/>
          <w:bCs/>
        </w:rPr>
        <w:t>EN:</w:t>
      </w:r>
      <w:r w:rsidRPr="00B91DDE">
        <w:t xml:space="preserve"> Auth OIDC/JWT, mTLS; RBAC authorization; audit who/what/when/why; blue-green/canary deployments; backups &amp; drills; monitor available&lt;0, expiry rate, P99 latency.</w:t>
      </w:r>
    </w:p>
    <w:p w14:paraId="7AA83136" w14:textId="23D5C1DC" w:rsidR="00B91DDE" w:rsidRDefault="00B91DDE">
      <w:r>
        <w:rPr>
          <w:noProof/>
        </w:rPr>
        <w:drawing>
          <wp:inline distT="0" distB="0" distL="0" distR="0" wp14:anchorId="5A7AED43" wp14:editId="779CB52A">
            <wp:extent cx="4945711" cy="2664132"/>
            <wp:effectExtent l="0" t="0" r="7620" b="3175"/>
            <wp:docPr id="2017468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68072" name="Picture 201746807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50785" cy="2666865"/>
                    </a:xfrm>
                    <a:prstGeom prst="rect">
                      <a:avLst/>
                    </a:prstGeom>
                  </pic:spPr>
                </pic:pic>
              </a:graphicData>
            </a:graphic>
          </wp:inline>
        </w:drawing>
      </w:r>
    </w:p>
    <w:p w14:paraId="4C45A759" w14:textId="77777777" w:rsidR="00B91DDE" w:rsidRPr="00B91DDE" w:rsidRDefault="00B91DDE" w:rsidP="00B91DDE">
      <w:pPr>
        <w:rPr>
          <w:b/>
          <w:bCs/>
        </w:rPr>
      </w:pPr>
      <w:r w:rsidRPr="00B91DDE">
        <w:rPr>
          <w:b/>
          <w:bCs/>
        </w:rPr>
        <w:t xml:space="preserve">1) </w:t>
      </w:r>
      <w:r w:rsidRPr="00B91DDE">
        <w:rPr>
          <w:b/>
          <w:bCs/>
        </w:rPr>
        <w:t>并发控制</w:t>
      </w:r>
      <w:r w:rsidRPr="00B91DDE">
        <w:rPr>
          <w:b/>
          <w:bCs/>
        </w:rPr>
        <w:t xml:space="preserve"> / Concurrency &amp; Race Conditions</w:t>
      </w:r>
    </w:p>
    <w:p w14:paraId="2731EEA7" w14:textId="77777777" w:rsidR="00B91DDE" w:rsidRPr="00B91DDE" w:rsidRDefault="00B91DDE" w:rsidP="00B91DDE">
      <w:r w:rsidRPr="00B91DDE">
        <w:rPr>
          <w:b/>
          <w:bCs/>
        </w:rPr>
        <w:t>Q1</w:t>
      </w:r>
      <w:r w:rsidRPr="00B91DDE">
        <w:rPr>
          <w:b/>
          <w:bCs/>
        </w:rPr>
        <w:t>：多人同时下单，如何防止超卖？</w:t>
      </w:r>
    </w:p>
    <w:p w14:paraId="419D5708" w14:textId="77777777" w:rsidR="00B91DDE" w:rsidRPr="00B91DDE" w:rsidRDefault="00B91DDE" w:rsidP="00B91DDE">
      <w:pPr>
        <w:numPr>
          <w:ilvl w:val="0"/>
          <w:numId w:val="41"/>
        </w:numPr>
      </w:pPr>
      <w:r w:rsidRPr="00B91DDE">
        <w:rPr>
          <w:b/>
          <w:bCs/>
        </w:rPr>
        <w:lastRenderedPageBreak/>
        <w:t>EN:</w:t>
      </w:r>
      <w:r w:rsidRPr="00B91DDE">
        <w:t xml:space="preserve"> “I enforce atomic conditional updates in the database. For each (store, sku), the check available &gt;= qty and the increment of reserved happen in the same transaction. If two users try at the same time, only one succeeds, the other gets a 409 conflict. The database is the source of truth; cache is only for reads.”</w:t>
      </w:r>
    </w:p>
    <w:p w14:paraId="4C20A9FE" w14:textId="77777777" w:rsidR="00B91DDE" w:rsidRDefault="00B91DDE" w:rsidP="00B91DDE">
      <w:pPr>
        <w:numPr>
          <w:ilvl w:val="0"/>
          <w:numId w:val="41"/>
        </w:numPr>
      </w:pPr>
      <w:r w:rsidRPr="00B91DDE">
        <w:rPr>
          <w:b/>
          <w:bCs/>
        </w:rPr>
        <w:t>ZH:</w:t>
      </w:r>
      <w:r w:rsidRPr="00B91DDE">
        <w:t xml:space="preserve"> “</w:t>
      </w:r>
      <w:r w:rsidRPr="00B91DDE">
        <w:t>我在数据库里做</w:t>
      </w:r>
      <w:r w:rsidRPr="00B91DDE">
        <w:rPr>
          <w:b/>
          <w:bCs/>
        </w:rPr>
        <w:t>条件更新</w:t>
      </w:r>
      <w:r w:rsidRPr="00B91DDE">
        <w:t>，把判断和增加预留放在同一个事务里。只有当</w:t>
      </w:r>
      <w:r w:rsidRPr="00B91DDE">
        <w:t xml:space="preserve"> available &gt;= qty </w:t>
      </w:r>
      <w:r w:rsidRPr="00B91DDE">
        <w:t>时才会成功；两个用户同时下单，只会有一个成功，另一个返回</w:t>
      </w:r>
      <w:r w:rsidRPr="00B91DDE">
        <w:t xml:space="preserve"> 409</w:t>
      </w:r>
      <w:r w:rsidRPr="00B91DDE">
        <w:t>。数据库是唯一真相源，缓存只加速读。</w:t>
      </w:r>
      <w:r w:rsidRPr="00B91DDE">
        <w:t>”</w:t>
      </w:r>
    </w:p>
    <w:p w14:paraId="032B52A2" w14:textId="1C458FC7" w:rsidR="00154F90" w:rsidRDefault="00154F90" w:rsidP="00154F90">
      <w:pPr>
        <w:ind w:left="360"/>
      </w:pPr>
      <w:r>
        <w:rPr>
          <w:rFonts w:hint="eastAsia"/>
        </w:rPr>
        <w:t xml:space="preserve">ZH: </w:t>
      </w:r>
      <w:r>
        <w:rPr>
          <w:rFonts w:hint="eastAsia"/>
        </w:rPr>
        <w:t>“防止超卖不一定要显式加锁。我一般会用数据库的事务</w:t>
      </w:r>
      <w:r>
        <w:rPr>
          <w:rFonts w:hint="eastAsia"/>
        </w:rPr>
        <w:t xml:space="preserve"> + </w:t>
      </w:r>
      <w:r>
        <w:rPr>
          <w:rFonts w:hint="eastAsia"/>
        </w:rPr>
        <w:t>条件更新，让‘判断是否有库存’和‘预留库存’在同一条</w:t>
      </w:r>
      <w:r>
        <w:rPr>
          <w:rFonts w:hint="eastAsia"/>
        </w:rPr>
        <w:t xml:space="preserve"> SQL </w:t>
      </w:r>
      <w:r>
        <w:rPr>
          <w:rFonts w:hint="eastAsia"/>
        </w:rPr>
        <w:t>里完成。这样两个用户同时下单，只有一个能成功，另一个返回</w:t>
      </w:r>
      <w:r>
        <w:rPr>
          <w:rFonts w:hint="eastAsia"/>
        </w:rPr>
        <w:t xml:space="preserve"> 409</w:t>
      </w:r>
      <w:r>
        <w:rPr>
          <w:rFonts w:hint="eastAsia"/>
        </w:rPr>
        <w:t>。如果遇到超级热点</w:t>
      </w:r>
      <w:r>
        <w:rPr>
          <w:rFonts w:hint="eastAsia"/>
        </w:rPr>
        <w:t xml:space="preserve"> SKU</w:t>
      </w:r>
      <w:r>
        <w:rPr>
          <w:rFonts w:hint="eastAsia"/>
        </w:rPr>
        <w:t>，可以考虑用悲观锁（</w:t>
      </w:r>
      <w:r>
        <w:rPr>
          <w:rFonts w:hint="eastAsia"/>
        </w:rPr>
        <w:t>SELECT FOR UPDATE</w:t>
      </w:r>
      <w:r>
        <w:rPr>
          <w:rFonts w:hint="eastAsia"/>
        </w:rPr>
        <w:t>），保证串行化修改。”</w:t>
      </w:r>
    </w:p>
    <w:p w14:paraId="1A2809B5" w14:textId="300DCB86" w:rsidR="00154F90" w:rsidRPr="00B91DDE" w:rsidRDefault="00154F90" w:rsidP="00154F90">
      <w:pPr>
        <w:ind w:left="360"/>
      </w:pPr>
      <w:r>
        <w:t>EN: “We don’t necessarily need explicit locks. I usually rely on atomic conditional updates inside a transaction, so checking availability and reserving stock happen in one step. If two users order at the same time, only one succeeds, the other gets a 409 conflict. For super-hot SKUs, we can switch to pessimistic locking with SELECT FOR UPDATE to serialize updates.”</w:t>
      </w:r>
    </w:p>
    <w:p w14:paraId="1C26582E" w14:textId="77777777" w:rsidR="00B91DDE" w:rsidRPr="00B91DDE" w:rsidRDefault="00000000" w:rsidP="00B91DDE">
      <w:r>
        <w:pict w14:anchorId="79134078">
          <v:rect id="_x0000_i1061" style="width:0;height:1.5pt" o:hralign="center" o:hrstd="t" o:hr="t" fillcolor="#a0a0a0" stroked="f"/>
        </w:pict>
      </w:r>
    </w:p>
    <w:p w14:paraId="0611AD90" w14:textId="77777777" w:rsidR="00B91DDE" w:rsidRPr="00B91DDE" w:rsidRDefault="00B91DDE" w:rsidP="00B91DDE">
      <w:r w:rsidRPr="00B91DDE">
        <w:rPr>
          <w:b/>
          <w:bCs/>
        </w:rPr>
        <w:t>Q2</w:t>
      </w:r>
      <w:r w:rsidRPr="00B91DDE">
        <w:rPr>
          <w:b/>
          <w:bCs/>
        </w:rPr>
        <w:t>：乐观锁还是悲观锁？</w:t>
      </w:r>
    </w:p>
    <w:p w14:paraId="6F3C2069" w14:textId="77777777" w:rsidR="00B91DDE" w:rsidRPr="00B91DDE" w:rsidRDefault="00B91DDE" w:rsidP="00B91DDE">
      <w:pPr>
        <w:numPr>
          <w:ilvl w:val="0"/>
          <w:numId w:val="42"/>
        </w:numPr>
      </w:pPr>
      <w:r w:rsidRPr="00B91DDE">
        <w:rPr>
          <w:b/>
          <w:bCs/>
        </w:rPr>
        <w:t>EN:</w:t>
      </w:r>
      <w:r w:rsidRPr="00B91DDE">
        <w:t xml:space="preserve"> “Most of the time I use optimistic concurrency (with version or conditional update). For specific cases like multiple shoppers trying to consume the same reservation, I may use short-term pessimistic locks (SELECT FOR UPDATE).”</w:t>
      </w:r>
    </w:p>
    <w:p w14:paraId="70B457B3" w14:textId="77777777" w:rsidR="00B91DDE" w:rsidRDefault="00B91DDE" w:rsidP="00B91DDE">
      <w:pPr>
        <w:numPr>
          <w:ilvl w:val="0"/>
          <w:numId w:val="42"/>
        </w:numPr>
      </w:pPr>
      <w:r w:rsidRPr="00B91DDE">
        <w:rPr>
          <w:b/>
          <w:bCs/>
        </w:rPr>
        <w:t>ZH:</w:t>
      </w:r>
      <w:r w:rsidRPr="00B91DDE">
        <w:t xml:space="preserve"> “</w:t>
      </w:r>
      <w:r w:rsidRPr="00B91DDE">
        <w:t>大多数场景用</w:t>
      </w:r>
      <w:r w:rsidRPr="00B91DDE">
        <w:rPr>
          <w:b/>
          <w:bCs/>
        </w:rPr>
        <w:t>乐观并发控制</w:t>
      </w:r>
      <w:r w:rsidRPr="00B91DDE">
        <w:t>（</w:t>
      </w:r>
      <w:r w:rsidRPr="00B91DDE">
        <w:t xml:space="preserve">version </w:t>
      </w:r>
      <w:r w:rsidRPr="00B91DDE">
        <w:t>或条件更新）。但像多个</w:t>
      </w:r>
      <w:r w:rsidRPr="00B91DDE">
        <w:t xml:space="preserve"> shopper </w:t>
      </w:r>
      <w:r w:rsidRPr="00B91DDE">
        <w:t>并发消费同一</w:t>
      </w:r>
      <w:r w:rsidRPr="00B91DDE">
        <w:t xml:space="preserve"> reservation </w:t>
      </w:r>
      <w:r w:rsidRPr="00B91DDE">
        <w:t>这种情况，我会用短事务的</w:t>
      </w:r>
      <w:r w:rsidRPr="00B91DDE">
        <w:rPr>
          <w:b/>
          <w:bCs/>
        </w:rPr>
        <w:t>悲观锁</w:t>
      </w:r>
      <w:r w:rsidRPr="00B91DDE">
        <w:t>（</w:t>
      </w:r>
      <w:r w:rsidRPr="00B91DDE">
        <w:t>SELECT FOR UPDATE</w:t>
      </w:r>
      <w:r w:rsidRPr="00B91DDE">
        <w:t>）。</w:t>
      </w:r>
      <w:r w:rsidRPr="00B91DDE">
        <w:t>”</w:t>
      </w:r>
    </w:p>
    <w:p w14:paraId="4A3A654F" w14:textId="77777777" w:rsidR="00DE6E6A" w:rsidRPr="00DE6E6A" w:rsidRDefault="00DE6E6A" w:rsidP="00DE6E6A">
      <w:pPr>
        <w:numPr>
          <w:ilvl w:val="0"/>
          <w:numId w:val="110"/>
        </w:numPr>
      </w:pPr>
      <w:r w:rsidRPr="00DE6E6A">
        <w:rPr>
          <w:b/>
          <w:bCs/>
        </w:rPr>
        <w:t>乐观锁（</w:t>
      </w:r>
      <w:r w:rsidRPr="00DE6E6A">
        <w:rPr>
          <w:b/>
          <w:bCs/>
        </w:rPr>
        <w:t>Optimistic Locking</w:t>
      </w:r>
      <w:r w:rsidRPr="00DE6E6A">
        <w:rPr>
          <w:b/>
          <w:bCs/>
        </w:rPr>
        <w:t>）</w:t>
      </w:r>
    </w:p>
    <w:p w14:paraId="3D4D5B2B" w14:textId="77777777" w:rsidR="00DE6E6A" w:rsidRPr="00DE6E6A" w:rsidRDefault="00DE6E6A" w:rsidP="00DE6E6A">
      <w:pPr>
        <w:numPr>
          <w:ilvl w:val="1"/>
          <w:numId w:val="110"/>
        </w:numPr>
      </w:pPr>
      <w:r w:rsidRPr="00DE6E6A">
        <w:t>不提前加锁，假设大多数情况下不会冲突。</w:t>
      </w:r>
    </w:p>
    <w:p w14:paraId="5BAF67CC" w14:textId="77777777" w:rsidR="00DE6E6A" w:rsidRPr="00DE6E6A" w:rsidRDefault="00DE6E6A" w:rsidP="00DE6E6A">
      <w:pPr>
        <w:numPr>
          <w:ilvl w:val="1"/>
          <w:numId w:val="110"/>
        </w:numPr>
      </w:pPr>
      <w:r w:rsidRPr="00DE6E6A">
        <w:t>更新时用</w:t>
      </w:r>
      <w:r w:rsidRPr="00DE6E6A">
        <w:t xml:space="preserve"> version </w:t>
      </w:r>
      <w:r w:rsidRPr="00DE6E6A">
        <w:t>字段（或条件更新）检测：</w:t>
      </w:r>
    </w:p>
    <w:p w14:paraId="732DDB84" w14:textId="77777777" w:rsidR="00DE6E6A" w:rsidRPr="00DE6E6A" w:rsidRDefault="00DE6E6A" w:rsidP="00DE6E6A">
      <w:pPr>
        <w:numPr>
          <w:ilvl w:val="2"/>
          <w:numId w:val="110"/>
        </w:numPr>
      </w:pPr>
      <w:r w:rsidRPr="00DE6E6A">
        <w:t>如果</w:t>
      </w:r>
      <w:r w:rsidRPr="00DE6E6A">
        <w:t xml:space="preserve"> version </w:t>
      </w:r>
      <w:r w:rsidRPr="00DE6E6A">
        <w:t>还是旧值</w:t>
      </w:r>
      <w:r w:rsidRPr="00DE6E6A">
        <w:t xml:space="preserve"> → </w:t>
      </w:r>
      <w:r w:rsidRPr="00DE6E6A">
        <w:t>更新成功并</w:t>
      </w:r>
      <w:r w:rsidRPr="00DE6E6A">
        <w:t xml:space="preserve"> version+1</w:t>
      </w:r>
      <w:r w:rsidRPr="00DE6E6A">
        <w:t>。</w:t>
      </w:r>
    </w:p>
    <w:p w14:paraId="414B5210" w14:textId="77777777" w:rsidR="00DE6E6A" w:rsidRPr="00DE6E6A" w:rsidRDefault="00DE6E6A" w:rsidP="00DE6E6A">
      <w:pPr>
        <w:numPr>
          <w:ilvl w:val="2"/>
          <w:numId w:val="110"/>
        </w:numPr>
      </w:pPr>
      <w:r w:rsidRPr="00DE6E6A">
        <w:t>如果</w:t>
      </w:r>
      <w:r w:rsidRPr="00DE6E6A">
        <w:t xml:space="preserve"> version </w:t>
      </w:r>
      <w:r w:rsidRPr="00DE6E6A">
        <w:t>已被别人改过</w:t>
      </w:r>
      <w:r w:rsidRPr="00DE6E6A">
        <w:t xml:space="preserve"> → </w:t>
      </w:r>
      <w:r w:rsidRPr="00DE6E6A">
        <w:t>更新失败，说明有并发冲突，需要</w:t>
      </w:r>
      <w:r w:rsidRPr="00DE6E6A">
        <w:rPr>
          <w:b/>
          <w:bCs/>
        </w:rPr>
        <w:t>重试或报错</w:t>
      </w:r>
      <w:r w:rsidRPr="00DE6E6A">
        <w:t>。</w:t>
      </w:r>
    </w:p>
    <w:p w14:paraId="0197F414" w14:textId="77777777" w:rsidR="00DE6E6A" w:rsidRPr="00DE6E6A" w:rsidRDefault="00DE6E6A" w:rsidP="00DE6E6A">
      <w:pPr>
        <w:numPr>
          <w:ilvl w:val="1"/>
          <w:numId w:val="110"/>
        </w:numPr>
      </w:pPr>
      <w:r w:rsidRPr="00DE6E6A">
        <w:t>优点：吞吐量高，没有锁等待；缺点：冲突时要重试。</w:t>
      </w:r>
    </w:p>
    <w:p w14:paraId="3D7B4296" w14:textId="77777777" w:rsidR="00DE6E6A" w:rsidRPr="00DE6E6A" w:rsidRDefault="00DE6E6A" w:rsidP="00DE6E6A">
      <w:pPr>
        <w:numPr>
          <w:ilvl w:val="0"/>
          <w:numId w:val="110"/>
        </w:numPr>
      </w:pPr>
      <w:r w:rsidRPr="00DE6E6A">
        <w:rPr>
          <w:b/>
          <w:bCs/>
        </w:rPr>
        <w:lastRenderedPageBreak/>
        <w:t>悲观锁（</w:t>
      </w:r>
      <w:r w:rsidRPr="00DE6E6A">
        <w:rPr>
          <w:b/>
          <w:bCs/>
        </w:rPr>
        <w:t>Pessimistic Locking</w:t>
      </w:r>
      <w:r w:rsidRPr="00DE6E6A">
        <w:rPr>
          <w:b/>
          <w:bCs/>
        </w:rPr>
        <w:t>）</w:t>
      </w:r>
    </w:p>
    <w:p w14:paraId="3CB64B7C" w14:textId="77777777" w:rsidR="00DE6E6A" w:rsidRPr="00DE6E6A" w:rsidRDefault="00DE6E6A" w:rsidP="00DE6E6A">
      <w:pPr>
        <w:numPr>
          <w:ilvl w:val="1"/>
          <w:numId w:val="110"/>
        </w:numPr>
      </w:pPr>
      <w:r w:rsidRPr="00DE6E6A">
        <w:t>更新之前就用</w:t>
      </w:r>
      <w:r w:rsidRPr="00DE6E6A">
        <w:t xml:space="preserve"> SELECT ... FOR UPDATE </w:t>
      </w:r>
      <w:r w:rsidRPr="00DE6E6A">
        <w:t>锁住行。</w:t>
      </w:r>
    </w:p>
    <w:p w14:paraId="387AB4EE" w14:textId="77777777" w:rsidR="00DE6E6A" w:rsidRPr="00DE6E6A" w:rsidRDefault="00DE6E6A" w:rsidP="00DE6E6A">
      <w:pPr>
        <w:numPr>
          <w:ilvl w:val="1"/>
          <w:numId w:val="110"/>
        </w:numPr>
      </w:pPr>
      <w:r w:rsidRPr="00DE6E6A">
        <w:t>锁住后别人不能改，只能等这个事务结束。</w:t>
      </w:r>
    </w:p>
    <w:p w14:paraId="567BE2FB" w14:textId="77777777" w:rsidR="00DE6E6A" w:rsidRPr="00DE6E6A" w:rsidRDefault="00DE6E6A" w:rsidP="00DE6E6A">
      <w:pPr>
        <w:numPr>
          <w:ilvl w:val="1"/>
          <w:numId w:val="110"/>
        </w:numPr>
      </w:pPr>
      <w:r w:rsidRPr="00DE6E6A">
        <w:t>优点：不会发生写冲突；缺点：并发高时容易</w:t>
      </w:r>
      <w:r w:rsidRPr="00DE6E6A">
        <w:rPr>
          <w:b/>
          <w:bCs/>
        </w:rPr>
        <w:t>排队等待或死锁</w:t>
      </w:r>
      <w:r w:rsidRPr="00DE6E6A">
        <w:t>。</w:t>
      </w:r>
    </w:p>
    <w:p w14:paraId="69BF8CD3" w14:textId="77777777" w:rsidR="00DE6E6A" w:rsidRPr="00DE6E6A" w:rsidRDefault="00000000" w:rsidP="00DE6E6A">
      <w:pPr>
        <w:ind w:left="360"/>
      </w:pPr>
      <w:r>
        <w:pict w14:anchorId="4063A840">
          <v:rect id="_x0000_i1062" style="width:0;height:1.5pt" o:hralign="center" o:hrstd="t" o:hr="t" fillcolor="#a0a0a0" stroked="f"/>
        </w:pict>
      </w:r>
    </w:p>
    <w:p w14:paraId="748A6C17" w14:textId="77777777" w:rsidR="00DE6E6A" w:rsidRPr="00DE6E6A" w:rsidRDefault="00DE6E6A" w:rsidP="00DE6E6A">
      <w:pPr>
        <w:ind w:left="360"/>
        <w:rPr>
          <w:b/>
          <w:bCs/>
        </w:rPr>
      </w:pPr>
      <w:r w:rsidRPr="00DE6E6A">
        <w:rPr>
          <w:b/>
          <w:bCs/>
        </w:rPr>
        <w:t>面试口播总结</w:t>
      </w:r>
    </w:p>
    <w:p w14:paraId="7D61AEB4" w14:textId="77777777" w:rsidR="00DE6E6A" w:rsidRPr="00DE6E6A" w:rsidRDefault="00DE6E6A" w:rsidP="00DE6E6A">
      <w:pPr>
        <w:numPr>
          <w:ilvl w:val="0"/>
          <w:numId w:val="111"/>
        </w:numPr>
      </w:pPr>
      <w:r w:rsidRPr="00DE6E6A">
        <w:rPr>
          <w:b/>
          <w:bCs/>
        </w:rPr>
        <w:t>ZH:</w:t>
      </w:r>
      <w:r w:rsidRPr="00DE6E6A">
        <w:t xml:space="preserve"> “</w:t>
      </w:r>
      <w:r w:rsidRPr="00DE6E6A">
        <w:t>对的。如果是乐观锁，我会用</w:t>
      </w:r>
      <w:r w:rsidRPr="00DE6E6A">
        <w:t xml:space="preserve"> version </w:t>
      </w:r>
      <w:r w:rsidRPr="00DE6E6A">
        <w:t>来控制更新，发现冲突就重试；如果是悲观锁，我会在更新前用</w:t>
      </w:r>
      <w:r w:rsidRPr="00DE6E6A">
        <w:t xml:space="preserve"> SELECT FOR UPDATE </w:t>
      </w:r>
      <w:r w:rsidRPr="00DE6E6A">
        <w:t>锁住那行数据，让其他事务必须等锁释放以后才能操作。</w:t>
      </w:r>
      <w:r w:rsidRPr="00DE6E6A">
        <w:t>”</w:t>
      </w:r>
    </w:p>
    <w:p w14:paraId="27783570" w14:textId="77777777" w:rsidR="00DE6E6A" w:rsidRPr="00DE6E6A" w:rsidRDefault="00DE6E6A" w:rsidP="00DE6E6A">
      <w:pPr>
        <w:numPr>
          <w:ilvl w:val="0"/>
          <w:numId w:val="111"/>
        </w:numPr>
      </w:pPr>
      <w:r w:rsidRPr="00DE6E6A">
        <w:rPr>
          <w:b/>
          <w:bCs/>
        </w:rPr>
        <w:t>EN:</w:t>
      </w:r>
      <w:r w:rsidRPr="00DE6E6A">
        <w:t xml:space="preserve"> “Exactly. With optimistic locking, I use a version field to control whether the update can succeed; if the version has changed, I know there was a conflict and I retry. With pessimistic locking, I lock the row upfront using SELECT FOR UPDATE, so other transactions must wait until I commit before they can update the same row.”</w:t>
      </w:r>
    </w:p>
    <w:p w14:paraId="65DD1E0F" w14:textId="4B11EA13" w:rsidR="00106EAD" w:rsidRPr="00106EAD" w:rsidRDefault="00106EAD" w:rsidP="00106EAD">
      <w:pPr>
        <w:pStyle w:val="NormalWeb"/>
        <w:numPr>
          <w:ilvl w:val="0"/>
          <w:numId w:val="111"/>
        </w:numPr>
      </w:pPr>
      <w:r>
        <w:rPr>
          <w:rStyle w:val="Strong"/>
          <w:rFonts w:eastAsiaTheme="majorEastAsia"/>
        </w:rPr>
        <w:t>ZH:</w:t>
      </w:r>
      <w:r>
        <w:t xml:space="preserve"> “</w:t>
      </w:r>
      <w:r>
        <w:rPr>
          <w:rFonts w:ascii="SimSun" w:eastAsia="SimSun" w:hAnsi="SimSun" w:cs="SimSun" w:hint="eastAsia"/>
        </w:rPr>
        <w:t>悲观锁的并发模型是：第一个事务先</w:t>
      </w:r>
      <w:r>
        <w:t xml:space="preserve"> </w:t>
      </w:r>
      <w:r>
        <w:rPr>
          <w:rStyle w:val="HTMLCode"/>
          <w:rFonts w:eastAsiaTheme="majorEastAsia"/>
        </w:rPr>
        <w:t>SELECT ... FOR UPDATE</w:t>
      </w:r>
      <w:r>
        <w:t xml:space="preserve"> </w:t>
      </w:r>
      <w:r>
        <w:rPr>
          <w:rFonts w:ascii="SimSun" w:eastAsia="SimSun" w:hAnsi="SimSun" w:cs="SimSun" w:hint="eastAsia"/>
        </w:rPr>
        <w:t>把行锁住，其他并发请求就会阻塞等待，等前一个事务提交后才能继续执行。如果不想阻塞，可以用</w:t>
      </w:r>
      <w:r>
        <w:t xml:space="preserve"> </w:t>
      </w:r>
      <w:r>
        <w:rPr>
          <w:rStyle w:val="HTMLCode"/>
          <w:rFonts w:eastAsiaTheme="majorEastAsia"/>
        </w:rPr>
        <w:t>NOWAIT</w:t>
      </w:r>
      <w:r>
        <w:t xml:space="preserve"> </w:t>
      </w:r>
      <w:r>
        <w:rPr>
          <w:rFonts w:ascii="SimSun" w:eastAsia="SimSun" w:hAnsi="SimSun" w:cs="SimSun" w:hint="eastAsia"/>
        </w:rPr>
        <w:t>让它立刻失败，或者用</w:t>
      </w:r>
      <w:r>
        <w:t xml:space="preserve"> </w:t>
      </w:r>
      <w:r>
        <w:rPr>
          <w:rStyle w:val="HTMLCode"/>
          <w:rFonts w:eastAsiaTheme="majorEastAsia"/>
        </w:rPr>
        <w:t>SKIP LOCKED</w:t>
      </w:r>
      <w:r>
        <w:t xml:space="preserve"> </w:t>
      </w:r>
      <w:r>
        <w:rPr>
          <w:rFonts w:ascii="SimSun" w:eastAsia="SimSun" w:hAnsi="SimSun" w:cs="SimSun" w:hint="eastAsia"/>
        </w:rPr>
        <w:t>跳过这行。在高并发下，我一般让普通</w:t>
      </w:r>
      <w:r>
        <w:t xml:space="preserve"> SKU </w:t>
      </w:r>
      <w:r>
        <w:rPr>
          <w:rFonts w:ascii="SimSun" w:eastAsia="SimSun" w:hAnsi="SimSun" w:cs="SimSun" w:hint="eastAsia"/>
        </w:rPr>
        <w:t>走乐观锁，热点</w:t>
      </w:r>
      <w:r>
        <w:t xml:space="preserve"> SKU </w:t>
      </w:r>
      <w:r>
        <w:rPr>
          <w:rFonts w:ascii="SimSun" w:eastAsia="SimSun" w:hAnsi="SimSun" w:cs="SimSun" w:hint="eastAsia"/>
        </w:rPr>
        <w:t>才用悲观锁。</w:t>
      </w:r>
      <w:r>
        <w:t>”</w:t>
      </w:r>
    </w:p>
    <w:p w14:paraId="55CD8AB8" w14:textId="77777777" w:rsidR="00106EAD" w:rsidRDefault="00106EAD" w:rsidP="00106EAD">
      <w:pPr>
        <w:pStyle w:val="NormalWeb"/>
        <w:ind w:left="720"/>
      </w:pPr>
    </w:p>
    <w:p w14:paraId="6ED71A43" w14:textId="690100BF" w:rsidR="00106EAD" w:rsidRDefault="00106EAD" w:rsidP="00106EAD">
      <w:pPr>
        <w:pStyle w:val="NormalWeb"/>
        <w:numPr>
          <w:ilvl w:val="0"/>
          <w:numId w:val="111"/>
        </w:numPr>
      </w:pPr>
      <w:r>
        <w:rPr>
          <w:rStyle w:val="Strong"/>
          <w:rFonts w:eastAsiaTheme="majorEastAsia"/>
        </w:rPr>
        <w:t>EN:</w:t>
      </w:r>
      <w:r>
        <w:t xml:space="preserve"> “With pessimistic locking, the first transaction locks the row, and all concurrent requests are blocked until it commits. That effectively serializes updates on the same row. If we don’t want blocking, we can use </w:t>
      </w:r>
      <w:r>
        <w:rPr>
          <w:rStyle w:val="HTMLCode"/>
          <w:rFonts w:eastAsiaTheme="majorEastAsia"/>
        </w:rPr>
        <w:t>NOWAIT</w:t>
      </w:r>
      <w:r>
        <w:t xml:space="preserve"> to fail immediately or </w:t>
      </w:r>
      <w:r>
        <w:rPr>
          <w:rStyle w:val="HTMLCode"/>
          <w:rFonts w:eastAsiaTheme="majorEastAsia"/>
        </w:rPr>
        <w:t>SKIP LOCKED</w:t>
      </w:r>
      <w:r>
        <w:t xml:space="preserve"> to skip locked rows. In practice, I’d use optimistic locking for most SKUs and switch to pessimistic only for very hot ones.”</w:t>
      </w:r>
    </w:p>
    <w:p w14:paraId="0C8F67D0" w14:textId="77777777" w:rsidR="00DE6E6A" w:rsidRPr="00B91DDE" w:rsidRDefault="00DE6E6A" w:rsidP="00106EAD"/>
    <w:p w14:paraId="51955C19" w14:textId="77777777" w:rsidR="00B91DDE" w:rsidRPr="00B91DDE" w:rsidRDefault="00000000" w:rsidP="00B91DDE">
      <w:r>
        <w:pict w14:anchorId="729D3F9D">
          <v:rect id="_x0000_i1063" style="width:0;height:1.5pt" o:hralign="center" o:hrstd="t" o:hr="t" fillcolor="#a0a0a0" stroked="f"/>
        </w:pict>
      </w:r>
    </w:p>
    <w:p w14:paraId="69FAFE7A" w14:textId="6ECBA88F" w:rsidR="00B91DDE" w:rsidRPr="00B91DDE" w:rsidRDefault="00B91DDE" w:rsidP="00B91DDE">
      <w:r w:rsidRPr="00B91DDE">
        <w:rPr>
          <w:b/>
          <w:bCs/>
        </w:rPr>
        <w:t>Q3</w:t>
      </w:r>
      <w:r w:rsidRPr="00B91DDE">
        <w:rPr>
          <w:b/>
          <w:bCs/>
        </w:rPr>
        <w:t>：要不要用</w:t>
      </w:r>
      <w:r w:rsidRPr="00B91DDE">
        <w:rPr>
          <w:b/>
          <w:bCs/>
        </w:rPr>
        <w:t xml:space="preserve"> Redis </w:t>
      </w:r>
      <w:r w:rsidRPr="00B91DDE">
        <w:rPr>
          <w:b/>
          <w:bCs/>
        </w:rPr>
        <w:t>原子操作？</w:t>
      </w:r>
      <w:r w:rsidR="003A3F68">
        <w:rPr>
          <w:rFonts w:hint="eastAsia"/>
          <w:b/>
          <w:bCs/>
        </w:rPr>
        <w:t xml:space="preserve"> </w:t>
      </w:r>
      <w:r w:rsidR="003A3F68" w:rsidRPr="003A3F68">
        <w:rPr>
          <w:b/>
          <w:bCs/>
        </w:rPr>
        <w:t>Atomic operation means the whole operation happens in one indivisible step: either fully succeeds or not at all, with no interleaving.</w:t>
      </w:r>
    </w:p>
    <w:p w14:paraId="5D016E87" w14:textId="77777777" w:rsidR="00B91DDE" w:rsidRPr="00B91DDE" w:rsidRDefault="00B91DDE" w:rsidP="00B91DDE">
      <w:pPr>
        <w:numPr>
          <w:ilvl w:val="0"/>
          <w:numId w:val="43"/>
        </w:numPr>
      </w:pPr>
      <w:r w:rsidRPr="00B91DDE">
        <w:rPr>
          <w:b/>
          <w:bCs/>
        </w:rPr>
        <w:t>EN:</w:t>
      </w:r>
      <w:r w:rsidRPr="00B91DDE">
        <w:t xml:space="preserve"> “Redis can be used for ultra-low-latency checks with Lua scripts, but the final decision must always be in the database. Cache is for acceleration, not for correctness.”</w:t>
      </w:r>
    </w:p>
    <w:p w14:paraId="1AFA1394" w14:textId="77777777" w:rsidR="00B91DDE" w:rsidRPr="00B91DDE" w:rsidRDefault="00B91DDE" w:rsidP="00B91DDE">
      <w:pPr>
        <w:numPr>
          <w:ilvl w:val="0"/>
          <w:numId w:val="43"/>
        </w:numPr>
      </w:pPr>
      <w:r w:rsidRPr="00B91DDE">
        <w:rPr>
          <w:b/>
          <w:bCs/>
        </w:rPr>
        <w:lastRenderedPageBreak/>
        <w:t>ZH:</w:t>
      </w:r>
      <w:r w:rsidRPr="00B91DDE">
        <w:t xml:space="preserve"> “Redis </w:t>
      </w:r>
      <w:r w:rsidRPr="00B91DDE">
        <w:t>可以用</w:t>
      </w:r>
      <w:r w:rsidRPr="00B91DDE">
        <w:t xml:space="preserve"> Lua </w:t>
      </w:r>
      <w:r w:rsidRPr="00B91DDE">
        <w:t>脚本做低延迟扣减，但</w:t>
      </w:r>
      <w:r w:rsidRPr="00B91DDE">
        <w:rPr>
          <w:b/>
          <w:bCs/>
        </w:rPr>
        <w:t>最终裁决必须在数据库</w:t>
      </w:r>
      <w:r w:rsidRPr="00B91DDE">
        <w:t>。缓存只用于加速，不用于保证正确性。</w:t>
      </w:r>
      <w:r w:rsidRPr="00B91DDE">
        <w:t>”</w:t>
      </w:r>
    </w:p>
    <w:p w14:paraId="06CDC2C7" w14:textId="77777777" w:rsidR="00B91DDE" w:rsidRPr="00B91DDE" w:rsidRDefault="00000000" w:rsidP="00B91DDE">
      <w:r>
        <w:pict w14:anchorId="159E6C57">
          <v:rect id="_x0000_i1064" style="width:0;height:1.5pt" o:hralign="center" o:hrstd="t" o:hr="t" fillcolor="#a0a0a0" stroked="f"/>
        </w:pict>
      </w:r>
    </w:p>
    <w:p w14:paraId="1EB5EDA3" w14:textId="77777777" w:rsidR="00B91DDE" w:rsidRPr="00B91DDE" w:rsidRDefault="00B91DDE" w:rsidP="00B91DDE">
      <w:pPr>
        <w:rPr>
          <w:b/>
          <w:bCs/>
        </w:rPr>
      </w:pPr>
      <w:r w:rsidRPr="00B91DDE">
        <w:rPr>
          <w:b/>
          <w:bCs/>
        </w:rPr>
        <w:t xml:space="preserve">2) </w:t>
      </w:r>
      <w:r w:rsidRPr="00B91DDE">
        <w:rPr>
          <w:b/>
          <w:bCs/>
        </w:rPr>
        <w:t>扩展性</w:t>
      </w:r>
      <w:r w:rsidRPr="00B91DDE">
        <w:rPr>
          <w:b/>
          <w:bCs/>
        </w:rPr>
        <w:t xml:space="preserve"> / Scaling</w:t>
      </w:r>
    </w:p>
    <w:p w14:paraId="446A5989" w14:textId="77777777" w:rsidR="00B91DDE" w:rsidRPr="00B91DDE" w:rsidRDefault="00B91DDE" w:rsidP="00B91DDE">
      <w:r w:rsidRPr="00B91DDE">
        <w:rPr>
          <w:b/>
          <w:bCs/>
        </w:rPr>
        <w:t>Q1</w:t>
      </w:r>
      <w:r w:rsidRPr="00B91DDE">
        <w:rPr>
          <w:b/>
          <w:bCs/>
        </w:rPr>
        <w:t>：读写都很高，怎么扩展？</w:t>
      </w:r>
    </w:p>
    <w:p w14:paraId="3EF9B602" w14:textId="77777777" w:rsidR="00B91DDE" w:rsidRPr="00B91DDE" w:rsidRDefault="00B91DDE" w:rsidP="00B91DDE">
      <w:pPr>
        <w:numPr>
          <w:ilvl w:val="0"/>
          <w:numId w:val="44"/>
        </w:numPr>
      </w:pPr>
      <w:r w:rsidRPr="00B91DDE">
        <w:rPr>
          <w:b/>
          <w:bCs/>
        </w:rPr>
        <w:t>EN:</w:t>
      </w:r>
      <w:r w:rsidRPr="00B91DDE">
        <w:t xml:space="preserve"> “I follow a CQRS approach: writes go to the Inventory DB, reads go to Redis. Updates are pushed to an event bus (Kafka) so search, recommendation, and analytics stay updated asynchronously.”</w:t>
      </w:r>
    </w:p>
    <w:p w14:paraId="0CC85162" w14:textId="77777777" w:rsidR="00B91DDE" w:rsidRPr="00B91DDE" w:rsidRDefault="00B91DDE" w:rsidP="00B91DDE">
      <w:pPr>
        <w:numPr>
          <w:ilvl w:val="0"/>
          <w:numId w:val="44"/>
        </w:numPr>
      </w:pPr>
      <w:r w:rsidRPr="00B91DDE">
        <w:rPr>
          <w:b/>
          <w:bCs/>
        </w:rPr>
        <w:t>ZH:</w:t>
      </w:r>
      <w:r w:rsidRPr="00B91DDE">
        <w:t xml:space="preserve"> “</w:t>
      </w:r>
      <w:r w:rsidRPr="00B91DDE">
        <w:t>我采用</w:t>
      </w:r>
      <w:r w:rsidRPr="00B91DDE">
        <w:t xml:space="preserve"> </w:t>
      </w:r>
      <w:r w:rsidRPr="00B91DDE">
        <w:rPr>
          <w:b/>
          <w:bCs/>
        </w:rPr>
        <w:t>CQRS</w:t>
      </w:r>
      <w:r w:rsidRPr="00B91DDE">
        <w:t>：写入走</w:t>
      </w:r>
      <w:r w:rsidRPr="00B91DDE">
        <w:t xml:space="preserve"> Inventory DB</w:t>
      </w:r>
      <w:r w:rsidRPr="00B91DDE">
        <w:t>（强一致），读取走</w:t>
      </w:r>
      <w:r w:rsidRPr="00B91DDE">
        <w:t xml:space="preserve"> Redis </w:t>
      </w:r>
      <w:r w:rsidRPr="00B91DDE">
        <w:t>缓存。库存变化通过事件总线（</w:t>
      </w:r>
      <w:r w:rsidRPr="00B91DDE">
        <w:t>Kafka</w:t>
      </w:r>
      <w:r w:rsidRPr="00B91DDE">
        <w:t>）广播给搜索、推荐、报表等下游异步更新。</w:t>
      </w:r>
      <w:r w:rsidRPr="00B91DDE">
        <w:t>”</w:t>
      </w:r>
    </w:p>
    <w:p w14:paraId="7BE6CA3B" w14:textId="77777777" w:rsidR="00B91DDE" w:rsidRPr="00B91DDE" w:rsidRDefault="00000000" w:rsidP="00B91DDE">
      <w:r>
        <w:pict w14:anchorId="79AEF448">
          <v:rect id="_x0000_i1065" style="width:0;height:1.5pt" o:hralign="center" o:hrstd="t" o:hr="t" fillcolor="#a0a0a0" stroked="f"/>
        </w:pict>
      </w:r>
    </w:p>
    <w:p w14:paraId="5FE92B06" w14:textId="77777777" w:rsidR="00B91DDE" w:rsidRPr="00B91DDE" w:rsidRDefault="00B91DDE" w:rsidP="00B91DDE">
      <w:r w:rsidRPr="00B91DDE">
        <w:rPr>
          <w:b/>
          <w:bCs/>
        </w:rPr>
        <w:t>Q2</w:t>
      </w:r>
      <w:r w:rsidRPr="00B91DDE">
        <w:rPr>
          <w:b/>
          <w:bCs/>
        </w:rPr>
        <w:t>：如何分库分表，热点怎么处理？</w:t>
      </w:r>
    </w:p>
    <w:p w14:paraId="0F246D1C" w14:textId="77777777" w:rsidR="00B91DDE" w:rsidRPr="00B91DDE" w:rsidRDefault="00B91DDE" w:rsidP="00B91DDE">
      <w:pPr>
        <w:numPr>
          <w:ilvl w:val="0"/>
          <w:numId w:val="45"/>
        </w:numPr>
      </w:pPr>
      <w:r w:rsidRPr="00B91DDE">
        <w:rPr>
          <w:b/>
          <w:bCs/>
        </w:rPr>
        <w:t>EN:</w:t>
      </w:r>
      <w:r w:rsidRPr="00B91DDE">
        <w:t xml:space="preserve"> “Partition by store_id or hash(store_id, sku). For very hot SKUs, we can use sharded counters or even a single-threaded queue per SKU to serialize updates.”</w:t>
      </w:r>
    </w:p>
    <w:p w14:paraId="037A7C2E" w14:textId="77777777" w:rsidR="00B91DDE" w:rsidRPr="00B91DDE" w:rsidRDefault="00B91DDE" w:rsidP="00B91DDE">
      <w:pPr>
        <w:numPr>
          <w:ilvl w:val="0"/>
          <w:numId w:val="45"/>
        </w:numPr>
      </w:pPr>
      <w:r w:rsidRPr="00B91DDE">
        <w:rPr>
          <w:b/>
          <w:bCs/>
        </w:rPr>
        <w:t>ZH:</w:t>
      </w:r>
      <w:r w:rsidRPr="00B91DDE">
        <w:t xml:space="preserve"> “</w:t>
      </w:r>
      <w:r w:rsidRPr="00B91DDE">
        <w:t>可以按</w:t>
      </w:r>
      <w:r w:rsidRPr="00B91DDE">
        <w:t xml:space="preserve"> store_id </w:t>
      </w:r>
      <w:r w:rsidRPr="00B91DDE">
        <w:t>或</w:t>
      </w:r>
      <w:r w:rsidRPr="00B91DDE">
        <w:t xml:space="preserve"> (store_id, sku_id) hash </w:t>
      </w:r>
      <w:r w:rsidRPr="00B91DDE">
        <w:t>来分库分表。如果出现超级热点</w:t>
      </w:r>
      <w:r w:rsidRPr="00B91DDE">
        <w:t xml:space="preserve"> SKU</w:t>
      </w:r>
      <w:r w:rsidRPr="00B91DDE">
        <w:t>，可以用</w:t>
      </w:r>
      <w:r w:rsidRPr="00B91DDE">
        <w:rPr>
          <w:b/>
          <w:bCs/>
        </w:rPr>
        <w:t>分片计数</w:t>
      </w:r>
      <w:r w:rsidRPr="00B91DDE">
        <w:t>或给该</w:t>
      </w:r>
      <w:r w:rsidRPr="00B91DDE">
        <w:t xml:space="preserve"> SKU </w:t>
      </w:r>
      <w:r w:rsidRPr="00B91DDE">
        <w:t>上一个</w:t>
      </w:r>
      <w:r w:rsidRPr="00B91DDE">
        <w:rPr>
          <w:b/>
          <w:bCs/>
        </w:rPr>
        <w:t>单分区串行队列</w:t>
      </w:r>
      <w:r w:rsidRPr="00B91DDE">
        <w:t>，保证顺序处理。</w:t>
      </w:r>
      <w:r w:rsidRPr="00B91DDE">
        <w:t>”</w:t>
      </w:r>
    </w:p>
    <w:p w14:paraId="0CFA9C3F" w14:textId="77777777" w:rsidR="00B91DDE" w:rsidRPr="00B91DDE" w:rsidRDefault="00000000" w:rsidP="00B91DDE">
      <w:r>
        <w:pict w14:anchorId="47DE7494">
          <v:rect id="_x0000_i1066" style="width:0;height:1.5pt" o:hralign="center" o:hrstd="t" o:hr="t" fillcolor="#a0a0a0" stroked="f"/>
        </w:pict>
      </w:r>
    </w:p>
    <w:p w14:paraId="0548E4D2" w14:textId="77777777" w:rsidR="00B91DDE" w:rsidRPr="00B91DDE" w:rsidRDefault="00B91DDE" w:rsidP="00B91DDE">
      <w:r w:rsidRPr="00B91DDE">
        <w:rPr>
          <w:b/>
          <w:bCs/>
        </w:rPr>
        <w:t>Q3</w:t>
      </w:r>
      <w:r w:rsidRPr="00B91DDE">
        <w:rPr>
          <w:b/>
          <w:bCs/>
        </w:rPr>
        <w:t>：缓存一致性如何保证？</w:t>
      </w:r>
    </w:p>
    <w:p w14:paraId="587F0E26" w14:textId="77777777" w:rsidR="00B91DDE" w:rsidRPr="00B91DDE" w:rsidRDefault="00B91DDE" w:rsidP="00B91DDE">
      <w:pPr>
        <w:numPr>
          <w:ilvl w:val="0"/>
          <w:numId w:val="46"/>
        </w:numPr>
      </w:pPr>
      <w:r w:rsidRPr="00B91DDE">
        <w:rPr>
          <w:b/>
          <w:bCs/>
        </w:rPr>
        <w:t>EN:</w:t>
      </w:r>
      <w:r w:rsidRPr="00B91DDE">
        <w:t xml:space="preserve"> “On writes, we publish an event to update or invalidate cache keys. We also use short TTLs as a safety net, and include version/timestamp to prevent stale writes overriding fresh ones.”</w:t>
      </w:r>
    </w:p>
    <w:p w14:paraId="1D4EBB0C" w14:textId="77777777" w:rsidR="00B91DDE" w:rsidRPr="00B91DDE" w:rsidRDefault="00B91DDE" w:rsidP="00B91DDE">
      <w:pPr>
        <w:numPr>
          <w:ilvl w:val="0"/>
          <w:numId w:val="46"/>
        </w:numPr>
      </w:pPr>
      <w:r w:rsidRPr="00B91DDE">
        <w:rPr>
          <w:b/>
          <w:bCs/>
        </w:rPr>
        <w:t>ZH:</w:t>
      </w:r>
      <w:r w:rsidRPr="00B91DDE">
        <w:t xml:space="preserve"> “</w:t>
      </w:r>
      <w:r w:rsidRPr="00B91DDE">
        <w:t>写操作时发布事件更新或失效缓存，缓存本身设短</w:t>
      </w:r>
      <w:r w:rsidRPr="00B91DDE">
        <w:t xml:space="preserve"> TTL </w:t>
      </w:r>
      <w:r w:rsidRPr="00B91DDE">
        <w:t>兜底。同时带</w:t>
      </w:r>
      <w:r w:rsidRPr="00B91DDE">
        <w:t xml:space="preserve"> version </w:t>
      </w:r>
      <w:r w:rsidRPr="00B91DDE">
        <w:t>或时间戳，防止旧数据覆盖新数据。</w:t>
      </w:r>
      <w:r w:rsidRPr="00B91DDE">
        <w:t>”</w:t>
      </w:r>
    </w:p>
    <w:p w14:paraId="706A7CC5" w14:textId="77777777" w:rsidR="00B91DDE" w:rsidRPr="00B91DDE" w:rsidRDefault="00000000" w:rsidP="00B91DDE">
      <w:r>
        <w:pict w14:anchorId="3C2B2683">
          <v:rect id="_x0000_i1067" style="width:0;height:1.5pt" o:hralign="center" o:hrstd="t" o:hr="t" fillcolor="#a0a0a0" stroked="f"/>
        </w:pict>
      </w:r>
    </w:p>
    <w:p w14:paraId="4041815C" w14:textId="77777777" w:rsidR="00B91DDE" w:rsidRPr="00B91DDE" w:rsidRDefault="00B91DDE" w:rsidP="00B91DDE">
      <w:pPr>
        <w:rPr>
          <w:b/>
          <w:bCs/>
        </w:rPr>
      </w:pPr>
      <w:r w:rsidRPr="00B91DDE">
        <w:rPr>
          <w:b/>
          <w:bCs/>
        </w:rPr>
        <w:t xml:space="preserve">3) </w:t>
      </w:r>
      <w:r w:rsidRPr="00B91DDE">
        <w:rPr>
          <w:b/>
          <w:bCs/>
        </w:rPr>
        <w:t>安全性</w:t>
      </w:r>
      <w:r w:rsidRPr="00B91DDE">
        <w:rPr>
          <w:b/>
          <w:bCs/>
        </w:rPr>
        <w:t xml:space="preserve"> / Security</w:t>
      </w:r>
    </w:p>
    <w:p w14:paraId="2C0C8090" w14:textId="77777777" w:rsidR="00B91DDE" w:rsidRPr="00B91DDE" w:rsidRDefault="00B91DDE" w:rsidP="00B91DDE">
      <w:r w:rsidRPr="00B91DDE">
        <w:rPr>
          <w:b/>
          <w:bCs/>
        </w:rPr>
        <w:t>Q1</w:t>
      </w:r>
      <w:r w:rsidRPr="00B91DDE">
        <w:rPr>
          <w:b/>
          <w:bCs/>
        </w:rPr>
        <w:t>：如何防止非法库存操作？</w:t>
      </w:r>
    </w:p>
    <w:p w14:paraId="76ACDB7E" w14:textId="77777777" w:rsidR="00B91DDE" w:rsidRPr="00B91DDE" w:rsidRDefault="00B91DDE" w:rsidP="00B91DDE">
      <w:pPr>
        <w:numPr>
          <w:ilvl w:val="0"/>
          <w:numId w:val="47"/>
        </w:numPr>
      </w:pPr>
      <w:r w:rsidRPr="00B91DDE">
        <w:rPr>
          <w:b/>
          <w:bCs/>
        </w:rPr>
        <w:t>EN:</w:t>
      </w:r>
      <w:r w:rsidRPr="00B91DDE">
        <w:t xml:space="preserve"> “We combine authentication, authorization, and auditing. Authentication with OIDC/JWT and mTLS; authorization with RBAC/ABAC (customers can only act on their </w:t>
      </w:r>
      <w:r w:rsidRPr="00B91DDE">
        <w:lastRenderedPageBreak/>
        <w:t>reservations; shoppers only for their store); and auditing every stock change with who/what/when/why.”</w:t>
      </w:r>
    </w:p>
    <w:p w14:paraId="606D600A" w14:textId="77777777" w:rsidR="00B91DDE" w:rsidRPr="00B91DDE" w:rsidRDefault="00B91DDE" w:rsidP="00B91DDE">
      <w:pPr>
        <w:numPr>
          <w:ilvl w:val="0"/>
          <w:numId w:val="47"/>
        </w:numPr>
      </w:pPr>
      <w:r w:rsidRPr="00B91DDE">
        <w:rPr>
          <w:b/>
          <w:bCs/>
        </w:rPr>
        <w:t>ZH:</w:t>
      </w:r>
      <w:r w:rsidRPr="00B91DDE">
        <w:t xml:space="preserve"> “</w:t>
      </w:r>
      <w:r w:rsidRPr="00B91DDE">
        <w:t>通过</w:t>
      </w:r>
      <w:r w:rsidRPr="00B91DDE">
        <w:rPr>
          <w:b/>
          <w:bCs/>
        </w:rPr>
        <w:t>鉴权、授权、审计</w:t>
      </w:r>
      <w:r w:rsidRPr="00B91DDE">
        <w:t>三层：鉴权用</w:t>
      </w:r>
      <w:r w:rsidRPr="00B91DDE">
        <w:t xml:space="preserve"> OIDC/JWT </w:t>
      </w:r>
      <w:r w:rsidRPr="00B91DDE">
        <w:t>和</w:t>
      </w:r>
      <w:r w:rsidRPr="00B91DDE">
        <w:t xml:space="preserve"> mTLS</w:t>
      </w:r>
      <w:r w:rsidRPr="00B91DDE">
        <w:t>；授权用</w:t>
      </w:r>
      <w:r w:rsidRPr="00B91DDE">
        <w:t xml:space="preserve"> RBAC/ABAC</w:t>
      </w:r>
      <w:r w:rsidRPr="00B91DDE">
        <w:t>（顾客只能操作自己的</w:t>
      </w:r>
      <w:r w:rsidRPr="00B91DDE">
        <w:t xml:space="preserve"> reservation</w:t>
      </w:r>
      <w:r w:rsidRPr="00B91DDE">
        <w:t>，</w:t>
      </w:r>
      <w:r w:rsidRPr="00B91DDE">
        <w:t xml:space="preserve">shopper </w:t>
      </w:r>
      <w:r w:rsidRPr="00B91DDE">
        <w:t>只能操作自己的门店）；所有库存变更都记录</w:t>
      </w:r>
      <w:r w:rsidRPr="00B91DDE">
        <w:t xml:space="preserve"> who/what/when/why</w:t>
      </w:r>
      <w:r w:rsidRPr="00B91DDE">
        <w:t>。</w:t>
      </w:r>
      <w:r w:rsidRPr="00B91DDE">
        <w:t>”</w:t>
      </w:r>
    </w:p>
    <w:p w14:paraId="5F0A55CB" w14:textId="77777777" w:rsidR="00B91DDE" w:rsidRPr="00B91DDE" w:rsidRDefault="00000000" w:rsidP="00B91DDE">
      <w:r>
        <w:pict w14:anchorId="5E7133C6">
          <v:rect id="_x0000_i1068" style="width:0;height:1.5pt" o:hralign="center" o:hrstd="t" o:hr="t" fillcolor="#a0a0a0" stroked="f"/>
        </w:pict>
      </w:r>
    </w:p>
    <w:p w14:paraId="2A8A37BF" w14:textId="77777777" w:rsidR="00B91DDE" w:rsidRPr="00B91DDE" w:rsidRDefault="00B91DDE" w:rsidP="00B91DDE">
      <w:r w:rsidRPr="00B91DDE">
        <w:rPr>
          <w:b/>
          <w:bCs/>
        </w:rPr>
        <w:t>Q2</w:t>
      </w:r>
      <w:r w:rsidRPr="00B91DDE">
        <w:rPr>
          <w:b/>
          <w:bCs/>
        </w:rPr>
        <w:t>：其他安全实践？</w:t>
      </w:r>
    </w:p>
    <w:p w14:paraId="13895C8D" w14:textId="77777777" w:rsidR="00B91DDE" w:rsidRPr="00B91DDE" w:rsidRDefault="00B91DDE" w:rsidP="00B91DDE">
      <w:pPr>
        <w:numPr>
          <w:ilvl w:val="0"/>
          <w:numId w:val="48"/>
        </w:numPr>
      </w:pPr>
      <w:r w:rsidRPr="00B91DDE">
        <w:rPr>
          <w:b/>
          <w:bCs/>
        </w:rPr>
        <w:t>EN:</w:t>
      </w:r>
      <w:r w:rsidRPr="00B91DDE">
        <w:t xml:space="preserve"> “Idempotency keys, request signing, rate limiting to prevent abuse, least-privilege access to DB/queues, and encryption for data in transit and at rest.”</w:t>
      </w:r>
    </w:p>
    <w:p w14:paraId="17B04F9D" w14:textId="77777777" w:rsidR="00B91DDE" w:rsidRPr="00B91DDE" w:rsidRDefault="00B91DDE" w:rsidP="00B91DDE">
      <w:pPr>
        <w:numPr>
          <w:ilvl w:val="0"/>
          <w:numId w:val="48"/>
        </w:numPr>
      </w:pPr>
      <w:r w:rsidRPr="00B91DDE">
        <w:rPr>
          <w:b/>
          <w:bCs/>
        </w:rPr>
        <w:t>ZH:</w:t>
      </w:r>
      <w:r w:rsidRPr="00B91DDE">
        <w:t xml:space="preserve"> “</w:t>
      </w:r>
      <w:r w:rsidRPr="00B91DDE">
        <w:t>使用幂等键、请求签名、防刷限流、最小权限（</w:t>
      </w:r>
      <w:r w:rsidRPr="00B91DDE">
        <w:t>DB/</w:t>
      </w:r>
      <w:r w:rsidRPr="00B91DDE">
        <w:t>队列凭据走密钥管理），以及传输</w:t>
      </w:r>
      <w:r w:rsidRPr="00B91DDE">
        <w:t>/</w:t>
      </w:r>
      <w:r w:rsidRPr="00B91DDE">
        <w:t>存储加密。</w:t>
      </w:r>
      <w:r w:rsidRPr="00B91DDE">
        <w:t>”</w:t>
      </w:r>
    </w:p>
    <w:p w14:paraId="61EAEAF6" w14:textId="77777777" w:rsidR="00B91DDE" w:rsidRPr="00B91DDE" w:rsidRDefault="00000000" w:rsidP="00B91DDE">
      <w:r>
        <w:pict w14:anchorId="37DC1802">
          <v:rect id="_x0000_i1069" style="width:0;height:1.5pt" o:hralign="center" o:hrstd="t" o:hr="t" fillcolor="#a0a0a0" stroked="f"/>
        </w:pict>
      </w:r>
    </w:p>
    <w:p w14:paraId="0C44D0AA" w14:textId="77777777" w:rsidR="00B91DDE" w:rsidRPr="00B91DDE" w:rsidRDefault="00B91DDE" w:rsidP="00B91DDE">
      <w:pPr>
        <w:rPr>
          <w:b/>
          <w:bCs/>
        </w:rPr>
      </w:pPr>
      <w:r w:rsidRPr="00B91DDE">
        <w:rPr>
          <w:b/>
          <w:bCs/>
        </w:rPr>
        <w:t xml:space="preserve">4) </w:t>
      </w:r>
      <w:r w:rsidRPr="00B91DDE">
        <w:rPr>
          <w:b/>
          <w:bCs/>
        </w:rPr>
        <w:t>生产部署最佳实践</w:t>
      </w:r>
      <w:r w:rsidRPr="00B91DDE">
        <w:rPr>
          <w:b/>
          <w:bCs/>
        </w:rPr>
        <w:t xml:space="preserve"> / Production Deployment</w:t>
      </w:r>
    </w:p>
    <w:p w14:paraId="4705AF72" w14:textId="77777777" w:rsidR="00B91DDE" w:rsidRPr="00B91DDE" w:rsidRDefault="00B91DDE" w:rsidP="00B91DDE">
      <w:r w:rsidRPr="00B91DDE">
        <w:rPr>
          <w:b/>
          <w:bCs/>
        </w:rPr>
        <w:t>Q1</w:t>
      </w:r>
      <w:r w:rsidRPr="00B91DDE">
        <w:rPr>
          <w:b/>
          <w:bCs/>
        </w:rPr>
        <w:t>：如何保证高可用和发布安全？</w:t>
      </w:r>
    </w:p>
    <w:p w14:paraId="40289044" w14:textId="77777777" w:rsidR="00B91DDE" w:rsidRPr="00B91DDE" w:rsidRDefault="00B91DDE" w:rsidP="00B91DDE">
      <w:pPr>
        <w:numPr>
          <w:ilvl w:val="0"/>
          <w:numId w:val="49"/>
        </w:numPr>
      </w:pPr>
      <w:r w:rsidRPr="00B91DDE">
        <w:rPr>
          <w:b/>
          <w:bCs/>
        </w:rPr>
        <w:t>EN:</w:t>
      </w:r>
      <w:r w:rsidRPr="00B91DDE">
        <w:t xml:space="preserve"> “Deploy with Kubernetes across multiple AZs, DB with replicas. Use blue/green or canary releases with feature flags for safe rollouts and fast rollback.”</w:t>
      </w:r>
    </w:p>
    <w:p w14:paraId="6F335119" w14:textId="77777777" w:rsidR="00B91DDE" w:rsidRPr="00B91DDE" w:rsidRDefault="00B91DDE" w:rsidP="00B91DDE">
      <w:pPr>
        <w:numPr>
          <w:ilvl w:val="0"/>
          <w:numId w:val="49"/>
        </w:numPr>
      </w:pPr>
      <w:r w:rsidRPr="00B91DDE">
        <w:rPr>
          <w:b/>
          <w:bCs/>
        </w:rPr>
        <w:t>ZH:</w:t>
      </w:r>
      <w:r w:rsidRPr="00B91DDE">
        <w:t xml:space="preserve"> “K8s </w:t>
      </w:r>
      <w:r w:rsidRPr="00B91DDE">
        <w:t>多</w:t>
      </w:r>
      <w:r w:rsidRPr="00B91DDE">
        <w:t xml:space="preserve"> AZ </w:t>
      </w:r>
      <w:r w:rsidRPr="00B91DDE">
        <w:t>部署，数据库主从；发布走</w:t>
      </w:r>
      <w:r w:rsidRPr="00B91DDE">
        <w:rPr>
          <w:b/>
          <w:bCs/>
        </w:rPr>
        <w:t>蓝绿或金丝雀</w:t>
      </w:r>
      <w:r w:rsidRPr="00B91DDE">
        <w:t>，配合特性开关，能快速回滚。</w:t>
      </w:r>
      <w:r w:rsidRPr="00B91DDE">
        <w:t>”</w:t>
      </w:r>
    </w:p>
    <w:p w14:paraId="1EBB2877" w14:textId="77777777" w:rsidR="00B91DDE" w:rsidRPr="00B91DDE" w:rsidRDefault="00000000" w:rsidP="00B91DDE">
      <w:r>
        <w:pict w14:anchorId="1191DFD8">
          <v:rect id="_x0000_i1070" style="width:0;height:1.5pt" o:hralign="center" o:hrstd="t" o:hr="t" fillcolor="#a0a0a0" stroked="f"/>
        </w:pict>
      </w:r>
    </w:p>
    <w:p w14:paraId="0D0C24CA" w14:textId="77777777" w:rsidR="00B91DDE" w:rsidRPr="00B91DDE" w:rsidRDefault="00B91DDE" w:rsidP="00B91DDE">
      <w:r w:rsidRPr="00B91DDE">
        <w:rPr>
          <w:b/>
          <w:bCs/>
        </w:rPr>
        <w:t>Q2</w:t>
      </w:r>
      <w:r w:rsidRPr="00B91DDE">
        <w:rPr>
          <w:b/>
          <w:bCs/>
        </w:rPr>
        <w:t>：可观测性和</w:t>
      </w:r>
      <w:r w:rsidRPr="00B91DDE">
        <w:rPr>
          <w:b/>
          <w:bCs/>
        </w:rPr>
        <w:t xml:space="preserve"> SLO</w:t>
      </w:r>
      <w:r w:rsidRPr="00B91DDE">
        <w:rPr>
          <w:b/>
          <w:bCs/>
        </w:rPr>
        <w:t>？</w:t>
      </w:r>
    </w:p>
    <w:p w14:paraId="25EC1EC5" w14:textId="77777777" w:rsidR="00B91DDE" w:rsidRPr="00B91DDE" w:rsidRDefault="00B91DDE" w:rsidP="00B91DDE">
      <w:pPr>
        <w:numPr>
          <w:ilvl w:val="0"/>
          <w:numId w:val="50"/>
        </w:numPr>
      </w:pPr>
      <w:r w:rsidRPr="00B91DDE">
        <w:rPr>
          <w:b/>
          <w:bCs/>
        </w:rPr>
        <w:t>EN:</w:t>
      </w:r>
      <w:r w:rsidRPr="00B91DDE">
        <w:t xml:space="preserve"> “Key SLOs: inventory query P99 &lt; 80ms, reserve/fulfill P99 &lt; 200ms, and available should never be negative. Monitor reservation expiry rate, retry/conflict rate, cache hit rate, and message queue lag.”</w:t>
      </w:r>
    </w:p>
    <w:p w14:paraId="6E6526AF" w14:textId="77777777" w:rsidR="00B91DDE" w:rsidRPr="00B91DDE" w:rsidRDefault="00B91DDE" w:rsidP="00B91DDE">
      <w:pPr>
        <w:numPr>
          <w:ilvl w:val="0"/>
          <w:numId w:val="50"/>
        </w:numPr>
      </w:pPr>
      <w:r w:rsidRPr="00B91DDE">
        <w:rPr>
          <w:b/>
          <w:bCs/>
        </w:rPr>
        <w:t>ZH:</w:t>
      </w:r>
      <w:r w:rsidRPr="00B91DDE">
        <w:t xml:space="preserve"> “</w:t>
      </w:r>
      <w:r w:rsidRPr="00B91DDE">
        <w:t>关键</w:t>
      </w:r>
      <w:r w:rsidRPr="00B91DDE">
        <w:t xml:space="preserve"> SLO</w:t>
      </w:r>
      <w:r w:rsidRPr="00B91DDE">
        <w:t>：查询</w:t>
      </w:r>
      <w:r w:rsidRPr="00B91DDE">
        <w:t xml:space="preserve"> P99 &lt; 80ms</w:t>
      </w:r>
      <w:r w:rsidRPr="00B91DDE">
        <w:t>，预留</w:t>
      </w:r>
      <w:r w:rsidRPr="00B91DDE">
        <w:t>/</w:t>
      </w:r>
      <w:r w:rsidRPr="00B91DDE">
        <w:t>扣减</w:t>
      </w:r>
      <w:r w:rsidRPr="00B91DDE">
        <w:t xml:space="preserve"> P99 &lt; 200ms</w:t>
      </w:r>
      <w:r w:rsidRPr="00B91DDE">
        <w:t>，</w:t>
      </w:r>
      <w:r w:rsidRPr="00B91DDE">
        <w:rPr>
          <w:b/>
          <w:bCs/>
        </w:rPr>
        <w:t xml:space="preserve">available </w:t>
      </w:r>
      <w:r w:rsidRPr="00B91DDE">
        <w:rPr>
          <w:b/>
          <w:bCs/>
        </w:rPr>
        <w:t>永不为负</w:t>
      </w:r>
      <w:r w:rsidRPr="00B91DDE">
        <w:t>。监控预留超时率、冲突重试率、缓存命中率、消息队列积压。</w:t>
      </w:r>
      <w:r w:rsidRPr="00B91DDE">
        <w:t>”</w:t>
      </w:r>
    </w:p>
    <w:p w14:paraId="3989ED7A" w14:textId="77777777" w:rsidR="00B91DDE" w:rsidRPr="00B91DDE" w:rsidRDefault="00000000" w:rsidP="00B91DDE">
      <w:r>
        <w:pict w14:anchorId="24451027">
          <v:rect id="_x0000_i1071" style="width:0;height:1.5pt" o:hralign="center" o:hrstd="t" o:hr="t" fillcolor="#a0a0a0" stroked="f"/>
        </w:pict>
      </w:r>
    </w:p>
    <w:p w14:paraId="7B683C5B" w14:textId="77777777" w:rsidR="00B91DDE" w:rsidRPr="00B91DDE" w:rsidRDefault="00B91DDE" w:rsidP="00B91DDE">
      <w:r w:rsidRPr="00B91DDE">
        <w:rPr>
          <w:b/>
          <w:bCs/>
        </w:rPr>
        <w:t>Q3</w:t>
      </w:r>
      <w:r w:rsidRPr="00B91DDE">
        <w:rPr>
          <w:b/>
          <w:bCs/>
        </w:rPr>
        <w:t>：备份与容灾？</w:t>
      </w:r>
    </w:p>
    <w:p w14:paraId="68E0637F" w14:textId="77777777" w:rsidR="00B91DDE" w:rsidRPr="00B91DDE" w:rsidRDefault="00B91DDE" w:rsidP="00B91DDE">
      <w:pPr>
        <w:numPr>
          <w:ilvl w:val="0"/>
          <w:numId w:val="51"/>
        </w:numPr>
      </w:pPr>
      <w:r w:rsidRPr="00B91DDE">
        <w:rPr>
          <w:b/>
          <w:bCs/>
        </w:rPr>
        <w:lastRenderedPageBreak/>
        <w:t>EN:</w:t>
      </w:r>
      <w:r w:rsidRPr="00B91DDE">
        <w:t xml:space="preserve"> “Daily full backups with binlogs for point-in-time recovery, cross-region replicas, and regular disaster recovery drills.”</w:t>
      </w:r>
    </w:p>
    <w:p w14:paraId="0355E378" w14:textId="77777777" w:rsidR="00B91DDE" w:rsidRPr="00B91DDE" w:rsidRDefault="00B91DDE" w:rsidP="00B91DDE">
      <w:pPr>
        <w:numPr>
          <w:ilvl w:val="0"/>
          <w:numId w:val="51"/>
        </w:numPr>
      </w:pPr>
      <w:r w:rsidRPr="00B91DDE">
        <w:rPr>
          <w:b/>
          <w:bCs/>
        </w:rPr>
        <w:t>ZH:</w:t>
      </w:r>
      <w:r w:rsidRPr="00B91DDE">
        <w:t xml:space="preserve"> “</w:t>
      </w:r>
      <w:r w:rsidRPr="00B91DDE">
        <w:t>每天全量备份</w:t>
      </w:r>
      <w:r w:rsidRPr="00B91DDE">
        <w:t xml:space="preserve"> + binlog </w:t>
      </w:r>
      <w:r w:rsidRPr="00B91DDE">
        <w:t>实现时间点恢复，跨区域热备，定期演练容灾恢复。</w:t>
      </w:r>
      <w:r w:rsidRPr="00B91DDE">
        <w:t>”</w:t>
      </w:r>
    </w:p>
    <w:p w14:paraId="11042E64" w14:textId="77777777" w:rsidR="00B91DDE" w:rsidRPr="00B91DDE" w:rsidRDefault="00000000" w:rsidP="00B91DDE">
      <w:r>
        <w:pict w14:anchorId="088961DE">
          <v:rect id="_x0000_i1072" style="width:0;height:1.5pt" o:hralign="center" o:hrstd="t" o:hr="t" fillcolor="#a0a0a0" stroked="f"/>
        </w:pict>
      </w:r>
    </w:p>
    <w:p w14:paraId="687463DB" w14:textId="77777777" w:rsidR="00B91DDE" w:rsidRPr="00B91DDE" w:rsidRDefault="00B91DDE" w:rsidP="00B91DDE">
      <w:r w:rsidRPr="00B91DDE">
        <w:rPr>
          <w:b/>
          <w:bCs/>
        </w:rPr>
        <w:t>Q4</w:t>
      </w:r>
      <w:r w:rsidRPr="00B91DDE">
        <w:rPr>
          <w:b/>
          <w:bCs/>
        </w:rPr>
        <w:t>：消息投递语义？</w:t>
      </w:r>
    </w:p>
    <w:p w14:paraId="5427A4DF" w14:textId="77777777" w:rsidR="00B91DDE" w:rsidRPr="00B91DDE" w:rsidRDefault="00B91DDE" w:rsidP="00B91DDE">
      <w:pPr>
        <w:numPr>
          <w:ilvl w:val="0"/>
          <w:numId w:val="52"/>
        </w:numPr>
      </w:pPr>
      <w:r w:rsidRPr="00B91DDE">
        <w:rPr>
          <w:b/>
          <w:bCs/>
        </w:rPr>
        <w:t>EN:</w:t>
      </w:r>
      <w:r w:rsidRPr="00B91DDE">
        <w:t xml:space="preserve"> “At-least-once delivery. Consumers must be idempotent, using business keys or deduplication tables. Support replaying historical topics to rebuild downstream indexes.”</w:t>
      </w:r>
    </w:p>
    <w:p w14:paraId="0FECD076" w14:textId="77777777" w:rsidR="00B91DDE" w:rsidRPr="00B91DDE" w:rsidRDefault="00B91DDE" w:rsidP="00B91DDE">
      <w:pPr>
        <w:numPr>
          <w:ilvl w:val="0"/>
          <w:numId w:val="52"/>
        </w:numPr>
      </w:pPr>
      <w:r w:rsidRPr="00B91DDE">
        <w:rPr>
          <w:b/>
          <w:bCs/>
        </w:rPr>
        <w:t>ZH:</w:t>
      </w:r>
      <w:r w:rsidRPr="00B91DDE">
        <w:t xml:space="preserve"> “</w:t>
      </w:r>
      <w:r w:rsidRPr="00B91DDE">
        <w:t>采用</w:t>
      </w:r>
      <w:r w:rsidRPr="00B91DDE">
        <w:t xml:space="preserve"> </w:t>
      </w:r>
      <w:r w:rsidRPr="00B91DDE">
        <w:rPr>
          <w:b/>
          <w:bCs/>
        </w:rPr>
        <w:t>至少一次投递</w:t>
      </w:r>
      <w:r w:rsidRPr="00B91DDE">
        <w:t>；消费者要幂等（用业务键或去重表）。支持历史消息重放，用于修复下游索引或报表。</w:t>
      </w:r>
      <w:r w:rsidRPr="00B91DDE">
        <w:t>”</w:t>
      </w:r>
    </w:p>
    <w:p w14:paraId="0B06035B" w14:textId="77777777" w:rsidR="00B91DDE" w:rsidRPr="00B91DDE" w:rsidRDefault="00000000" w:rsidP="00B91DDE">
      <w:r>
        <w:pict w14:anchorId="197C2FE2">
          <v:rect id="_x0000_i1073" style="width:0;height:1.5pt" o:hralign="center" o:hrstd="t" o:hr="t" fillcolor="#a0a0a0" stroked="f"/>
        </w:pict>
      </w:r>
    </w:p>
    <w:p w14:paraId="00BB6E4A" w14:textId="77777777" w:rsidR="00B91DDE" w:rsidRPr="00B91DDE" w:rsidRDefault="00B91DDE" w:rsidP="00B91DDE">
      <w:pPr>
        <w:rPr>
          <w:b/>
          <w:bCs/>
        </w:rPr>
      </w:pPr>
      <w:r w:rsidRPr="00B91DDE">
        <w:rPr>
          <w:b/>
          <w:bCs/>
        </w:rPr>
        <w:t>面试收尾总结</w:t>
      </w:r>
      <w:r w:rsidRPr="00B91DDE">
        <w:rPr>
          <w:b/>
          <w:bCs/>
        </w:rPr>
        <w:t xml:space="preserve"> / Wrap-up</w:t>
      </w:r>
    </w:p>
    <w:p w14:paraId="3182B126" w14:textId="77777777" w:rsidR="00B91DDE" w:rsidRPr="00B91DDE" w:rsidRDefault="00B91DDE" w:rsidP="00B91DDE">
      <w:pPr>
        <w:numPr>
          <w:ilvl w:val="0"/>
          <w:numId w:val="53"/>
        </w:numPr>
      </w:pPr>
      <w:r w:rsidRPr="00B91DDE">
        <w:rPr>
          <w:b/>
          <w:bCs/>
        </w:rPr>
        <w:t>EN:</w:t>
      </w:r>
      <w:r w:rsidRPr="00B91DDE">
        <w:t xml:space="preserve"> “We centralize strong consistency in the Inventory Service with atomic conditional updates, use cache and event-driven architecture for scale, secure the APIs with auth and RBAC, and deploy with blue/green and full observability. That gives us correctness, scalability, and operational safety.”</w:t>
      </w:r>
    </w:p>
    <w:p w14:paraId="7DD2D558" w14:textId="77777777" w:rsidR="00B91DDE" w:rsidRPr="00B91DDE" w:rsidRDefault="00B91DDE" w:rsidP="00B91DDE">
      <w:pPr>
        <w:numPr>
          <w:ilvl w:val="0"/>
          <w:numId w:val="53"/>
        </w:numPr>
      </w:pPr>
      <w:r w:rsidRPr="00B91DDE">
        <w:rPr>
          <w:b/>
          <w:bCs/>
        </w:rPr>
        <w:t>ZH:</w:t>
      </w:r>
      <w:r w:rsidRPr="00B91DDE">
        <w:t xml:space="preserve"> “</w:t>
      </w:r>
      <w:r w:rsidRPr="00B91DDE">
        <w:t>我们把强一致集中在</w:t>
      </w:r>
      <w:r w:rsidRPr="00B91DDE">
        <w:t xml:space="preserve"> Inventory Service</w:t>
      </w:r>
      <w:r w:rsidRPr="00B91DDE">
        <w:t>（条件更新防超卖），通过缓存和事件驱动实现扩展性，用鉴权</w:t>
      </w:r>
      <w:r w:rsidRPr="00B91DDE">
        <w:t xml:space="preserve">/RBAC </w:t>
      </w:r>
      <w:r w:rsidRPr="00B91DDE">
        <w:t>保障安全，用蓝绿发布和完备监控保证可运维性。这样系统既</w:t>
      </w:r>
      <w:r w:rsidRPr="00B91DDE">
        <w:rPr>
          <w:b/>
          <w:bCs/>
        </w:rPr>
        <w:t>正确</w:t>
      </w:r>
      <w:r w:rsidRPr="00B91DDE">
        <w:t>又</w:t>
      </w:r>
      <w:r w:rsidRPr="00B91DDE">
        <w:rPr>
          <w:b/>
          <w:bCs/>
        </w:rPr>
        <w:t>可扩展</w:t>
      </w:r>
      <w:r w:rsidRPr="00B91DDE">
        <w:t>，还能</w:t>
      </w:r>
      <w:r w:rsidRPr="00B91DDE">
        <w:rPr>
          <w:b/>
          <w:bCs/>
        </w:rPr>
        <w:t>安全上线</w:t>
      </w:r>
      <w:r w:rsidRPr="00B91DDE">
        <w:t>。</w:t>
      </w:r>
      <w:r w:rsidRPr="00B91DDE">
        <w:t>”</w:t>
      </w:r>
    </w:p>
    <w:p w14:paraId="5689AC11" w14:textId="477D1B4D" w:rsidR="003A5378" w:rsidRDefault="003A5378" w:rsidP="003A5378">
      <w:pPr>
        <w:rPr>
          <w:color w:val="EE0000"/>
        </w:rPr>
      </w:pPr>
    </w:p>
    <w:p w14:paraId="74D086AC" w14:textId="77777777" w:rsidR="00217370" w:rsidRDefault="00217370" w:rsidP="003A5378">
      <w:pPr>
        <w:rPr>
          <w:color w:val="EE0000"/>
        </w:rPr>
      </w:pPr>
    </w:p>
    <w:p w14:paraId="5B099B22" w14:textId="77777777" w:rsidR="00217370" w:rsidRDefault="00217370" w:rsidP="003A5378">
      <w:pPr>
        <w:rPr>
          <w:color w:val="EE0000"/>
        </w:rPr>
      </w:pPr>
    </w:p>
    <w:p w14:paraId="3A0093E2" w14:textId="77777777" w:rsidR="00217370" w:rsidRPr="00217370" w:rsidRDefault="00217370" w:rsidP="00217370">
      <w:pPr>
        <w:jc w:val="both"/>
        <w:rPr>
          <w:color w:val="000000" w:themeColor="text1"/>
          <w:sz w:val="28"/>
          <w:szCs w:val="28"/>
        </w:rPr>
      </w:pPr>
      <w:r w:rsidRPr="00217370">
        <w:rPr>
          <w:color w:val="000000" w:themeColor="text1"/>
          <w:sz w:val="28"/>
          <w:szCs w:val="28"/>
        </w:rPr>
        <w:t>So the system I’d design is meant to handle multiple stores, including dark stores, where each product is identified by a SKU. The core goal is to always keep track of real-time availability and prevent overselling, even under high concurrency. I treat the database as the single source of truth, while the cache is only for speeding up reads.</w:t>
      </w:r>
    </w:p>
    <w:p w14:paraId="43362AC8" w14:textId="77777777" w:rsidR="00217370" w:rsidRPr="00217370" w:rsidRDefault="00217370" w:rsidP="00217370">
      <w:pPr>
        <w:jc w:val="both"/>
        <w:rPr>
          <w:color w:val="000000" w:themeColor="text1"/>
          <w:sz w:val="28"/>
          <w:szCs w:val="28"/>
        </w:rPr>
      </w:pPr>
      <w:r w:rsidRPr="00217370">
        <w:rPr>
          <w:color w:val="000000" w:themeColor="text1"/>
          <w:sz w:val="28"/>
          <w:szCs w:val="28"/>
        </w:rPr>
        <w:t xml:space="preserve">Conceptually, each (store, sku) has two numbers: how many items are on hand, and how many are reserved. The key invariant is that on_hand minus reserved must always be non-negative. The state machine is simple: an item starts as Available, </w:t>
      </w:r>
      <w:r w:rsidRPr="00217370">
        <w:rPr>
          <w:color w:val="000000" w:themeColor="text1"/>
          <w:sz w:val="28"/>
          <w:szCs w:val="28"/>
        </w:rPr>
        <w:lastRenderedPageBreak/>
        <w:t>then can be Reserved when a customer adds it to their order; it becomes Fulfilled once the order is paid and the shopper picks it; or, if the order is canceled or times out, the reservation is Cleared and goes back to Available.</w:t>
      </w:r>
    </w:p>
    <w:p w14:paraId="101400CB" w14:textId="77777777" w:rsidR="00217370" w:rsidRPr="00217370" w:rsidRDefault="00217370" w:rsidP="00217370">
      <w:pPr>
        <w:jc w:val="both"/>
        <w:rPr>
          <w:color w:val="000000" w:themeColor="text1"/>
          <w:sz w:val="28"/>
          <w:szCs w:val="28"/>
        </w:rPr>
      </w:pPr>
      <w:r w:rsidRPr="00217370">
        <w:rPr>
          <w:color w:val="000000" w:themeColor="text1"/>
          <w:sz w:val="28"/>
          <w:szCs w:val="28"/>
        </w:rPr>
        <w:t>At a high level, the system is made of an API gateway in front, an Inventory Service as the authoritative writer, an Order Service that handles checkout and calls into Inventory for fulfill and clear, a Redis cache for fast reads of availability, a relational database for strong consistency, and optionally an event bus like Kafka to broadcast inventory changes to search, recommendation, or analytics. My principle is: all writes go through the Inventory Service and database; reads are served from cache, but the database always has the final say.</w:t>
      </w:r>
    </w:p>
    <w:p w14:paraId="6A6F1FD2" w14:textId="77777777" w:rsidR="00217370" w:rsidRPr="00217370" w:rsidRDefault="00217370" w:rsidP="00217370">
      <w:pPr>
        <w:jc w:val="both"/>
        <w:rPr>
          <w:color w:val="000000" w:themeColor="text1"/>
          <w:sz w:val="28"/>
          <w:szCs w:val="28"/>
        </w:rPr>
      </w:pPr>
      <w:r w:rsidRPr="00217370">
        <w:rPr>
          <w:color w:val="000000" w:themeColor="text1"/>
          <w:sz w:val="28"/>
          <w:szCs w:val="28"/>
        </w:rPr>
        <w:t>The data model is straightforward: an Inventory table with on_hand, reserved, and a version field for optimistic concurrency; and a Reservation table with a UUID, user, quantity, status, and expiry time. That lets us support add stock, reserve, fulfill, and clear as simple API calls. For example, add stock increases on_hand; reserve checks availability and increments reserved with an expiry; fulfill decreases both reserved and on_hand; clear just releases the reserved back to available.</w:t>
      </w:r>
    </w:p>
    <w:p w14:paraId="44249E58" w14:textId="77777777" w:rsidR="00217370" w:rsidRPr="00217370" w:rsidRDefault="00217370" w:rsidP="00217370">
      <w:pPr>
        <w:jc w:val="both"/>
        <w:rPr>
          <w:color w:val="000000" w:themeColor="text1"/>
          <w:sz w:val="28"/>
          <w:szCs w:val="28"/>
        </w:rPr>
      </w:pPr>
      <w:r w:rsidRPr="00217370">
        <w:rPr>
          <w:color w:val="000000" w:themeColor="text1"/>
          <w:sz w:val="28"/>
          <w:szCs w:val="28"/>
        </w:rPr>
        <w:t>To prevent race conditions, I rely on conditional updates inside a single transaction—so the check and the update happen atomically in the database. That naturally prevents overselling. Every write also uses an idempotency key, so retries won’t double count. For scaling, I’d separate reads and writes: writes stay in the main database, reads go through Redis with short TTL or event-driven updates. If we see very high load, we can shard by store or hash of SKU, and use events to keep downstream systems in sync.</w:t>
      </w:r>
    </w:p>
    <w:p w14:paraId="4BDB74C1" w14:textId="77777777" w:rsidR="00217370" w:rsidRPr="00217370" w:rsidRDefault="00217370" w:rsidP="00217370">
      <w:pPr>
        <w:jc w:val="both"/>
        <w:rPr>
          <w:color w:val="000000" w:themeColor="text1"/>
          <w:sz w:val="28"/>
          <w:szCs w:val="28"/>
        </w:rPr>
      </w:pPr>
      <w:r w:rsidRPr="00217370">
        <w:rPr>
          <w:color w:val="000000" w:themeColor="text1"/>
          <w:sz w:val="28"/>
          <w:szCs w:val="28"/>
        </w:rPr>
        <w:t>Finally, for production readiness I’d add authentication and RBAC to secure the APIs, audit logs for all inventory changes, blue-green or canary deployments for safe releases, backups and recovery drills, and monitoring to make sure things like “available less than zero” never happen.</w:t>
      </w:r>
    </w:p>
    <w:p w14:paraId="13809C5C" w14:textId="77777777" w:rsidR="00217370" w:rsidRDefault="00217370" w:rsidP="00217370">
      <w:pPr>
        <w:jc w:val="both"/>
        <w:rPr>
          <w:color w:val="000000" w:themeColor="text1"/>
          <w:sz w:val="28"/>
          <w:szCs w:val="28"/>
        </w:rPr>
      </w:pPr>
    </w:p>
    <w:p w14:paraId="45C399A6" w14:textId="77777777" w:rsidR="00685FE4" w:rsidRDefault="00685FE4" w:rsidP="00217370">
      <w:pPr>
        <w:jc w:val="both"/>
        <w:rPr>
          <w:color w:val="000000" w:themeColor="text1"/>
          <w:sz w:val="28"/>
          <w:szCs w:val="28"/>
        </w:rPr>
      </w:pPr>
    </w:p>
    <w:p w14:paraId="65A07EFC" w14:textId="77777777" w:rsidR="00685FE4" w:rsidRDefault="00685FE4" w:rsidP="00217370">
      <w:pPr>
        <w:jc w:val="both"/>
        <w:rPr>
          <w:color w:val="000000" w:themeColor="text1"/>
          <w:sz w:val="28"/>
          <w:szCs w:val="28"/>
        </w:rPr>
      </w:pPr>
    </w:p>
    <w:p w14:paraId="4BCF87E0" w14:textId="75F07D93" w:rsidR="00685FE4" w:rsidRPr="00685FE4" w:rsidRDefault="00685FE4" w:rsidP="00217370">
      <w:pPr>
        <w:jc w:val="both"/>
        <w:rPr>
          <w:b/>
          <w:bCs/>
          <w:color w:val="000000" w:themeColor="text1"/>
          <w:sz w:val="28"/>
          <w:szCs w:val="28"/>
        </w:rPr>
      </w:pPr>
      <w:r w:rsidRPr="00685FE4">
        <w:rPr>
          <w:rFonts w:hint="eastAsia"/>
          <w:b/>
          <w:bCs/>
          <w:color w:val="000000" w:themeColor="text1"/>
          <w:sz w:val="28"/>
          <w:szCs w:val="28"/>
          <w:highlight w:val="yellow"/>
        </w:rPr>
        <w:lastRenderedPageBreak/>
        <w:t>DB Schema</w:t>
      </w:r>
    </w:p>
    <w:p w14:paraId="7914FD87"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So at the data model level, I keep it really simple with just two core tables: </w:t>
      </w:r>
      <w:r w:rsidRPr="00685FE4">
        <w:rPr>
          <w:b/>
          <w:bCs/>
          <w:color w:val="000000" w:themeColor="text1"/>
          <w:sz w:val="28"/>
          <w:szCs w:val="28"/>
        </w:rPr>
        <w:t>Inventory</w:t>
      </w:r>
      <w:r w:rsidRPr="00685FE4">
        <w:rPr>
          <w:color w:val="000000" w:themeColor="text1"/>
          <w:sz w:val="28"/>
          <w:szCs w:val="28"/>
        </w:rPr>
        <w:t xml:space="preserve"> and </w:t>
      </w:r>
      <w:r w:rsidRPr="00685FE4">
        <w:rPr>
          <w:b/>
          <w:bCs/>
          <w:color w:val="000000" w:themeColor="text1"/>
          <w:sz w:val="28"/>
          <w:szCs w:val="28"/>
        </w:rPr>
        <w:t>Reservation</w:t>
      </w:r>
      <w:r w:rsidRPr="00685FE4">
        <w:rPr>
          <w:color w:val="000000" w:themeColor="text1"/>
          <w:sz w:val="28"/>
          <w:szCs w:val="28"/>
        </w:rPr>
        <w:t>.</w:t>
      </w:r>
    </w:p>
    <w:p w14:paraId="354F2DC3"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The </w:t>
      </w:r>
      <w:r w:rsidRPr="00685FE4">
        <w:rPr>
          <w:b/>
          <w:bCs/>
          <w:color w:val="000000" w:themeColor="text1"/>
          <w:sz w:val="28"/>
          <w:szCs w:val="28"/>
        </w:rPr>
        <w:t>Inventory</w:t>
      </w:r>
      <w:r w:rsidRPr="00685FE4">
        <w:rPr>
          <w:color w:val="000000" w:themeColor="text1"/>
          <w:sz w:val="28"/>
          <w:szCs w:val="28"/>
        </w:rPr>
        <w:t xml:space="preserve"> table has one row per store and SKU. It stores two key numbers: how many items are on hand and how many are already reserved. There’s also a version field for optimistic concurrency, and I enforce invariants at the database level—for example, both on_hand and reserved must be non-negative, and on_hand - reserved can never go below zero. That makes sure the system itself prevents overselling, even if there’s a bug in the application code.</w:t>
      </w:r>
    </w:p>
    <w:p w14:paraId="399B6649" w14:textId="77777777" w:rsidR="00685FE4" w:rsidRPr="00685FE4" w:rsidRDefault="00685FE4" w:rsidP="00685FE4">
      <w:pPr>
        <w:jc w:val="both"/>
        <w:rPr>
          <w:color w:val="000000" w:themeColor="text1"/>
          <w:sz w:val="28"/>
          <w:szCs w:val="28"/>
        </w:rPr>
      </w:pPr>
      <w:r w:rsidRPr="00685FE4">
        <w:rPr>
          <w:color w:val="000000" w:themeColor="text1"/>
          <w:sz w:val="28"/>
          <w:szCs w:val="28"/>
        </w:rPr>
        <w:t xml:space="preserve">Then the </w:t>
      </w:r>
      <w:r w:rsidRPr="00685FE4">
        <w:rPr>
          <w:b/>
          <w:bCs/>
          <w:color w:val="000000" w:themeColor="text1"/>
          <w:sz w:val="28"/>
          <w:szCs w:val="28"/>
        </w:rPr>
        <w:t>Reservation</w:t>
      </w:r>
      <w:r w:rsidRPr="00685FE4">
        <w:rPr>
          <w:color w:val="000000" w:themeColor="text1"/>
          <w:sz w:val="28"/>
          <w:szCs w:val="28"/>
        </w:rPr>
        <w:t xml:space="preserve"> table tracks each hold when a customer adds items to their basket. It has a UUID reservation ID, the store and SKU, the user ID, quantity, a status field that goes from ACTIVE to either RELEASED, FULFILLED, or EXPIRED, and an expiry time so we can automatically clear holds that time out. Each reservation also carries an idempotency key, which ensures retries don’t create duplicates. I also add indexes to support the common queries: by store and SKU to check active reservations, by user to show their current basket, and by expiry time so a background job can efficiently release expired holds.</w:t>
      </w:r>
    </w:p>
    <w:p w14:paraId="19AFCD32" w14:textId="77777777" w:rsidR="00685FE4" w:rsidRPr="00685FE4" w:rsidRDefault="00685FE4" w:rsidP="00685FE4">
      <w:pPr>
        <w:jc w:val="both"/>
        <w:rPr>
          <w:color w:val="000000" w:themeColor="text1"/>
          <w:sz w:val="28"/>
          <w:szCs w:val="28"/>
        </w:rPr>
      </w:pPr>
      <w:r w:rsidRPr="00685FE4">
        <w:rPr>
          <w:color w:val="000000" w:themeColor="text1"/>
          <w:sz w:val="28"/>
          <w:szCs w:val="28"/>
        </w:rPr>
        <w:t>With just these two tables, we can implement all the key flows: add stock updates on_hand, reserve increases reserved and creates a reservation record, fulfill consumes the reservation and deducts from on_hand, and clear just releases the reservation back into available stock.</w:t>
      </w:r>
    </w:p>
    <w:p w14:paraId="11704E2A" w14:textId="77777777" w:rsidR="00685FE4" w:rsidRDefault="00685FE4" w:rsidP="00217370">
      <w:pPr>
        <w:jc w:val="both"/>
        <w:rPr>
          <w:color w:val="000000" w:themeColor="text1"/>
          <w:sz w:val="28"/>
          <w:szCs w:val="28"/>
        </w:rPr>
      </w:pPr>
    </w:p>
    <w:p w14:paraId="22966563" w14:textId="77777777" w:rsidR="00225837" w:rsidRDefault="00225837" w:rsidP="00217370">
      <w:pPr>
        <w:jc w:val="both"/>
        <w:rPr>
          <w:color w:val="000000" w:themeColor="text1"/>
          <w:sz w:val="28"/>
          <w:szCs w:val="28"/>
        </w:rPr>
      </w:pPr>
    </w:p>
    <w:p w14:paraId="1B7E94A6" w14:textId="77777777" w:rsidR="00225837" w:rsidRDefault="00225837" w:rsidP="00217370">
      <w:pPr>
        <w:jc w:val="both"/>
        <w:rPr>
          <w:color w:val="000000" w:themeColor="text1"/>
          <w:sz w:val="28"/>
          <w:szCs w:val="28"/>
        </w:rPr>
      </w:pPr>
    </w:p>
    <w:p w14:paraId="03C1C8E1" w14:textId="3AA51D4F" w:rsidR="00225837" w:rsidRPr="00161A83" w:rsidRDefault="00225837" w:rsidP="00217370">
      <w:pPr>
        <w:jc w:val="both"/>
        <w:rPr>
          <w:color w:val="EE0000"/>
          <w:sz w:val="28"/>
          <w:szCs w:val="28"/>
        </w:rPr>
      </w:pPr>
      <w:r w:rsidRPr="00161A83">
        <w:rPr>
          <w:rFonts w:hint="eastAsia"/>
          <w:color w:val="EE0000"/>
          <w:sz w:val="28"/>
          <w:szCs w:val="28"/>
        </w:rPr>
        <w:t xml:space="preserve">High level </w:t>
      </w:r>
      <w:r w:rsidRPr="00161A83">
        <w:rPr>
          <w:color w:val="EE0000"/>
          <w:sz w:val="28"/>
          <w:szCs w:val="28"/>
        </w:rPr>
        <w:t>architecture</w:t>
      </w:r>
      <w:r w:rsidRPr="00161A83">
        <w:rPr>
          <w:rFonts w:hint="eastAsia"/>
          <w:color w:val="EE0000"/>
          <w:sz w:val="28"/>
          <w:szCs w:val="28"/>
        </w:rPr>
        <w:t xml:space="preserve"> + API design + DB Schema + Concurrency </w:t>
      </w:r>
      <w:r w:rsidRPr="00161A83">
        <w:rPr>
          <w:color w:val="EE0000"/>
          <w:sz w:val="28"/>
          <w:szCs w:val="28"/>
        </w:rPr>
        <w:br/>
      </w:r>
      <w:r w:rsidRPr="00161A83">
        <w:rPr>
          <w:rFonts w:hint="eastAsia"/>
          <w:color w:val="EE0000"/>
          <w:sz w:val="28"/>
          <w:szCs w:val="28"/>
        </w:rPr>
        <w:t>+  Scalability + Security + Deployment</w:t>
      </w:r>
    </w:p>
    <w:sectPr w:rsidR="00225837" w:rsidRPr="00161A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405FF" w14:textId="77777777" w:rsidR="00F873DF" w:rsidRDefault="00F873DF" w:rsidP="003A5378">
      <w:pPr>
        <w:spacing w:after="0" w:line="240" w:lineRule="auto"/>
      </w:pPr>
      <w:r>
        <w:separator/>
      </w:r>
    </w:p>
  </w:endnote>
  <w:endnote w:type="continuationSeparator" w:id="0">
    <w:p w14:paraId="5D4B8957" w14:textId="77777777" w:rsidR="00F873DF" w:rsidRDefault="00F873DF" w:rsidP="003A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42E5C" w14:textId="77777777" w:rsidR="00F873DF" w:rsidRDefault="00F873DF" w:rsidP="003A5378">
      <w:pPr>
        <w:spacing w:after="0" w:line="240" w:lineRule="auto"/>
      </w:pPr>
      <w:r>
        <w:separator/>
      </w:r>
    </w:p>
  </w:footnote>
  <w:footnote w:type="continuationSeparator" w:id="0">
    <w:p w14:paraId="4BEF9BB0" w14:textId="77777777" w:rsidR="00F873DF" w:rsidRDefault="00F873DF" w:rsidP="003A5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7B6"/>
    <w:multiLevelType w:val="multilevel"/>
    <w:tmpl w:val="64F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88B"/>
    <w:multiLevelType w:val="multilevel"/>
    <w:tmpl w:val="D25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1BBA"/>
    <w:multiLevelType w:val="multilevel"/>
    <w:tmpl w:val="DB48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600A1"/>
    <w:multiLevelType w:val="multilevel"/>
    <w:tmpl w:val="7C7E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2B46"/>
    <w:multiLevelType w:val="multilevel"/>
    <w:tmpl w:val="C194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4D0D"/>
    <w:multiLevelType w:val="multilevel"/>
    <w:tmpl w:val="5B46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C1E7A"/>
    <w:multiLevelType w:val="multilevel"/>
    <w:tmpl w:val="C456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95E25"/>
    <w:multiLevelType w:val="multilevel"/>
    <w:tmpl w:val="E2BCC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D06D4"/>
    <w:multiLevelType w:val="multilevel"/>
    <w:tmpl w:val="2752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47C7B"/>
    <w:multiLevelType w:val="multilevel"/>
    <w:tmpl w:val="90E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321BC"/>
    <w:multiLevelType w:val="multilevel"/>
    <w:tmpl w:val="DA52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E08B7"/>
    <w:multiLevelType w:val="multilevel"/>
    <w:tmpl w:val="0572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23D39"/>
    <w:multiLevelType w:val="multilevel"/>
    <w:tmpl w:val="C43C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A47A4"/>
    <w:multiLevelType w:val="multilevel"/>
    <w:tmpl w:val="561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81193D"/>
    <w:multiLevelType w:val="multilevel"/>
    <w:tmpl w:val="DDB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81FA3"/>
    <w:multiLevelType w:val="multilevel"/>
    <w:tmpl w:val="DFB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8278D1"/>
    <w:multiLevelType w:val="multilevel"/>
    <w:tmpl w:val="7C4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37BF"/>
    <w:multiLevelType w:val="multilevel"/>
    <w:tmpl w:val="9C2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32B34"/>
    <w:multiLevelType w:val="multilevel"/>
    <w:tmpl w:val="3F86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E26412"/>
    <w:multiLevelType w:val="multilevel"/>
    <w:tmpl w:val="8726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C20244"/>
    <w:multiLevelType w:val="multilevel"/>
    <w:tmpl w:val="4990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64580"/>
    <w:multiLevelType w:val="multilevel"/>
    <w:tmpl w:val="0AC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5D37C4"/>
    <w:multiLevelType w:val="multilevel"/>
    <w:tmpl w:val="32FC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A33020"/>
    <w:multiLevelType w:val="multilevel"/>
    <w:tmpl w:val="0E40F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C3492D"/>
    <w:multiLevelType w:val="multilevel"/>
    <w:tmpl w:val="F688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435F0"/>
    <w:multiLevelType w:val="multilevel"/>
    <w:tmpl w:val="D7C4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9B1C44"/>
    <w:multiLevelType w:val="multilevel"/>
    <w:tmpl w:val="453A2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0A376F"/>
    <w:multiLevelType w:val="multilevel"/>
    <w:tmpl w:val="D16A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C35C5"/>
    <w:multiLevelType w:val="multilevel"/>
    <w:tmpl w:val="0662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7384C"/>
    <w:multiLevelType w:val="multilevel"/>
    <w:tmpl w:val="D7C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6125B6"/>
    <w:multiLevelType w:val="multilevel"/>
    <w:tmpl w:val="D3EE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07C26"/>
    <w:multiLevelType w:val="multilevel"/>
    <w:tmpl w:val="450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3C55D8"/>
    <w:multiLevelType w:val="multilevel"/>
    <w:tmpl w:val="1AF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485637"/>
    <w:multiLevelType w:val="multilevel"/>
    <w:tmpl w:val="68CA8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E6C7D"/>
    <w:multiLevelType w:val="multilevel"/>
    <w:tmpl w:val="719A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9F5250"/>
    <w:multiLevelType w:val="multilevel"/>
    <w:tmpl w:val="0168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B47C50"/>
    <w:multiLevelType w:val="multilevel"/>
    <w:tmpl w:val="B0D0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047247"/>
    <w:multiLevelType w:val="multilevel"/>
    <w:tmpl w:val="A500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49446D"/>
    <w:multiLevelType w:val="multilevel"/>
    <w:tmpl w:val="8C0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D6C76"/>
    <w:multiLevelType w:val="multilevel"/>
    <w:tmpl w:val="816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F75D0"/>
    <w:multiLevelType w:val="multilevel"/>
    <w:tmpl w:val="DA58F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5A315B"/>
    <w:multiLevelType w:val="multilevel"/>
    <w:tmpl w:val="441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222D0"/>
    <w:multiLevelType w:val="multilevel"/>
    <w:tmpl w:val="71646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321AF3"/>
    <w:multiLevelType w:val="multilevel"/>
    <w:tmpl w:val="1F2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EA7286"/>
    <w:multiLevelType w:val="multilevel"/>
    <w:tmpl w:val="B7B42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1D19C0"/>
    <w:multiLevelType w:val="multilevel"/>
    <w:tmpl w:val="0A603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8B7072"/>
    <w:multiLevelType w:val="multilevel"/>
    <w:tmpl w:val="158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0710AE"/>
    <w:multiLevelType w:val="multilevel"/>
    <w:tmpl w:val="430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107C62"/>
    <w:multiLevelType w:val="multilevel"/>
    <w:tmpl w:val="148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4141CA"/>
    <w:multiLevelType w:val="multilevel"/>
    <w:tmpl w:val="456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542EA8"/>
    <w:multiLevelType w:val="multilevel"/>
    <w:tmpl w:val="45C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C6131C"/>
    <w:multiLevelType w:val="multilevel"/>
    <w:tmpl w:val="AF40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1248CE"/>
    <w:multiLevelType w:val="multilevel"/>
    <w:tmpl w:val="9C3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3E6744"/>
    <w:multiLevelType w:val="multilevel"/>
    <w:tmpl w:val="BEB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986363"/>
    <w:multiLevelType w:val="multilevel"/>
    <w:tmpl w:val="538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D515B2"/>
    <w:multiLevelType w:val="multilevel"/>
    <w:tmpl w:val="F82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EB0F93"/>
    <w:multiLevelType w:val="multilevel"/>
    <w:tmpl w:val="449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28267C"/>
    <w:multiLevelType w:val="multilevel"/>
    <w:tmpl w:val="4760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82149B"/>
    <w:multiLevelType w:val="multilevel"/>
    <w:tmpl w:val="566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85031A"/>
    <w:multiLevelType w:val="multilevel"/>
    <w:tmpl w:val="68C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AF4541"/>
    <w:multiLevelType w:val="multilevel"/>
    <w:tmpl w:val="03926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C05245"/>
    <w:multiLevelType w:val="multilevel"/>
    <w:tmpl w:val="E3E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8845E0"/>
    <w:multiLevelType w:val="multilevel"/>
    <w:tmpl w:val="D9BC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0469CD"/>
    <w:multiLevelType w:val="multilevel"/>
    <w:tmpl w:val="6B7E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2E1421"/>
    <w:multiLevelType w:val="multilevel"/>
    <w:tmpl w:val="B28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6D7ABD"/>
    <w:multiLevelType w:val="multilevel"/>
    <w:tmpl w:val="DFE4D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893EB8"/>
    <w:multiLevelType w:val="multilevel"/>
    <w:tmpl w:val="D7E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F84C14"/>
    <w:multiLevelType w:val="multilevel"/>
    <w:tmpl w:val="BAE46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FB3DA8"/>
    <w:multiLevelType w:val="multilevel"/>
    <w:tmpl w:val="CB5C150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7F7BF6"/>
    <w:multiLevelType w:val="multilevel"/>
    <w:tmpl w:val="DFB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D145B7"/>
    <w:multiLevelType w:val="multilevel"/>
    <w:tmpl w:val="996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352A99"/>
    <w:multiLevelType w:val="multilevel"/>
    <w:tmpl w:val="BD3C1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8B61B3"/>
    <w:multiLevelType w:val="multilevel"/>
    <w:tmpl w:val="BFCE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C042B2"/>
    <w:multiLevelType w:val="multilevel"/>
    <w:tmpl w:val="B76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26208A"/>
    <w:multiLevelType w:val="multilevel"/>
    <w:tmpl w:val="21B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4A7C93"/>
    <w:multiLevelType w:val="multilevel"/>
    <w:tmpl w:val="BA1E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4548F7"/>
    <w:multiLevelType w:val="multilevel"/>
    <w:tmpl w:val="BDB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D44454"/>
    <w:multiLevelType w:val="multilevel"/>
    <w:tmpl w:val="00A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E67051"/>
    <w:multiLevelType w:val="multilevel"/>
    <w:tmpl w:val="5F00E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8544F1"/>
    <w:multiLevelType w:val="multilevel"/>
    <w:tmpl w:val="3B3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9F2B1A"/>
    <w:multiLevelType w:val="multilevel"/>
    <w:tmpl w:val="9C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FF7A84"/>
    <w:multiLevelType w:val="multilevel"/>
    <w:tmpl w:val="F82A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112D2B"/>
    <w:multiLevelType w:val="multilevel"/>
    <w:tmpl w:val="F1F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AB416B"/>
    <w:multiLevelType w:val="multilevel"/>
    <w:tmpl w:val="D59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703391"/>
    <w:multiLevelType w:val="multilevel"/>
    <w:tmpl w:val="DA1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A645DE"/>
    <w:multiLevelType w:val="multilevel"/>
    <w:tmpl w:val="55703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557FF2"/>
    <w:multiLevelType w:val="multilevel"/>
    <w:tmpl w:val="7830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EB10FA"/>
    <w:multiLevelType w:val="multilevel"/>
    <w:tmpl w:val="F98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BF01E2"/>
    <w:multiLevelType w:val="multilevel"/>
    <w:tmpl w:val="F7BE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EA668C"/>
    <w:multiLevelType w:val="multilevel"/>
    <w:tmpl w:val="8D1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1A244E"/>
    <w:multiLevelType w:val="multilevel"/>
    <w:tmpl w:val="D6E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8D3A81"/>
    <w:multiLevelType w:val="multilevel"/>
    <w:tmpl w:val="5CBE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D20380"/>
    <w:multiLevelType w:val="multilevel"/>
    <w:tmpl w:val="D36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47125"/>
    <w:multiLevelType w:val="multilevel"/>
    <w:tmpl w:val="E47C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DC3EB2"/>
    <w:multiLevelType w:val="multilevel"/>
    <w:tmpl w:val="DC3A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3E70CC"/>
    <w:multiLevelType w:val="multilevel"/>
    <w:tmpl w:val="02AA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2507F11"/>
    <w:multiLevelType w:val="multilevel"/>
    <w:tmpl w:val="F41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5813AB"/>
    <w:multiLevelType w:val="multilevel"/>
    <w:tmpl w:val="50C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BC23E5"/>
    <w:multiLevelType w:val="multilevel"/>
    <w:tmpl w:val="95241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011625"/>
    <w:multiLevelType w:val="multilevel"/>
    <w:tmpl w:val="69F8D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7535963"/>
    <w:multiLevelType w:val="multilevel"/>
    <w:tmpl w:val="D440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5644DA"/>
    <w:multiLevelType w:val="multilevel"/>
    <w:tmpl w:val="4C9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55083E"/>
    <w:multiLevelType w:val="multilevel"/>
    <w:tmpl w:val="A78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8104C4"/>
    <w:multiLevelType w:val="multilevel"/>
    <w:tmpl w:val="01AE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E32A29"/>
    <w:multiLevelType w:val="multilevel"/>
    <w:tmpl w:val="3D7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E55F68"/>
    <w:multiLevelType w:val="multilevel"/>
    <w:tmpl w:val="C9A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C2F52DE"/>
    <w:multiLevelType w:val="multilevel"/>
    <w:tmpl w:val="CE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504A02"/>
    <w:multiLevelType w:val="multilevel"/>
    <w:tmpl w:val="E6CE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0563A7"/>
    <w:multiLevelType w:val="multilevel"/>
    <w:tmpl w:val="74F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155DB5"/>
    <w:multiLevelType w:val="multilevel"/>
    <w:tmpl w:val="841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747B55"/>
    <w:multiLevelType w:val="multilevel"/>
    <w:tmpl w:val="94A4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471C82"/>
    <w:multiLevelType w:val="multilevel"/>
    <w:tmpl w:val="C244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547A97"/>
    <w:multiLevelType w:val="multilevel"/>
    <w:tmpl w:val="8B80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D82F84"/>
    <w:multiLevelType w:val="multilevel"/>
    <w:tmpl w:val="30A0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0A4018"/>
    <w:multiLevelType w:val="multilevel"/>
    <w:tmpl w:val="2770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83E692C"/>
    <w:multiLevelType w:val="multilevel"/>
    <w:tmpl w:val="1D6A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9786BBB"/>
    <w:multiLevelType w:val="multilevel"/>
    <w:tmpl w:val="73A6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8532DC"/>
    <w:multiLevelType w:val="multilevel"/>
    <w:tmpl w:val="E246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B10378"/>
    <w:multiLevelType w:val="multilevel"/>
    <w:tmpl w:val="92B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6270A8"/>
    <w:multiLevelType w:val="multilevel"/>
    <w:tmpl w:val="4BFC7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A457C5"/>
    <w:multiLevelType w:val="multilevel"/>
    <w:tmpl w:val="D52EF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B31447"/>
    <w:multiLevelType w:val="multilevel"/>
    <w:tmpl w:val="414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421109"/>
    <w:multiLevelType w:val="multilevel"/>
    <w:tmpl w:val="858E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EF6479"/>
    <w:multiLevelType w:val="multilevel"/>
    <w:tmpl w:val="821CE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0705679"/>
    <w:multiLevelType w:val="multilevel"/>
    <w:tmpl w:val="377A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4919FC"/>
    <w:multiLevelType w:val="multilevel"/>
    <w:tmpl w:val="2B3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B701BA"/>
    <w:multiLevelType w:val="multilevel"/>
    <w:tmpl w:val="F048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3D61F8B"/>
    <w:multiLevelType w:val="multilevel"/>
    <w:tmpl w:val="96B0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5EB14C2"/>
    <w:multiLevelType w:val="multilevel"/>
    <w:tmpl w:val="32B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1004DA"/>
    <w:multiLevelType w:val="multilevel"/>
    <w:tmpl w:val="904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3F5E25"/>
    <w:multiLevelType w:val="multilevel"/>
    <w:tmpl w:val="ED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4719EA"/>
    <w:multiLevelType w:val="multilevel"/>
    <w:tmpl w:val="9EA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D52C7C"/>
    <w:multiLevelType w:val="multilevel"/>
    <w:tmpl w:val="8E1C6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3C1E63"/>
    <w:multiLevelType w:val="multilevel"/>
    <w:tmpl w:val="D0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572E69"/>
    <w:multiLevelType w:val="multilevel"/>
    <w:tmpl w:val="53FA24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116"/>
  </w:num>
  <w:num w:numId="2" w16cid:durableId="1054621599">
    <w:abstractNumId w:val="24"/>
  </w:num>
  <w:num w:numId="3" w16cid:durableId="1170363733">
    <w:abstractNumId w:val="119"/>
  </w:num>
  <w:num w:numId="4" w16cid:durableId="1870873982">
    <w:abstractNumId w:val="109"/>
  </w:num>
  <w:num w:numId="5" w16cid:durableId="2127192223">
    <w:abstractNumId w:val="133"/>
  </w:num>
  <w:num w:numId="6" w16cid:durableId="1908108189">
    <w:abstractNumId w:val="138"/>
  </w:num>
  <w:num w:numId="7" w16cid:durableId="1121344324">
    <w:abstractNumId w:val="77"/>
  </w:num>
  <w:num w:numId="8" w16cid:durableId="223875623">
    <w:abstractNumId w:val="56"/>
  </w:num>
  <w:num w:numId="9" w16cid:durableId="1400177282">
    <w:abstractNumId w:val="6"/>
  </w:num>
  <w:num w:numId="10" w16cid:durableId="2115058008">
    <w:abstractNumId w:val="106"/>
  </w:num>
  <w:num w:numId="11" w16cid:durableId="26218349">
    <w:abstractNumId w:val="46"/>
  </w:num>
  <w:num w:numId="12" w16cid:durableId="1735155138">
    <w:abstractNumId w:val="8"/>
  </w:num>
  <w:num w:numId="13" w16cid:durableId="1115710538">
    <w:abstractNumId w:val="43"/>
  </w:num>
  <w:num w:numId="14" w16cid:durableId="1029641685">
    <w:abstractNumId w:val="48"/>
  </w:num>
  <w:num w:numId="15" w16cid:durableId="428547231">
    <w:abstractNumId w:val="62"/>
  </w:num>
  <w:num w:numId="16" w16cid:durableId="146670227">
    <w:abstractNumId w:val="34"/>
  </w:num>
  <w:num w:numId="17" w16cid:durableId="84739189">
    <w:abstractNumId w:val="130"/>
  </w:num>
  <w:num w:numId="18" w16cid:durableId="949317129">
    <w:abstractNumId w:val="63"/>
  </w:num>
  <w:num w:numId="19" w16cid:durableId="1321957285">
    <w:abstractNumId w:val="108"/>
  </w:num>
  <w:num w:numId="20" w16cid:durableId="122776170">
    <w:abstractNumId w:val="105"/>
  </w:num>
  <w:num w:numId="21" w16cid:durableId="1807425960">
    <w:abstractNumId w:val="55"/>
  </w:num>
  <w:num w:numId="22" w16cid:durableId="1087968275">
    <w:abstractNumId w:val="128"/>
  </w:num>
  <w:num w:numId="23" w16cid:durableId="1931771207">
    <w:abstractNumId w:val="75"/>
  </w:num>
  <w:num w:numId="24" w16cid:durableId="925117436">
    <w:abstractNumId w:val="118"/>
  </w:num>
  <w:num w:numId="25" w16cid:durableId="2084643943">
    <w:abstractNumId w:val="27"/>
  </w:num>
  <w:num w:numId="26" w16cid:durableId="717704331">
    <w:abstractNumId w:val="87"/>
  </w:num>
  <w:num w:numId="27" w16cid:durableId="24527409">
    <w:abstractNumId w:val="61"/>
  </w:num>
  <w:num w:numId="28" w16cid:durableId="1716854750">
    <w:abstractNumId w:val="0"/>
  </w:num>
  <w:num w:numId="29" w16cid:durableId="1082608013">
    <w:abstractNumId w:val="73"/>
  </w:num>
  <w:num w:numId="30" w16cid:durableId="268246201">
    <w:abstractNumId w:val="102"/>
  </w:num>
  <w:num w:numId="31" w16cid:durableId="1276406761">
    <w:abstractNumId w:val="25"/>
  </w:num>
  <w:num w:numId="32" w16cid:durableId="642928879">
    <w:abstractNumId w:val="32"/>
  </w:num>
  <w:num w:numId="33" w16cid:durableId="1640918416">
    <w:abstractNumId w:val="99"/>
  </w:num>
  <w:num w:numId="34" w16cid:durableId="664168755">
    <w:abstractNumId w:val="126"/>
  </w:num>
  <w:num w:numId="35" w16cid:durableId="1355304943">
    <w:abstractNumId w:val="11"/>
  </w:num>
  <w:num w:numId="36" w16cid:durableId="995184220">
    <w:abstractNumId w:val="57"/>
  </w:num>
  <w:num w:numId="37" w16cid:durableId="952981253">
    <w:abstractNumId w:val="103"/>
  </w:num>
  <w:num w:numId="38" w16cid:durableId="2119793469">
    <w:abstractNumId w:val="33"/>
  </w:num>
  <w:num w:numId="39" w16cid:durableId="1426413598">
    <w:abstractNumId w:val="36"/>
  </w:num>
  <w:num w:numId="40" w16cid:durableId="1335452639">
    <w:abstractNumId w:val="92"/>
  </w:num>
  <w:num w:numId="41" w16cid:durableId="1344238901">
    <w:abstractNumId w:val="14"/>
  </w:num>
  <w:num w:numId="42" w16cid:durableId="1512376804">
    <w:abstractNumId w:val="94"/>
  </w:num>
  <w:num w:numId="43" w16cid:durableId="653795044">
    <w:abstractNumId w:val="21"/>
  </w:num>
  <w:num w:numId="44" w16cid:durableId="1487015223">
    <w:abstractNumId w:val="85"/>
  </w:num>
  <w:num w:numId="45" w16cid:durableId="508256640">
    <w:abstractNumId w:val="47"/>
  </w:num>
  <w:num w:numId="46" w16cid:durableId="228879823">
    <w:abstractNumId w:val="81"/>
  </w:num>
  <w:num w:numId="47" w16cid:durableId="1860699701">
    <w:abstractNumId w:val="112"/>
  </w:num>
  <w:num w:numId="48" w16cid:durableId="1348605124">
    <w:abstractNumId w:val="113"/>
  </w:num>
  <w:num w:numId="49" w16cid:durableId="45952967">
    <w:abstractNumId w:val="89"/>
  </w:num>
  <w:num w:numId="50" w16cid:durableId="384330749">
    <w:abstractNumId w:val="53"/>
  </w:num>
  <w:num w:numId="51" w16cid:durableId="2125228049">
    <w:abstractNumId w:val="9"/>
  </w:num>
  <w:num w:numId="52" w16cid:durableId="2089812814">
    <w:abstractNumId w:val="37"/>
  </w:num>
  <w:num w:numId="53" w16cid:durableId="1538817214">
    <w:abstractNumId w:val="123"/>
  </w:num>
  <w:num w:numId="54" w16cid:durableId="1826821161">
    <w:abstractNumId w:val="19"/>
  </w:num>
  <w:num w:numId="55" w16cid:durableId="180289550">
    <w:abstractNumId w:val="22"/>
  </w:num>
  <w:num w:numId="56" w16cid:durableId="1343439287">
    <w:abstractNumId w:val="98"/>
  </w:num>
  <w:num w:numId="57" w16cid:durableId="1529297883">
    <w:abstractNumId w:val="101"/>
  </w:num>
  <w:num w:numId="58" w16cid:durableId="2139950173">
    <w:abstractNumId w:val="129"/>
  </w:num>
  <w:num w:numId="59" w16cid:durableId="9962723">
    <w:abstractNumId w:val="141"/>
  </w:num>
  <w:num w:numId="60" w16cid:durableId="1065184875">
    <w:abstractNumId w:val="44"/>
  </w:num>
  <w:num w:numId="61" w16cid:durableId="271328886">
    <w:abstractNumId w:val="90"/>
  </w:num>
  <w:num w:numId="62" w16cid:durableId="1046485969">
    <w:abstractNumId w:val="70"/>
  </w:num>
  <w:num w:numId="63" w16cid:durableId="1793094856">
    <w:abstractNumId w:val="121"/>
  </w:num>
  <w:num w:numId="64" w16cid:durableId="2018650256">
    <w:abstractNumId w:val="124"/>
  </w:num>
  <w:num w:numId="65" w16cid:durableId="1834905302">
    <w:abstractNumId w:val="107"/>
  </w:num>
  <w:num w:numId="66" w16cid:durableId="1676304151">
    <w:abstractNumId w:val="97"/>
  </w:num>
  <w:num w:numId="67" w16cid:durableId="1745568702">
    <w:abstractNumId w:val="66"/>
  </w:num>
  <w:num w:numId="68" w16cid:durableId="1818842301">
    <w:abstractNumId w:val="5"/>
  </w:num>
  <w:num w:numId="69" w16cid:durableId="1330056310">
    <w:abstractNumId w:val="38"/>
  </w:num>
  <w:num w:numId="70" w16cid:durableId="2057200210">
    <w:abstractNumId w:val="65"/>
  </w:num>
  <w:num w:numId="71" w16cid:durableId="2109544257">
    <w:abstractNumId w:val="51"/>
  </w:num>
  <w:num w:numId="72" w16cid:durableId="1429423331">
    <w:abstractNumId w:val="104"/>
  </w:num>
  <w:num w:numId="73" w16cid:durableId="1192377292">
    <w:abstractNumId w:val="120"/>
  </w:num>
  <w:num w:numId="74" w16cid:durableId="875584836">
    <w:abstractNumId w:val="84"/>
  </w:num>
  <w:num w:numId="75" w16cid:durableId="1795366633">
    <w:abstractNumId w:val="88"/>
  </w:num>
  <w:num w:numId="76" w16cid:durableId="668753681">
    <w:abstractNumId w:val="135"/>
  </w:num>
  <w:num w:numId="77" w16cid:durableId="1814832433">
    <w:abstractNumId w:val="91"/>
  </w:num>
  <w:num w:numId="78" w16cid:durableId="1851065538">
    <w:abstractNumId w:val="15"/>
  </w:num>
  <w:num w:numId="79" w16cid:durableId="2005737612">
    <w:abstractNumId w:val="7"/>
  </w:num>
  <w:num w:numId="80" w16cid:durableId="814952250">
    <w:abstractNumId w:val="86"/>
  </w:num>
  <w:num w:numId="81" w16cid:durableId="1972200015">
    <w:abstractNumId w:val="140"/>
  </w:num>
  <w:num w:numId="82" w16cid:durableId="535776599">
    <w:abstractNumId w:val="79"/>
  </w:num>
  <w:num w:numId="83" w16cid:durableId="465468130">
    <w:abstractNumId w:val="96"/>
  </w:num>
  <w:num w:numId="84" w16cid:durableId="400951442">
    <w:abstractNumId w:val="136"/>
  </w:num>
  <w:num w:numId="85" w16cid:durableId="150560995">
    <w:abstractNumId w:val="137"/>
  </w:num>
  <w:num w:numId="86" w16cid:durableId="1046611952">
    <w:abstractNumId w:val="72"/>
  </w:num>
  <w:num w:numId="87" w16cid:durableId="1106272790">
    <w:abstractNumId w:val="59"/>
  </w:num>
  <w:num w:numId="88" w16cid:durableId="938221472">
    <w:abstractNumId w:val="39"/>
  </w:num>
  <w:num w:numId="89" w16cid:durableId="986785054">
    <w:abstractNumId w:val="1"/>
  </w:num>
  <w:num w:numId="90" w16cid:durableId="1314334248">
    <w:abstractNumId w:val="30"/>
  </w:num>
  <w:num w:numId="91" w16cid:durableId="1035615107">
    <w:abstractNumId w:val="4"/>
  </w:num>
  <w:num w:numId="92" w16cid:durableId="1447970652">
    <w:abstractNumId w:val="95"/>
  </w:num>
  <w:num w:numId="93" w16cid:durableId="1602755945">
    <w:abstractNumId w:val="93"/>
  </w:num>
  <w:num w:numId="94" w16cid:durableId="170919336">
    <w:abstractNumId w:val="134"/>
  </w:num>
  <w:num w:numId="95" w16cid:durableId="534119567">
    <w:abstractNumId w:val="82"/>
  </w:num>
  <w:num w:numId="96" w16cid:durableId="1204295171">
    <w:abstractNumId w:val="16"/>
  </w:num>
  <w:num w:numId="97" w16cid:durableId="1016884944">
    <w:abstractNumId w:val="42"/>
  </w:num>
  <w:num w:numId="98" w16cid:durableId="1035541799">
    <w:abstractNumId w:val="2"/>
  </w:num>
  <w:num w:numId="99" w16cid:durableId="154228992">
    <w:abstractNumId w:val="40"/>
  </w:num>
  <w:num w:numId="100" w16cid:durableId="1165053740">
    <w:abstractNumId w:val="13"/>
  </w:num>
  <w:num w:numId="101" w16cid:durableId="1084566975">
    <w:abstractNumId w:val="3"/>
  </w:num>
  <w:num w:numId="102" w16cid:durableId="216624871">
    <w:abstractNumId w:val="78"/>
  </w:num>
  <w:num w:numId="103" w16cid:durableId="1392969822">
    <w:abstractNumId w:val="110"/>
  </w:num>
  <w:num w:numId="104" w16cid:durableId="364136854">
    <w:abstractNumId w:val="71"/>
  </w:num>
  <w:num w:numId="105" w16cid:durableId="201332267">
    <w:abstractNumId w:val="67"/>
  </w:num>
  <w:num w:numId="106" w16cid:durableId="499665103">
    <w:abstractNumId w:val="28"/>
  </w:num>
  <w:num w:numId="107" w16cid:durableId="35812651">
    <w:abstractNumId w:val="83"/>
  </w:num>
  <w:num w:numId="108" w16cid:durableId="1005396997">
    <w:abstractNumId w:val="50"/>
  </w:num>
  <w:num w:numId="109" w16cid:durableId="161707078">
    <w:abstractNumId w:val="139"/>
  </w:num>
  <w:num w:numId="110" w16cid:durableId="1297569114">
    <w:abstractNumId w:val="68"/>
  </w:num>
  <w:num w:numId="111" w16cid:durableId="674190285">
    <w:abstractNumId w:val="49"/>
  </w:num>
  <w:num w:numId="112" w16cid:durableId="1010716047">
    <w:abstractNumId w:val="17"/>
  </w:num>
  <w:num w:numId="113" w16cid:durableId="2051873778">
    <w:abstractNumId w:val="60"/>
  </w:num>
  <w:num w:numId="114" w16cid:durableId="348797671">
    <w:abstractNumId w:val="100"/>
  </w:num>
  <w:num w:numId="115" w16cid:durableId="1185048343">
    <w:abstractNumId w:val="114"/>
  </w:num>
  <w:num w:numId="116" w16cid:durableId="892303655">
    <w:abstractNumId w:val="23"/>
  </w:num>
  <w:num w:numId="117" w16cid:durableId="1894265334">
    <w:abstractNumId w:val="31"/>
  </w:num>
  <w:num w:numId="118" w16cid:durableId="993530547">
    <w:abstractNumId w:val="117"/>
  </w:num>
  <w:num w:numId="119" w16cid:durableId="1346175710">
    <w:abstractNumId w:val="20"/>
  </w:num>
  <w:num w:numId="120" w16cid:durableId="791704902">
    <w:abstractNumId w:val="41"/>
  </w:num>
  <w:num w:numId="121" w16cid:durableId="52579386">
    <w:abstractNumId w:val="111"/>
  </w:num>
  <w:num w:numId="122" w16cid:durableId="1036346197">
    <w:abstractNumId w:val="80"/>
  </w:num>
  <w:num w:numId="123" w16cid:durableId="1297179195">
    <w:abstractNumId w:val="12"/>
  </w:num>
  <w:num w:numId="124" w16cid:durableId="1633174044">
    <w:abstractNumId w:val="58"/>
  </w:num>
  <w:num w:numId="125" w16cid:durableId="1443264240">
    <w:abstractNumId w:val="131"/>
  </w:num>
  <w:num w:numId="126" w16cid:durableId="2038577518">
    <w:abstractNumId w:val="35"/>
  </w:num>
  <w:num w:numId="127" w16cid:durableId="1679841817">
    <w:abstractNumId w:val="127"/>
  </w:num>
  <w:num w:numId="128" w16cid:durableId="1038551108">
    <w:abstractNumId w:val="76"/>
  </w:num>
  <w:num w:numId="129" w16cid:durableId="432871045">
    <w:abstractNumId w:val="69"/>
  </w:num>
  <w:num w:numId="130" w16cid:durableId="1222132305">
    <w:abstractNumId w:val="29"/>
  </w:num>
  <w:num w:numId="131" w16cid:durableId="722674519">
    <w:abstractNumId w:val="122"/>
  </w:num>
  <w:num w:numId="132" w16cid:durableId="2017077250">
    <w:abstractNumId w:val="125"/>
  </w:num>
  <w:num w:numId="133" w16cid:durableId="1276788727">
    <w:abstractNumId w:val="18"/>
  </w:num>
  <w:num w:numId="134" w16cid:durableId="351566606">
    <w:abstractNumId w:val="64"/>
  </w:num>
  <w:num w:numId="135" w16cid:durableId="901058596">
    <w:abstractNumId w:val="26"/>
  </w:num>
  <w:num w:numId="136" w16cid:durableId="150215706">
    <w:abstractNumId w:val="54"/>
  </w:num>
  <w:num w:numId="137" w16cid:durableId="1134836251">
    <w:abstractNumId w:val="74"/>
  </w:num>
  <w:num w:numId="138" w16cid:durableId="1119570045">
    <w:abstractNumId w:val="115"/>
  </w:num>
  <w:num w:numId="139" w16cid:durableId="402728344">
    <w:abstractNumId w:val="52"/>
  </w:num>
  <w:num w:numId="140" w16cid:durableId="603222680">
    <w:abstractNumId w:val="132"/>
  </w:num>
  <w:num w:numId="141" w16cid:durableId="183903597">
    <w:abstractNumId w:val="10"/>
  </w:num>
  <w:num w:numId="142" w16cid:durableId="93435844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C3"/>
    <w:rsid w:val="0001595F"/>
    <w:rsid w:val="00023368"/>
    <w:rsid w:val="00055BD1"/>
    <w:rsid w:val="00075C4D"/>
    <w:rsid w:val="00083ED9"/>
    <w:rsid w:val="000D4103"/>
    <w:rsid w:val="00105305"/>
    <w:rsid w:val="00106EAD"/>
    <w:rsid w:val="00124694"/>
    <w:rsid w:val="00154F90"/>
    <w:rsid w:val="00160092"/>
    <w:rsid w:val="00161A83"/>
    <w:rsid w:val="001A61DA"/>
    <w:rsid w:val="001F2602"/>
    <w:rsid w:val="00205725"/>
    <w:rsid w:val="00217370"/>
    <w:rsid w:val="00225837"/>
    <w:rsid w:val="002502CF"/>
    <w:rsid w:val="002E519C"/>
    <w:rsid w:val="002F50B2"/>
    <w:rsid w:val="003807E4"/>
    <w:rsid w:val="003815E9"/>
    <w:rsid w:val="003A3F68"/>
    <w:rsid w:val="003A5378"/>
    <w:rsid w:val="003C2A9D"/>
    <w:rsid w:val="003E01B8"/>
    <w:rsid w:val="00451E71"/>
    <w:rsid w:val="004642CA"/>
    <w:rsid w:val="004735C8"/>
    <w:rsid w:val="00480B65"/>
    <w:rsid w:val="004C6BAC"/>
    <w:rsid w:val="00502E23"/>
    <w:rsid w:val="00511803"/>
    <w:rsid w:val="0052765B"/>
    <w:rsid w:val="0054624E"/>
    <w:rsid w:val="00584FE1"/>
    <w:rsid w:val="005863A0"/>
    <w:rsid w:val="005A2927"/>
    <w:rsid w:val="005D1011"/>
    <w:rsid w:val="005E5C99"/>
    <w:rsid w:val="00675BF4"/>
    <w:rsid w:val="006823D3"/>
    <w:rsid w:val="00685FE4"/>
    <w:rsid w:val="006A699B"/>
    <w:rsid w:val="006A6B76"/>
    <w:rsid w:val="006D45FE"/>
    <w:rsid w:val="006E18B6"/>
    <w:rsid w:val="006F1E15"/>
    <w:rsid w:val="006F4373"/>
    <w:rsid w:val="0076112F"/>
    <w:rsid w:val="00797ABC"/>
    <w:rsid w:val="007C6D23"/>
    <w:rsid w:val="007D0718"/>
    <w:rsid w:val="007D36BF"/>
    <w:rsid w:val="007F2E73"/>
    <w:rsid w:val="008013C7"/>
    <w:rsid w:val="00840BA0"/>
    <w:rsid w:val="00875CDA"/>
    <w:rsid w:val="00885315"/>
    <w:rsid w:val="008F740F"/>
    <w:rsid w:val="00910B80"/>
    <w:rsid w:val="00921869"/>
    <w:rsid w:val="0092580C"/>
    <w:rsid w:val="00935ED0"/>
    <w:rsid w:val="009A60AD"/>
    <w:rsid w:val="009B7D5A"/>
    <w:rsid w:val="009D5B14"/>
    <w:rsid w:val="00A144BC"/>
    <w:rsid w:val="00A24ADC"/>
    <w:rsid w:val="00A272B3"/>
    <w:rsid w:val="00A51FBF"/>
    <w:rsid w:val="00A715B3"/>
    <w:rsid w:val="00A76088"/>
    <w:rsid w:val="00AC3267"/>
    <w:rsid w:val="00AC6F04"/>
    <w:rsid w:val="00AE13E0"/>
    <w:rsid w:val="00B3266F"/>
    <w:rsid w:val="00B775E8"/>
    <w:rsid w:val="00B91DDE"/>
    <w:rsid w:val="00BA284A"/>
    <w:rsid w:val="00BD767A"/>
    <w:rsid w:val="00C10233"/>
    <w:rsid w:val="00CC127F"/>
    <w:rsid w:val="00CE1932"/>
    <w:rsid w:val="00CE2A4E"/>
    <w:rsid w:val="00D1001E"/>
    <w:rsid w:val="00D533B2"/>
    <w:rsid w:val="00D61537"/>
    <w:rsid w:val="00D92FC3"/>
    <w:rsid w:val="00D9646C"/>
    <w:rsid w:val="00DA7931"/>
    <w:rsid w:val="00DD5CE0"/>
    <w:rsid w:val="00DE6E6A"/>
    <w:rsid w:val="00E32E8D"/>
    <w:rsid w:val="00EB2F1F"/>
    <w:rsid w:val="00EF3A6F"/>
    <w:rsid w:val="00F4311B"/>
    <w:rsid w:val="00F50E5D"/>
    <w:rsid w:val="00F72967"/>
    <w:rsid w:val="00F873DF"/>
    <w:rsid w:val="00FF29E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84D45"/>
  <w15:chartTrackingRefBased/>
  <w15:docId w15:val="{EDE8ADF0-6C15-4D72-B6C2-43286AB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C3"/>
    <w:rPr>
      <w:rFonts w:eastAsiaTheme="majorEastAsia" w:cstheme="majorBidi"/>
      <w:color w:val="272727" w:themeColor="text1" w:themeTint="D8"/>
    </w:rPr>
  </w:style>
  <w:style w:type="paragraph" w:styleId="Title">
    <w:name w:val="Title"/>
    <w:basedOn w:val="Normal"/>
    <w:next w:val="Normal"/>
    <w:link w:val="TitleChar"/>
    <w:uiPriority w:val="10"/>
    <w:qFormat/>
    <w:rsid w:val="00D92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C3"/>
    <w:pPr>
      <w:spacing w:before="160"/>
      <w:jc w:val="center"/>
    </w:pPr>
    <w:rPr>
      <w:i/>
      <w:iCs/>
      <w:color w:val="404040" w:themeColor="text1" w:themeTint="BF"/>
    </w:rPr>
  </w:style>
  <w:style w:type="character" w:customStyle="1" w:styleId="QuoteChar">
    <w:name w:val="Quote Char"/>
    <w:basedOn w:val="DefaultParagraphFont"/>
    <w:link w:val="Quote"/>
    <w:uiPriority w:val="29"/>
    <w:rsid w:val="00D92FC3"/>
    <w:rPr>
      <w:i/>
      <w:iCs/>
      <w:color w:val="404040" w:themeColor="text1" w:themeTint="BF"/>
    </w:rPr>
  </w:style>
  <w:style w:type="paragraph" w:styleId="ListParagraph">
    <w:name w:val="List Paragraph"/>
    <w:basedOn w:val="Normal"/>
    <w:uiPriority w:val="34"/>
    <w:qFormat/>
    <w:rsid w:val="00D92FC3"/>
    <w:pPr>
      <w:ind w:left="720"/>
      <w:contextualSpacing/>
    </w:pPr>
  </w:style>
  <w:style w:type="character" w:styleId="IntenseEmphasis">
    <w:name w:val="Intense Emphasis"/>
    <w:basedOn w:val="DefaultParagraphFont"/>
    <w:uiPriority w:val="21"/>
    <w:qFormat/>
    <w:rsid w:val="00D92FC3"/>
    <w:rPr>
      <w:i/>
      <w:iCs/>
      <w:color w:val="2F5496" w:themeColor="accent1" w:themeShade="BF"/>
    </w:rPr>
  </w:style>
  <w:style w:type="paragraph" w:styleId="IntenseQuote">
    <w:name w:val="Intense Quote"/>
    <w:basedOn w:val="Normal"/>
    <w:next w:val="Normal"/>
    <w:link w:val="IntenseQuoteChar"/>
    <w:uiPriority w:val="30"/>
    <w:qFormat/>
    <w:rsid w:val="00D92F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C3"/>
    <w:rPr>
      <w:i/>
      <w:iCs/>
      <w:color w:val="2F5496" w:themeColor="accent1" w:themeShade="BF"/>
    </w:rPr>
  </w:style>
  <w:style w:type="character" w:styleId="IntenseReference">
    <w:name w:val="Intense Reference"/>
    <w:basedOn w:val="DefaultParagraphFont"/>
    <w:uiPriority w:val="32"/>
    <w:qFormat/>
    <w:rsid w:val="00D92FC3"/>
    <w:rPr>
      <w:b/>
      <w:bCs/>
      <w:smallCaps/>
      <w:color w:val="2F5496" w:themeColor="accent1" w:themeShade="BF"/>
      <w:spacing w:val="5"/>
    </w:rPr>
  </w:style>
  <w:style w:type="paragraph" w:styleId="Header">
    <w:name w:val="header"/>
    <w:basedOn w:val="Normal"/>
    <w:link w:val="HeaderChar"/>
    <w:uiPriority w:val="99"/>
    <w:unhideWhenUsed/>
    <w:rsid w:val="003A5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378"/>
  </w:style>
  <w:style w:type="paragraph" w:styleId="Footer">
    <w:name w:val="footer"/>
    <w:basedOn w:val="Normal"/>
    <w:link w:val="FooterChar"/>
    <w:uiPriority w:val="99"/>
    <w:unhideWhenUsed/>
    <w:rsid w:val="003A5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378"/>
  </w:style>
  <w:style w:type="character" w:styleId="Hyperlink">
    <w:name w:val="Hyperlink"/>
    <w:basedOn w:val="DefaultParagraphFont"/>
    <w:uiPriority w:val="99"/>
    <w:unhideWhenUsed/>
    <w:rsid w:val="0076112F"/>
    <w:rPr>
      <w:color w:val="0563C1" w:themeColor="hyperlink"/>
      <w:u w:val="single"/>
    </w:rPr>
  </w:style>
  <w:style w:type="paragraph" w:styleId="NormalWeb">
    <w:name w:val="Normal (Web)"/>
    <w:basedOn w:val="Normal"/>
    <w:uiPriority w:val="99"/>
    <w:semiHidden/>
    <w:unhideWhenUsed/>
    <w:rsid w:val="00106E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6EAD"/>
    <w:rPr>
      <w:b/>
      <w:bCs/>
    </w:rPr>
  </w:style>
  <w:style w:type="character" w:styleId="HTMLCode">
    <w:name w:val="HTML Code"/>
    <w:basedOn w:val="DefaultParagraphFont"/>
    <w:uiPriority w:val="99"/>
    <w:semiHidden/>
    <w:unhideWhenUsed/>
    <w:rsid w:val="00106E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29</Pages>
  <Words>5076</Words>
  <Characters>28936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74</cp:revision>
  <dcterms:created xsi:type="dcterms:W3CDTF">2025-08-26T02:00:00Z</dcterms:created>
  <dcterms:modified xsi:type="dcterms:W3CDTF">2025-09-01T16:06:00Z</dcterms:modified>
</cp:coreProperties>
</file>