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28BC" w14:textId="77777777" w:rsidR="00CE5066" w:rsidRPr="00CE5066" w:rsidRDefault="00CE5066" w:rsidP="00CE5066">
      <w:pPr>
        <w:rPr>
          <w:b/>
          <w:bCs/>
        </w:rPr>
      </w:pPr>
      <w:r w:rsidRPr="00CE5066">
        <w:rPr>
          <w:b/>
          <w:bCs/>
        </w:rPr>
        <w:t>Rate Limiter Exercise - Auth0</w:t>
      </w:r>
    </w:p>
    <w:p w14:paraId="3B4684D8" w14:textId="77777777" w:rsidR="00CE5066" w:rsidRPr="00CE5066" w:rsidRDefault="00CE5066" w:rsidP="00CE5066">
      <w:pPr>
        <w:rPr>
          <w:b/>
          <w:bCs/>
        </w:rPr>
      </w:pPr>
      <w:r w:rsidRPr="00CE5066">
        <w:rPr>
          <w:b/>
          <w:bCs/>
        </w:rPr>
        <w:t>Instructions</w:t>
      </w:r>
    </w:p>
    <w:p w14:paraId="1B63366D" w14:textId="77777777" w:rsidR="00CE5066" w:rsidRPr="00CE5066" w:rsidRDefault="00CE5066" w:rsidP="00CE5066">
      <w:pPr>
        <w:numPr>
          <w:ilvl w:val="0"/>
          <w:numId w:val="1"/>
        </w:numPr>
      </w:pPr>
      <w:r w:rsidRPr="00CE5066">
        <w:t>The exercise is designed to take about </w:t>
      </w:r>
      <w:r w:rsidRPr="00CE5066">
        <w:rPr>
          <w:b/>
          <w:bCs/>
        </w:rPr>
        <w:t>90-120 minutes</w:t>
      </w:r>
      <w:r w:rsidRPr="00CE5066">
        <w:t xml:space="preserve"> for someone comfortable with </w:t>
      </w:r>
      <w:proofErr w:type="spellStart"/>
      <w:r w:rsidRPr="00CE5066">
        <w:t>nodejs</w:t>
      </w:r>
      <w:proofErr w:type="spellEnd"/>
      <w:r w:rsidRPr="00CE5066">
        <w:t xml:space="preserve"> and express.</w:t>
      </w:r>
    </w:p>
    <w:p w14:paraId="482BB2E9" w14:textId="77777777" w:rsidR="00CE5066" w:rsidRPr="00CE5066" w:rsidRDefault="00CE5066" w:rsidP="00CE5066">
      <w:pPr>
        <w:numPr>
          <w:ilvl w:val="0"/>
          <w:numId w:val="1"/>
        </w:numPr>
      </w:pPr>
      <w:r w:rsidRPr="00CE5066">
        <w:t xml:space="preserve">We provide you with a basic "Hello World" </w:t>
      </w:r>
      <w:proofErr w:type="spellStart"/>
      <w:r w:rsidRPr="00CE5066">
        <w:t>api</w:t>
      </w:r>
      <w:proofErr w:type="spellEnd"/>
      <w:r w:rsidRPr="00CE5066">
        <w:t xml:space="preserve"> boilerplate in a </w:t>
      </w:r>
      <w:proofErr w:type="spellStart"/>
      <w:r w:rsidRPr="00CE5066">
        <w:rPr>
          <w:b/>
          <w:bCs/>
        </w:rPr>
        <w:t>nodeJS</w:t>
      </w:r>
      <w:proofErr w:type="spellEnd"/>
      <w:r w:rsidRPr="00CE5066">
        <w:rPr>
          <w:b/>
          <w:bCs/>
        </w:rPr>
        <w:t xml:space="preserve"> and express</w:t>
      </w:r>
      <w:r w:rsidRPr="00CE5066">
        <w:t xml:space="preserve"> implementation (v16.13.0 supporting almost all ES2015 features), as well as a basic integration test that calls to that existing endpoint. To support the </w:t>
      </w:r>
      <w:proofErr w:type="gramStart"/>
      <w:r w:rsidRPr="00CE5066">
        <w:t>testing</w:t>
      </w:r>
      <w:proofErr w:type="gramEnd"/>
      <w:r w:rsidRPr="00CE5066">
        <w:t xml:space="preserve"> we use </w:t>
      </w:r>
      <w:r w:rsidRPr="00CE5066">
        <w:rPr>
          <w:b/>
          <w:bCs/>
        </w:rPr>
        <w:t>mocha and chai</w:t>
      </w:r>
      <w:r w:rsidRPr="00CE5066">
        <w:t>. Note that all your tests must be in the </w:t>
      </w:r>
      <w:r w:rsidRPr="00CE5066">
        <w:rPr>
          <w:b/>
          <w:bCs/>
        </w:rPr>
        <w:t>/specs</w:t>
      </w:r>
      <w:r w:rsidRPr="00CE5066">
        <w:t> folder to run.</w:t>
      </w:r>
    </w:p>
    <w:p w14:paraId="4F7B8124" w14:textId="77777777" w:rsidR="00CE5066" w:rsidRPr="00CE5066" w:rsidRDefault="00CE5066" w:rsidP="00CE5066">
      <w:pPr>
        <w:numPr>
          <w:ilvl w:val="0"/>
          <w:numId w:val="1"/>
        </w:numPr>
      </w:pPr>
      <w:r w:rsidRPr="00CE5066">
        <w:t xml:space="preserve">The boilerplate is meant to accelerate you but you are free to change it as you see fit, but bear in mind you are unable to install any additional </w:t>
      </w:r>
      <w:proofErr w:type="spellStart"/>
      <w:r w:rsidRPr="00CE5066">
        <w:t>npm</w:t>
      </w:r>
      <w:proofErr w:type="spellEnd"/>
      <w:r w:rsidRPr="00CE5066">
        <w:t xml:space="preserve"> packages. Feel free to annotate any concessions you had to make because of this limitation.</w:t>
      </w:r>
    </w:p>
    <w:p w14:paraId="50161C84" w14:textId="77777777" w:rsidR="00CE5066" w:rsidRPr="00CE5066" w:rsidRDefault="00CE5066" w:rsidP="00CE5066">
      <w:pPr>
        <w:numPr>
          <w:ilvl w:val="0"/>
          <w:numId w:val="1"/>
        </w:numPr>
      </w:pPr>
      <w:r w:rsidRPr="00CE5066">
        <w:t xml:space="preserve">This exercise represents </w:t>
      </w:r>
      <w:proofErr w:type="gramStart"/>
      <w:r w:rsidRPr="00CE5066">
        <w:t>a</w:t>
      </w:r>
      <w:proofErr w:type="gramEnd"/>
      <w:r w:rsidRPr="00CE5066">
        <w:t xml:space="preserve"> MVP / POC feature, that we may </w:t>
      </w:r>
      <w:r w:rsidRPr="00CE5066">
        <w:rPr>
          <w:b/>
          <w:bCs/>
        </w:rPr>
        <w:t>expand upon further</w:t>
      </w:r>
      <w:r w:rsidRPr="00CE5066">
        <w:t> in the following interview stages.</w:t>
      </w:r>
    </w:p>
    <w:p w14:paraId="7B50D701" w14:textId="77777777" w:rsidR="00CE5066" w:rsidRPr="00CE5066" w:rsidRDefault="00CE5066" w:rsidP="00CE5066">
      <w:pPr>
        <w:numPr>
          <w:ilvl w:val="0"/>
          <w:numId w:val="1"/>
        </w:numPr>
      </w:pPr>
      <w:r w:rsidRPr="00CE5066">
        <w:t>There are no hidden tests or code that will automatically score your exercise. It will be </w:t>
      </w:r>
      <w:r w:rsidRPr="00CE5066">
        <w:rPr>
          <w:b/>
          <w:bCs/>
        </w:rPr>
        <w:t>manually reviewed and graded</w:t>
      </w:r>
      <w:r w:rsidRPr="00CE5066">
        <w:t> by our team's engineers, with expectations being adjusted based to your seniority.</w:t>
      </w:r>
    </w:p>
    <w:p w14:paraId="67554682" w14:textId="77777777" w:rsidR="00CE5066" w:rsidRPr="00CE5066" w:rsidRDefault="00CE5066" w:rsidP="00CE5066">
      <w:pPr>
        <w:numPr>
          <w:ilvl w:val="0"/>
          <w:numId w:val="1"/>
        </w:numPr>
      </w:pPr>
      <w:r w:rsidRPr="00CE5066">
        <w:t>Implement your solution as if you were developing code to be deployed and maintained by you and your team as best as you can given the limited time frame, the sandbox environment limitations and the requirements asked, and </w:t>
      </w:r>
      <w:r w:rsidRPr="00CE5066">
        <w:rPr>
          <w:b/>
          <w:bCs/>
        </w:rPr>
        <w:t>document any compromises, gaps or possible follow-ups</w:t>
      </w:r>
      <w:r w:rsidRPr="00CE5066">
        <w:t> in a </w:t>
      </w:r>
      <w:r w:rsidRPr="00CE5066">
        <w:rPr>
          <w:b/>
          <w:bCs/>
        </w:rPr>
        <w:t>README.md</w:t>
      </w:r>
      <w:r w:rsidRPr="00CE5066">
        <w:t> file.</w:t>
      </w:r>
    </w:p>
    <w:p w14:paraId="4D7EE0E3" w14:textId="77777777" w:rsidR="00CE5066" w:rsidRPr="00CE5066" w:rsidRDefault="00CE5066" w:rsidP="00CE5066">
      <w:pPr>
        <w:numPr>
          <w:ilvl w:val="0"/>
          <w:numId w:val="1"/>
        </w:numPr>
      </w:pPr>
      <w:r w:rsidRPr="00CE5066">
        <w:t>Given you won't have access to the exercise </w:t>
      </w:r>
      <w:r w:rsidRPr="00CE5066">
        <w:rPr>
          <w:b/>
          <w:bCs/>
        </w:rPr>
        <w:t xml:space="preserve">after you submit </w:t>
      </w:r>
      <w:proofErr w:type="gramStart"/>
      <w:r w:rsidRPr="00CE5066">
        <w:rPr>
          <w:b/>
          <w:bCs/>
        </w:rPr>
        <w:t>it</w:t>
      </w:r>
      <w:proofErr w:type="gramEnd"/>
      <w:r w:rsidRPr="00CE5066">
        <w:t> we recommend you keep a copy of your code so you can remember it for the next interview stages.</w:t>
      </w:r>
    </w:p>
    <w:p w14:paraId="17864161" w14:textId="77777777" w:rsidR="00CE5066" w:rsidRPr="00CE5066" w:rsidRDefault="00CE5066" w:rsidP="00CE5066">
      <w:pPr>
        <w:rPr>
          <w:b/>
          <w:bCs/>
        </w:rPr>
      </w:pPr>
      <w:r w:rsidRPr="00CE5066">
        <w:rPr>
          <w:b/>
          <w:bCs/>
        </w:rPr>
        <w:t>Exercise</w:t>
      </w:r>
    </w:p>
    <w:p w14:paraId="1486E2B5" w14:textId="138E9723" w:rsidR="00CE5066" w:rsidRPr="00CE5066" w:rsidRDefault="00CE5066" w:rsidP="00CE5066">
      <w:r w:rsidRPr="00CE5066">
        <w:t>To protect our customers and our APIs, we use a </w:t>
      </w:r>
      <w:hyperlink r:id="rId5" w:tgtFrame="_blank" w:history="1">
        <w:r w:rsidRPr="00CE5066">
          <w:rPr>
            <w:rStyle w:val="Hyperlink"/>
          </w:rPr>
          <w:t>rate limits mechanism</w:t>
        </w:r>
      </w:hyperlink>
      <w:r w:rsidRPr="00CE5066">
        <w:t>.</w:t>
      </w:r>
      <w:r w:rsidR="00383660">
        <w:t xml:space="preserve"> </w:t>
      </w:r>
      <w:r w:rsidR="00383660" w:rsidRPr="00383660">
        <w:t>https://auth0.com/docs/troubleshoot/customer-support/operational-policies/rate-limit-policy</w:t>
      </w:r>
    </w:p>
    <w:p w14:paraId="15B403A3" w14:textId="77777777" w:rsidR="00CE5066" w:rsidRPr="00CE5066" w:rsidRDefault="00CE5066" w:rsidP="00CE5066">
      <w:pPr>
        <w:rPr>
          <w:rFonts w:hint="eastAsia"/>
        </w:rPr>
      </w:pPr>
      <w:r w:rsidRPr="00CE5066">
        <w:t>Your task today will be that of implementing a small standalone service to provide that capability to our other services that clients directly use. This service will only be responsible for keeping track of usage and limits for a given resource, won't be accessible from the public internet and will not expose any customer facing endpoints.</w:t>
      </w:r>
    </w:p>
    <w:p w14:paraId="35FC3B70" w14:textId="77777777" w:rsidR="00CE5066" w:rsidRPr="00CE5066" w:rsidRDefault="00CE5066" w:rsidP="00CE5066">
      <w:pPr>
        <w:rPr>
          <w:b/>
          <w:bCs/>
        </w:rPr>
      </w:pPr>
      <w:r w:rsidRPr="00CE5066">
        <w:rPr>
          <w:b/>
          <w:bCs/>
        </w:rPr>
        <w:t>Token bucket algorithm</w:t>
      </w:r>
    </w:p>
    <w:p w14:paraId="28810C82" w14:textId="77777777" w:rsidR="00CE5066" w:rsidRPr="00CE5066" w:rsidRDefault="00CE5066" w:rsidP="00CE5066">
      <w:r w:rsidRPr="00CE5066">
        <w:lastRenderedPageBreak/>
        <w:t>The way we express rate limiting is in the form of Burst limit (higher) and sustained limit (lower), for instance you could have a rate limit defined for the route template </w:t>
      </w:r>
      <w:r w:rsidRPr="00CE5066">
        <w:rPr>
          <w:b/>
          <w:bCs/>
        </w:rPr>
        <w:t>GET users/:id</w:t>
      </w:r>
      <w:r w:rsidRPr="00CE5066">
        <w:t> of 100 req burst and 50 req/min sustained.</w:t>
      </w:r>
    </w:p>
    <w:p w14:paraId="79C9A260" w14:textId="77777777" w:rsidR="00CE5066" w:rsidRPr="00CE5066" w:rsidRDefault="00CE5066" w:rsidP="00CE5066">
      <w:r w:rsidRPr="00CE5066">
        <w:t>This means you can accumulate requests' "credit", or tokens, up to a maximum of 100, but they only refresh at a rate of a total of 50 per minute. Every time you check to allow a request for a certain route template, you deduct one token. If you run out of tokens the request should be rejected, until tokens replenish at the defined sustained rate.</w:t>
      </w:r>
    </w:p>
    <w:p w14:paraId="47674432" w14:textId="77777777" w:rsidR="00CE5066" w:rsidRPr="00CE5066" w:rsidRDefault="00CE5066" w:rsidP="00CE5066">
      <w:r w:rsidRPr="00CE5066">
        <w:t>An algorithm that seems fit for this approach is what's called </w:t>
      </w:r>
      <w:hyperlink r:id="rId6" w:tgtFrame="_blank" w:history="1">
        <w:r w:rsidRPr="00CE5066">
          <w:rPr>
            <w:rStyle w:val="Hyperlink"/>
          </w:rPr>
          <w:t>Token Bucket</w:t>
        </w:r>
      </w:hyperlink>
      <w:r w:rsidRPr="00CE5066">
        <w:t>. Feel free to use it in your solution or not, as long as the requirements presented below are met.</w:t>
      </w:r>
    </w:p>
    <w:p w14:paraId="5FB00DCD" w14:textId="77777777" w:rsidR="00CE5066" w:rsidRPr="00CE5066" w:rsidRDefault="00CE5066" w:rsidP="00CE5066">
      <w:pPr>
        <w:rPr>
          <w:b/>
          <w:bCs/>
        </w:rPr>
      </w:pPr>
      <w:r w:rsidRPr="00CE5066">
        <w:rPr>
          <w:b/>
          <w:bCs/>
        </w:rPr>
        <w:t>Requirements</w:t>
      </w:r>
    </w:p>
    <w:p w14:paraId="000E50EF" w14:textId="77777777" w:rsidR="00CE5066" w:rsidRPr="00CE5066" w:rsidRDefault="00CE5066" w:rsidP="00CE5066">
      <w:r w:rsidRPr="00CE5066">
        <w:t>Please implement a small service that:</w:t>
      </w:r>
    </w:p>
    <w:p w14:paraId="4043A409" w14:textId="77777777" w:rsidR="00CE5066" w:rsidRPr="00CE5066" w:rsidRDefault="00CE5066" w:rsidP="00CE5066">
      <w:pPr>
        <w:numPr>
          <w:ilvl w:val="0"/>
          <w:numId w:val="2"/>
        </w:numPr>
      </w:pPr>
      <w:r w:rsidRPr="00CE5066">
        <w:t>Loads the configuration represented in </w:t>
      </w:r>
      <w:proofErr w:type="spellStart"/>
      <w:proofErr w:type="gramStart"/>
      <w:r w:rsidRPr="00CE5066">
        <w:rPr>
          <w:b/>
          <w:bCs/>
        </w:rPr>
        <w:t>config.json</w:t>
      </w:r>
      <w:proofErr w:type="spellEnd"/>
      <w:proofErr w:type="gramEnd"/>
      <w:r w:rsidRPr="00CE5066">
        <w:t> every time it starts. In there you will find an array at </w:t>
      </w:r>
      <w:proofErr w:type="spellStart"/>
      <w:r w:rsidRPr="00CE5066">
        <w:rPr>
          <w:b/>
          <w:bCs/>
        </w:rPr>
        <w:t>rateLimitsPerEndpoint</w:t>
      </w:r>
      <w:proofErr w:type="spellEnd"/>
      <w:r w:rsidRPr="00CE5066">
        <w:t> with a configuration for each route template the service should provide a rate limit for:</w:t>
      </w:r>
    </w:p>
    <w:p w14:paraId="7DF8C47C" w14:textId="77777777" w:rsidR="00CE5066" w:rsidRPr="00CE5066" w:rsidRDefault="00CE5066" w:rsidP="00CE5066">
      <w:pPr>
        <w:numPr>
          <w:ilvl w:val="1"/>
          <w:numId w:val="2"/>
        </w:numPr>
      </w:pPr>
      <w:r w:rsidRPr="00CE5066">
        <w:rPr>
          <w:b/>
          <w:bCs/>
        </w:rPr>
        <w:t>endpoint</w:t>
      </w:r>
      <w:r w:rsidRPr="00CE5066">
        <w:t>: route template being limited, acts as a static key provided by the caller to check and consume its request tokens (i.e. the key used by the caller will always be </w:t>
      </w:r>
      <w:r w:rsidRPr="00CE5066">
        <w:rPr>
          <w:b/>
          <w:bCs/>
        </w:rPr>
        <w:t>"GET /user/:id"</w:t>
      </w:r>
      <w:r w:rsidRPr="00CE5066">
        <w:t> even if the original request was to </w:t>
      </w:r>
      <w:r w:rsidRPr="00CE5066">
        <w:rPr>
          <w:b/>
          <w:bCs/>
        </w:rPr>
        <w:t>/user/12345</w:t>
      </w:r>
      <w:r w:rsidRPr="00CE5066">
        <w:t>)</w:t>
      </w:r>
    </w:p>
    <w:p w14:paraId="4B96C102" w14:textId="77777777" w:rsidR="00CE5066" w:rsidRPr="00CE5066" w:rsidRDefault="00CE5066" w:rsidP="00CE5066">
      <w:pPr>
        <w:numPr>
          <w:ilvl w:val="1"/>
          <w:numId w:val="2"/>
        </w:numPr>
      </w:pPr>
      <w:r w:rsidRPr="00CE5066">
        <w:rPr>
          <w:b/>
          <w:bCs/>
        </w:rPr>
        <w:t>burst</w:t>
      </w:r>
      <w:r w:rsidRPr="00CE5066">
        <w:t>: the number of burst requests allowed</w:t>
      </w:r>
    </w:p>
    <w:p w14:paraId="71773C38" w14:textId="77777777" w:rsidR="00CE5066" w:rsidRPr="00CE5066" w:rsidRDefault="00CE5066" w:rsidP="00CE5066">
      <w:pPr>
        <w:numPr>
          <w:ilvl w:val="1"/>
          <w:numId w:val="2"/>
        </w:numPr>
      </w:pPr>
      <w:r w:rsidRPr="00CE5066">
        <w:rPr>
          <w:b/>
          <w:bCs/>
        </w:rPr>
        <w:t>sustained</w:t>
      </w:r>
      <w:r w:rsidRPr="00CE5066">
        <w:t>: the number of sustained requested per minute.</w:t>
      </w:r>
    </w:p>
    <w:p w14:paraId="064E3007" w14:textId="77777777" w:rsidR="00CE5066" w:rsidRPr="00CE5066" w:rsidRDefault="00CE5066" w:rsidP="00CE5066">
      <w:pPr>
        <w:numPr>
          <w:ilvl w:val="0"/>
          <w:numId w:val="2"/>
        </w:numPr>
      </w:pPr>
      <w:r w:rsidRPr="00CE5066">
        <w:t>Exposes a single endpoint at </w:t>
      </w:r>
      <w:r w:rsidRPr="00CE5066">
        <w:rPr>
          <w:b/>
          <w:bCs/>
        </w:rPr>
        <w:t>/take/</w:t>
      </w:r>
      <w:r w:rsidRPr="00CE5066">
        <w:t>, which receives the route template to check the rate limit for from the caller.</w:t>
      </w:r>
    </w:p>
    <w:p w14:paraId="00951D71" w14:textId="77777777" w:rsidR="00CE5066" w:rsidRPr="00CE5066" w:rsidRDefault="00CE5066" w:rsidP="00CE5066">
      <w:pPr>
        <w:numPr>
          <w:ilvl w:val="0"/>
          <w:numId w:val="2"/>
        </w:numPr>
      </w:pPr>
      <w:r w:rsidRPr="00CE5066">
        <w:t>This service is called by other client facing services (i.e. as part of their middleware pipeline) to determine if a given request should be accepted or not for the specified route template:</w:t>
      </w:r>
    </w:p>
    <w:p w14:paraId="7397218F" w14:textId="77777777" w:rsidR="00CE5066" w:rsidRPr="00CE5066" w:rsidRDefault="00CE5066" w:rsidP="00CE5066">
      <w:pPr>
        <w:numPr>
          <w:ilvl w:val="1"/>
          <w:numId w:val="2"/>
        </w:numPr>
      </w:pPr>
      <w:r w:rsidRPr="00CE5066">
        <w:t>If the limit for the specified route is not exceeded, the endpoint should consume one token and return a response with the number of remaining tokens and confirmation the request should be accepted.</w:t>
      </w:r>
    </w:p>
    <w:p w14:paraId="07EF5CEC" w14:textId="77777777" w:rsidR="00CE5066" w:rsidRPr="00CE5066" w:rsidRDefault="00CE5066" w:rsidP="00CE5066">
      <w:pPr>
        <w:numPr>
          <w:ilvl w:val="1"/>
          <w:numId w:val="2"/>
        </w:numPr>
      </w:pPr>
      <w:r w:rsidRPr="00CE5066">
        <w:t>If the limit for the specified route has already been met (empty bucket), the endpoint’s response should have a result of 0 remaining tokens and inform the consumer the request should be rejected.</w:t>
      </w:r>
    </w:p>
    <w:p w14:paraId="04CC6D08" w14:textId="77777777" w:rsidR="00CE5066" w:rsidRPr="00CE5066" w:rsidRDefault="00CE5066" w:rsidP="00CE5066">
      <w:pPr>
        <w:numPr>
          <w:ilvl w:val="0"/>
          <w:numId w:val="2"/>
        </w:numPr>
      </w:pPr>
      <w:r w:rsidRPr="00CE5066">
        <w:t>The bucket for each endpoint starts containing a burst number of tokens, and refills with a sustained number of tokens per minute up to a max of burst number of tokens.</w:t>
      </w:r>
    </w:p>
    <w:p w14:paraId="317F6E3A" w14:textId="77777777" w:rsidR="00CE5066" w:rsidRPr="00CE5066" w:rsidRDefault="00CE5066" w:rsidP="00CE5066">
      <w:pPr>
        <w:numPr>
          <w:ilvl w:val="0"/>
          <w:numId w:val="2"/>
        </w:numPr>
      </w:pPr>
      <w:r w:rsidRPr="00CE5066">
        <w:lastRenderedPageBreak/>
        <w:t>The refilling of tokens should happen as soon as possible, i.e. a sustained rate of 120 req/min should make available 1 token every 0.5 seconds.</w:t>
      </w:r>
    </w:p>
    <w:p w14:paraId="00B461E5" w14:textId="77777777" w:rsidR="00CE5066" w:rsidRPr="00CE5066" w:rsidRDefault="00CE5066" w:rsidP="00CE5066">
      <w:pPr>
        <w:rPr>
          <w:b/>
          <w:bCs/>
        </w:rPr>
      </w:pPr>
      <w:r w:rsidRPr="00CE5066">
        <w:rPr>
          <w:b/>
          <w:bCs/>
        </w:rPr>
        <w:t>Assumptions</w:t>
      </w:r>
    </w:p>
    <w:p w14:paraId="231C31DC" w14:textId="77777777" w:rsidR="00CE5066" w:rsidRPr="00CE5066" w:rsidRDefault="00CE5066" w:rsidP="00CE5066">
      <w:pPr>
        <w:numPr>
          <w:ilvl w:val="0"/>
          <w:numId w:val="3"/>
        </w:numPr>
      </w:pPr>
      <w:r w:rsidRPr="00CE5066">
        <w:t xml:space="preserve">The configuration </w:t>
      </w:r>
      <w:proofErr w:type="spellStart"/>
      <w:r w:rsidRPr="00CE5066">
        <w:t>json</w:t>
      </w:r>
      <w:proofErr w:type="spellEnd"/>
      <w:r w:rsidRPr="00CE5066">
        <w:t xml:space="preserve"> will always fit in memory.</w:t>
      </w:r>
    </w:p>
    <w:p w14:paraId="0BB18A16" w14:textId="77777777" w:rsidR="00CE5066" w:rsidRPr="00CE5066" w:rsidRDefault="00CE5066" w:rsidP="00CE5066">
      <w:pPr>
        <w:numPr>
          <w:ilvl w:val="0"/>
          <w:numId w:val="3"/>
        </w:numPr>
      </w:pPr>
      <w:r w:rsidRPr="00CE5066">
        <w:t>Assume this service will run in a single instance.</w:t>
      </w:r>
    </w:p>
    <w:p w14:paraId="350B1FB5" w14:textId="77777777" w:rsidR="00CE5066" w:rsidRPr="00CE5066" w:rsidRDefault="00CE5066" w:rsidP="00CE5066">
      <w:pPr>
        <w:numPr>
          <w:ilvl w:val="0"/>
          <w:numId w:val="3"/>
        </w:numPr>
      </w:pPr>
      <w:r w:rsidRPr="00CE5066">
        <w:t xml:space="preserve">Service state can be kept in memory only (can be lost if service crashes, </w:t>
      </w:r>
      <w:proofErr w:type="spellStart"/>
      <w:r w:rsidRPr="00CE5066">
        <w:t>etc</w:t>
      </w:r>
      <w:proofErr w:type="spellEnd"/>
      <w:r w:rsidRPr="00CE5066">
        <w:t>).</w:t>
      </w:r>
    </w:p>
    <w:p w14:paraId="06CC3D4F" w14:textId="77777777" w:rsidR="00CE5066" w:rsidRPr="00CE5066" w:rsidRDefault="00CE5066" w:rsidP="00CE5066">
      <w:pPr>
        <w:numPr>
          <w:ilvl w:val="0"/>
          <w:numId w:val="3"/>
        </w:numPr>
      </w:pPr>
      <w:r w:rsidRPr="00CE5066">
        <w:t>The service runs in our internal network, with no exposure to the internet, and without any need to identify or authenticate the caller.</w:t>
      </w:r>
    </w:p>
    <w:p w14:paraId="6458B3A9" w14:textId="77777777" w:rsidR="00CE5066" w:rsidRPr="00CE5066" w:rsidRDefault="00CE5066" w:rsidP="00CE5066">
      <w:r w:rsidRPr="00CE5066">
        <w:t>Good luck!</w:t>
      </w:r>
    </w:p>
    <w:p w14:paraId="39F1462E" w14:textId="77777777" w:rsidR="00CE5066" w:rsidRPr="00CE5066" w:rsidRDefault="00CE5066" w:rsidP="00CE5066">
      <w:pPr>
        <w:numPr>
          <w:ilvl w:val="0"/>
          <w:numId w:val="4"/>
        </w:numPr>
      </w:pPr>
      <w:r w:rsidRPr="00CE5066">
        <w:rPr>
          <w:b/>
          <w:bCs/>
        </w:rPr>
        <w:t>[execution time limit] 30 seconds</w:t>
      </w:r>
    </w:p>
    <w:p w14:paraId="781E2488" w14:textId="77777777" w:rsidR="00CE5066" w:rsidRPr="00CE5066" w:rsidRDefault="00CE5066" w:rsidP="00CE5066">
      <w:pPr>
        <w:numPr>
          <w:ilvl w:val="0"/>
          <w:numId w:val="4"/>
        </w:numPr>
      </w:pPr>
      <w:r w:rsidRPr="00CE5066">
        <w:rPr>
          <w:b/>
          <w:bCs/>
        </w:rPr>
        <w:t>[memory limit] 4g</w:t>
      </w:r>
    </w:p>
    <w:p w14:paraId="149CE1A2" w14:textId="77777777" w:rsidR="007D36BF" w:rsidRDefault="007D36BF"/>
    <w:p w14:paraId="4AB578FD" w14:textId="77777777" w:rsidR="00CE5066" w:rsidRDefault="00CE5066"/>
    <w:p w14:paraId="2FE78331" w14:textId="63C28745" w:rsidR="00CE5066" w:rsidRPr="001D3044" w:rsidRDefault="001D3044">
      <w:pPr>
        <w:rPr>
          <w:rFonts w:hint="eastAsia"/>
          <w:b/>
          <w:bCs/>
        </w:rPr>
      </w:pPr>
      <w:r w:rsidRPr="00D53F4D">
        <w:rPr>
          <w:rFonts w:hint="eastAsia"/>
          <w:b/>
          <w:bCs/>
          <w:highlight w:val="yellow"/>
        </w:rPr>
        <w:t>Background</w:t>
      </w:r>
      <w:r w:rsidRPr="00D53F4D">
        <w:rPr>
          <w:rFonts w:hint="eastAsia"/>
          <w:b/>
          <w:bCs/>
          <w:highlight w:val="yellow"/>
        </w:rPr>
        <w:t>：</w:t>
      </w:r>
    </w:p>
    <w:p w14:paraId="3C46F5D7" w14:textId="0E55FD75" w:rsidR="001C27FA" w:rsidRDefault="00AB3460">
      <w:r w:rsidRPr="00AB3460">
        <w:t>Auth0 enforces rate limits to maintain platform stability, performance, and security. The goal is to protect the system from malicious traffic, DDoS-style spikes, brute-force attempts, and even misconfigured clients that may send excessive legitimate requests. Rate limits also ensure fair resource allocation across all tenants in a multi-tenant environment so that one tenant’s heavy load will not negatively impact another tenant’s SLA. To achieve this, Auth0 applies rate limiting at multiple layers, including environment-level limits in Private Cloud deployments, tenant-level quotas, API-level limits across the Authentication and Management APIs, and endpoint-specific limits for expensive or sensitive operations. Features like database logins, SMS delivery, and extensibility components—such as Rules, Actions, and Hooks—also have dedicated limits. Under the hood, Auth0 commonly uses a Token Bucket–style algorithm, which allows short bursts of traffic while enforcing a steady long-term request rate. When the bucket is empty, requests are throttled or return 429 responses until tokens refill at a fixed rate. Altogether, these controls ensure predictable performance, isolate tenants from each other, and keep the Auth0 platform resilient under varying load conditions.</w:t>
      </w:r>
    </w:p>
    <w:p w14:paraId="2ED520FD" w14:textId="77777777" w:rsidR="00AB3460" w:rsidRDefault="00AB3460"/>
    <w:p w14:paraId="7EAE8607" w14:textId="77777777" w:rsidR="00AB3460" w:rsidRDefault="00AB3460"/>
    <w:p w14:paraId="2BEA2862" w14:textId="77777777" w:rsidR="001C27FA" w:rsidRDefault="001C27FA"/>
    <w:p w14:paraId="55FFA38C" w14:textId="77777777" w:rsidR="00177DCB" w:rsidRPr="00177DCB" w:rsidRDefault="00177DCB" w:rsidP="00177DCB">
      <w:pPr>
        <w:rPr>
          <w:b/>
          <w:bCs/>
        </w:rPr>
      </w:pPr>
      <w:r w:rsidRPr="00177DCB">
        <w:rPr>
          <w:b/>
          <w:bCs/>
          <w:highlight w:val="yellow"/>
        </w:rPr>
        <w:lastRenderedPageBreak/>
        <w:t xml:space="preserve">Auth0 Rate Limit </w:t>
      </w:r>
      <w:r w:rsidRPr="00177DCB">
        <w:rPr>
          <w:b/>
          <w:bCs/>
          <w:highlight w:val="yellow"/>
        </w:rPr>
        <w:t>与</w:t>
      </w:r>
      <w:r w:rsidRPr="00177DCB">
        <w:rPr>
          <w:b/>
          <w:bCs/>
          <w:highlight w:val="yellow"/>
        </w:rPr>
        <w:t xml:space="preserve"> Token Bucket </w:t>
      </w:r>
      <w:r w:rsidRPr="00177DCB">
        <w:rPr>
          <w:b/>
          <w:bCs/>
          <w:highlight w:val="yellow"/>
        </w:rPr>
        <w:t>的核心思想</w:t>
      </w:r>
    </w:p>
    <w:p w14:paraId="4B320840" w14:textId="77777777" w:rsidR="00177DCB" w:rsidRPr="00177DCB" w:rsidRDefault="00177DCB" w:rsidP="00177DCB">
      <w:r w:rsidRPr="00177DCB">
        <w:t xml:space="preserve">Auth0 </w:t>
      </w:r>
      <w:r w:rsidRPr="00177DCB">
        <w:t>使用</w:t>
      </w:r>
      <w:r w:rsidRPr="00177DCB">
        <w:t xml:space="preserve"> </w:t>
      </w:r>
      <w:r w:rsidRPr="00177DCB">
        <w:rPr>
          <w:b/>
          <w:bCs/>
        </w:rPr>
        <w:t>Token Bucket</w:t>
      </w:r>
      <w:r w:rsidRPr="00177DCB">
        <w:rPr>
          <w:b/>
          <w:bCs/>
        </w:rPr>
        <w:t>（令牌桶）算法</w:t>
      </w:r>
      <w:r w:rsidRPr="00177DCB">
        <w:t xml:space="preserve"> </w:t>
      </w:r>
      <w:r w:rsidRPr="00177DCB">
        <w:t>来控制</w:t>
      </w:r>
      <w:r w:rsidRPr="00177DCB">
        <w:t xml:space="preserve"> API </w:t>
      </w:r>
      <w:r w:rsidRPr="00177DCB">
        <w:t>调用速率。</w:t>
      </w:r>
      <w:r w:rsidRPr="00177DCB">
        <w:br/>
      </w:r>
      <w:r w:rsidRPr="00177DCB">
        <w:t>限流规则由两个核心参数组成：</w:t>
      </w:r>
    </w:p>
    <w:p w14:paraId="597369A6" w14:textId="77777777" w:rsidR="00177DCB" w:rsidRPr="00177DCB" w:rsidRDefault="00177DCB" w:rsidP="00177DCB">
      <w:pPr>
        <w:rPr>
          <w:b/>
          <w:bCs/>
        </w:rPr>
      </w:pPr>
      <w:r w:rsidRPr="00177DCB">
        <w:rPr>
          <w:b/>
          <w:bCs/>
        </w:rPr>
        <w:t>1. Burst Limit</w:t>
      </w:r>
      <w:r w:rsidRPr="00177DCB">
        <w:rPr>
          <w:b/>
          <w:bCs/>
        </w:rPr>
        <w:t>（桶容量</w:t>
      </w:r>
      <w:r w:rsidRPr="00177DCB">
        <w:rPr>
          <w:b/>
          <w:bCs/>
        </w:rPr>
        <w:t xml:space="preserve"> / </w:t>
      </w:r>
      <w:r w:rsidRPr="00177DCB">
        <w:rPr>
          <w:b/>
          <w:bCs/>
        </w:rPr>
        <w:t>最大瞬时峰值）</w:t>
      </w:r>
    </w:p>
    <w:p w14:paraId="3BA8DC72" w14:textId="77777777" w:rsidR="00177DCB" w:rsidRPr="00177DCB" w:rsidRDefault="00177DCB" w:rsidP="00177DCB">
      <w:pPr>
        <w:numPr>
          <w:ilvl w:val="0"/>
          <w:numId w:val="5"/>
        </w:numPr>
      </w:pPr>
      <w:r w:rsidRPr="00177DCB">
        <w:t>能够瞬间承受的最大请求数量。</w:t>
      </w:r>
    </w:p>
    <w:p w14:paraId="581DE4C5" w14:textId="77777777" w:rsidR="00177DCB" w:rsidRPr="00177DCB" w:rsidRDefault="00177DCB" w:rsidP="00177DCB">
      <w:pPr>
        <w:numPr>
          <w:ilvl w:val="0"/>
          <w:numId w:val="5"/>
        </w:numPr>
      </w:pPr>
      <w:r w:rsidRPr="00177DCB">
        <w:t>等于</w:t>
      </w:r>
      <w:r w:rsidRPr="00177DCB">
        <w:t xml:space="preserve"> bucket size</w:t>
      </w:r>
      <w:r w:rsidRPr="00177DCB">
        <w:t>。</w:t>
      </w:r>
    </w:p>
    <w:p w14:paraId="0DDE2DDD" w14:textId="77777777" w:rsidR="00177DCB" w:rsidRPr="00177DCB" w:rsidRDefault="00177DCB" w:rsidP="00177DCB">
      <w:pPr>
        <w:numPr>
          <w:ilvl w:val="0"/>
          <w:numId w:val="5"/>
        </w:numPr>
      </w:pPr>
      <w:r w:rsidRPr="00177DCB">
        <w:t>代表短时间内允许的峰值流量。</w:t>
      </w:r>
    </w:p>
    <w:p w14:paraId="1F923807" w14:textId="77777777" w:rsidR="00177DCB" w:rsidRPr="00177DCB" w:rsidRDefault="00177DCB" w:rsidP="00177DCB">
      <w:pPr>
        <w:rPr>
          <w:b/>
          <w:bCs/>
        </w:rPr>
      </w:pPr>
      <w:r w:rsidRPr="00177DCB">
        <w:rPr>
          <w:b/>
          <w:bCs/>
        </w:rPr>
        <w:t>2. Sustained Rate Limit</w:t>
      </w:r>
      <w:r w:rsidRPr="00177DCB">
        <w:rPr>
          <w:b/>
          <w:bCs/>
        </w:rPr>
        <w:t>（持续速率</w:t>
      </w:r>
      <w:r w:rsidRPr="00177DCB">
        <w:rPr>
          <w:b/>
          <w:bCs/>
        </w:rPr>
        <w:t xml:space="preserve"> / </w:t>
      </w:r>
      <w:r w:rsidRPr="00177DCB">
        <w:rPr>
          <w:b/>
          <w:bCs/>
        </w:rPr>
        <w:t>补充速率）</w:t>
      </w:r>
    </w:p>
    <w:p w14:paraId="477C159F" w14:textId="77777777" w:rsidR="00177DCB" w:rsidRPr="00177DCB" w:rsidRDefault="00177DCB" w:rsidP="00177DCB">
      <w:pPr>
        <w:numPr>
          <w:ilvl w:val="0"/>
          <w:numId w:val="6"/>
        </w:numPr>
      </w:pPr>
      <w:r w:rsidRPr="00177DCB">
        <w:t>每秒或每分钟能补充多少</w:t>
      </w:r>
      <w:r w:rsidRPr="00177DCB">
        <w:t xml:space="preserve"> token</w:t>
      </w:r>
      <w:r w:rsidRPr="00177DCB">
        <w:t>。</w:t>
      </w:r>
    </w:p>
    <w:p w14:paraId="7E564DA0" w14:textId="77777777" w:rsidR="00177DCB" w:rsidRPr="00177DCB" w:rsidRDefault="00177DCB" w:rsidP="00177DCB">
      <w:pPr>
        <w:numPr>
          <w:ilvl w:val="0"/>
          <w:numId w:val="6"/>
        </w:numPr>
      </w:pPr>
      <w:r w:rsidRPr="00177DCB">
        <w:t>控制长期稳定的流量速度。</w:t>
      </w:r>
    </w:p>
    <w:p w14:paraId="4FECDD4C" w14:textId="77777777" w:rsidR="00177DCB" w:rsidRPr="00177DCB" w:rsidRDefault="00177DCB" w:rsidP="00177DCB">
      <w:pPr>
        <w:numPr>
          <w:ilvl w:val="0"/>
          <w:numId w:val="6"/>
        </w:numPr>
      </w:pPr>
      <w:r w:rsidRPr="00177DCB">
        <w:t>单位可能是</w:t>
      </w:r>
      <w:r w:rsidRPr="00177DCB">
        <w:t xml:space="preserve"> RPM</w:t>
      </w:r>
      <w:r w:rsidRPr="00177DCB">
        <w:t>（</w:t>
      </w:r>
      <w:r w:rsidRPr="00177DCB">
        <w:t>requests per minute</w:t>
      </w:r>
      <w:r w:rsidRPr="00177DCB">
        <w:t>）或</w:t>
      </w:r>
      <w:r w:rsidRPr="00177DCB">
        <w:t xml:space="preserve"> RPS</w:t>
      </w:r>
      <w:r w:rsidRPr="00177DCB">
        <w:t>（</w:t>
      </w:r>
      <w:r w:rsidRPr="00177DCB">
        <w:t>requests per second</w:t>
      </w:r>
      <w:r w:rsidRPr="00177DCB">
        <w:t>）。</w:t>
      </w:r>
    </w:p>
    <w:p w14:paraId="4CF29549" w14:textId="77777777" w:rsidR="00177DCB" w:rsidRPr="00177DCB" w:rsidRDefault="00177DCB" w:rsidP="00177DCB">
      <w:r w:rsidRPr="00177DCB">
        <w:pict w14:anchorId="2BACA17D">
          <v:rect id="_x0000_i1055" style="width:0;height:1.5pt" o:hralign="center" o:hrstd="t" o:hr="t" fillcolor="#a0a0a0" stroked="f"/>
        </w:pict>
      </w:r>
    </w:p>
    <w:p w14:paraId="1155E1D9" w14:textId="1656C332" w:rsidR="00177DCB" w:rsidRPr="00177DCB" w:rsidRDefault="00177DCB" w:rsidP="00177DCB">
      <w:pPr>
        <w:rPr>
          <w:b/>
          <w:bCs/>
        </w:rPr>
      </w:pPr>
      <w:r w:rsidRPr="00177DCB">
        <w:rPr>
          <w:b/>
          <w:bCs/>
        </w:rPr>
        <w:t xml:space="preserve">Token Bucket </w:t>
      </w:r>
      <w:r w:rsidRPr="00177DCB">
        <w:rPr>
          <w:b/>
          <w:bCs/>
        </w:rPr>
        <w:t>的运行方式</w:t>
      </w:r>
    </w:p>
    <w:p w14:paraId="26C5EA85" w14:textId="77777777" w:rsidR="00177DCB" w:rsidRPr="00177DCB" w:rsidRDefault="00177DCB" w:rsidP="00177DCB">
      <w:pPr>
        <w:numPr>
          <w:ilvl w:val="0"/>
          <w:numId w:val="7"/>
        </w:numPr>
      </w:pPr>
      <w:r w:rsidRPr="00177DCB">
        <w:rPr>
          <w:b/>
          <w:bCs/>
        </w:rPr>
        <w:t>服务为每个限流</w:t>
      </w:r>
      <w:r w:rsidRPr="00177DCB">
        <w:rPr>
          <w:b/>
          <w:bCs/>
        </w:rPr>
        <w:t xml:space="preserve"> key </w:t>
      </w:r>
      <w:r w:rsidRPr="00177DCB">
        <w:rPr>
          <w:b/>
          <w:bCs/>
        </w:rPr>
        <w:t>建一个</w:t>
      </w:r>
      <w:r w:rsidRPr="00177DCB">
        <w:rPr>
          <w:b/>
          <w:bCs/>
        </w:rPr>
        <w:t xml:space="preserve"> bucket</w:t>
      </w:r>
      <w:r w:rsidRPr="00177DCB">
        <w:br/>
        <w:t xml:space="preserve">Key </w:t>
      </w:r>
      <w:r w:rsidRPr="00177DCB">
        <w:t>可以基于</w:t>
      </w:r>
      <w:r w:rsidRPr="00177DCB">
        <w:t xml:space="preserve"> API + endpoint + tenant type</w:t>
      </w:r>
      <w:r w:rsidRPr="00177DCB">
        <w:t>，有时还包括</w:t>
      </w:r>
      <w:r w:rsidRPr="00177DCB">
        <w:t xml:space="preserve"> IP </w:t>
      </w:r>
      <w:r w:rsidRPr="00177DCB">
        <w:t>和</w:t>
      </w:r>
      <w:r w:rsidRPr="00177DCB">
        <w:t xml:space="preserve"> User ID</w:t>
      </w:r>
      <w:r w:rsidRPr="00177DCB">
        <w:t>。</w:t>
      </w:r>
    </w:p>
    <w:p w14:paraId="11C2BBFF" w14:textId="77777777" w:rsidR="00177DCB" w:rsidRPr="00177DCB" w:rsidRDefault="00177DCB" w:rsidP="00177DCB">
      <w:pPr>
        <w:numPr>
          <w:ilvl w:val="0"/>
          <w:numId w:val="7"/>
        </w:numPr>
      </w:pPr>
      <w:r w:rsidRPr="00177DCB">
        <w:rPr>
          <w:b/>
          <w:bCs/>
        </w:rPr>
        <w:t>桶初始是满的</w:t>
      </w:r>
      <w:r w:rsidRPr="00177DCB">
        <w:t>（</w:t>
      </w:r>
      <w:r w:rsidRPr="00177DCB">
        <w:t xml:space="preserve">burst </w:t>
      </w:r>
      <w:proofErr w:type="gramStart"/>
      <w:r w:rsidRPr="00177DCB">
        <w:t>个</w:t>
      </w:r>
      <w:proofErr w:type="gramEnd"/>
      <w:r w:rsidRPr="00177DCB">
        <w:t xml:space="preserve"> token</w:t>
      </w:r>
      <w:r w:rsidRPr="00177DCB">
        <w:t>）。</w:t>
      </w:r>
    </w:p>
    <w:p w14:paraId="76B2EAA5" w14:textId="77777777" w:rsidR="00177DCB" w:rsidRPr="00177DCB" w:rsidRDefault="00177DCB" w:rsidP="00177DCB">
      <w:pPr>
        <w:numPr>
          <w:ilvl w:val="0"/>
          <w:numId w:val="7"/>
        </w:numPr>
      </w:pPr>
      <w:r w:rsidRPr="00177DCB">
        <w:rPr>
          <w:b/>
          <w:bCs/>
        </w:rPr>
        <w:t>每隔一段时间补充</w:t>
      </w:r>
      <w:r w:rsidRPr="00177DCB">
        <w:rPr>
          <w:b/>
          <w:bCs/>
        </w:rPr>
        <w:t xml:space="preserve"> token</w:t>
      </w:r>
      <w:r w:rsidRPr="00177DCB">
        <w:rPr>
          <w:b/>
          <w:bCs/>
        </w:rPr>
        <w:t>，直到最大上限</w:t>
      </w:r>
      <w:r w:rsidRPr="00177DCB">
        <w:rPr>
          <w:b/>
          <w:bCs/>
        </w:rPr>
        <w:t xml:space="preserve"> burst</w:t>
      </w:r>
    </w:p>
    <w:p w14:paraId="48E0A0F2" w14:textId="77777777" w:rsidR="00177DCB" w:rsidRPr="00177DCB" w:rsidRDefault="00177DCB" w:rsidP="00177DCB">
      <w:pPr>
        <w:numPr>
          <w:ilvl w:val="1"/>
          <w:numId w:val="7"/>
        </w:numPr>
      </w:pPr>
      <w:r w:rsidRPr="00177DCB">
        <w:t xml:space="preserve">sustained rate </w:t>
      </w:r>
      <w:r w:rsidRPr="00177DCB">
        <w:t>支持毫秒粒度补充</w:t>
      </w:r>
    </w:p>
    <w:p w14:paraId="6C8B380E" w14:textId="77777777" w:rsidR="00177DCB" w:rsidRPr="00177DCB" w:rsidRDefault="00177DCB" w:rsidP="00177DCB">
      <w:pPr>
        <w:numPr>
          <w:ilvl w:val="1"/>
          <w:numId w:val="7"/>
        </w:numPr>
      </w:pPr>
      <w:r w:rsidRPr="00177DCB">
        <w:t>例如：</w:t>
      </w:r>
      <w:r w:rsidRPr="00177DCB">
        <w:t xml:space="preserve">120 RPM = </w:t>
      </w:r>
      <w:r w:rsidRPr="00177DCB">
        <w:t>每</w:t>
      </w:r>
      <w:r w:rsidRPr="00177DCB">
        <w:t xml:space="preserve"> 0.5 </w:t>
      </w:r>
      <w:r w:rsidRPr="00177DCB">
        <w:t>秒补</w:t>
      </w:r>
      <w:r w:rsidRPr="00177DCB">
        <w:t xml:space="preserve"> 1 </w:t>
      </w:r>
      <w:r w:rsidRPr="00177DCB">
        <w:t>个</w:t>
      </w:r>
      <w:r w:rsidRPr="00177DCB">
        <w:t xml:space="preserve"> token</w:t>
      </w:r>
    </w:p>
    <w:p w14:paraId="33F2709D" w14:textId="77777777" w:rsidR="00177DCB" w:rsidRPr="00177DCB" w:rsidRDefault="00177DCB" w:rsidP="00177DCB">
      <w:pPr>
        <w:numPr>
          <w:ilvl w:val="0"/>
          <w:numId w:val="7"/>
        </w:numPr>
      </w:pPr>
      <w:r w:rsidRPr="00177DCB">
        <w:rPr>
          <w:b/>
          <w:bCs/>
        </w:rPr>
        <w:t>每个请求消耗一个</w:t>
      </w:r>
      <w:r w:rsidRPr="00177DCB">
        <w:rPr>
          <w:b/>
          <w:bCs/>
        </w:rPr>
        <w:t xml:space="preserve"> token</w:t>
      </w:r>
    </w:p>
    <w:p w14:paraId="76D716DE" w14:textId="77777777" w:rsidR="00177DCB" w:rsidRPr="00177DCB" w:rsidRDefault="00177DCB" w:rsidP="00177DCB">
      <w:pPr>
        <w:numPr>
          <w:ilvl w:val="1"/>
          <w:numId w:val="7"/>
        </w:numPr>
      </w:pPr>
      <w:r w:rsidRPr="00177DCB">
        <w:t>有</w:t>
      </w:r>
      <w:r w:rsidRPr="00177DCB">
        <w:t xml:space="preserve"> token → </w:t>
      </w:r>
      <w:r w:rsidRPr="00177DCB">
        <w:t>接受</w:t>
      </w:r>
    </w:p>
    <w:p w14:paraId="349528B4" w14:textId="77777777" w:rsidR="00177DCB" w:rsidRPr="00177DCB" w:rsidRDefault="00177DCB" w:rsidP="00177DCB">
      <w:pPr>
        <w:numPr>
          <w:ilvl w:val="1"/>
          <w:numId w:val="7"/>
        </w:numPr>
      </w:pPr>
      <w:r w:rsidRPr="00177DCB">
        <w:t>没</w:t>
      </w:r>
      <w:r w:rsidRPr="00177DCB">
        <w:t xml:space="preserve"> token → </w:t>
      </w:r>
      <w:r w:rsidRPr="00177DCB">
        <w:t>拒绝（</w:t>
      </w:r>
      <w:r w:rsidRPr="00177DCB">
        <w:t xml:space="preserve">429 </w:t>
      </w:r>
      <w:r w:rsidRPr="00177DCB">
        <w:t>或自定义拒绝响应）</w:t>
      </w:r>
    </w:p>
    <w:p w14:paraId="59474427" w14:textId="77777777" w:rsidR="00177DCB" w:rsidRPr="00177DCB" w:rsidRDefault="00177DCB" w:rsidP="00177DCB">
      <w:r w:rsidRPr="00177DCB">
        <w:pict w14:anchorId="18BBF52E">
          <v:rect id="_x0000_i1056" style="width:0;height:1.5pt" o:hralign="center" o:hrstd="t" o:hr="t" fillcolor="#a0a0a0" stroked="f"/>
        </w:pict>
      </w:r>
    </w:p>
    <w:p w14:paraId="1E0E5FF1" w14:textId="0624E9C3" w:rsidR="00177DCB" w:rsidRPr="00177DCB" w:rsidRDefault="00177DCB" w:rsidP="00177DCB">
      <w:pPr>
        <w:rPr>
          <w:b/>
          <w:bCs/>
        </w:rPr>
      </w:pPr>
      <w:r w:rsidRPr="00177DCB">
        <w:rPr>
          <w:b/>
          <w:bCs/>
        </w:rPr>
        <w:t>这道</w:t>
      </w:r>
      <w:r w:rsidRPr="00177DCB">
        <w:rPr>
          <w:b/>
          <w:bCs/>
        </w:rPr>
        <w:t xml:space="preserve"> Coding </w:t>
      </w:r>
      <w:r w:rsidRPr="00177DCB">
        <w:rPr>
          <w:b/>
          <w:bCs/>
        </w:rPr>
        <w:t>题的本质是什么？</w:t>
      </w:r>
    </w:p>
    <w:p w14:paraId="288356E0" w14:textId="77777777" w:rsidR="00177DCB" w:rsidRPr="00177DCB" w:rsidRDefault="00177DCB" w:rsidP="00177DCB">
      <w:r w:rsidRPr="00177DCB">
        <w:t>它让你实现一个</w:t>
      </w:r>
      <w:r w:rsidRPr="00177DCB">
        <w:rPr>
          <w:b/>
          <w:bCs/>
        </w:rPr>
        <w:t>简化版的</w:t>
      </w:r>
      <w:r w:rsidRPr="00177DCB">
        <w:rPr>
          <w:b/>
          <w:bCs/>
        </w:rPr>
        <w:t xml:space="preserve"> Auth0 Token Bucket </w:t>
      </w:r>
      <w:r w:rsidRPr="00177DCB">
        <w:rPr>
          <w:b/>
          <w:bCs/>
        </w:rPr>
        <w:t>限流器</w:t>
      </w:r>
      <w:r w:rsidRPr="00177DCB">
        <w:t>：</w:t>
      </w:r>
    </w:p>
    <w:p w14:paraId="51A89D4D" w14:textId="77777777" w:rsidR="00177DCB" w:rsidRPr="00177DCB" w:rsidRDefault="00177DCB" w:rsidP="00177DCB">
      <w:pPr>
        <w:numPr>
          <w:ilvl w:val="0"/>
          <w:numId w:val="8"/>
        </w:numPr>
      </w:pPr>
      <w:r w:rsidRPr="00177DCB">
        <w:lastRenderedPageBreak/>
        <w:t>从</w:t>
      </w:r>
      <w:r w:rsidRPr="00177DCB">
        <w:t xml:space="preserve"> </w:t>
      </w:r>
      <w:proofErr w:type="spellStart"/>
      <w:r w:rsidRPr="00177DCB">
        <w:t>config.json</w:t>
      </w:r>
      <w:proofErr w:type="spellEnd"/>
      <w:r w:rsidRPr="00177DCB">
        <w:t xml:space="preserve"> </w:t>
      </w:r>
      <w:r w:rsidRPr="00177DCB">
        <w:t>读取</w:t>
      </w:r>
      <w:r w:rsidRPr="00177DCB">
        <w:t xml:space="preserve"> burst </w:t>
      </w:r>
      <w:r w:rsidRPr="00177DCB">
        <w:t>和</w:t>
      </w:r>
      <w:r w:rsidRPr="00177DCB">
        <w:t xml:space="preserve"> sustained</w:t>
      </w:r>
    </w:p>
    <w:p w14:paraId="4CA76937" w14:textId="77777777" w:rsidR="00177DCB" w:rsidRPr="00177DCB" w:rsidRDefault="00177DCB" w:rsidP="00177DCB">
      <w:pPr>
        <w:numPr>
          <w:ilvl w:val="0"/>
          <w:numId w:val="8"/>
        </w:numPr>
      </w:pPr>
      <w:r w:rsidRPr="00177DCB">
        <w:t>在内存中为每个</w:t>
      </w:r>
      <w:r w:rsidRPr="00177DCB">
        <w:t xml:space="preserve"> endpoint </w:t>
      </w:r>
      <w:r w:rsidRPr="00177DCB">
        <w:t>建一个</w:t>
      </w:r>
      <w:r w:rsidRPr="00177DCB">
        <w:t xml:space="preserve"> bucket</w:t>
      </w:r>
    </w:p>
    <w:p w14:paraId="4D7C3F71" w14:textId="77777777" w:rsidR="00177DCB" w:rsidRPr="00177DCB" w:rsidRDefault="00177DCB" w:rsidP="00177DCB">
      <w:pPr>
        <w:numPr>
          <w:ilvl w:val="0"/>
          <w:numId w:val="8"/>
        </w:numPr>
      </w:pPr>
      <w:r w:rsidRPr="00177DCB">
        <w:t>采用</w:t>
      </w:r>
      <w:r w:rsidRPr="00177DCB">
        <w:t>“lazy refill”</w:t>
      </w:r>
      <w:r w:rsidRPr="00177DCB">
        <w:t>（按请求发生时计算补充）</w:t>
      </w:r>
    </w:p>
    <w:p w14:paraId="329AB170" w14:textId="77777777" w:rsidR="00177DCB" w:rsidRPr="00177DCB" w:rsidRDefault="00177DCB" w:rsidP="00177DCB">
      <w:pPr>
        <w:numPr>
          <w:ilvl w:val="0"/>
          <w:numId w:val="8"/>
        </w:numPr>
      </w:pPr>
      <w:r w:rsidRPr="00177DCB">
        <w:t>请求</w:t>
      </w:r>
      <w:r w:rsidRPr="00177DCB">
        <w:t xml:space="preserve"> /take</w:t>
      </w:r>
      <w:r w:rsidRPr="00177DCB">
        <w:t>：</w:t>
      </w:r>
    </w:p>
    <w:p w14:paraId="7395D1ED" w14:textId="77777777" w:rsidR="00177DCB" w:rsidRPr="00177DCB" w:rsidRDefault="00177DCB" w:rsidP="00177DCB">
      <w:pPr>
        <w:numPr>
          <w:ilvl w:val="1"/>
          <w:numId w:val="8"/>
        </w:numPr>
      </w:pPr>
      <w:r w:rsidRPr="00177DCB">
        <w:t>有</w:t>
      </w:r>
      <w:r w:rsidRPr="00177DCB">
        <w:t xml:space="preserve"> token → </w:t>
      </w:r>
      <w:r w:rsidRPr="00177DCB">
        <w:t>扣</w:t>
      </w:r>
      <w:r w:rsidRPr="00177DCB">
        <w:t xml:space="preserve"> 1 </w:t>
      </w:r>
      <w:r w:rsidRPr="00177DCB">
        <w:t>并返回剩余</w:t>
      </w:r>
      <w:r w:rsidRPr="00177DCB">
        <w:t xml:space="preserve"> token </w:t>
      </w:r>
      <w:r w:rsidRPr="00177DCB">
        <w:t>数</w:t>
      </w:r>
    </w:p>
    <w:p w14:paraId="55A372CC" w14:textId="77777777" w:rsidR="00177DCB" w:rsidRPr="00177DCB" w:rsidRDefault="00177DCB" w:rsidP="00177DCB">
      <w:pPr>
        <w:numPr>
          <w:ilvl w:val="1"/>
          <w:numId w:val="8"/>
        </w:numPr>
      </w:pPr>
      <w:r w:rsidRPr="00177DCB">
        <w:t>无</w:t>
      </w:r>
      <w:r w:rsidRPr="00177DCB">
        <w:t xml:space="preserve"> token → </w:t>
      </w:r>
      <w:r w:rsidRPr="00177DCB">
        <w:t>返回拒绝</w:t>
      </w:r>
    </w:p>
    <w:p w14:paraId="7A77E621" w14:textId="77777777" w:rsidR="00177DCB" w:rsidRPr="00177DCB" w:rsidRDefault="00177DCB" w:rsidP="00177DCB">
      <w:pPr>
        <w:numPr>
          <w:ilvl w:val="0"/>
          <w:numId w:val="8"/>
        </w:numPr>
      </w:pPr>
      <w:proofErr w:type="gramStart"/>
      <w:r w:rsidRPr="00177DCB">
        <w:t>不</w:t>
      </w:r>
      <w:proofErr w:type="gramEnd"/>
      <w:r w:rsidRPr="00177DCB">
        <w:t>持久化、</w:t>
      </w:r>
      <w:proofErr w:type="gramStart"/>
      <w:r w:rsidRPr="00177DCB">
        <w:t>不</w:t>
      </w:r>
      <w:proofErr w:type="gramEnd"/>
      <w:r w:rsidRPr="00177DCB">
        <w:t>分布式、不需要鉴权</w:t>
      </w:r>
    </w:p>
    <w:p w14:paraId="64C48103" w14:textId="77777777" w:rsidR="00177DCB" w:rsidRPr="00177DCB" w:rsidRDefault="00177DCB" w:rsidP="00177DCB">
      <w:pPr>
        <w:numPr>
          <w:ilvl w:val="0"/>
          <w:numId w:val="8"/>
        </w:numPr>
      </w:pPr>
      <w:r w:rsidRPr="00177DCB">
        <w:t>只需一个进程、一个端点</w:t>
      </w:r>
      <w:r w:rsidRPr="00177DCB">
        <w:t xml:space="preserve"> /take</w:t>
      </w:r>
    </w:p>
    <w:p w14:paraId="61964833" w14:textId="77777777" w:rsidR="00177DCB" w:rsidRPr="00177DCB" w:rsidRDefault="00177DCB" w:rsidP="00177DCB">
      <w:r w:rsidRPr="00177DCB">
        <w:t>你的实现对应关系如下：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303"/>
      </w:tblGrid>
      <w:tr w:rsidR="00177DCB" w:rsidRPr="00177DCB" w14:paraId="7A768F2A" w14:textId="77777777">
        <w:trPr>
          <w:tblHeader/>
          <w:tblCellSpacing w:w="15" w:type="dxa"/>
        </w:trPr>
        <w:tc>
          <w:tcPr>
            <w:tcW w:w="0" w:type="auto"/>
            <w:vAlign w:val="center"/>
            <w:hideMark/>
          </w:tcPr>
          <w:p w14:paraId="5D5CACE2" w14:textId="77777777" w:rsidR="00177DCB" w:rsidRPr="00177DCB" w:rsidRDefault="00177DCB" w:rsidP="00177DCB">
            <w:pPr>
              <w:rPr>
                <w:b/>
                <w:bCs/>
              </w:rPr>
            </w:pPr>
            <w:r w:rsidRPr="00177DCB">
              <w:rPr>
                <w:b/>
                <w:bCs/>
              </w:rPr>
              <w:t xml:space="preserve">Auth0 </w:t>
            </w:r>
            <w:r w:rsidRPr="00177DCB">
              <w:rPr>
                <w:b/>
                <w:bCs/>
              </w:rPr>
              <w:t>概念</w:t>
            </w:r>
          </w:p>
        </w:tc>
        <w:tc>
          <w:tcPr>
            <w:tcW w:w="0" w:type="auto"/>
            <w:vAlign w:val="center"/>
            <w:hideMark/>
          </w:tcPr>
          <w:p w14:paraId="47614A92" w14:textId="77777777" w:rsidR="00177DCB" w:rsidRPr="00177DCB" w:rsidRDefault="00177DCB" w:rsidP="00177DCB">
            <w:pPr>
              <w:rPr>
                <w:b/>
                <w:bCs/>
              </w:rPr>
            </w:pPr>
            <w:r w:rsidRPr="00177DCB">
              <w:rPr>
                <w:b/>
                <w:bCs/>
              </w:rPr>
              <w:t>你的代码</w:t>
            </w:r>
          </w:p>
        </w:tc>
      </w:tr>
      <w:tr w:rsidR="00177DCB" w:rsidRPr="00177DCB" w14:paraId="62F69EC2" w14:textId="77777777">
        <w:trPr>
          <w:tblCellSpacing w:w="15" w:type="dxa"/>
        </w:trPr>
        <w:tc>
          <w:tcPr>
            <w:tcW w:w="0" w:type="auto"/>
            <w:vAlign w:val="center"/>
            <w:hideMark/>
          </w:tcPr>
          <w:p w14:paraId="315F2D14" w14:textId="77777777" w:rsidR="00177DCB" w:rsidRPr="00177DCB" w:rsidRDefault="00177DCB" w:rsidP="00177DCB">
            <w:r w:rsidRPr="00177DCB">
              <w:t>Bucket size</w:t>
            </w:r>
            <w:r w:rsidRPr="00177DCB">
              <w:t>（</w:t>
            </w:r>
            <w:r w:rsidRPr="00177DCB">
              <w:t>burst limit</w:t>
            </w:r>
            <w:r w:rsidRPr="00177DCB">
              <w:t>）</w:t>
            </w:r>
          </w:p>
        </w:tc>
        <w:tc>
          <w:tcPr>
            <w:tcW w:w="0" w:type="auto"/>
            <w:vAlign w:val="center"/>
            <w:hideMark/>
          </w:tcPr>
          <w:p w14:paraId="2B51249F" w14:textId="77777777" w:rsidR="00177DCB" w:rsidRPr="00177DCB" w:rsidRDefault="00177DCB" w:rsidP="00177DCB">
            <w:r w:rsidRPr="00177DCB">
              <w:t>burst</w:t>
            </w:r>
          </w:p>
        </w:tc>
      </w:tr>
      <w:tr w:rsidR="00177DCB" w:rsidRPr="00177DCB" w14:paraId="588FA552" w14:textId="77777777">
        <w:trPr>
          <w:tblCellSpacing w:w="15" w:type="dxa"/>
        </w:trPr>
        <w:tc>
          <w:tcPr>
            <w:tcW w:w="0" w:type="auto"/>
            <w:vAlign w:val="center"/>
            <w:hideMark/>
          </w:tcPr>
          <w:p w14:paraId="2A355EC1" w14:textId="77777777" w:rsidR="00177DCB" w:rsidRPr="00177DCB" w:rsidRDefault="00177DCB" w:rsidP="00177DCB">
            <w:r w:rsidRPr="00177DCB">
              <w:t>Refill rate</w:t>
            </w:r>
            <w:r w:rsidRPr="00177DCB">
              <w:t>（</w:t>
            </w:r>
            <w:r w:rsidRPr="00177DCB">
              <w:t>sustained</w:t>
            </w:r>
            <w:r w:rsidRPr="00177DCB">
              <w:t>）</w:t>
            </w:r>
          </w:p>
        </w:tc>
        <w:tc>
          <w:tcPr>
            <w:tcW w:w="0" w:type="auto"/>
            <w:vAlign w:val="center"/>
            <w:hideMark/>
          </w:tcPr>
          <w:p w14:paraId="5C80E9A1" w14:textId="77777777" w:rsidR="00177DCB" w:rsidRPr="00177DCB" w:rsidRDefault="00177DCB" w:rsidP="00177DCB">
            <w:r w:rsidRPr="00177DCB">
              <w:t>sustained</w:t>
            </w:r>
            <w:r w:rsidRPr="00177DCB">
              <w:t>（</w:t>
            </w:r>
            <w:r w:rsidRPr="00177DCB">
              <w:t>per minute</w:t>
            </w:r>
            <w:r w:rsidRPr="00177DCB">
              <w:t>）</w:t>
            </w:r>
          </w:p>
        </w:tc>
      </w:tr>
      <w:tr w:rsidR="00177DCB" w:rsidRPr="00177DCB" w14:paraId="0F8A0877" w14:textId="77777777">
        <w:trPr>
          <w:tblCellSpacing w:w="15" w:type="dxa"/>
        </w:trPr>
        <w:tc>
          <w:tcPr>
            <w:tcW w:w="0" w:type="auto"/>
            <w:vAlign w:val="center"/>
            <w:hideMark/>
          </w:tcPr>
          <w:p w14:paraId="19C620D8" w14:textId="77777777" w:rsidR="00177DCB" w:rsidRPr="00177DCB" w:rsidRDefault="00177DCB" w:rsidP="00177DCB">
            <w:r w:rsidRPr="00177DCB">
              <w:t>Token bucket</w:t>
            </w:r>
          </w:p>
        </w:tc>
        <w:tc>
          <w:tcPr>
            <w:tcW w:w="0" w:type="auto"/>
            <w:vAlign w:val="center"/>
            <w:hideMark/>
          </w:tcPr>
          <w:p w14:paraId="60E6C114" w14:textId="77777777" w:rsidR="00177DCB" w:rsidRPr="00177DCB" w:rsidRDefault="00177DCB" w:rsidP="00177DCB">
            <w:r w:rsidRPr="00177DCB">
              <w:t xml:space="preserve">tokens + </w:t>
            </w:r>
            <w:proofErr w:type="spellStart"/>
            <w:r w:rsidRPr="00177DCB">
              <w:t>lastRefill</w:t>
            </w:r>
            <w:proofErr w:type="spellEnd"/>
          </w:p>
        </w:tc>
      </w:tr>
      <w:tr w:rsidR="00177DCB" w:rsidRPr="00177DCB" w14:paraId="306DE3CE" w14:textId="77777777">
        <w:trPr>
          <w:tblCellSpacing w:w="15" w:type="dxa"/>
        </w:trPr>
        <w:tc>
          <w:tcPr>
            <w:tcW w:w="0" w:type="auto"/>
            <w:vAlign w:val="center"/>
            <w:hideMark/>
          </w:tcPr>
          <w:p w14:paraId="3D737BCC" w14:textId="77777777" w:rsidR="00177DCB" w:rsidRPr="00177DCB" w:rsidRDefault="00177DCB" w:rsidP="00177DCB">
            <w:r w:rsidRPr="00177DCB">
              <w:t>Lazy refill</w:t>
            </w:r>
          </w:p>
        </w:tc>
        <w:tc>
          <w:tcPr>
            <w:tcW w:w="0" w:type="auto"/>
            <w:vAlign w:val="center"/>
            <w:hideMark/>
          </w:tcPr>
          <w:p w14:paraId="12610E4A" w14:textId="77777777" w:rsidR="00177DCB" w:rsidRPr="00177DCB" w:rsidRDefault="00177DCB" w:rsidP="00177DCB">
            <w:r w:rsidRPr="00177DCB">
              <w:t>(</w:t>
            </w:r>
            <w:proofErr w:type="spellStart"/>
            <w:r w:rsidRPr="00177DCB">
              <w:t>elapsedMs</w:t>
            </w:r>
            <w:proofErr w:type="spellEnd"/>
            <w:r w:rsidRPr="00177DCB">
              <w:t xml:space="preserve"> * sustained / 60000)</w:t>
            </w:r>
          </w:p>
        </w:tc>
      </w:tr>
      <w:tr w:rsidR="00177DCB" w:rsidRPr="00177DCB" w14:paraId="7324E6B9" w14:textId="77777777">
        <w:trPr>
          <w:tblCellSpacing w:w="15" w:type="dxa"/>
        </w:trPr>
        <w:tc>
          <w:tcPr>
            <w:tcW w:w="0" w:type="auto"/>
            <w:vAlign w:val="center"/>
            <w:hideMark/>
          </w:tcPr>
          <w:p w14:paraId="02C93526" w14:textId="77777777" w:rsidR="00177DCB" w:rsidRPr="00177DCB" w:rsidRDefault="00177DCB" w:rsidP="00177DCB">
            <w:r w:rsidRPr="00177DCB">
              <w:t>Accept / Reject</w:t>
            </w:r>
          </w:p>
        </w:tc>
        <w:tc>
          <w:tcPr>
            <w:tcW w:w="0" w:type="auto"/>
            <w:vAlign w:val="center"/>
            <w:hideMark/>
          </w:tcPr>
          <w:p w14:paraId="7C08A813" w14:textId="77777777" w:rsidR="00177DCB" w:rsidRPr="00177DCB" w:rsidRDefault="00177DCB" w:rsidP="00177DCB">
            <w:r w:rsidRPr="00177DCB">
              <w:t>/</w:t>
            </w:r>
            <w:proofErr w:type="gramStart"/>
            <w:r w:rsidRPr="00177DCB">
              <w:t>take</w:t>
            </w:r>
            <w:proofErr w:type="gramEnd"/>
            <w:r w:rsidRPr="00177DCB">
              <w:t xml:space="preserve"> </w:t>
            </w:r>
            <w:r w:rsidRPr="00177DCB">
              <w:t>返回</w:t>
            </w:r>
            <w:r w:rsidRPr="00177DCB">
              <w:t xml:space="preserve"> {accepted, remaining}</w:t>
            </w:r>
          </w:p>
        </w:tc>
      </w:tr>
      <w:tr w:rsidR="00177DCB" w:rsidRPr="00177DCB" w14:paraId="57197E87" w14:textId="77777777">
        <w:trPr>
          <w:tblCellSpacing w:w="15" w:type="dxa"/>
        </w:trPr>
        <w:tc>
          <w:tcPr>
            <w:tcW w:w="0" w:type="auto"/>
            <w:vAlign w:val="center"/>
            <w:hideMark/>
          </w:tcPr>
          <w:p w14:paraId="69B447DB" w14:textId="77777777" w:rsidR="00177DCB" w:rsidRPr="00177DCB" w:rsidRDefault="00177DCB" w:rsidP="00177DCB">
            <w:r w:rsidRPr="00177DCB">
              <w:t>Limit key</w:t>
            </w:r>
          </w:p>
        </w:tc>
        <w:tc>
          <w:tcPr>
            <w:tcW w:w="0" w:type="auto"/>
            <w:vAlign w:val="center"/>
            <w:hideMark/>
          </w:tcPr>
          <w:p w14:paraId="4435981E" w14:textId="77777777" w:rsidR="00177DCB" w:rsidRPr="00177DCB" w:rsidRDefault="00177DCB" w:rsidP="00177DCB">
            <w:r w:rsidRPr="00177DCB">
              <w:t>normalized endpoint string</w:t>
            </w:r>
          </w:p>
        </w:tc>
      </w:tr>
      <w:tr w:rsidR="00177DCB" w:rsidRPr="00177DCB" w14:paraId="09179606" w14:textId="77777777">
        <w:trPr>
          <w:tblCellSpacing w:w="15" w:type="dxa"/>
        </w:trPr>
        <w:tc>
          <w:tcPr>
            <w:tcW w:w="0" w:type="auto"/>
            <w:vAlign w:val="center"/>
            <w:hideMark/>
          </w:tcPr>
          <w:p w14:paraId="0817F3C3" w14:textId="77777777" w:rsidR="00177DCB" w:rsidRPr="00177DCB" w:rsidRDefault="00177DCB" w:rsidP="00177DCB">
            <w:r w:rsidRPr="00177DCB">
              <w:t>Stateless/Local</w:t>
            </w:r>
          </w:p>
        </w:tc>
        <w:tc>
          <w:tcPr>
            <w:tcW w:w="0" w:type="auto"/>
            <w:vAlign w:val="center"/>
            <w:hideMark/>
          </w:tcPr>
          <w:p w14:paraId="19EF36D7" w14:textId="77777777" w:rsidR="00177DCB" w:rsidRPr="00177DCB" w:rsidRDefault="00177DCB" w:rsidP="00177DCB">
            <w:r w:rsidRPr="00177DCB">
              <w:t>全部存在内存</w:t>
            </w:r>
            <w:r w:rsidRPr="00177DCB">
              <w:t xml:space="preserve"> Map </w:t>
            </w:r>
            <w:r w:rsidRPr="00177DCB">
              <w:t>中</w:t>
            </w:r>
          </w:p>
        </w:tc>
      </w:tr>
    </w:tbl>
    <w:p w14:paraId="68E31555" w14:textId="34564AA2" w:rsidR="00177DCB" w:rsidRPr="00177DCB" w:rsidRDefault="00177DCB" w:rsidP="00177DCB"/>
    <w:p w14:paraId="6AB63DB6" w14:textId="7DB56E52" w:rsidR="00177DCB" w:rsidRPr="00177DCB" w:rsidRDefault="00177DCB" w:rsidP="00177DCB">
      <w:pPr>
        <w:rPr>
          <w:b/>
          <w:bCs/>
        </w:rPr>
      </w:pPr>
      <w:r w:rsidRPr="00177DCB">
        <w:rPr>
          <w:b/>
          <w:bCs/>
        </w:rPr>
        <w:t>一段更精炼的总结</w:t>
      </w:r>
    </w:p>
    <w:p w14:paraId="6C6A552B" w14:textId="77777777" w:rsidR="00177DCB" w:rsidRPr="00177DCB" w:rsidRDefault="00177DCB" w:rsidP="00177DCB">
      <w:r w:rsidRPr="00177DCB">
        <w:t xml:space="preserve">Auth0’s rate limiting is based on a token bucket algorithm where each API endpoint has a burst capacity and a sustained refill rate. The burst capacity represents short-term peak traffic, and the sustained rate determines the long-term allowed traffic. My implementation reproduces this behavior in a simplified form by loading limits from </w:t>
      </w:r>
      <w:proofErr w:type="spellStart"/>
      <w:proofErr w:type="gramStart"/>
      <w:r w:rsidRPr="00177DCB">
        <w:t>config.json</w:t>
      </w:r>
      <w:proofErr w:type="spellEnd"/>
      <w:proofErr w:type="gramEnd"/>
      <w:r w:rsidRPr="00177DCB">
        <w:t>, storing per-endpoint buckets in memory, lazily refilling tokens based on elapsed time, and exposing a /take API for consuming tokens and determining whether a request should be accepted or rejected.</w:t>
      </w:r>
    </w:p>
    <w:p w14:paraId="59B2B4BA" w14:textId="77777777" w:rsidR="00311CF1" w:rsidRPr="00311CF1" w:rsidRDefault="00311CF1" w:rsidP="00311CF1">
      <w:pPr>
        <w:rPr>
          <w:b/>
          <w:bCs/>
        </w:rPr>
      </w:pPr>
      <w:r w:rsidRPr="00311CF1">
        <w:rPr>
          <w:rFonts w:ascii="Segoe UI Emoji" w:hAnsi="Segoe UI Emoji" w:cs="Segoe UI Emoji"/>
          <w:b/>
          <w:bCs/>
        </w:rPr>
        <w:lastRenderedPageBreak/>
        <w:t>✅</w:t>
      </w:r>
      <w:r w:rsidRPr="00311CF1">
        <w:rPr>
          <w:b/>
          <w:bCs/>
        </w:rPr>
        <w:t xml:space="preserve"> Interview-Ready English Answer</w:t>
      </w:r>
    </w:p>
    <w:p w14:paraId="37CC1E4F" w14:textId="77777777" w:rsidR="00311CF1" w:rsidRPr="00311CF1" w:rsidRDefault="00311CF1" w:rsidP="00311CF1">
      <w:pPr>
        <w:rPr>
          <w:b/>
          <w:bCs/>
        </w:rPr>
      </w:pPr>
      <w:r w:rsidRPr="00311CF1">
        <w:rPr>
          <w:b/>
          <w:bCs/>
        </w:rPr>
        <w:t>(High-quality, polished, and ready to speak)</w:t>
      </w:r>
    </w:p>
    <w:p w14:paraId="2CB39544" w14:textId="77777777" w:rsidR="00311CF1" w:rsidRPr="00311CF1" w:rsidRDefault="00311CF1" w:rsidP="00311CF1">
      <w:r w:rsidRPr="00311CF1">
        <w:rPr>
          <w:b/>
          <w:bCs/>
        </w:rPr>
        <w:t>Interviewer:</w:t>
      </w:r>
      <w:r w:rsidRPr="00311CF1">
        <w:t xml:space="preserve"> </w:t>
      </w:r>
      <w:r w:rsidRPr="00311CF1">
        <w:rPr>
          <w:i/>
          <w:iCs/>
        </w:rPr>
        <w:t>“Can you explain your rate-limiting implementation and walk me through your code?”</w:t>
      </w:r>
    </w:p>
    <w:p w14:paraId="00722002" w14:textId="77777777" w:rsidR="00311CF1" w:rsidRPr="00311CF1" w:rsidRDefault="00311CF1" w:rsidP="00311CF1">
      <w:r w:rsidRPr="00311CF1">
        <w:pict w14:anchorId="5B0BFB3E">
          <v:rect id="_x0000_i1073" style="width:0;height:1.5pt" o:hralign="center" o:hrstd="t" o:hr="t" fillcolor="#a0a0a0" stroked="f"/>
        </w:pict>
      </w:r>
    </w:p>
    <w:p w14:paraId="35429916" w14:textId="77777777" w:rsidR="00311CF1" w:rsidRPr="00311CF1" w:rsidRDefault="00311CF1" w:rsidP="00311CF1">
      <w:pPr>
        <w:rPr>
          <w:b/>
          <w:bCs/>
        </w:rPr>
      </w:pPr>
      <w:r w:rsidRPr="00311CF1">
        <w:rPr>
          <w:rFonts w:ascii="Segoe UI Emoji" w:hAnsi="Segoe UI Emoji" w:cs="Segoe UI Emoji"/>
          <w:b/>
          <w:bCs/>
        </w:rPr>
        <w:t>⭐</w:t>
      </w:r>
      <w:r w:rsidRPr="00311CF1">
        <w:rPr>
          <w:b/>
          <w:bCs/>
        </w:rPr>
        <w:t xml:space="preserve"> Your Answer (Speak This in the Interview)</w:t>
      </w:r>
    </w:p>
    <w:p w14:paraId="56F7A8D9" w14:textId="77777777" w:rsidR="00311CF1" w:rsidRPr="00311CF1" w:rsidRDefault="00311CF1" w:rsidP="00311CF1">
      <w:r w:rsidRPr="00311CF1">
        <w:t>Sure. The assignment was to implement a small local microservice that rate-limits API requests using the Token Bucket algorithm. The service loads rate-limit configurations from a JSON file, keeps the state entirely in memory, and exposes a single endpoint /take that checks whether a request to a specific API endpoint should be accepted or rejected.</w:t>
      </w:r>
    </w:p>
    <w:p w14:paraId="76157996" w14:textId="77777777" w:rsidR="00311CF1" w:rsidRPr="00311CF1" w:rsidRDefault="00311CF1" w:rsidP="00311CF1">
      <w:r w:rsidRPr="00311CF1">
        <w:t>Here’s how my implementation works:</w:t>
      </w:r>
    </w:p>
    <w:p w14:paraId="30E67577" w14:textId="77777777" w:rsidR="00311CF1" w:rsidRPr="00311CF1" w:rsidRDefault="00311CF1" w:rsidP="00311CF1">
      <w:pPr>
        <w:numPr>
          <w:ilvl w:val="0"/>
          <w:numId w:val="9"/>
        </w:numPr>
      </w:pPr>
      <w:r w:rsidRPr="00311CF1">
        <w:rPr>
          <w:b/>
          <w:bCs/>
        </w:rPr>
        <w:t>Configuration Loading</w:t>
      </w:r>
      <w:r w:rsidRPr="00311CF1">
        <w:br/>
        <w:t xml:space="preserve">On startup, the service reads </w:t>
      </w:r>
      <w:proofErr w:type="spellStart"/>
      <w:proofErr w:type="gramStart"/>
      <w:r w:rsidRPr="00311CF1">
        <w:t>config.json</w:t>
      </w:r>
      <w:proofErr w:type="spellEnd"/>
      <w:proofErr w:type="gramEnd"/>
      <w:r w:rsidRPr="00311CF1">
        <w:t>, which lists one or more endpoints and their rate-limit settings — specifically burst and sustained.</w:t>
      </w:r>
      <w:r w:rsidRPr="00311CF1">
        <w:br/>
        <w:t>For each configured endpoint, I create an in-memory bucket containing:</w:t>
      </w:r>
    </w:p>
    <w:p w14:paraId="14352761" w14:textId="77777777" w:rsidR="00311CF1" w:rsidRPr="00311CF1" w:rsidRDefault="00311CF1" w:rsidP="00311CF1">
      <w:pPr>
        <w:numPr>
          <w:ilvl w:val="1"/>
          <w:numId w:val="9"/>
        </w:numPr>
      </w:pPr>
      <w:r w:rsidRPr="00311CF1">
        <w:t>the maximum bucket size (burst)</w:t>
      </w:r>
    </w:p>
    <w:p w14:paraId="56348336" w14:textId="77777777" w:rsidR="00311CF1" w:rsidRPr="00311CF1" w:rsidRDefault="00311CF1" w:rsidP="00311CF1">
      <w:pPr>
        <w:numPr>
          <w:ilvl w:val="1"/>
          <w:numId w:val="9"/>
        </w:numPr>
      </w:pPr>
      <w:r w:rsidRPr="00311CF1">
        <w:t>the refill rate in tokens per minute (sustained)</w:t>
      </w:r>
    </w:p>
    <w:p w14:paraId="379A99B1" w14:textId="77777777" w:rsidR="00311CF1" w:rsidRPr="00311CF1" w:rsidRDefault="00311CF1" w:rsidP="00311CF1">
      <w:pPr>
        <w:numPr>
          <w:ilvl w:val="1"/>
          <w:numId w:val="9"/>
        </w:numPr>
      </w:pPr>
      <w:r w:rsidRPr="00311CF1">
        <w:t>the current number of tokens</w:t>
      </w:r>
    </w:p>
    <w:p w14:paraId="4106E46E" w14:textId="77777777" w:rsidR="00311CF1" w:rsidRPr="00311CF1" w:rsidRDefault="00311CF1" w:rsidP="00311CF1">
      <w:pPr>
        <w:numPr>
          <w:ilvl w:val="1"/>
          <w:numId w:val="9"/>
        </w:numPr>
      </w:pPr>
      <w:r w:rsidRPr="00311CF1">
        <w:t>the timestamp of the last refill</w:t>
      </w:r>
    </w:p>
    <w:p w14:paraId="40763497" w14:textId="77777777" w:rsidR="00311CF1" w:rsidRPr="00311CF1" w:rsidRDefault="00311CF1" w:rsidP="00311CF1">
      <w:r w:rsidRPr="00311CF1">
        <w:t>All of this is stored in a Map keyed by a normalized endpoint string such as "GET /USER/:ID" to ensure consistent lookups.</w:t>
      </w:r>
    </w:p>
    <w:p w14:paraId="11CC5C86" w14:textId="77777777" w:rsidR="00311CF1" w:rsidRPr="00311CF1" w:rsidRDefault="00311CF1" w:rsidP="00311CF1">
      <w:pPr>
        <w:numPr>
          <w:ilvl w:val="0"/>
          <w:numId w:val="9"/>
        </w:numPr>
      </w:pPr>
      <w:r w:rsidRPr="00311CF1">
        <w:rPr>
          <w:b/>
          <w:bCs/>
        </w:rPr>
        <w:t>Lazy Token Refill</w:t>
      </w:r>
      <w:r w:rsidRPr="00311CF1">
        <w:br/>
        <w:t>When the /take endpoint is called, I don’t use a background timer.</w:t>
      </w:r>
      <w:r w:rsidRPr="00311CF1">
        <w:br/>
        <w:t xml:space="preserve">Instead, I apply a </w:t>
      </w:r>
      <w:r w:rsidRPr="00311CF1">
        <w:rPr>
          <w:b/>
          <w:bCs/>
        </w:rPr>
        <w:t>lazy refill</w:t>
      </w:r>
      <w:r w:rsidRPr="00311CF1">
        <w:t xml:space="preserve"> strategy:</w:t>
      </w:r>
    </w:p>
    <w:p w14:paraId="68064816" w14:textId="77777777" w:rsidR="00311CF1" w:rsidRPr="00311CF1" w:rsidRDefault="00311CF1" w:rsidP="00311CF1">
      <w:pPr>
        <w:numPr>
          <w:ilvl w:val="1"/>
          <w:numId w:val="9"/>
        </w:numPr>
      </w:pPr>
      <w:r w:rsidRPr="00311CF1">
        <w:t>I calculate how many milliseconds have passed since the last refill.</w:t>
      </w:r>
    </w:p>
    <w:p w14:paraId="540851CD" w14:textId="77777777" w:rsidR="00311CF1" w:rsidRPr="00311CF1" w:rsidRDefault="00311CF1" w:rsidP="00311CF1">
      <w:pPr>
        <w:numPr>
          <w:ilvl w:val="1"/>
          <w:numId w:val="9"/>
        </w:numPr>
      </w:pPr>
      <w:r w:rsidRPr="00311CF1">
        <w:t>I convert the sustained rate to “tokens per millisecond.”</w:t>
      </w:r>
    </w:p>
    <w:p w14:paraId="5E370F32" w14:textId="77777777" w:rsidR="00311CF1" w:rsidRPr="00311CF1" w:rsidRDefault="00311CF1" w:rsidP="00311CF1">
      <w:pPr>
        <w:numPr>
          <w:ilvl w:val="1"/>
          <w:numId w:val="9"/>
        </w:numPr>
      </w:pPr>
      <w:r w:rsidRPr="00311CF1">
        <w:t>I compute how many tokens should have been added during that time.</w:t>
      </w:r>
    </w:p>
    <w:p w14:paraId="014ED652" w14:textId="77777777" w:rsidR="00311CF1" w:rsidRPr="00311CF1" w:rsidRDefault="00311CF1" w:rsidP="00311CF1">
      <w:pPr>
        <w:numPr>
          <w:ilvl w:val="1"/>
          <w:numId w:val="9"/>
        </w:numPr>
      </w:pPr>
      <w:r w:rsidRPr="00311CF1">
        <w:t>I update the bucket while respecting the upper bound defined by burst.</w:t>
      </w:r>
    </w:p>
    <w:p w14:paraId="4880C382" w14:textId="77777777" w:rsidR="00311CF1" w:rsidRPr="00311CF1" w:rsidRDefault="00311CF1" w:rsidP="00311CF1">
      <w:r w:rsidRPr="00311CF1">
        <w:lastRenderedPageBreak/>
        <w:t>This matches how professional rate limiters are implemented because it avoids unnecessary timers and scales efficiently.</w:t>
      </w:r>
    </w:p>
    <w:p w14:paraId="0ED92327" w14:textId="77777777" w:rsidR="00311CF1" w:rsidRPr="00311CF1" w:rsidRDefault="00311CF1" w:rsidP="00311CF1">
      <w:pPr>
        <w:numPr>
          <w:ilvl w:val="0"/>
          <w:numId w:val="9"/>
        </w:numPr>
      </w:pPr>
      <w:r w:rsidRPr="00311CF1">
        <w:rPr>
          <w:b/>
          <w:bCs/>
        </w:rPr>
        <w:t>Token Consumption</w:t>
      </w:r>
      <w:r w:rsidRPr="00311CF1">
        <w:br/>
        <w:t>After refilling, if the bucket has at least one token, I consume one and return:</w:t>
      </w:r>
    </w:p>
    <w:p w14:paraId="3B2654B4" w14:textId="77777777" w:rsidR="00311CF1" w:rsidRPr="00311CF1" w:rsidRDefault="00311CF1" w:rsidP="00311CF1">
      <w:pPr>
        <w:numPr>
          <w:ilvl w:val="0"/>
          <w:numId w:val="9"/>
        </w:numPr>
        <w:tabs>
          <w:tab w:val="clear" w:pos="720"/>
        </w:tabs>
      </w:pPr>
      <w:proofErr w:type="gramStart"/>
      <w:r w:rsidRPr="00311CF1">
        <w:t>{ "</w:t>
      </w:r>
      <w:proofErr w:type="gramEnd"/>
      <w:r w:rsidRPr="00311CF1">
        <w:t>accepted": true, "remaining": &lt;tokens</w:t>
      </w:r>
      <w:proofErr w:type="gramStart"/>
      <w:r w:rsidRPr="00311CF1">
        <w:t>&gt; }</w:t>
      </w:r>
      <w:proofErr w:type="gramEnd"/>
    </w:p>
    <w:p w14:paraId="488C4672" w14:textId="77777777" w:rsidR="00311CF1" w:rsidRPr="00311CF1" w:rsidRDefault="00311CF1" w:rsidP="00311CF1">
      <w:r w:rsidRPr="00311CF1">
        <w:t>If no tokens remain, I return:</w:t>
      </w:r>
    </w:p>
    <w:p w14:paraId="48776113" w14:textId="77777777" w:rsidR="00311CF1" w:rsidRPr="00311CF1" w:rsidRDefault="00311CF1" w:rsidP="00311CF1">
      <w:proofErr w:type="gramStart"/>
      <w:r w:rsidRPr="00311CF1">
        <w:t>{ "</w:t>
      </w:r>
      <w:proofErr w:type="gramEnd"/>
      <w:r w:rsidRPr="00311CF1">
        <w:t xml:space="preserve">accepted": false, "remaining": </w:t>
      </w:r>
      <w:proofErr w:type="gramStart"/>
      <w:r w:rsidRPr="00311CF1">
        <w:t>0 }</w:t>
      </w:r>
      <w:proofErr w:type="gramEnd"/>
    </w:p>
    <w:p w14:paraId="26D3F1B1" w14:textId="77777777" w:rsidR="00311CF1" w:rsidRPr="00311CF1" w:rsidRDefault="00311CF1" w:rsidP="00311CF1">
      <w:pPr>
        <w:numPr>
          <w:ilvl w:val="0"/>
          <w:numId w:val="9"/>
        </w:numPr>
      </w:pPr>
      <w:r w:rsidRPr="00311CF1">
        <w:rPr>
          <w:b/>
          <w:bCs/>
        </w:rPr>
        <w:t>Unknown or Missing Endpoints</w:t>
      </w:r>
      <w:r w:rsidRPr="00311CF1">
        <w:br/>
        <w:t>If the requested endpoint is not configured or the client forgets to include the endpoint field, I return a safe rejection.</w:t>
      </w:r>
      <w:r w:rsidRPr="00311CF1">
        <w:br/>
        <w:t>The assignment specified that the service only needs to expose /take, so everything else is out of scope.</w:t>
      </w:r>
    </w:p>
    <w:p w14:paraId="2BEBDA56" w14:textId="77777777" w:rsidR="00311CF1" w:rsidRPr="00311CF1" w:rsidRDefault="00311CF1" w:rsidP="00311CF1">
      <w:pPr>
        <w:numPr>
          <w:ilvl w:val="0"/>
          <w:numId w:val="9"/>
        </w:numPr>
      </w:pPr>
      <w:r w:rsidRPr="00311CF1">
        <w:rPr>
          <w:b/>
          <w:bCs/>
        </w:rPr>
        <w:t>Unit Tests (Mocha + Chai)</w:t>
      </w:r>
      <w:r w:rsidRPr="00311CF1">
        <w:br/>
        <w:t>I wrote tests that verify:</w:t>
      </w:r>
    </w:p>
    <w:p w14:paraId="1223D037" w14:textId="77777777" w:rsidR="00311CF1" w:rsidRPr="00311CF1" w:rsidRDefault="00311CF1" w:rsidP="00311CF1">
      <w:pPr>
        <w:numPr>
          <w:ilvl w:val="1"/>
          <w:numId w:val="9"/>
        </w:numPr>
      </w:pPr>
      <w:r w:rsidRPr="00311CF1">
        <w:t>GET / returns “Hello World”</w:t>
      </w:r>
    </w:p>
    <w:p w14:paraId="02F77F96" w14:textId="77777777" w:rsidR="00311CF1" w:rsidRPr="00311CF1" w:rsidRDefault="00311CF1" w:rsidP="00311CF1">
      <w:pPr>
        <w:numPr>
          <w:ilvl w:val="1"/>
          <w:numId w:val="9"/>
        </w:numPr>
      </w:pPr>
      <w:r w:rsidRPr="00311CF1">
        <w:t>/</w:t>
      </w:r>
      <w:proofErr w:type="gramStart"/>
      <w:r w:rsidRPr="00311CF1">
        <w:t>take</w:t>
      </w:r>
      <w:proofErr w:type="gramEnd"/>
      <w:r w:rsidRPr="00311CF1">
        <w:t xml:space="preserve"> accepts valid requests when tokens are available</w:t>
      </w:r>
    </w:p>
    <w:p w14:paraId="6BE65A68" w14:textId="77777777" w:rsidR="00311CF1" w:rsidRPr="00311CF1" w:rsidRDefault="00311CF1" w:rsidP="00311CF1">
      <w:pPr>
        <w:numPr>
          <w:ilvl w:val="1"/>
          <w:numId w:val="9"/>
        </w:numPr>
      </w:pPr>
      <w:r w:rsidRPr="00311CF1">
        <w:t>it rejects once the bucket has been drained</w:t>
      </w:r>
    </w:p>
    <w:p w14:paraId="7F273B78" w14:textId="77777777" w:rsidR="00311CF1" w:rsidRPr="00311CF1" w:rsidRDefault="00311CF1" w:rsidP="00311CF1">
      <w:pPr>
        <w:numPr>
          <w:ilvl w:val="1"/>
          <w:numId w:val="9"/>
        </w:numPr>
      </w:pPr>
      <w:r w:rsidRPr="00311CF1">
        <w:t>missing endpoint → 400</w:t>
      </w:r>
    </w:p>
    <w:p w14:paraId="1F216CE5" w14:textId="77777777" w:rsidR="00311CF1" w:rsidRPr="00311CF1" w:rsidRDefault="00311CF1" w:rsidP="00311CF1">
      <w:pPr>
        <w:numPr>
          <w:ilvl w:val="1"/>
          <w:numId w:val="9"/>
        </w:numPr>
      </w:pPr>
      <w:r w:rsidRPr="00311CF1">
        <w:t xml:space="preserve">unknown endpoint → rejected with </w:t>
      </w:r>
      <w:proofErr w:type="gramStart"/>
      <w:r w:rsidRPr="00311CF1">
        <w:t xml:space="preserve">{ </w:t>
      </w:r>
      <w:proofErr w:type="spellStart"/>
      <w:r w:rsidRPr="00311CF1">
        <w:t>accepted</w:t>
      </w:r>
      <w:proofErr w:type="gramEnd"/>
      <w:r w:rsidRPr="00311CF1">
        <w:t>:</w:t>
      </w:r>
      <w:proofErr w:type="gramStart"/>
      <w:r w:rsidRPr="00311CF1">
        <w:t>false</w:t>
      </w:r>
      <w:proofErr w:type="spellEnd"/>
      <w:r w:rsidRPr="00311CF1">
        <w:t xml:space="preserve"> }</w:t>
      </w:r>
      <w:proofErr w:type="gramEnd"/>
    </w:p>
    <w:p w14:paraId="605B623C" w14:textId="77777777" w:rsidR="00311CF1" w:rsidRPr="00311CF1" w:rsidRDefault="00311CF1" w:rsidP="00311CF1">
      <w:r w:rsidRPr="00311CF1">
        <w:t>These tests give full coverage of the assignment's functional requirements.</w:t>
      </w:r>
    </w:p>
    <w:p w14:paraId="2CD477DB" w14:textId="77777777" w:rsidR="00311CF1" w:rsidRPr="00311CF1" w:rsidRDefault="00311CF1" w:rsidP="00311CF1">
      <w:r w:rsidRPr="00311CF1">
        <w:t>Overall, the implementation is modular, predictable, and matches the behavior described in Auth0’s official rate-limit documentation, including bucket size, sustained rate, and token-refill semantics.</w:t>
      </w:r>
    </w:p>
    <w:p w14:paraId="6E06E126" w14:textId="77777777" w:rsidR="00311CF1" w:rsidRPr="00311CF1" w:rsidRDefault="00311CF1" w:rsidP="00311CF1">
      <w:r w:rsidRPr="00311CF1">
        <w:pict w14:anchorId="75B27155">
          <v:rect id="_x0000_i1074" style="width:0;height:1.5pt" o:hralign="center" o:hrstd="t" o:hr="t" fillcolor="#a0a0a0" stroked="f"/>
        </w:pict>
      </w:r>
    </w:p>
    <w:p w14:paraId="18F871C8" w14:textId="77777777" w:rsidR="00311CF1" w:rsidRPr="00311CF1" w:rsidRDefault="00311CF1" w:rsidP="00311CF1">
      <w:pPr>
        <w:rPr>
          <w:b/>
          <w:bCs/>
        </w:rPr>
      </w:pPr>
      <w:r w:rsidRPr="00311CF1">
        <w:rPr>
          <w:rFonts w:ascii="Segoe UI Emoji" w:hAnsi="Segoe UI Emoji" w:cs="Segoe UI Emoji"/>
          <w:b/>
          <w:bCs/>
        </w:rPr>
        <w:t>⭐</w:t>
      </w:r>
      <w:r w:rsidRPr="00311CF1">
        <w:rPr>
          <w:b/>
          <w:bCs/>
        </w:rPr>
        <w:t xml:space="preserve"> Shorter Version (If interviewer wants concise)</w:t>
      </w:r>
    </w:p>
    <w:p w14:paraId="0E31CC9E" w14:textId="77777777" w:rsidR="00311CF1" w:rsidRPr="00311CF1" w:rsidRDefault="00311CF1" w:rsidP="00311CF1">
      <w:r w:rsidRPr="00311CF1">
        <w:t>I implemented a token-bucket-based rate limiter.</w:t>
      </w:r>
      <w:r w:rsidRPr="00311CF1">
        <w:br/>
        <w:t xml:space="preserve">On startup it loads burst and sustained values from </w:t>
      </w:r>
      <w:proofErr w:type="spellStart"/>
      <w:r w:rsidRPr="00311CF1">
        <w:t>config.json</w:t>
      </w:r>
      <w:proofErr w:type="spellEnd"/>
      <w:r w:rsidRPr="00311CF1">
        <w:t>, initializes in-memory buckets, and exposes /take to consume a token for a specific endpoint.</w:t>
      </w:r>
      <w:r w:rsidRPr="00311CF1">
        <w:br/>
        <w:t>Each request triggers a lazy refill based on the elapsed time using sustained / 60000 tokens-per-millisecond.</w:t>
      </w:r>
      <w:r w:rsidRPr="00311CF1">
        <w:br/>
      </w:r>
      <w:r w:rsidRPr="00311CF1">
        <w:lastRenderedPageBreak/>
        <w:t>If a token is available, it’s consumed and the request is accepted; otherwise it’s rejected.</w:t>
      </w:r>
      <w:r w:rsidRPr="00311CF1">
        <w:br/>
        <w:t>Tests verify all expected behaviors.</w:t>
      </w:r>
      <w:r w:rsidRPr="00311CF1">
        <w:br/>
        <w:t>This design is simple, stateless, and matches real-world Auth0 rate-limit behavior.</w:t>
      </w:r>
    </w:p>
    <w:p w14:paraId="1B673F9C" w14:textId="77777777" w:rsidR="001D3044" w:rsidRDefault="001D3044"/>
    <w:p w14:paraId="258B0B60" w14:textId="77777777" w:rsidR="005D7DC9" w:rsidRPr="005D7DC9" w:rsidRDefault="005D7DC9" w:rsidP="005D7DC9">
      <w:pPr>
        <w:rPr>
          <w:b/>
          <w:bCs/>
        </w:rPr>
      </w:pPr>
      <w:r w:rsidRPr="005D7DC9">
        <w:rPr>
          <w:rFonts w:ascii="Segoe UI Emoji" w:hAnsi="Segoe UI Emoji" w:cs="Segoe UI Emoji"/>
          <w:b/>
          <w:bCs/>
        </w:rPr>
        <w:t>✅</w:t>
      </w:r>
      <w:r w:rsidRPr="005D7DC9">
        <w:rPr>
          <w:b/>
          <w:bCs/>
        </w:rPr>
        <w:t xml:space="preserve"> Final Interview-Ready Summary (One Strong Paragraph)</w:t>
      </w:r>
    </w:p>
    <w:p w14:paraId="6240204A" w14:textId="31DB7420" w:rsidR="005D7DC9" w:rsidRPr="005D7DC9" w:rsidRDefault="005D7DC9" w:rsidP="005D7DC9">
      <w:pPr>
        <w:rPr>
          <w:rFonts w:hint="eastAsia"/>
        </w:rPr>
      </w:pPr>
      <w:r w:rsidRPr="005D7DC9">
        <w:t xml:space="preserve">I implemented a simple rate-limiting microservice using the Token Bucket algorithm. When the service starts, it loads a </w:t>
      </w:r>
      <w:proofErr w:type="spellStart"/>
      <w:r w:rsidRPr="005D7DC9">
        <w:t>config.json</w:t>
      </w:r>
      <w:proofErr w:type="spellEnd"/>
      <w:r w:rsidRPr="005D7DC9">
        <w:t xml:space="preserve"> file that defines each API endpoint’s burst capacity and sustained refill rate, and I initialize an in-memory bucket for each endpoint. Every bucket tracks its token count and the last time it was refilled. The /take endpoint is the core of the service: each call normalizes the endpoint string, performs a </w:t>
      </w:r>
      <w:r w:rsidRPr="005D7DC9">
        <w:rPr>
          <w:b/>
          <w:bCs/>
        </w:rPr>
        <w:t>lazy refill</w:t>
      </w:r>
      <w:r w:rsidRPr="005D7DC9">
        <w:t xml:space="preserve"> based on elapsed time—converting the sustained rate into tokens-per-millisecond—and adds tokens up to the burst limit. If at least one token is available, the service consumes one and returns </w:t>
      </w:r>
      <w:proofErr w:type="gramStart"/>
      <w:r w:rsidRPr="005D7DC9">
        <w:t>{ accepted</w:t>
      </w:r>
      <w:proofErr w:type="gramEnd"/>
      <w:r w:rsidRPr="005D7DC9">
        <w:t xml:space="preserve">: </w:t>
      </w:r>
      <w:proofErr w:type="gramStart"/>
      <w:r w:rsidRPr="005D7DC9">
        <w:t>true }</w:t>
      </w:r>
      <w:proofErr w:type="gramEnd"/>
      <w:r w:rsidRPr="005D7DC9">
        <w:t xml:space="preserve">; </w:t>
      </w:r>
      <w:proofErr w:type="gramStart"/>
      <w:r w:rsidRPr="005D7DC9">
        <w:t>otherwise</w:t>
      </w:r>
      <w:proofErr w:type="gramEnd"/>
      <w:r w:rsidRPr="005D7DC9">
        <w:t xml:space="preserve"> it rejects the request with </w:t>
      </w:r>
      <w:proofErr w:type="gramStart"/>
      <w:r w:rsidRPr="005D7DC9">
        <w:t>{ accepted</w:t>
      </w:r>
      <w:proofErr w:type="gramEnd"/>
      <w:r w:rsidRPr="005D7DC9">
        <w:t xml:space="preserve">: </w:t>
      </w:r>
      <w:proofErr w:type="gramStart"/>
      <w:r w:rsidRPr="005D7DC9">
        <w:t>false }</w:t>
      </w:r>
      <w:proofErr w:type="gramEnd"/>
      <w:r w:rsidRPr="005D7DC9">
        <w:t>. Unknown endpoints and missing parameters are safely handled. I also wrote Mocha + Chai tests that verify acceptance when tokens exist, rejection after the burst is exhausted, proper handling of missing or unknown endpoints, and the basic health check route. Overall, this implementation cleanly demonstrates the mechanics of Auth0-style rate limiting—bucket size, refill rate, and token consumption—using a lightweight, fully in-memory design.</w:t>
      </w:r>
      <w:r>
        <w:rPr>
          <w:rFonts w:hint="eastAsia"/>
        </w:rPr>
        <w:t xml:space="preserve"> </w:t>
      </w:r>
    </w:p>
    <w:p w14:paraId="778BB1C3" w14:textId="77777777" w:rsidR="005D7DC9" w:rsidRDefault="005D7DC9"/>
    <w:p w14:paraId="10EE9F92" w14:textId="643FC543" w:rsidR="004915B5" w:rsidRPr="004317EF" w:rsidRDefault="004915B5">
      <w:pPr>
        <w:rPr>
          <w:b/>
          <w:bCs/>
        </w:rPr>
      </w:pPr>
      <w:r w:rsidRPr="00D53F4D">
        <w:rPr>
          <w:rFonts w:hint="eastAsia"/>
          <w:b/>
          <w:bCs/>
          <w:highlight w:val="yellow"/>
        </w:rPr>
        <w:t>可能的扩展问题：</w:t>
      </w:r>
    </w:p>
    <w:p w14:paraId="3EEFAB2E"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1. </w:t>
      </w:r>
      <w:r w:rsidRPr="004915B5">
        <w:rPr>
          <w:b/>
          <w:bCs/>
        </w:rPr>
        <w:t>如何</w:t>
      </w:r>
      <w:r w:rsidRPr="004915B5">
        <w:rPr>
          <w:b/>
          <w:bCs/>
        </w:rPr>
        <w:t xml:space="preserve"> reset </w:t>
      </w:r>
      <w:r w:rsidRPr="004915B5">
        <w:rPr>
          <w:b/>
          <w:bCs/>
        </w:rPr>
        <w:t>某个</w:t>
      </w:r>
      <w:r w:rsidRPr="004915B5">
        <w:rPr>
          <w:b/>
          <w:bCs/>
        </w:rPr>
        <w:t xml:space="preserve"> endpoint </w:t>
      </w:r>
      <w:r w:rsidRPr="004915B5">
        <w:rPr>
          <w:b/>
          <w:bCs/>
        </w:rPr>
        <w:t>的</w:t>
      </w:r>
      <w:r w:rsidRPr="004915B5">
        <w:rPr>
          <w:b/>
          <w:bCs/>
        </w:rPr>
        <w:t xml:space="preserve"> bucket</w:t>
      </w:r>
      <w:r w:rsidRPr="004915B5">
        <w:rPr>
          <w:b/>
          <w:bCs/>
        </w:rPr>
        <w:t>？</w:t>
      </w:r>
    </w:p>
    <w:p w14:paraId="0B86D323" w14:textId="77777777" w:rsidR="004915B5" w:rsidRPr="004915B5" w:rsidRDefault="004915B5" w:rsidP="004915B5">
      <w:r w:rsidRPr="004915B5">
        <w:rPr>
          <w:b/>
          <w:bCs/>
        </w:rPr>
        <w:t>Possible interview question:</w:t>
      </w:r>
      <w:r w:rsidRPr="004915B5">
        <w:br/>
        <w:t>“If a customer wants to manually reset the tokens for one endpoint, how would you support that?”</w:t>
      </w:r>
    </w:p>
    <w:p w14:paraId="4E5EADDF" w14:textId="77777777" w:rsidR="004915B5" w:rsidRPr="004915B5" w:rsidRDefault="004915B5" w:rsidP="004915B5">
      <w:r w:rsidRPr="004915B5">
        <w:rPr>
          <w:b/>
          <w:bCs/>
        </w:rPr>
        <w:t>考点：</w:t>
      </w:r>
    </w:p>
    <w:p w14:paraId="21411AC8" w14:textId="77777777" w:rsidR="004915B5" w:rsidRPr="004915B5" w:rsidRDefault="004915B5" w:rsidP="004915B5">
      <w:pPr>
        <w:numPr>
          <w:ilvl w:val="0"/>
          <w:numId w:val="10"/>
        </w:numPr>
      </w:pPr>
      <w:r w:rsidRPr="004915B5">
        <w:t>是否知道</w:t>
      </w:r>
      <w:r w:rsidRPr="004915B5">
        <w:t xml:space="preserve"> bucket </w:t>
      </w:r>
      <w:r w:rsidRPr="004915B5">
        <w:t>存在内存中</w:t>
      </w:r>
    </w:p>
    <w:p w14:paraId="59AD2B2B" w14:textId="77777777" w:rsidR="004915B5" w:rsidRPr="004915B5" w:rsidRDefault="004915B5" w:rsidP="004915B5">
      <w:pPr>
        <w:numPr>
          <w:ilvl w:val="0"/>
          <w:numId w:val="10"/>
        </w:numPr>
      </w:pPr>
      <w:r w:rsidRPr="004915B5">
        <w:t>是否能修改</w:t>
      </w:r>
      <w:r w:rsidRPr="004915B5">
        <w:t xml:space="preserve"> Map </w:t>
      </w:r>
      <w:r w:rsidRPr="004915B5">
        <w:t>中的</w:t>
      </w:r>
      <w:r w:rsidRPr="004915B5">
        <w:t xml:space="preserve"> bucket</w:t>
      </w:r>
    </w:p>
    <w:p w14:paraId="635DF985" w14:textId="77777777" w:rsidR="004915B5" w:rsidRPr="004915B5" w:rsidRDefault="004915B5" w:rsidP="004915B5">
      <w:r w:rsidRPr="004915B5">
        <w:rPr>
          <w:b/>
          <w:bCs/>
        </w:rPr>
        <w:t>简短回答（中英文）：</w:t>
      </w:r>
    </w:p>
    <w:p w14:paraId="273A488C" w14:textId="77777777" w:rsidR="004915B5" w:rsidRPr="004915B5" w:rsidRDefault="004915B5" w:rsidP="004915B5">
      <w:r w:rsidRPr="004915B5">
        <w:rPr>
          <w:b/>
          <w:bCs/>
        </w:rPr>
        <w:t>中文：</w:t>
      </w:r>
      <w:r w:rsidRPr="004915B5">
        <w:br/>
      </w:r>
      <w:r w:rsidRPr="004915B5">
        <w:t>我会新增一个管理端点，比如</w:t>
      </w:r>
      <w:r w:rsidRPr="004915B5">
        <w:t xml:space="preserve"> /admin/reset</w:t>
      </w:r>
      <w:r w:rsidRPr="004915B5">
        <w:t>，通过</w:t>
      </w:r>
      <w:r w:rsidRPr="004915B5">
        <w:t xml:space="preserve"> Map </w:t>
      </w:r>
      <w:r w:rsidRPr="004915B5">
        <w:t>直接把该</w:t>
      </w:r>
      <w:r w:rsidRPr="004915B5">
        <w:t xml:space="preserve"> endpoint </w:t>
      </w:r>
      <w:r w:rsidRPr="004915B5">
        <w:t>的</w:t>
      </w:r>
      <w:r w:rsidRPr="004915B5">
        <w:t xml:space="preserve"> bucket </w:t>
      </w:r>
      <w:r w:rsidRPr="004915B5">
        <w:t>重置</w:t>
      </w:r>
      <w:r w:rsidRPr="004915B5">
        <w:lastRenderedPageBreak/>
        <w:t>为</w:t>
      </w:r>
      <w:r w:rsidRPr="004915B5">
        <w:t xml:space="preserve"> tokens = burst</w:t>
      </w:r>
      <w:r w:rsidRPr="004915B5">
        <w:t>，并更新</w:t>
      </w:r>
      <w:r w:rsidRPr="004915B5">
        <w:t xml:space="preserve"> </w:t>
      </w:r>
      <w:proofErr w:type="spellStart"/>
      <w:r w:rsidRPr="004915B5">
        <w:t>lastRefill</w:t>
      </w:r>
      <w:proofErr w:type="spellEnd"/>
      <w:r w:rsidRPr="004915B5">
        <w:t xml:space="preserve"> = now</w:t>
      </w:r>
      <w:r w:rsidRPr="004915B5">
        <w:t>。因为</w:t>
      </w:r>
      <w:r w:rsidRPr="004915B5">
        <w:t xml:space="preserve"> bucket </w:t>
      </w:r>
      <w:r w:rsidRPr="004915B5">
        <w:t>都存在内存里，</w:t>
      </w:r>
      <w:r w:rsidRPr="004915B5">
        <w:t xml:space="preserve">reset </w:t>
      </w:r>
      <w:r w:rsidRPr="004915B5">
        <w:t>只是更新对象状态即可。</w:t>
      </w:r>
    </w:p>
    <w:p w14:paraId="01FDE58D" w14:textId="77777777" w:rsidR="004915B5" w:rsidRPr="004915B5" w:rsidRDefault="004915B5" w:rsidP="004915B5">
      <w:r w:rsidRPr="004915B5">
        <w:rPr>
          <w:b/>
          <w:bCs/>
        </w:rPr>
        <w:t>English:</w:t>
      </w:r>
      <w:r w:rsidRPr="004915B5">
        <w:br/>
        <w:t xml:space="preserve">I would add an internal admin endpoint, such as /admin/reset, that simply sets tokens = burst and updates </w:t>
      </w:r>
      <w:proofErr w:type="spellStart"/>
      <w:r w:rsidRPr="004915B5">
        <w:t>lastRefill</w:t>
      </w:r>
      <w:proofErr w:type="spellEnd"/>
      <w:r w:rsidRPr="004915B5">
        <w:t xml:space="preserve"> to now. Since all buckets live in memory, resetting is just updating the bucket object.</w:t>
      </w:r>
    </w:p>
    <w:p w14:paraId="045BF8AA" w14:textId="77777777" w:rsidR="004915B5" w:rsidRPr="004915B5" w:rsidRDefault="004915B5" w:rsidP="004915B5">
      <w:r w:rsidRPr="004915B5">
        <w:pict w14:anchorId="70BAB4C3">
          <v:rect id="_x0000_i1131" style="width:0;height:1.5pt" o:hralign="center" o:hrstd="t" o:hr="t" fillcolor="#a0a0a0" stroked="f"/>
        </w:pict>
      </w:r>
    </w:p>
    <w:p w14:paraId="575F4C34"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2. </w:t>
      </w:r>
      <w:r w:rsidRPr="004915B5">
        <w:rPr>
          <w:b/>
          <w:bCs/>
        </w:rPr>
        <w:t>如何支持一次消耗多个</w:t>
      </w:r>
      <w:r w:rsidRPr="004915B5">
        <w:rPr>
          <w:b/>
          <w:bCs/>
        </w:rPr>
        <w:t xml:space="preserve"> token</w:t>
      </w:r>
      <w:r w:rsidRPr="004915B5">
        <w:rPr>
          <w:b/>
          <w:bCs/>
        </w:rPr>
        <w:t>？</w:t>
      </w:r>
    </w:p>
    <w:p w14:paraId="7DFB4B6E" w14:textId="77777777" w:rsidR="004915B5" w:rsidRPr="004915B5" w:rsidRDefault="004915B5" w:rsidP="004915B5">
      <w:r w:rsidRPr="004915B5">
        <w:rPr>
          <w:b/>
          <w:bCs/>
        </w:rPr>
        <w:t>Possible interview question:</w:t>
      </w:r>
      <w:r w:rsidRPr="004915B5">
        <w:br/>
        <w:t>“What if one operation needs to consume 5 tokens instead of 1?”</w:t>
      </w:r>
    </w:p>
    <w:p w14:paraId="2C89C91A" w14:textId="77777777" w:rsidR="004915B5" w:rsidRPr="004915B5" w:rsidRDefault="004915B5" w:rsidP="004915B5">
      <w:r w:rsidRPr="004915B5">
        <w:rPr>
          <w:b/>
          <w:bCs/>
        </w:rPr>
        <w:t>考点：</w:t>
      </w:r>
    </w:p>
    <w:p w14:paraId="3CF4B3F3" w14:textId="77777777" w:rsidR="004915B5" w:rsidRPr="004915B5" w:rsidRDefault="004915B5" w:rsidP="004915B5">
      <w:pPr>
        <w:numPr>
          <w:ilvl w:val="0"/>
          <w:numId w:val="11"/>
        </w:numPr>
      </w:pPr>
      <w:r w:rsidRPr="004915B5">
        <w:t>是否理解</w:t>
      </w:r>
      <w:r w:rsidRPr="004915B5">
        <w:t xml:space="preserve"> token </w:t>
      </w:r>
      <w:r w:rsidRPr="004915B5">
        <w:t>扣减逻辑</w:t>
      </w:r>
    </w:p>
    <w:p w14:paraId="12A85263" w14:textId="77777777" w:rsidR="004915B5" w:rsidRPr="004915B5" w:rsidRDefault="004915B5" w:rsidP="004915B5">
      <w:pPr>
        <w:numPr>
          <w:ilvl w:val="0"/>
          <w:numId w:val="11"/>
        </w:numPr>
      </w:pPr>
      <w:r w:rsidRPr="004915B5">
        <w:t>是否会修改函数签名</w:t>
      </w:r>
    </w:p>
    <w:p w14:paraId="5E6D6306" w14:textId="77777777" w:rsidR="004915B5" w:rsidRPr="004915B5" w:rsidRDefault="004915B5" w:rsidP="004915B5">
      <w:r w:rsidRPr="004915B5">
        <w:rPr>
          <w:b/>
          <w:bCs/>
        </w:rPr>
        <w:t>简短回答（中英文）：</w:t>
      </w:r>
    </w:p>
    <w:p w14:paraId="257CCCD3" w14:textId="77777777" w:rsidR="004915B5" w:rsidRPr="004915B5" w:rsidRDefault="004915B5" w:rsidP="004915B5">
      <w:r w:rsidRPr="004915B5">
        <w:rPr>
          <w:b/>
          <w:bCs/>
        </w:rPr>
        <w:t>中文：</w:t>
      </w:r>
      <w:r w:rsidRPr="004915B5">
        <w:br/>
      </w:r>
      <w:r w:rsidRPr="004915B5">
        <w:t>我会让</w:t>
      </w:r>
      <w:r w:rsidRPr="004915B5">
        <w:t xml:space="preserve"> /take </w:t>
      </w:r>
      <w:r w:rsidRPr="004915B5">
        <w:t>支持一个</w:t>
      </w:r>
      <w:r w:rsidRPr="004915B5">
        <w:t xml:space="preserve"> cost </w:t>
      </w:r>
      <w:r w:rsidRPr="004915B5">
        <w:t>参数，比如</w:t>
      </w:r>
      <w:r w:rsidRPr="004915B5">
        <w:t xml:space="preserve"> { endpoint, cost }</w:t>
      </w:r>
      <w:r w:rsidRPr="004915B5">
        <w:t>。逻辑是检查是否</w:t>
      </w:r>
      <w:r w:rsidRPr="004915B5">
        <w:t xml:space="preserve"> tokens &gt;= cost</w:t>
      </w:r>
      <w:r w:rsidRPr="004915B5">
        <w:t>，满足就扣掉</w:t>
      </w:r>
      <w:r w:rsidRPr="004915B5">
        <w:t xml:space="preserve"> cost</w:t>
      </w:r>
      <w:r w:rsidRPr="004915B5">
        <w:t>，否则拒绝。</w:t>
      </w:r>
    </w:p>
    <w:p w14:paraId="3FCA86DB" w14:textId="77777777" w:rsidR="004915B5" w:rsidRPr="004915B5" w:rsidRDefault="004915B5" w:rsidP="004915B5">
      <w:r w:rsidRPr="004915B5">
        <w:rPr>
          <w:b/>
          <w:bCs/>
        </w:rPr>
        <w:t>English:</w:t>
      </w:r>
      <w:r w:rsidRPr="004915B5">
        <w:br/>
        <w:t>I'd extend /take to accept a cost parameter. The logic simply checks if tokens &gt;= cost; if yes, subtract the cost, otherwise reject.</w:t>
      </w:r>
    </w:p>
    <w:p w14:paraId="57A44EFB" w14:textId="77777777" w:rsidR="004915B5" w:rsidRPr="004915B5" w:rsidRDefault="004915B5" w:rsidP="004915B5">
      <w:r w:rsidRPr="004915B5">
        <w:pict w14:anchorId="45B59EEA">
          <v:rect id="_x0000_i1132" style="width:0;height:1.5pt" o:hralign="center" o:hrstd="t" o:hr="t" fillcolor="#a0a0a0" stroked="f"/>
        </w:pict>
      </w:r>
    </w:p>
    <w:p w14:paraId="5576E1B4"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3. </w:t>
      </w:r>
      <w:r w:rsidRPr="004915B5">
        <w:rPr>
          <w:b/>
          <w:bCs/>
        </w:rPr>
        <w:t>如何支持动态</w:t>
      </w:r>
      <w:r w:rsidRPr="004915B5">
        <w:rPr>
          <w:b/>
          <w:bCs/>
        </w:rPr>
        <w:t xml:space="preserve"> reload </w:t>
      </w:r>
      <w:proofErr w:type="spellStart"/>
      <w:r w:rsidRPr="004915B5">
        <w:rPr>
          <w:b/>
          <w:bCs/>
        </w:rPr>
        <w:t>config.json</w:t>
      </w:r>
      <w:proofErr w:type="spellEnd"/>
      <w:r w:rsidRPr="004915B5">
        <w:rPr>
          <w:b/>
          <w:bCs/>
        </w:rPr>
        <w:t>？</w:t>
      </w:r>
    </w:p>
    <w:p w14:paraId="4CBD8D28" w14:textId="77777777" w:rsidR="004915B5" w:rsidRPr="004915B5" w:rsidRDefault="004915B5" w:rsidP="004915B5">
      <w:r w:rsidRPr="004915B5">
        <w:rPr>
          <w:b/>
          <w:bCs/>
        </w:rPr>
        <w:t>Possible interview question:</w:t>
      </w:r>
      <w:r w:rsidRPr="004915B5">
        <w:br/>
        <w:t>“How would you reload configuration without restarting the server?”</w:t>
      </w:r>
    </w:p>
    <w:p w14:paraId="1EDD1E69" w14:textId="77777777" w:rsidR="004915B5" w:rsidRPr="004915B5" w:rsidRDefault="004915B5" w:rsidP="004915B5">
      <w:r w:rsidRPr="004915B5">
        <w:rPr>
          <w:b/>
          <w:bCs/>
        </w:rPr>
        <w:t>考点：</w:t>
      </w:r>
    </w:p>
    <w:p w14:paraId="23E464AF" w14:textId="77777777" w:rsidR="004915B5" w:rsidRPr="004915B5" w:rsidRDefault="004915B5" w:rsidP="004915B5">
      <w:pPr>
        <w:numPr>
          <w:ilvl w:val="0"/>
          <w:numId w:val="12"/>
        </w:numPr>
      </w:pPr>
      <w:r w:rsidRPr="004915B5">
        <w:t>是否能重新加载配置</w:t>
      </w:r>
    </w:p>
    <w:p w14:paraId="0BF74C71" w14:textId="77777777" w:rsidR="004915B5" w:rsidRPr="004915B5" w:rsidRDefault="004915B5" w:rsidP="004915B5">
      <w:pPr>
        <w:numPr>
          <w:ilvl w:val="0"/>
          <w:numId w:val="12"/>
        </w:numPr>
      </w:pPr>
      <w:r w:rsidRPr="004915B5">
        <w:t>是否理解</w:t>
      </w:r>
      <w:r w:rsidRPr="004915B5">
        <w:t xml:space="preserve"> Map </w:t>
      </w:r>
      <w:r w:rsidRPr="004915B5">
        <w:t>可更新</w:t>
      </w:r>
    </w:p>
    <w:p w14:paraId="293C4DBD" w14:textId="77777777" w:rsidR="004915B5" w:rsidRPr="004915B5" w:rsidRDefault="004915B5" w:rsidP="004915B5">
      <w:r w:rsidRPr="004915B5">
        <w:rPr>
          <w:b/>
          <w:bCs/>
        </w:rPr>
        <w:t>简短回答（中英文）：</w:t>
      </w:r>
    </w:p>
    <w:p w14:paraId="097F1877" w14:textId="77777777" w:rsidR="004915B5" w:rsidRPr="004915B5" w:rsidRDefault="004915B5" w:rsidP="004915B5">
      <w:r w:rsidRPr="004915B5">
        <w:rPr>
          <w:b/>
          <w:bCs/>
        </w:rPr>
        <w:lastRenderedPageBreak/>
        <w:t>中文：</w:t>
      </w:r>
      <w:r w:rsidRPr="004915B5">
        <w:br/>
      </w:r>
      <w:r w:rsidRPr="004915B5">
        <w:t>我会写一个</w:t>
      </w:r>
      <w:r w:rsidRPr="004915B5">
        <w:t xml:space="preserve"> </w:t>
      </w:r>
      <w:proofErr w:type="spellStart"/>
      <w:r w:rsidRPr="004915B5">
        <w:t>reloadConfig</w:t>
      </w:r>
      <w:proofErr w:type="spellEnd"/>
      <w:r w:rsidRPr="004915B5">
        <w:t xml:space="preserve">() </w:t>
      </w:r>
      <w:r w:rsidRPr="004915B5">
        <w:t>方法重新读取</w:t>
      </w:r>
      <w:r w:rsidRPr="004915B5">
        <w:t xml:space="preserve"> </w:t>
      </w:r>
      <w:proofErr w:type="spellStart"/>
      <w:r w:rsidRPr="004915B5">
        <w:t>config.json</w:t>
      </w:r>
      <w:proofErr w:type="spellEnd"/>
      <w:r w:rsidRPr="004915B5">
        <w:t>，并更新</w:t>
      </w:r>
      <w:r w:rsidRPr="004915B5">
        <w:t xml:space="preserve"> Map </w:t>
      </w:r>
      <w:r w:rsidRPr="004915B5">
        <w:t>中的</w:t>
      </w:r>
      <w:r w:rsidRPr="004915B5">
        <w:t xml:space="preserve"> bucket </w:t>
      </w:r>
      <w:r w:rsidRPr="004915B5">
        <w:t>配置。触发可以是一个管理</w:t>
      </w:r>
      <w:r w:rsidRPr="004915B5">
        <w:t xml:space="preserve"> API </w:t>
      </w:r>
      <w:r w:rsidRPr="004915B5">
        <w:t>或者文件监听器。</w:t>
      </w:r>
    </w:p>
    <w:p w14:paraId="6BDA47AC" w14:textId="77777777" w:rsidR="004915B5" w:rsidRPr="004915B5" w:rsidRDefault="004915B5" w:rsidP="004915B5">
      <w:r w:rsidRPr="004915B5">
        <w:rPr>
          <w:b/>
          <w:bCs/>
        </w:rPr>
        <w:t>English:</w:t>
      </w:r>
      <w:r w:rsidRPr="004915B5">
        <w:br/>
        <w:t xml:space="preserve">I’d implement a </w:t>
      </w:r>
      <w:proofErr w:type="spellStart"/>
      <w:proofErr w:type="gramStart"/>
      <w:r w:rsidRPr="004915B5">
        <w:t>reloadConfig</w:t>
      </w:r>
      <w:proofErr w:type="spellEnd"/>
      <w:r w:rsidRPr="004915B5">
        <w:t>(</w:t>
      </w:r>
      <w:proofErr w:type="gramEnd"/>
      <w:r w:rsidRPr="004915B5">
        <w:t xml:space="preserve">) function that rereads </w:t>
      </w:r>
      <w:proofErr w:type="spellStart"/>
      <w:proofErr w:type="gramStart"/>
      <w:r w:rsidRPr="004915B5">
        <w:t>config.json</w:t>
      </w:r>
      <w:proofErr w:type="spellEnd"/>
      <w:proofErr w:type="gramEnd"/>
      <w:r w:rsidRPr="004915B5">
        <w:t xml:space="preserve"> and updates the bucket map accordingly. It could be triggered by an admin endpoint or a file watcher.</w:t>
      </w:r>
    </w:p>
    <w:p w14:paraId="2FFC8566" w14:textId="77777777" w:rsidR="004915B5" w:rsidRPr="004915B5" w:rsidRDefault="004915B5" w:rsidP="004915B5">
      <w:r w:rsidRPr="004915B5">
        <w:pict w14:anchorId="639E5D6F">
          <v:rect id="_x0000_i1133" style="width:0;height:1.5pt" o:hralign="center" o:hrstd="t" o:hr="t" fillcolor="#a0a0a0" stroked="f"/>
        </w:pict>
      </w:r>
    </w:p>
    <w:p w14:paraId="059673E6"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4. </w:t>
      </w:r>
      <w:r w:rsidRPr="004915B5">
        <w:rPr>
          <w:b/>
          <w:bCs/>
        </w:rPr>
        <w:t>如何查询</w:t>
      </w:r>
      <w:r w:rsidRPr="004915B5">
        <w:rPr>
          <w:b/>
          <w:bCs/>
        </w:rPr>
        <w:t xml:space="preserve"> token </w:t>
      </w:r>
      <w:r w:rsidRPr="004915B5">
        <w:rPr>
          <w:b/>
          <w:bCs/>
        </w:rPr>
        <w:t>但不扣</w:t>
      </w:r>
      <w:r w:rsidRPr="004915B5">
        <w:rPr>
          <w:b/>
          <w:bCs/>
        </w:rPr>
        <w:t xml:space="preserve"> token</w:t>
      </w:r>
      <w:r w:rsidRPr="004915B5">
        <w:rPr>
          <w:b/>
          <w:bCs/>
        </w:rPr>
        <w:t>？（</w:t>
      </w:r>
      <w:r w:rsidRPr="004915B5">
        <w:rPr>
          <w:b/>
          <w:bCs/>
        </w:rPr>
        <w:t>Peek</w:t>
      </w:r>
      <w:r w:rsidRPr="004915B5">
        <w:rPr>
          <w:b/>
          <w:bCs/>
        </w:rPr>
        <w:t>）</w:t>
      </w:r>
    </w:p>
    <w:p w14:paraId="77E8E9DC" w14:textId="77777777" w:rsidR="004915B5" w:rsidRPr="004915B5" w:rsidRDefault="004915B5" w:rsidP="004915B5">
      <w:r w:rsidRPr="004915B5">
        <w:rPr>
          <w:b/>
          <w:bCs/>
        </w:rPr>
        <w:t>Possible interview question:</w:t>
      </w:r>
      <w:r w:rsidRPr="004915B5">
        <w:br/>
        <w:t>“Can you add a way to check the remaining tokens without consuming one?”</w:t>
      </w:r>
    </w:p>
    <w:p w14:paraId="3D609CAD" w14:textId="77777777" w:rsidR="004915B5" w:rsidRPr="004915B5" w:rsidRDefault="004915B5" w:rsidP="004915B5">
      <w:r w:rsidRPr="004915B5">
        <w:rPr>
          <w:b/>
          <w:bCs/>
        </w:rPr>
        <w:t>考点：</w:t>
      </w:r>
    </w:p>
    <w:p w14:paraId="3E676726" w14:textId="77777777" w:rsidR="004915B5" w:rsidRPr="004915B5" w:rsidRDefault="004915B5" w:rsidP="004915B5">
      <w:pPr>
        <w:numPr>
          <w:ilvl w:val="0"/>
          <w:numId w:val="13"/>
        </w:numPr>
      </w:pPr>
      <w:r w:rsidRPr="004915B5">
        <w:t>是否理解</w:t>
      </w:r>
      <w:r w:rsidRPr="004915B5">
        <w:t xml:space="preserve"> refill </w:t>
      </w:r>
      <w:r w:rsidRPr="004915B5">
        <w:t>与扣减分离</w:t>
      </w:r>
    </w:p>
    <w:p w14:paraId="1FECEF87" w14:textId="77777777" w:rsidR="004915B5" w:rsidRPr="004915B5" w:rsidRDefault="004915B5" w:rsidP="004915B5">
      <w:pPr>
        <w:numPr>
          <w:ilvl w:val="0"/>
          <w:numId w:val="13"/>
        </w:numPr>
      </w:pPr>
      <w:r w:rsidRPr="004915B5">
        <w:t>是否能扩展</w:t>
      </w:r>
      <w:r w:rsidRPr="004915B5">
        <w:t xml:space="preserve"> API</w:t>
      </w:r>
    </w:p>
    <w:p w14:paraId="5FADD5E6" w14:textId="77777777" w:rsidR="004915B5" w:rsidRPr="004915B5" w:rsidRDefault="004915B5" w:rsidP="004915B5">
      <w:r w:rsidRPr="004915B5">
        <w:rPr>
          <w:b/>
          <w:bCs/>
        </w:rPr>
        <w:t>简短回答（中英文）：</w:t>
      </w:r>
    </w:p>
    <w:p w14:paraId="2AF3B9D0" w14:textId="77777777" w:rsidR="004915B5" w:rsidRPr="004915B5" w:rsidRDefault="004915B5" w:rsidP="004915B5">
      <w:r w:rsidRPr="004915B5">
        <w:rPr>
          <w:b/>
          <w:bCs/>
        </w:rPr>
        <w:t>中文：</w:t>
      </w:r>
      <w:r w:rsidRPr="004915B5">
        <w:br/>
      </w:r>
      <w:r w:rsidRPr="004915B5">
        <w:t>我会加一个</w:t>
      </w:r>
      <w:r w:rsidRPr="004915B5">
        <w:t xml:space="preserve"> /peek </w:t>
      </w:r>
      <w:r w:rsidRPr="004915B5">
        <w:t>或增加一个</w:t>
      </w:r>
      <w:r w:rsidRPr="004915B5">
        <w:t xml:space="preserve"> query </w:t>
      </w:r>
      <w:r w:rsidRPr="004915B5">
        <w:t>参数</w:t>
      </w:r>
      <w:r w:rsidRPr="004915B5">
        <w:t xml:space="preserve"> ?peek=true</w:t>
      </w:r>
      <w:r w:rsidRPr="004915B5">
        <w:t>，执行</w:t>
      </w:r>
      <w:r w:rsidRPr="004915B5">
        <w:t xml:space="preserve"> refill </w:t>
      </w:r>
      <w:r w:rsidRPr="004915B5">
        <w:t>逻辑但不扣</w:t>
      </w:r>
      <w:r w:rsidRPr="004915B5">
        <w:t xml:space="preserve"> token</w:t>
      </w:r>
      <w:r w:rsidRPr="004915B5">
        <w:t>，返回剩余</w:t>
      </w:r>
      <w:r w:rsidRPr="004915B5">
        <w:t xml:space="preserve"> token</w:t>
      </w:r>
      <w:r w:rsidRPr="004915B5">
        <w:t>。</w:t>
      </w:r>
    </w:p>
    <w:p w14:paraId="632C318F" w14:textId="77777777" w:rsidR="004915B5" w:rsidRPr="004915B5" w:rsidRDefault="004915B5" w:rsidP="004915B5">
      <w:r w:rsidRPr="004915B5">
        <w:rPr>
          <w:b/>
          <w:bCs/>
        </w:rPr>
        <w:t>English:</w:t>
      </w:r>
      <w:r w:rsidRPr="004915B5">
        <w:br/>
        <w:t xml:space="preserve">I would add a /peek endpoint or </w:t>
      </w:r>
      <w:proofErr w:type="gramStart"/>
      <w:r w:rsidRPr="004915B5">
        <w:t>a ?peek</w:t>
      </w:r>
      <w:proofErr w:type="gramEnd"/>
      <w:r w:rsidRPr="004915B5">
        <w:t>=true flag that runs the refill logic but does not decrement tokens, returning the remaining value instead.</w:t>
      </w:r>
    </w:p>
    <w:p w14:paraId="3176225A" w14:textId="77777777" w:rsidR="004915B5" w:rsidRPr="004915B5" w:rsidRDefault="004915B5" w:rsidP="004915B5">
      <w:r w:rsidRPr="004915B5">
        <w:pict w14:anchorId="4D7350C7">
          <v:rect id="_x0000_i1134" style="width:0;height:1.5pt" o:hralign="center" o:hrstd="t" o:hr="t" fillcolor="#a0a0a0" stroked="f"/>
        </w:pict>
      </w:r>
    </w:p>
    <w:p w14:paraId="1C10A3A6"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5. sustained </w:t>
      </w:r>
      <w:r w:rsidRPr="004915B5">
        <w:rPr>
          <w:b/>
          <w:bCs/>
        </w:rPr>
        <w:t>从</w:t>
      </w:r>
      <w:r w:rsidRPr="004915B5">
        <w:rPr>
          <w:b/>
          <w:bCs/>
        </w:rPr>
        <w:t xml:space="preserve"> RPM </w:t>
      </w:r>
      <w:r w:rsidRPr="004915B5">
        <w:rPr>
          <w:b/>
          <w:bCs/>
        </w:rPr>
        <w:t>改成</w:t>
      </w:r>
      <w:r w:rsidRPr="004915B5">
        <w:rPr>
          <w:b/>
          <w:bCs/>
        </w:rPr>
        <w:t xml:space="preserve"> RPS </w:t>
      </w:r>
      <w:r w:rsidRPr="004915B5">
        <w:rPr>
          <w:b/>
          <w:bCs/>
        </w:rPr>
        <w:t>怎么办？</w:t>
      </w:r>
    </w:p>
    <w:p w14:paraId="4562DFAF" w14:textId="77777777" w:rsidR="004915B5" w:rsidRPr="004915B5" w:rsidRDefault="004915B5" w:rsidP="004915B5">
      <w:r w:rsidRPr="004915B5">
        <w:rPr>
          <w:b/>
          <w:bCs/>
        </w:rPr>
        <w:t>Possible interview question:</w:t>
      </w:r>
      <w:r w:rsidRPr="004915B5">
        <w:br/>
        <w:t>“What changes if the refill rate is requests per second instead of per minute?”</w:t>
      </w:r>
    </w:p>
    <w:p w14:paraId="7D2C283E" w14:textId="77777777" w:rsidR="004915B5" w:rsidRPr="004915B5" w:rsidRDefault="004915B5" w:rsidP="004915B5">
      <w:r w:rsidRPr="004915B5">
        <w:rPr>
          <w:b/>
          <w:bCs/>
        </w:rPr>
        <w:t>考点：</w:t>
      </w:r>
    </w:p>
    <w:p w14:paraId="2210D367" w14:textId="77777777" w:rsidR="004915B5" w:rsidRPr="004915B5" w:rsidRDefault="004915B5" w:rsidP="004915B5">
      <w:pPr>
        <w:numPr>
          <w:ilvl w:val="0"/>
          <w:numId w:val="14"/>
        </w:numPr>
      </w:pPr>
      <w:r w:rsidRPr="004915B5">
        <w:t>对</w:t>
      </w:r>
      <w:r w:rsidRPr="004915B5">
        <w:t xml:space="preserve"> refill </w:t>
      </w:r>
      <w:r w:rsidRPr="004915B5">
        <w:t>粒度的理解</w:t>
      </w:r>
    </w:p>
    <w:p w14:paraId="7A8ADA13" w14:textId="77777777" w:rsidR="004915B5" w:rsidRPr="004915B5" w:rsidRDefault="004915B5" w:rsidP="004915B5">
      <w:pPr>
        <w:numPr>
          <w:ilvl w:val="0"/>
          <w:numId w:val="14"/>
        </w:numPr>
      </w:pPr>
      <w:r w:rsidRPr="004915B5">
        <w:t>能否修改常数</w:t>
      </w:r>
    </w:p>
    <w:p w14:paraId="3BDD0BEE" w14:textId="77777777" w:rsidR="004915B5" w:rsidRPr="004915B5" w:rsidRDefault="004915B5" w:rsidP="004915B5">
      <w:r w:rsidRPr="004915B5">
        <w:rPr>
          <w:b/>
          <w:bCs/>
        </w:rPr>
        <w:t>简短回答（中英文）：</w:t>
      </w:r>
    </w:p>
    <w:p w14:paraId="2A1F7B36" w14:textId="77777777" w:rsidR="004915B5" w:rsidRPr="004915B5" w:rsidRDefault="004915B5" w:rsidP="004915B5">
      <w:r w:rsidRPr="004915B5">
        <w:rPr>
          <w:b/>
          <w:bCs/>
        </w:rPr>
        <w:lastRenderedPageBreak/>
        <w:t>中文：</w:t>
      </w:r>
      <w:r w:rsidRPr="004915B5">
        <w:br/>
      </w:r>
      <w:r w:rsidRPr="004915B5">
        <w:t>只需要把</w:t>
      </w:r>
      <w:r w:rsidRPr="004915B5">
        <w:t xml:space="preserve"> formula </w:t>
      </w:r>
      <w:r w:rsidRPr="004915B5">
        <w:t>改成</w:t>
      </w:r>
      <w:r w:rsidRPr="004915B5">
        <w:t xml:space="preserve"> sustained / 1000</w:t>
      </w:r>
      <w:r w:rsidRPr="004915B5">
        <w:t>（每毫秒补多少），其他逻辑完全一样。</w:t>
      </w:r>
    </w:p>
    <w:p w14:paraId="14C6809D" w14:textId="77777777" w:rsidR="004915B5" w:rsidRPr="004915B5" w:rsidRDefault="004915B5" w:rsidP="004915B5">
      <w:r w:rsidRPr="004915B5">
        <w:rPr>
          <w:b/>
          <w:bCs/>
        </w:rPr>
        <w:t>English:</w:t>
      </w:r>
      <w:r w:rsidRPr="004915B5">
        <w:br/>
        <w:t>I’d simply change the conversion factor to sustained / 1000 to represent tokens per millisecond. The rest of the logic stays the same.</w:t>
      </w:r>
    </w:p>
    <w:p w14:paraId="1E40D124" w14:textId="77777777" w:rsidR="004915B5" w:rsidRPr="004915B5" w:rsidRDefault="004915B5" w:rsidP="004915B5">
      <w:r w:rsidRPr="004915B5">
        <w:pict w14:anchorId="5BEEB9E2">
          <v:rect id="_x0000_i1135" style="width:0;height:1.5pt" o:hralign="center" o:hrstd="t" o:hr="t" fillcolor="#a0a0a0" stroked="f"/>
        </w:pict>
      </w:r>
    </w:p>
    <w:p w14:paraId="37A41E35"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6. </w:t>
      </w:r>
      <w:r w:rsidRPr="004915B5">
        <w:rPr>
          <w:b/>
          <w:bCs/>
        </w:rPr>
        <w:t>如何扩展到多实例</w:t>
      </w:r>
      <w:r w:rsidRPr="004915B5">
        <w:rPr>
          <w:b/>
          <w:bCs/>
        </w:rPr>
        <w:t xml:space="preserve"> / </w:t>
      </w:r>
      <w:r w:rsidRPr="004915B5">
        <w:rPr>
          <w:b/>
          <w:bCs/>
        </w:rPr>
        <w:t>分布式？（</w:t>
      </w:r>
      <w:r w:rsidRPr="004915B5">
        <w:rPr>
          <w:b/>
          <w:bCs/>
        </w:rPr>
        <w:t>Redis</w:t>
      </w:r>
      <w:r w:rsidRPr="004915B5">
        <w:rPr>
          <w:b/>
          <w:bCs/>
        </w:rPr>
        <w:t>）</w:t>
      </w:r>
    </w:p>
    <w:p w14:paraId="2E279FB6" w14:textId="77777777" w:rsidR="004915B5" w:rsidRPr="004915B5" w:rsidRDefault="004915B5" w:rsidP="004915B5">
      <w:r w:rsidRPr="004915B5">
        <w:rPr>
          <w:b/>
          <w:bCs/>
        </w:rPr>
        <w:t>Possible interview question:</w:t>
      </w:r>
      <w:r w:rsidRPr="004915B5">
        <w:br/>
        <w:t>“How would you support rate limiting across multiple servers?”</w:t>
      </w:r>
    </w:p>
    <w:p w14:paraId="4126D565" w14:textId="77777777" w:rsidR="004915B5" w:rsidRPr="004915B5" w:rsidRDefault="004915B5" w:rsidP="004915B5">
      <w:r w:rsidRPr="004915B5">
        <w:rPr>
          <w:b/>
          <w:bCs/>
        </w:rPr>
        <w:t>考点：</w:t>
      </w:r>
    </w:p>
    <w:p w14:paraId="09D55A16" w14:textId="77777777" w:rsidR="004915B5" w:rsidRPr="004915B5" w:rsidRDefault="004915B5" w:rsidP="004915B5">
      <w:pPr>
        <w:numPr>
          <w:ilvl w:val="0"/>
          <w:numId w:val="15"/>
        </w:numPr>
      </w:pPr>
      <w:r w:rsidRPr="004915B5">
        <w:t>分布式一致性</w:t>
      </w:r>
    </w:p>
    <w:p w14:paraId="58EDC207" w14:textId="77777777" w:rsidR="004915B5" w:rsidRPr="004915B5" w:rsidRDefault="004915B5" w:rsidP="004915B5">
      <w:pPr>
        <w:numPr>
          <w:ilvl w:val="0"/>
          <w:numId w:val="15"/>
        </w:numPr>
      </w:pPr>
      <w:r w:rsidRPr="004915B5">
        <w:t>Redis / atomic ops</w:t>
      </w:r>
    </w:p>
    <w:p w14:paraId="34395DB0" w14:textId="77777777" w:rsidR="004915B5" w:rsidRPr="004915B5" w:rsidRDefault="004915B5" w:rsidP="004915B5">
      <w:r w:rsidRPr="004915B5">
        <w:rPr>
          <w:b/>
          <w:bCs/>
        </w:rPr>
        <w:t>简短回答（中英文）：</w:t>
      </w:r>
    </w:p>
    <w:p w14:paraId="17CBE5EF" w14:textId="77777777" w:rsidR="004915B5" w:rsidRPr="004915B5" w:rsidRDefault="004915B5" w:rsidP="004915B5">
      <w:r w:rsidRPr="004915B5">
        <w:rPr>
          <w:b/>
          <w:bCs/>
        </w:rPr>
        <w:t>中文：</w:t>
      </w:r>
      <w:r w:rsidRPr="004915B5">
        <w:br/>
      </w:r>
      <w:r w:rsidRPr="004915B5">
        <w:t>我会把</w:t>
      </w:r>
      <w:r w:rsidRPr="004915B5">
        <w:t xml:space="preserve"> bucket </w:t>
      </w:r>
      <w:r w:rsidRPr="004915B5">
        <w:t>状态移到</w:t>
      </w:r>
      <w:r w:rsidRPr="004915B5">
        <w:t xml:space="preserve"> Redis</w:t>
      </w:r>
      <w:r w:rsidRPr="004915B5">
        <w:t>，用</w:t>
      </w:r>
      <w:r w:rsidRPr="004915B5">
        <w:t xml:space="preserve"> INCR, DECR, </w:t>
      </w:r>
      <w:r w:rsidRPr="004915B5">
        <w:t>或</w:t>
      </w:r>
      <w:r w:rsidRPr="004915B5">
        <w:t xml:space="preserve"> Lua </w:t>
      </w:r>
      <w:r w:rsidRPr="004915B5">
        <w:t>脚本实现原子扣减，并用</w:t>
      </w:r>
      <w:r w:rsidRPr="004915B5">
        <w:t xml:space="preserve"> key TTL </w:t>
      </w:r>
      <w:r w:rsidRPr="004915B5">
        <w:t>表示</w:t>
      </w:r>
      <w:r w:rsidRPr="004915B5">
        <w:t xml:space="preserve"> refill window</w:t>
      </w:r>
      <w:r w:rsidRPr="004915B5">
        <w:t>。这样多个实例都能共享一致的</w:t>
      </w:r>
      <w:r w:rsidRPr="004915B5">
        <w:t xml:space="preserve"> token </w:t>
      </w:r>
      <w:r w:rsidRPr="004915B5">
        <w:t>状态。</w:t>
      </w:r>
    </w:p>
    <w:p w14:paraId="0440AFC2" w14:textId="77777777" w:rsidR="004915B5" w:rsidRPr="004915B5" w:rsidRDefault="004915B5" w:rsidP="004915B5">
      <w:r w:rsidRPr="004915B5">
        <w:rPr>
          <w:b/>
          <w:bCs/>
        </w:rPr>
        <w:t>English:</w:t>
      </w:r>
      <w:r w:rsidRPr="004915B5">
        <w:br/>
        <w:t>I’d externalize the bucket state into Redis and use atomic operations—or a Lua script—for token consumption and refill. This ensures consistent rate limiting across multiple instances.</w:t>
      </w:r>
    </w:p>
    <w:p w14:paraId="40A36637" w14:textId="77777777" w:rsidR="004915B5" w:rsidRPr="004915B5" w:rsidRDefault="004915B5" w:rsidP="004915B5">
      <w:r w:rsidRPr="004915B5">
        <w:pict w14:anchorId="705DF9E7">
          <v:rect id="_x0000_i1136" style="width:0;height:1.5pt" o:hralign="center" o:hrstd="t" o:hr="t" fillcolor="#a0a0a0" stroked="f"/>
        </w:pict>
      </w:r>
    </w:p>
    <w:p w14:paraId="5795236C"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7. </w:t>
      </w:r>
      <w:r w:rsidRPr="004915B5">
        <w:rPr>
          <w:b/>
          <w:bCs/>
        </w:rPr>
        <w:t>如果两个请求同时扣</w:t>
      </w:r>
      <w:r w:rsidRPr="004915B5">
        <w:rPr>
          <w:b/>
          <w:bCs/>
        </w:rPr>
        <w:t xml:space="preserve"> token</w:t>
      </w:r>
      <w:r w:rsidRPr="004915B5">
        <w:rPr>
          <w:b/>
          <w:bCs/>
        </w:rPr>
        <w:t>，有</w:t>
      </w:r>
      <w:r w:rsidRPr="004915B5">
        <w:rPr>
          <w:b/>
          <w:bCs/>
        </w:rPr>
        <w:t xml:space="preserve"> race condition </w:t>
      </w:r>
      <w:r w:rsidRPr="004915B5">
        <w:rPr>
          <w:b/>
          <w:bCs/>
        </w:rPr>
        <w:t>怎么办？</w:t>
      </w:r>
    </w:p>
    <w:p w14:paraId="0F7CBF1A" w14:textId="77777777" w:rsidR="004915B5" w:rsidRPr="004915B5" w:rsidRDefault="004915B5" w:rsidP="004915B5">
      <w:r w:rsidRPr="004915B5">
        <w:rPr>
          <w:b/>
          <w:bCs/>
        </w:rPr>
        <w:t>Possible question:</w:t>
      </w:r>
      <w:r w:rsidRPr="004915B5">
        <w:br/>
        <w:t>“What if two /take requests hit the same bucket at the same time?”</w:t>
      </w:r>
    </w:p>
    <w:p w14:paraId="3FBC0C41" w14:textId="77777777" w:rsidR="004915B5" w:rsidRPr="004915B5" w:rsidRDefault="004915B5" w:rsidP="004915B5">
      <w:r w:rsidRPr="004915B5">
        <w:rPr>
          <w:b/>
          <w:bCs/>
        </w:rPr>
        <w:t>考点：</w:t>
      </w:r>
    </w:p>
    <w:p w14:paraId="2C2F0237" w14:textId="77777777" w:rsidR="004915B5" w:rsidRPr="004915B5" w:rsidRDefault="004915B5" w:rsidP="004915B5">
      <w:pPr>
        <w:numPr>
          <w:ilvl w:val="0"/>
          <w:numId w:val="16"/>
        </w:numPr>
      </w:pPr>
      <w:r w:rsidRPr="004915B5">
        <w:t>单线程</w:t>
      </w:r>
      <w:r w:rsidRPr="004915B5">
        <w:t xml:space="preserve"> JS </w:t>
      </w:r>
      <w:r w:rsidRPr="004915B5">
        <w:t>的特点</w:t>
      </w:r>
    </w:p>
    <w:p w14:paraId="2274C156" w14:textId="77777777" w:rsidR="004915B5" w:rsidRPr="004915B5" w:rsidRDefault="004915B5" w:rsidP="004915B5">
      <w:pPr>
        <w:numPr>
          <w:ilvl w:val="0"/>
          <w:numId w:val="16"/>
        </w:numPr>
      </w:pPr>
      <w:r w:rsidRPr="004915B5">
        <w:t>分布式需要原子性</w:t>
      </w:r>
    </w:p>
    <w:p w14:paraId="7429D369" w14:textId="77777777" w:rsidR="004915B5" w:rsidRPr="004915B5" w:rsidRDefault="004915B5" w:rsidP="004915B5">
      <w:r w:rsidRPr="004915B5">
        <w:rPr>
          <w:b/>
          <w:bCs/>
        </w:rPr>
        <w:t>简短回答（中英文）：</w:t>
      </w:r>
    </w:p>
    <w:p w14:paraId="03A054D1" w14:textId="77777777" w:rsidR="004915B5" w:rsidRPr="004915B5" w:rsidRDefault="004915B5" w:rsidP="004915B5">
      <w:r w:rsidRPr="004915B5">
        <w:rPr>
          <w:b/>
          <w:bCs/>
        </w:rPr>
        <w:lastRenderedPageBreak/>
        <w:t>中文：</w:t>
      </w:r>
      <w:r w:rsidRPr="004915B5">
        <w:br/>
      </w:r>
      <w:r w:rsidRPr="004915B5">
        <w:t>单实例</w:t>
      </w:r>
      <w:r w:rsidRPr="004915B5">
        <w:t xml:space="preserve"> Node.js </w:t>
      </w:r>
      <w:r w:rsidRPr="004915B5">
        <w:t>是单线程的，不会并发修改对象；但在多实例情况下必须依赖</w:t>
      </w:r>
      <w:r w:rsidRPr="004915B5">
        <w:t xml:space="preserve"> Redis </w:t>
      </w:r>
      <w:r w:rsidRPr="004915B5">
        <w:t>的原子操作或</w:t>
      </w:r>
      <w:r w:rsidRPr="004915B5">
        <w:t xml:space="preserve"> Lua </w:t>
      </w:r>
      <w:r w:rsidRPr="004915B5">
        <w:t>脚本来防止竞争。</w:t>
      </w:r>
    </w:p>
    <w:p w14:paraId="38E2782B" w14:textId="77777777" w:rsidR="004915B5" w:rsidRPr="004915B5" w:rsidRDefault="004915B5" w:rsidP="004915B5">
      <w:r w:rsidRPr="004915B5">
        <w:rPr>
          <w:b/>
          <w:bCs/>
        </w:rPr>
        <w:t>English:</w:t>
      </w:r>
      <w:r w:rsidRPr="004915B5">
        <w:br/>
        <w:t>In a single Node.js instance there is no true concurrency, but in a multi-instance setup I’d rely on Redis atomic operations or a Lua script to avoid race conditions.</w:t>
      </w:r>
    </w:p>
    <w:p w14:paraId="6328E3D5" w14:textId="77777777" w:rsidR="004915B5" w:rsidRPr="004915B5" w:rsidRDefault="004915B5" w:rsidP="004915B5">
      <w:r w:rsidRPr="004915B5">
        <w:pict w14:anchorId="6048F4D9">
          <v:rect id="_x0000_i1137" style="width:0;height:1.5pt" o:hralign="center" o:hrstd="t" o:hr="t" fillcolor="#a0a0a0" stroked="f"/>
        </w:pict>
      </w:r>
    </w:p>
    <w:p w14:paraId="32B956E5"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8. </w:t>
      </w:r>
      <w:r w:rsidRPr="004915B5">
        <w:rPr>
          <w:b/>
          <w:bCs/>
        </w:rPr>
        <w:t>如何做监控与</w:t>
      </w:r>
      <w:r w:rsidRPr="004915B5">
        <w:rPr>
          <w:b/>
          <w:bCs/>
        </w:rPr>
        <w:t xml:space="preserve"> metrics</w:t>
      </w:r>
      <w:r w:rsidRPr="004915B5">
        <w:rPr>
          <w:b/>
          <w:bCs/>
        </w:rPr>
        <w:t>？</w:t>
      </w:r>
    </w:p>
    <w:p w14:paraId="0B4753FB" w14:textId="77777777" w:rsidR="004915B5" w:rsidRPr="004915B5" w:rsidRDefault="004915B5" w:rsidP="004915B5">
      <w:r w:rsidRPr="004915B5">
        <w:rPr>
          <w:b/>
          <w:bCs/>
        </w:rPr>
        <w:t>Possible question:</w:t>
      </w:r>
      <w:r w:rsidRPr="004915B5">
        <w:br/>
        <w:t>“How would you expose metrics for monitoring?”</w:t>
      </w:r>
    </w:p>
    <w:p w14:paraId="4A6D6DEB" w14:textId="77777777" w:rsidR="004915B5" w:rsidRPr="004915B5" w:rsidRDefault="004915B5" w:rsidP="004915B5">
      <w:r w:rsidRPr="004915B5">
        <w:rPr>
          <w:b/>
          <w:bCs/>
        </w:rPr>
        <w:t>考点：</w:t>
      </w:r>
    </w:p>
    <w:p w14:paraId="631EB0E0" w14:textId="77777777" w:rsidR="004915B5" w:rsidRPr="004915B5" w:rsidRDefault="004915B5" w:rsidP="004915B5">
      <w:pPr>
        <w:numPr>
          <w:ilvl w:val="0"/>
          <w:numId w:val="17"/>
        </w:numPr>
      </w:pPr>
      <w:r w:rsidRPr="004915B5">
        <w:t>observability</w:t>
      </w:r>
    </w:p>
    <w:p w14:paraId="2B747FC8" w14:textId="77777777" w:rsidR="004915B5" w:rsidRPr="004915B5" w:rsidRDefault="004915B5" w:rsidP="004915B5">
      <w:pPr>
        <w:numPr>
          <w:ilvl w:val="0"/>
          <w:numId w:val="17"/>
        </w:numPr>
      </w:pPr>
      <w:r w:rsidRPr="004915B5">
        <w:t xml:space="preserve">metrics </w:t>
      </w:r>
      <w:r w:rsidRPr="004915B5">
        <w:t>类型（</w:t>
      </w:r>
      <w:r w:rsidRPr="004915B5">
        <w:t>counters/gauges</w:t>
      </w:r>
      <w:r w:rsidRPr="004915B5">
        <w:t>）</w:t>
      </w:r>
    </w:p>
    <w:p w14:paraId="2F56DF8B" w14:textId="77777777" w:rsidR="004915B5" w:rsidRPr="004915B5" w:rsidRDefault="004915B5" w:rsidP="004915B5">
      <w:r w:rsidRPr="004915B5">
        <w:rPr>
          <w:b/>
          <w:bCs/>
        </w:rPr>
        <w:t>简短回答（中英文）：</w:t>
      </w:r>
    </w:p>
    <w:p w14:paraId="32CAA0B4" w14:textId="77777777" w:rsidR="004915B5" w:rsidRPr="004915B5" w:rsidRDefault="004915B5" w:rsidP="004915B5">
      <w:r w:rsidRPr="004915B5">
        <w:rPr>
          <w:b/>
          <w:bCs/>
        </w:rPr>
        <w:t>中文：</w:t>
      </w:r>
      <w:r w:rsidRPr="004915B5">
        <w:br/>
      </w:r>
      <w:r w:rsidRPr="004915B5">
        <w:t>我会输出</w:t>
      </w:r>
      <w:r w:rsidRPr="004915B5">
        <w:t xml:space="preserve"> Prometheus </w:t>
      </w:r>
      <w:r w:rsidRPr="004915B5">
        <w:t>指标，比如：成功</w:t>
      </w:r>
      <w:r w:rsidRPr="004915B5">
        <w:t>/</w:t>
      </w:r>
      <w:r w:rsidRPr="004915B5">
        <w:t>拒绝请求数、剩余</w:t>
      </w:r>
      <w:r w:rsidRPr="004915B5">
        <w:t xml:space="preserve"> tokens </w:t>
      </w:r>
      <w:r w:rsidRPr="004915B5">
        <w:t>的</w:t>
      </w:r>
      <w:r w:rsidRPr="004915B5">
        <w:t xml:space="preserve"> gauge</w:t>
      </w:r>
      <w:r w:rsidRPr="004915B5">
        <w:t>，并暴露</w:t>
      </w:r>
      <w:r w:rsidRPr="004915B5">
        <w:t xml:space="preserve"> /metrics </w:t>
      </w:r>
      <w:r w:rsidRPr="004915B5">
        <w:t>供监控采集。</w:t>
      </w:r>
    </w:p>
    <w:p w14:paraId="2283DEA0" w14:textId="77777777" w:rsidR="004915B5" w:rsidRPr="004915B5" w:rsidRDefault="004915B5" w:rsidP="004915B5">
      <w:r w:rsidRPr="004915B5">
        <w:rPr>
          <w:b/>
          <w:bCs/>
        </w:rPr>
        <w:t>English:</w:t>
      </w:r>
      <w:r w:rsidRPr="004915B5">
        <w:br/>
        <w:t>I’d expose Prometheus-style metrics—such as accepted/rejected counters and per-endpoint token gauges—through a /metrics endpoint.</w:t>
      </w:r>
    </w:p>
    <w:p w14:paraId="380073AC" w14:textId="77777777" w:rsidR="004915B5" w:rsidRPr="004915B5" w:rsidRDefault="004915B5" w:rsidP="004915B5">
      <w:r w:rsidRPr="004915B5">
        <w:pict w14:anchorId="69E61241">
          <v:rect id="_x0000_i1138" style="width:0;height:1.5pt" o:hralign="center" o:hrstd="t" o:hr="t" fillcolor="#a0a0a0" stroked="f"/>
        </w:pict>
      </w:r>
    </w:p>
    <w:p w14:paraId="04625545"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9. </w:t>
      </w:r>
      <w:r w:rsidRPr="004915B5">
        <w:rPr>
          <w:b/>
          <w:bCs/>
        </w:rPr>
        <w:t>如何支持按用户、按</w:t>
      </w:r>
      <w:r w:rsidRPr="004915B5">
        <w:rPr>
          <w:b/>
          <w:bCs/>
        </w:rPr>
        <w:t xml:space="preserve"> IP </w:t>
      </w:r>
      <w:proofErr w:type="gramStart"/>
      <w:r w:rsidRPr="004915B5">
        <w:rPr>
          <w:b/>
          <w:bCs/>
        </w:rPr>
        <w:t>来限流</w:t>
      </w:r>
      <w:proofErr w:type="gramEnd"/>
      <w:r w:rsidRPr="004915B5">
        <w:rPr>
          <w:b/>
          <w:bCs/>
        </w:rPr>
        <w:t>？</w:t>
      </w:r>
    </w:p>
    <w:p w14:paraId="4B6DEBFE" w14:textId="77777777" w:rsidR="004915B5" w:rsidRPr="004915B5" w:rsidRDefault="004915B5" w:rsidP="004915B5">
      <w:r w:rsidRPr="004915B5">
        <w:rPr>
          <w:b/>
          <w:bCs/>
        </w:rPr>
        <w:t>Possible question:</w:t>
      </w:r>
      <w:r w:rsidRPr="004915B5">
        <w:br/>
        <w:t>“How would you add per-user or per-IP throttling?”</w:t>
      </w:r>
    </w:p>
    <w:p w14:paraId="53034464" w14:textId="77777777" w:rsidR="004915B5" w:rsidRPr="004915B5" w:rsidRDefault="004915B5" w:rsidP="004915B5">
      <w:r w:rsidRPr="004915B5">
        <w:rPr>
          <w:b/>
          <w:bCs/>
        </w:rPr>
        <w:t>考点：</w:t>
      </w:r>
    </w:p>
    <w:p w14:paraId="3F63975B" w14:textId="77777777" w:rsidR="004915B5" w:rsidRPr="004915B5" w:rsidRDefault="004915B5" w:rsidP="004915B5">
      <w:pPr>
        <w:numPr>
          <w:ilvl w:val="0"/>
          <w:numId w:val="18"/>
        </w:numPr>
      </w:pPr>
      <w:r w:rsidRPr="004915B5">
        <w:t xml:space="preserve">limit key </w:t>
      </w:r>
      <w:r w:rsidRPr="004915B5">
        <w:t>的设计</w:t>
      </w:r>
    </w:p>
    <w:p w14:paraId="6AB24E88" w14:textId="77777777" w:rsidR="004915B5" w:rsidRPr="004915B5" w:rsidRDefault="004915B5" w:rsidP="004915B5">
      <w:pPr>
        <w:numPr>
          <w:ilvl w:val="0"/>
          <w:numId w:val="18"/>
        </w:numPr>
      </w:pPr>
      <w:r w:rsidRPr="004915B5">
        <w:t>Map key namespace</w:t>
      </w:r>
    </w:p>
    <w:p w14:paraId="557B9464" w14:textId="77777777" w:rsidR="004915B5" w:rsidRPr="004915B5" w:rsidRDefault="004915B5" w:rsidP="004915B5">
      <w:r w:rsidRPr="004915B5">
        <w:rPr>
          <w:b/>
          <w:bCs/>
        </w:rPr>
        <w:t>简短回答（中英文）：</w:t>
      </w:r>
    </w:p>
    <w:p w14:paraId="00F8AA22" w14:textId="77777777" w:rsidR="004915B5" w:rsidRPr="004915B5" w:rsidRDefault="004915B5" w:rsidP="004915B5">
      <w:r w:rsidRPr="004915B5">
        <w:rPr>
          <w:b/>
          <w:bCs/>
        </w:rPr>
        <w:lastRenderedPageBreak/>
        <w:t>中文：</w:t>
      </w:r>
      <w:r w:rsidRPr="004915B5">
        <w:br/>
      </w:r>
      <w:r w:rsidRPr="004915B5">
        <w:t>我</w:t>
      </w:r>
      <w:proofErr w:type="gramStart"/>
      <w:r w:rsidRPr="004915B5">
        <w:t>会把限流</w:t>
      </w:r>
      <w:proofErr w:type="gramEnd"/>
      <w:r w:rsidRPr="004915B5">
        <w:t xml:space="preserve"> key </w:t>
      </w:r>
      <w:r w:rsidRPr="004915B5">
        <w:t>变成多维，比如</w:t>
      </w:r>
      <w:r w:rsidRPr="004915B5">
        <w:t xml:space="preserve"> "GET /user/:</w:t>
      </w:r>
      <w:proofErr w:type="spellStart"/>
      <w:r w:rsidRPr="004915B5">
        <w:t>id|ip</w:t>
      </w:r>
      <w:proofErr w:type="spellEnd"/>
      <w:r w:rsidRPr="004915B5">
        <w:t xml:space="preserve">=1.2.3.4" </w:t>
      </w:r>
      <w:r w:rsidRPr="004915B5">
        <w:t>或</w:t>
      </w:r>
      <w:r w:rsidRPr="004915B5">
        <w:t xml:space="preserve"> "</w:t>
      </w:r>
      <w:proofErr w:type="spellStart"/>
      <w:r w:rsidRPr="004915B5">
        <w:t>endpoint|user</w:t>
      </w:r>
      <w:proofErr w:type="spellEnd"/>
      <w:r w:rsidRPr="004915B5">
        <w:t>=123"</w:t>
      </w:r>
      <w:r w:rsidRPr="004915B5">
        <w:t>，每个组合都建立独立</w:t>
      </w:r>
      <w:r w:rsidRPr="004915B5">
        <w:t xml:space="preserve"> bucket</w:t>
      </w:r>
      <w:r w:rsidRPr="004915B5">
        <w:t>。</w:t>
      </w:r>
    </w:p>
    <w:p w14:paraId="5EA379BF" w14:textId="77777777" w:rsidR="004915B5" w:rsidRPr="004915B5" w:rsidRDefault="004915B5" w:rsidP="004915B5">
      <w:r w:rsidRPr="004915B5">
        <w:rPr>
          <w:b/>
          <w:bCs/>
        </w:rPr>
        <w:t>English:</w:t>
      </w:r>
      <w:r w:rsidRPr="004915B5">
        <w:br/>
        <w:t>I’d extend the limit key to include IP or user ID, like "GET /user/:</w:t>
      </w:r>
      <w:proofErr w:type="spellStart"/>
      <w:r w:rsidRPr="004915B5">
        <w:t>id|ip</w:t>
      </w:r>
      <w:proofErr w:type="spellEnd"/>
      <w:r w:rsidRPr="004915B5">
        <w:t>=1.2.3.4", so each combination gets its own bucket.</w:t>
      </w:r>
    </w:p>
    <w:p w14:paraId="40827259" w14:textId="77777777" w:rsidR="004915B5" w:rsidRPr="004915B5" w:rsidRDefault="004915B5" w:rsidP="004915B5">
      <w:r w:rsidRPr="004915B5">
        <w:pict w14:anchorId="3A573742">
          <v:rect id="_x0000_i1139" style="width:0;height:1.5pt" o:hralign="center" o:hrstd="t" o:hr="t" fillcolor="#a0a0a0" stroked="f"/>
        </w:pict>
      </w:r>
    </w:p>
    <w:p w14:paraId="67699D17" w14:textId="77777777" w:rsidR="004915B5" w:rsidRPr="004915B5" w:rsidRDefault="004915B5" w:rsidP="004915B5">
      <w:pPr>
        <w:rPr>
          <w:b/>
          <w:bCs/>
        </w:rPr>
      </w:pPr>
      <w:r w:rsidRPr="004915B5">
        <w:rPr>
          <w:rFonts w:ascii="Segoe UI Emoji" w:hAnsi="Segoe UI Emoji" w:cs="Segoe UI Emoji"/>
          <w:b/>
          <w:bCs/>
        </w:rPr>
        <w:t>✅</w:t>
      </w:r>
      <w:r w:rsidRPr="004915B5">
        <w:rPr>
          <w:b/>
          <w:bCs/>
        </w:rPr>
        <w:t xml:space="preserve"> 10. </w:t>
      </w:r>
      <w:r w:rsidRPr="004915B5">
        <w:rPr>
          <w:b/>
          <w:bCs/>
        </w:rPr>
        <w:t>如何应对高</w:t>
      </w:r>
      <w:r w:rsidRPr="004915B5">
        <w:rPr>
          <w:b/>
          <w:bCs/>
        </w:rPr>
        <w:t xml:space="preserve"> QPS</w:t>
      </w:r>
      <w:r w:rsidRPr="004915B5">
        <w:rPr>
          <w:b/>
          <w:bCs/>
        </w:rPr>
        <w:t>？要优化哪部分？</w:t>
      </w:r>
    </w:p>
    <w:p w14:paraId="59BC769C" w14:textId="77777777" w:rsidR="004915B5" w:rsidRPr="004915B5" w:rsidRDefault="004915B5" w:rsidP="004915B5">
      <w:r w:rsidRPr="004915B5">
        <w:rPr>
          <w:b/>
          <w:bCs/>
        </w:rPr>
        <w:t>Possible question:</w:t>
      </w:r>
      <w:r w:rsidRPr="004915B5">
        <w:br/>
        <w:t>“How would you optimize your implementation for very high throughput?”</w:t>
      </w:r>
    </w:p>
    <w:p w14:paraId="2E1F3728" w14:textId="77777777" w:rsidR="004915B5" w:rsidRPr="004915B5" w:rsidRDefault="004915B5" w:rsidP="004915B5">
      <w:r w:rsidRPr="004915B5">
        <w:rPr>
          <w:b/>
          <w:bCs/>
        </w:rPr>
        <w:t>考点：</w:t>
      </w:r>
    </w:p>
    <w:p w14:paraId="7E93D65D" w14:textId="77777777" w:rsidR="004915B5" w:rsidRPr="004915B5" w:rsidRDefault="004915B5" w:rsidP="004915B5">
      <w:pPr>
        <w:numPr>
          <w:ilvl w:val="0"/>
          <w:numId w:val="19"/>
        </w:numPr>
      </w:pPr>
      <w:r w:rsidRPr="004915B5">
        <w:t>对性能瓶颈的理解</w:t>
      </w:r>
    </w:p>
    <w:p w14:paraId="0893B004" w14:textId="77777777" w:rsidR="004915B5" w:rsidRPr="004915B5" w:rsidRDefault="004915B5" w:rsidP="004915B5">
      <w:pPr>
        <w:numPr>
          <w:ilvl w:val="0"/>
          <w:numId w:val="19"/>
        </w:numPr>
      </w:pPr>
      <w:r w:rsidRPr="004915B5">
        <w:t>数据结构</w:t>
      </w:r>
      <w:r w:rsidRPr="004915B5">
        <w:t xml:space="preserve"> &amp; </w:t>
      </w:r>
      <w:r w:rsidRPr="004915B5">
        <w:t>数学优化</w:t>
      </w:r>
    </w:p>
    <w:p w14:paraId="24D4313E" w14:textId="77777777" w:rsidR="004915B5" w:rsidRPr="004915B5" w:rsidRDefault="004915B5" w:rsidP="004915B5">
      <w:r w:rsidRPr="004915B5">
        <w:rPr>
          <w:b/>
          <w:bCs/>
        </w:rPr>
        <w:t>简短回答（中英文）：</w:t>
      </w:r>
    </w:p>
    <w:p w14:paraId="7B71DC4E" w14:textId="77777777" w:rsidR="004915B5" w:rsidRPr="004915B5" w:rsidRDefault="004915B5" w:rsidP="004915B5">
      <w:r w:rsidRPr="004915B5">
        <w:rPr>
          <w:b/>
          <w:bCs/>
        </w:rPr>
        <w:t>中文：</w:t>
      </w:r>
      <w:r w:rsidRPr="004915B5">
        <w:br/>
      </w:r>
      <w:r w:rsidRPr="004915B5">
        <w:t>我会缓存计算好的</w:t>
      </w:r>
      <w:r w:rsidRPr="004915B5">
        <w:t xml:space="preserve"> refill rate</w:t>
      </w:r>
      <w:r w:rsidRPr="004915B5">
        <w:t>，减少字符串操作；用对象数组代替</w:t>
      </w:r>
      <w:r w:rsidRPr="004915B5">
        <w:t xml:space="preserve"> Map</w:t>
      </w:r>
      <w:r w:rsidRPr="004915B5">
        <w:t>；减少</w:t>
      </w:r>
      <w:r w:rsidRPr="004915B5">
        <w:t xml:space="preserve"> </w:t>
      </w:r>
      <w:proofErr w:type="spellStart"/>
      <w:r w:rsidRPr="004915B5">
        <w:t>Date.now</w:t>
      </w:r>
      <w:proofErr w:type="spellEnd"/>
      <w:r w:rsidRPr="004915B5">
        <w:t xml:space="preserve"> </w:t>
      </w:r>
      <w:r w:rsidRPr="004915B5">
        <w:t>调用次数；必要时改成</w:t>
      </w:r>
      <w:r w:rsidRPr="004915B5">
        <w:t xml:space="preserve"> native addon </w:t>
      </w:r>
      <w:r w:rsidRPr="004915B5">
        <w:t>或</w:t>
      </w:r>
      <w:r w:rsidRPr="004915B5">
        <w:t xml:space="preserve"> Redis-based </w:t>
      </w:r>
      <w:r w:rsidRPr="004915B5">
        <w:t>设计。</w:t>
      </w:r>
    </w:p>
    <w:p w14:paraId="5A1D92CC" w14:textId="77777777" w:rsidR="004915B5" w:rsidRPr="004915B5" w:rsidRDefault="004915B5" w:rsidP="004915B5">
      <w:r w:rsidRPr="004915B5">
        <w:rPr>
          <w:b/>
          <w:bCs/>
        </w:rPr>
        <w:t>English:</w:t>
      </w:r>
      <w:r w:rsidRPr="004915B5">
        <w:br/>
        <w:t xml:space="preserve">I’d precompute the refill rate, reduce string normalization, possibly use arrays instead of maps, minimize </w:t>
      </w:r>
      <w:proofErr w:type="spellStart"/>
      <w:proofErr w:type="gramStart"/>
      <w:r w:rsidRPr="004915B5">
        <w:t>Date.now</w:t>
      </w:r>
      <w:proofErr w:type="spellEnd"/>
      <w:r w:rsidRPr="004915B5">
        <w:t>(</w:t>
      </w:r>
      <w:proofErr w:type="gramEnd"/>
      <w:r w:rsidRPr="004915B5">
        <w:t>) calls, or move to a Redis-based distributed limiter for very high throughput.</w:t>
      </w:r>
    </w:p>
    <w:p w14:paraId="307773DA" w14:textId="77777777" w:rsidR="004915B5" w:rsidRDefault="004915B5">
      <w:pPr>
        <w:rPr>
          <w:rFonts w:hint="eastAsia"/>
        </w:rPr>
      </w:pPr>
    </w:p>
    <w:sectPr w:rsidR="004915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A44B3"/>
    <w:multiLevelType w:val="multilevel"/>
    <w:tmpl w:val="8B2C8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B368D"/>
    <w:multiLevelType w:val="multilevel"/>
    <w:tmpl w:val="F8F4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C28AB"/>
    <w:multiLevelType w:val="multilevel"/>
    <w:tmpl w:val="B4E8B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87752"/>
    <w:multiLevelType w:val="multilevel"/>
    <w:tmpl w:val="AC8A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02EC5"/>
    <w:multiLevelType w:val="multilevel"/>
    <w:tmpl w:val="0084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C23EF"/>
    <w:multiLevelType w:val="multilevel"/>
    <w:tmpl w:val="8188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E4C3F"/>
    <w:multiLevelType w:val="multilevel"/>
    <w:tmpl w:val="8E58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518DE"/>
    <w:multiLevelType w:val="multilevel"/>
    <w:tmpl w:val="89E6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71F32"/>
    <w:multiLevelType w:val="multilevel"/>
    <w:tmpl w:val="133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51B35"/>
    <w:multiLevelType w:val="multilevel"/>
    <w:tmpl w:val="F04C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04012"/>
    <w:multiLevelType w:val="multilevel"/>
    <w:tmpl w:val="6F64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374B8"/>
    <w:multiLevelType w:val="multilevel"/>
    <w:tmpl w:val="F47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B6CD3"/>
    <w:multiLevelType w:val="multilevel"/>
    <w:tmpl w:val="5A0E3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50487"/>
    <w:multiLevelType w:val="multilevel"/>
    <w:tmpl w:val="9F6EA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8642C6"/>
    <w:multiLevelType w:val="multilevel"/>
    <w:tmpl w:val="BE5E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F51B79"/>
    <w:multiLevelType w:val="multilevel"/>
    <w:tmpl w:val="38D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A2D5C"/>
    <w:multiLevelType w:val="multilevel"/>
    <w:tmpl w:val="CCF8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7B07DE"/>
    <w:multiLevelType w:val="multilevel"/>
    <w:tmpl w:val="046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6A1BAB"/>
    <w:multiLevelType w:val="multilevel"/>
    <w:tmpl w:val="52C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647590">
    <w:abstractNumId w:val="16"/>
  </w:num>
  <w:num w:numId="2" w16cid:durableId="843934280">
    <w:abstractNumId w:val="0"/>
  </w:num>
  <w:num w:numId="3" w16cid:durableId="654336725">
    <w:abstractNumId w:val="3"/>
  </w:num>
  <w:num w:numId="4" w16cid:durableId="60249797">
    <w:abstractNumId w:val="15"/>
  </w:num>
  <w:num w:numId="5" w16cid:durableId="1908109401">
    <w:abstractNumId w:val="8"/>
  </w:num>
  <w:num w:numId="6" w16cid:durableId="85732348">
    <w:abstractNumId w:val="14"/>
  </w:num>
  <w:num w:numId="7" w16cid:durableId="1909487422">
    <w:abstractNumId w:val="2"/>
  </w:num>
  <w:num w:numId="8" w16cid:durableId="935987444">
    <w:abstractNumId w:val="12"/>
  </w:num>
  <w:num w:numId="9" w16cid:durableId="570501401">
    <w:abstractNumId w:val="13"/>
  </w:num>
  <w:num w:numId="10" w16cid:durableId="1314407481">
    <w:abstractNumId w:val="9"/>
  </w:num>
  <w:num w:numId="11" w16cid:durableId="421492955">
    <w:abstractNumId w:val="1"/>
  </w:num>
  <w:num w:numId="12" w16cid:durableId="403913230">
    <w:abstractNumId w:val="11"/>
  </w:num>
  <w:num w:numId="13" w16cid:durableId="1472865976">
    <w:abstractNumId w:val="17"/>
  </w:num>
  <w:num w:numId="14" w16cid:durableId="692145521">
    <w:abstractNumId w:val="5"/>
  </w:num>
  <w:num w:numId="15" w16cid:durableId="1032193238">
    <w:abstractNumId w:val="4"/>
  </w:num>
  <w:num w:numId="16" w16cid:durableId="1121341242">
    <w:abstractNumId w:val="10"/>
  </w:num>
  <w:num w:numId="17" w16cid:durableId="1751537695">
    <w:abstractNumId w:val="7"/>
  </w:num>
  <w:num w:numId="18" w16cid:durableId="660620560">
    <w:abstractNumId w:val="18"/>
  </w:num>
  <w:num w:numId="19" w16cid:durableId="239869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66"/>
    <w:rsid w:val="00177DCB"/>
    <w:rsid w:val="001C27FA"/>
    <w:rsid w:val="001D3044"/>
    <w:rsid w:val="00311CF1"/>
    <w:rsid w:val="003815E9"/>
    <w:rsid w:val="00383660"/>
    <w:rsid w:val="004317EF"/>
    <w:rsid w:val="004915B5"/>
    <w:rsid w:val="005D7DC9"/>
    <w:rsid w:val="006E0193"/>
    <w:rsid w:val="006E649C"/>
    <w:rsid w:val="007D36BF"/>
    <w:rsid w:val="008B6007"/>
    <w:rsid w:val="00A272B3"/>
    <w:rsid w:val="00AB3460"/>
    <w:rsid w:val="00BF1E07"/>
    <w:rsid w:val="00CE5066"/>
    <w:rsid w:val="00D53F4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182F3"/>
  <w15:chartTrackingRefBased/>
  <w15:docId w15:val="{EB27E3DD-9FA2-4F3B-8360-B375B387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066"/>
    <w:rPr>
      <w:rFonts w:eastAsiaTheme="majorEastAsia" w:cstheme="majorBidi"/>
      <w:color w:val="272727" w:themeColor="text1" w:themeTint="D8"/>
    </w:rPr>
  </w:style>
  <w:style w:type="paragraph" w:styleId="Title">
    <w:name w:val="Title"/>
    <w:basedOn w:val="Normal"/>
    <w:next w:val="Normal"/>
    <w:link w:val="TitleChar"/>
    <w:uiPriority w:val="10"/>
    <w:qFormat/>
    <w:rsid w:val="00CE5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066"/>
    <w:pPr>
      <w:spacing w:before="160"/>
      <w:jc w:val="center"/>
    </w:pPr>
    <w:rPr>
      <w:i/>
      <w:iCs/>
      <w:color w:val="404040" w:themeColor="text1" w:themeTint="BF"/>
    </w:rPr>
  </w:style>
  <w:style w:type="character" w:customStyle="1" w:styleId="QuoteChar">
    <w:name w:val="Quote Char"/>
    <w:basedOn w:val="DefaultParagraphFont"/>
    <w:link w:val="Quote"/>
    <w:uiPriority w:val="29"/>
    <w:rsid w:val="00CE5066"/>
    <w:rPr>
      <w:i/>
      <w:iCs/>
      <w:color w:val="404040" w:themeColor="text1" w:themeTint="BF"/>
    </w:rPr>
  </w:style>
  <w:style w:type="paragraph" w:styleId="ListParagraph">
    <w:name w:val="List Paragraph"/>
    <w:basedOn w:val="Normal"/>
    <w:uiPriority w:val="34"/>
    <w:qFormat/>
    <w:rsid w:val="00CE5066"/>
    <w:pPr>
      <w:ind w:left="720"/>
      <w:contextualSpacing/>
    </w:pPr>
  </w:style>
  <w:style w:type="character" w:styleId="IntenseEmphasis">
    <w:name w:val="Intense Emphasis"/>
    <w:basedOn w:val="DefaultParagraphFont"/>
    <w:uiPriority w:val="21"/>
    <w:qFormat/>
    <w:rsid w:val="00CE5066"/>
    <w:rPr>
      <w:i/>
      <w:iCs/>
      <w:color w:val="2F5496" w:themeColor="accent1" w:themeShade="BF"/>
    </w:rPr>
  </w:style>
  <w:style w:type="paragraph" w:styleId="IntenseQuote">
    <w:name w:val="Intense Quote"/>
    <w:basedOn w:val="Normal"/>
    <w:next w:val="Normal"/>
    <w:link w:val="IntenseQuoteChar"/>
    <w:uiPriority w:val="30"/>
    <w:qFormat/>
    <w:rsid w:val="00CE5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066"/>
    <w:rPr>
      <w:i/>
      <w:iCs/>
      <w:color w:val="2F5496" w:themeColor="accent1" w:themeShade="BF"/>
    </w:rPr>
  </w:style>
  <w:style w:type="character" w:styleId="IntenseReference">
    <w:name w:val="Intense Reference"/>
    <w:basedOn w:val="DefaultParagraphFont"/>
    <w:uiPriority w:val="32"/>
    <w:qFormat/>
    <w:rsid w:val="00CE5066"/>
    <w:rPr>
      <w:b/>
      <w:bCs/>
      <w:smallCaps/>
      <w:color w:val="2F5496" w:themeColor="accent1" w:themeShade="BF"/>
      <w:spacing w:val="5"/>
    </w:rPr>
  </w:style>
  <w:style w:type="character" w:styleId="Hyperlink">
    <w:name w:val="Hyperlink"/>
    <w:basedOn w:val="DefaultParagraphFont"/>
    <w:uiPriority w:val="99"/>
    <w:unhideWhenUsed/>
    <w:rsid w:val="00CE5066"/>
    <w:rPr>
      <w:color w:val="0563C1" w:themeColor="hyperlink"/>
      <w:u w:val="single"/>
    </w:rPr>
  </w:style>
  <w:style w:type="character" w:styleId="UnresolvedMention">
    <w:name w:val="Unresolved Mention"/>
    <w:basedOn w:val="DefaultParagraphFont"/>
    <w:uiPriority w:val="99"/>
    <w:semiHidden/>
    <w:unhideWhenUsed/>
    <w:rsid w:val="00CE5066"/>
    <w:rPr>
      <w:color w:val="605E5C"/>
      <w:shd w:val="clear" w:color="auto" w:fill="E1DFDD"/>
    </w:rPr>
  </w:style>
  <w:style w:type="character" w:styleId="FollowedHyperlink">
    <w:name w:val="FollowedHyperlink"/>
    <w:basedOn w:val="DefaultParagraphFont"/>
    <w:uiPriority w:val="99"/>
    <w:semiHidden/>
    <w:unhideWhenUsed/>
    <w:rsid w:val="001D30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oken_bucket" TargetMode="External"/><Relationship Id="rId5" Type="http://schemas.openxmlformats.org/officeDocument/2006/relationships/hyperlink" Target="https://auth0.com/docs/troubleshoot/customer-support/operational-policies/rate-limit-policy/management-api-endpoint-rate-lim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1754</TotalTime>
  <Pages>13</Pages>
  <Words>2487</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Haoran Ding</dc:creator>
  <cp:keywords/>
  <dc:description/>
  <cp:lastModifiedBy>Haoran Ding</cp:lastModifiedBy>
  <cp:revision>11</cp:revision>
  <dcterms:created xsi:type="dcterms:W3CDTF">2025-11-06T04:41:00Z</dcterms:created>
  <dcterms:modified xsi:type="dcterms:W3CDTF">2025-11-17T04:44:00Z</dcterms:modified>
</cp:coreProperties>
</file>