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A80A40" w14:textId="77777777" w:rsidR="00EA029E" w:rsidRPr="00DB572A" w:rsidRDefault="00EA029E" w:rsidP="00EA029E">
      <w:pPr>
        <w:jc w:val="right"/>
        <w:rPr>
          <w:rFonts w:ascii="Times" w:hAnsi="Times"/>
        </w:rPr>
      </w:pPr>
      <w:r w:rsidRPr="00DB572A">
        <w:rPr>
          <w:rFonts w:ascii="Times" w:hAnsi="Times"/>
        </w:rPr>
        <w:t>Henry Dixon</w:t>
      </w:r>
    </w:p>
    <w:p w14:paraId="599E1FAD" w14:textId="77777777" w:rsidR="00EA029E" w:rsidRPr="00DB572A" w:rsidRDefault="00EA029E" w:rsidP="00EA029E">
      <w:pPr>
        <w:jc w:val="right"/>
        <w:rPr>
          <w:rFonts w:ascii="Times" w:hAnsi="Times"/>
        </w:rPr>
      </w:pPr>
      <w:r w:rsidRPr="00DB572A">
        <w:rPr>
          <w:rFonts w:ascii="Times" w:hAnsi="Times"/>
        </w:rPr>
        <w:t>25 February 2013</w:t>
      </w:r>
    </w:p>
    <w:p w14:paraId="2232154D" w14:textId="77777777" w:rsidR="00EA029E" w:rsidRPr="00DB572A" w:rsidRDefault="00EA029E" w:rsidP="00EA029E">
      <w:pPr>
        <w:jc w:val="right"/>
        <w:rPr>
          <w:rFonts w:ascii="Times" w:hAnsi="Times"/>
        </w:rPr>
      </w:pPr>
      <w:r w:rsidRPr="00DB572A">
        <w:rPr>
          <w:rFonts w:ascii="Times" w:hAnsi="Times"/>
        </w:rPr>
        <w:t>American Literature</w:t>
      </w:r>
    </w:p>
    <w:p w14:paraId="76680290" w14:textId="77777777" w:rsidR="00EA029E" w:rsidRPr="00DB572A" w:rsidRDefault="00EA029E" w:rsidP="00EA029E">
      <w:pPr>
        <w:jc w:val="right"/>
        <w:rPr>
          <w:rFonts w:ascii="Times" w:hAnsi="Times"/>
        </w:rPr>
      </w:pPr>
      <w:r w:rsidRPr="00DB572A">
        <w:rPr>
          <w:rFonts w:ascii="Times" w:hAnsi="Times"/>
        </w:rPr>
        <w:t>Mr. Baker</w:t>
      </w:r>
    </w:p>
    <w:p w14:paraId="0F37351E" w14:textId="77777777" w:rsidR="00EA029E" w:rsidRDefault="00EA029E" w:rsidP="00EA029E">
      <w:pPr>
        <w:jc w:val="right"/>
        <w:rPr>
          <w:rFonts w:ascii="Times" w:hAnsi="Times"/>
        </w:rPr>
      </w:pPr>
      <w:r w:rsidRPr="00DB572A">
        <w:rPr>
          <w:rFonts w:ascii="Times" w:hAnsi="Times"/>
        </w:rPr>
        <w:t>Narrative #3</w:t>
      </w:r>
    </w:p>
    <w:p w14:paraId="76A2D1F9" w14:textId="77777777" w:rsidR="00D66643" w:rsidRPr="00DB572A" w:rsidRDefault="00D66643" w:rsidP="00EA029E">
      <w:pPr>
        <w:jc w:val="right"/>
        <w:rPr>
          <w:rFonts w:ascii="Times" w:hAnsi="Times"/>
        </w:rPr>
      </w:pPr>
      <w:bookmarkStart w:id="0" w:name="_GoBack"/>
      <w:bookmarkEnd w:id="0"/>
    </w:p>
    <w:p w14:paraId="1FD8DF0D" w14:textId="77777777" w:rsidR="00C12C96" w:rsidRDefault="00E569F9">
      <w:pPr>
        <w:rPr>
          <w:rFonts w:ascii="Times" w:hAnsi="Times"/>
        </w:rPr>
      </w:pPr>
      <w:r w:rsidRPr="00DB572A">
        <w:rPr>
          <w:rFonts w:ascii="Times" w:hAnsi="Times"/>
        </w:rPr>
        <w:tab/>
      </w:r>
      <w:r w:rsidR="004F0171">
        <w:rPr>
          <w:rFonts w:ascii="Times" w:hAnsi="Times"/>
        </w:rPr>
        <w:t xml:space="preserve">Tonight was the last night I would be incarcerated. </w:t>
      </w:r>
      <w:r w:rsidR="00CB1F29">
        <w:rPr>
          <w:rFonts w:ascii="Times" w:hAnsi="Times"/>
        </w:rPr>
        <w:t xml:space="preserve">That information had come from no external sources, it was merely something I had decided. </w:t>
      </w:r>
    </w:p>
    <w:p w14:paraId="6404C484" w14:textId="1DFFD827" w:rsidR="00246AF8" w:rsidRDefault="00C12C96">
      <w:pPr>
        <w:rPr>
          <w:rFonts w:ascii="Times" w:hAnsi="Times"/>
        </w:rPr>
      </w:pPr>
      <w:r>
        <w:rPr>
          <w:rFonts w:ascii="Times" w:hAnsi="Times"/>
        </w:rPr>
        <w:tab/>
      </w:r>
      <w:r w:rsidR="00DB572A">
        <w:rPr>
          <w:rFonts w:ascii="Times" w:hAnsi="Times"/>
        </w:rPr>
        <w:t xml:space="preserve">He glanced through the pile papers carefully, in complete silence. The door plugged the only opening in the room, and the doctor's lack of any commentary fostered an almost-silence. The only sound I could hear was that of the </w:t>
      </w:r>
      <w:r w:rsidR="00D15824">
        <w:rPr>
          <w:rFonts w:ascii="Times" w:hAnsi="Times"/>
        </w:rPr>
        <w:t>fluorescent</w:t>
      </w:r>
      <w:r w:rsidR="00DB572A">
        <w:rPr>
          <w:rFonts w:ascii="Times" w:hAnsi="Times"/>
        </w:rPr>
        <w:t xml:space="preserve"> lamps</w:t>
      </w:r>
      <w:r w:rsidR="00106C54">
        <w:rPr>
          <w:rFonts w:ascii="Times" w:hAnsi="Times"/>
        </w:rPr>
        <w:t xml:space="preserve"> whose loose magnetic ballasts caused a distinctly audible hum. </w:t>
      </w:r>
      <w:r w:rsidR="00B13B87">
        <w:rPr>
          <w:rFonts w:ascii="Times" w:hAnsi="Times"/>
        </w:rPr>
        <w:t xml:space="preserve">I faced him </w:t>
      </w:r>
      <w:r w:rsidR="006E7421">
        <w:rPr>
          <w:rFonts w:ascii="Times" w:hAnsi="Times"/>
        </w:rPr>
        <w:t>expectantly and wondered if he had overlooked about my existence. I honestly bel</w:t>
      </w:r>
      <w:r w:rsidR="00F619CF">
        <w:rPr>
          <w:rFonts w:ascii="Times" w:hAnsi="Times"/>
        </w:rPr>
        <w:t xml:space="preserve">ieve that he may have temporarily lost the ability to sense my presence; although he occasionally looked up from the papers, his eyes never rested on me, nor did he acknowledge me in any way. </w:t>
      </w:r>
      <w:r w:rsidR="00D760E9">
        <w:rPr>
          <w:rFonts w:ascii="Times" w:hAnsi="Times"/>
        </w:rPr>
        <w:t xml:space="preserve">And although one normally reacts to information </w:t>
      </w:r>
      <w:r w:rsidR="00212A7F">
        <w:rPr>
          <w:rFonts w:ascii="Times" w:hAnsi="Times"/>
        </w:rPr>
        <w:t xml:space="preserve">as he or she absorbs it, Dr. Wilder maintained a completely flat face for what seemed like five minutes. </w:t>
      </w:r>
      <w:r w:rsidR="00DB4BE1">
        <w:rPr>
          <w:rFonts w:ascii="Times" w:hAnsi="Times"/>
        </w:rPr>
        <w:t xml:space="preserve">He coldly lacked any visible emotion, but his face did not appear negative to me. To be clear: the man did not seem as though he were reading something that he viewed to be averse, but he also did not seem content </w:t>
      </w:r>
      <w:r w:rsidR="00FF48BC">
        <w:rPr>
          <w:rFonts w:ascii="Times" w:hAnsi="Times"/>
        </w:rPr>
        <w:t xml:space="preserve">or pleased with anything. </w:t>
      </w:r>
      <w:r w:rsidR="0066636C">
        <w:rPr>
          <w:rFonts w:ascii="Times" w:hAnsi="Times"/>
        </w:rPr>
        <w:t xml:space="preserve">Rather, the doctor </w:t>
      </w:r>
      <w:r w:rsidR="005E1869">
        <w:rPr>
          <w:rFonts w:ascii="Times" w:hAnsi="Times"/>
        </w:rPr>
        <w:t>read through the plethora of my medical testing</w:t>
      </w:r>
      <w:r w:rsidR="00DB4BE1">
        <w:rPr>
          <w:rFonts w:ascii="Times" w:hAnsi="Times"/>
        </w:rPr>
        <w:t xml:space="preserve"> </w:t>
      </w:r>
      <w:r w:rsidR="005E1869">
        <w:rPr>
          <w:rFonts w:ascii="Times" w:hAnsi="Times"/>
        </w:rPr>
        <w:t xml:space="preserve">as you or I would read a sign designating the location of a restroom. </w:t>
      </w:r>
    </w:p>
    <w:p w14:paraId="53FD7B77" w14:textId="0B209DEF" w:rsidR="001832CD" w:rsidRDefault="00246AF8">
      <w:pPr>
        <w:rPr>
          <w:rFonts w:ascii="Times" w:hAnsi="Times"/>
        </w:rPr>
      </w:pPr>
      <w:r>
        <w:rPr>
          <w:rFonts w:ascii="Times" w:hAnsi="Times"/>
        </w:rPr>
        <w:tab/>
      </w:r>
      <w:r w:rsidR="00DB572A" w:rsidRPr="00DB572A">
        <w:rPr>
          <w:rFonts w:ascii="Times" w:hAnsi="Times"/>
        </w:rPr>
        <w:t xml:space="preserve">"Doctor, did the </w:t>
      </w:r>
      <w:r w:rsidR="00DB572A">
        <w:rPr>
          <w:rFonts w:ascii="Times" w:hAnsi="Times"/>
        </w:rPr>
        <w:t>scans show anything of note?"</w:t>
      </w:r>
      <w:r>
        <w:rPr>
          <w:rFonts w:ascii="Times" w:hAnsi="Times"/>
        </w:rPr>
        <w:t xml:space="preserve"> I decided to force him to decide how he felt about the information by asking him directly; his features lent me no information and he did not seem liable to offer any by his own accord.</w:t>
      </w:r>
    </w:p>
    <w:p w14:paraId="5D6D2796" w14:textId="1985643C" w:rsidR="003B28CC" w:rsidRDefault="003B28CC">
      <w:pPr>
        <w:rPr>
          <w:rFonts w:ascii="Times" w:hAnsi="Times"/>
        </w:rPr>
      </w:pPr>
      <w:r>
        <w:rPr>
          <w:rFonts w:ascii="Times" w:hAnsi="Times"/>
        </w:rPr>
        <w:tab/>
        <w:t>"Of course," the doctor stated</w:t>
      </w:r>
      <w:r w:rsidR="00AE6BD2">
        <w:rPr>
          <w:rFonts w:ascii="Times" w:hAnsi="Times"/>
        </w:rPr>
        <w:t xml:space="preserve"> without moving his eyes from the printed words on the paper</w:t>
      </w:r>
      <w:r w:rsidR="00023C17">
        <w:rPr>
          <w:rFonts w:ascii="Times" w:hAnsi="Times"/>
        </w:rPr>
        <w:t>, disclosing</w:t>
      </w:r>
      <w:r>
        <w:rPr>
          <w:rFonts w:ascii="Times" w:hAnsi="Times"/>
        </w:rPr>
        <w:t xml:space="preserve"> no more expression than he had exhibited in the past five minutes. </w:t>
      </w:r>
      <w:r w:rsidR="00AE6BD2">
        <w:rPr>
          <w:rFonts w:ascii="Times" w:hAnsi="Times"/>
        </w:rPr>
        <w:t xml:space="preserve">He brought his fingers to his </w:t>
      </w:r>
      <w:r w:rsidR="00753394">
        <w:rPr>
          <w:rFonts w:ascii="Times" w:hAnsi="Times"/>
        </w:rPr>
        <w:t xml:space="preserve">mouth slowly, licking them and turning the next page over in the pile. </w:t>
      </w:r>
      <w:r w:rsidR="003643BB">
        <w:rPr>
          <w:rFonts w:ascii="Times" w:hAnsi="Times"/>
        </w:rPr>
        <w:t xml:space="preserve">After perhaps thirty seconds, he continued speaking as though he had never decided to </w:t>
      </w:r>
      <w:r w:rsidR="00CD1823">
        <w:rPr>
          <w:rFonts w:ascii="Times" w:hAnsi="Times"/>
        </w:rPr>
        <w:t>stop. "</w:t>
      </w:r>
      <w:r w:rsidR="00831954">
        <w:rPr>
          <w:rFonts w:ascii="Times" w:hAnsi="Times"/>
        </w:rPr>
        <w:t>Your co</w:t>
      </w:r>
      <w:r w:rsidR="00484C75">
        <w:rPr>
          <w:rFonts w:ascii="Times" w:hAnsi="Times"/>
        </w:rPr>
        <w:t>ndition is critical, Mr. Gray. I'm confining you to the hospital until further notice."</w:t>
      </w:r>
    </w:p>
    <w:p w14:paraId="77B18A69" w14:textId="1C010025" w:rsidR="00A51F9D" w:rsidRDefault="00484C75">
      <w:pPr>
        <w:rPr>
          <w:rFonts w:ascii="Times" w:hAnsi="Times"/>
        </w:rPr>
      </w:pPr>
      <w:r>
        <w:rPr>
          <w:rFonts w:ascii="Times" w:hAnsi="Times"/>
        </w:rPr>
        <w:tab/>
        <w:t>"My condition is critical?" I could hear the instability in my voice.</w:t>
      </w:r>
      <w:r w:rsidR="007D76AA">
        <w:rPr>
          <w:rFonts w:ascii="Times" w:hAnsi="Times"/>
        </w:rPr>
        <w:t xml:space="preserve"> </w:t>
      </w:r>
      <w:r w:rsidR="00A51F9D">
        <w:rPr>
          <w:rFonts w:ascii="Times" w:hAnsi="Times"/>
        </w:rPr>
        <w:t xml:space="preserve">I glared at the man </w:t>
      </w:r>
      <w:r w:rsidR="00626A15">
        <w:rPr>
          <w:rFonts w:ascii="Times" w:hAnsi="Times"/>
        </w:rPr>
        <w:t xml:space="preserve">and hated him with my whole body. </w:t>
      </w:r>
      <w:r w:rsidR="006E4998">
        <w:rPr>
          <w:rFonts w:ascii="Times" w:hAnsi="Times"/>
        </w:rPr>
        <w:t xml:space="preserve">Previously, I found his utter apathy towards the world intriguing and admirable, but presently a felt an urge to wrap my fingers around his icy neck and wring the humanity from his lanky construction of a body. </w:t>
      </w:r>
      <w:r w:rsidR="00C00A90">
        <w:rPr>
          <w:rFonts w:ascii="Times" w:hAnsi="Times"/>
        </w:rPr>
        <w:t xml:space="preserve">I carefully checked my </w:t>
      </w:r>
      <w:r w:rsidR="000D6001">
        <w:rPr>
          <w:rFonts w:ascii="Times" w:hAnsi="Times"/>
        </w:rPr>
        <w:t>expression in an effort to ensure my</w:t>
      </w:r>
      <w:r w:rsidR="00C00A90">
        <w:rPr>
          <w:rFonts w:ascii="Times" w:hAnsi="Times"/>
        </w:rPr>
        <w:t xml:space="preserve"> internal outburst had been sufficiently masked. </w:t>
      </w:r>
      <w:r w:rsidR="00BA6E2C">
        <w:rPr>
          <w:rFonts w:ascii="Times" w:hAnsi="Times"/>
        </w:rPr>
        <w:t>"</w:t>
      </w:r>
      <w:r w:rsidR="00BA6E2C">
        <w:rPr>
          <w:rFonts w:ascii="Times" w:hAnsi="Times"/>
        </w:rPr>
        <w:t>With all due respect, doctor: have you gone mad?"</w:t>
      </w:r>
      <w:r w:rsidR="00BA6E2C">
        <w:rPr>
          <w:rFonts w:ascii="Times" w:hAnsi="Times"/>
        </w:rPr>
        <w:t xml:space="preserve"> Schrödinger's mouth moved to reveal a small and cold smile. </w:t>
      </w:r>
    </w:p>
    <w:p w14:paraId="1F0849B9" w14:textId="64A7572C" w:rsidR="00BA6E2C" w:rsidRDefault="00BA6E2C">
      <w:pPr>
        <w:rPr>
          <w:rFonts w:ascii="Times" w:hAnsi="Times"/>
        </w:rPr>
      </w:pPr>
      <w:r>
        <w:rPr>
          <w:rFonts w:ascii="Times" w:hAnsi="Times"/>
        </w:rPr>
        <w:tab/>
        <w:t>"Not yet." I am almost positive he winked at me as he quietly closed the door behind him.</w:t>
      </w:r>
    </w:p>
    <w:p w14:paraId="1FBA3715" w14:textId="5306B1C6" w:rsidR="00106C54" w:rsidRPr="00DB572A" w:rsidRDefault="005E1869">
      <w:pPr>
        <w:rPr>
          <w:rFonts w:ascii="Times" w:hAnsi="Times"/>
        </w:rPr>
      </w:pPr>
      <w:r>
        <w:rPr>
          <w:rFonts w:ascii="Times" w:hAnsi="Times"/>
        </w:rPr>
        <w:tab/>
      </w:r>
    </w:p>
    <w:sectPr w:rsidR="00106C54" w:rsidRPr="00DB572A" w:rsidSect="001832C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029E"/>
    <w:rsid w:val="00023C17"/>
    <w:rsid w:val="000D6001"/>
    <w:rsid w:val="00106C54"/>
    <w:rsid w:val="001832CD"/>
    <w:rsid w:val="00212A7F"/>
    <w:rsid w:val="00246AF8"/>
    <w:rsid w:val="003643BB"/>
    <w:rsid w:val="003B28CC"/>
    <w:rsid w:val="00404480"/>
    <w:rsid w:val="0042467A"/>
    <w:rsid w:val="00484C75"/>
    <w:rsid w:val="004F0171"/>
    <w:rsid w:val="005E1869"/>
    <w:rsid w:val="00626A15"/>
    <w:rsid w:val="0066636C"/>
    <w:rsid w:val="006E4998"/>
    <w:rsid w:val="006E7421"/>
    <w:rsid w:val="00753394"/>
    <w:rsid w:val="007D76AA"/>
    <w:rsid w:val="00831954"/>
    <w:rsid w:val="00A51F9D"/>
    <w:rsid w:val="00AE6BD2"/>
    <w:rsid w:val="00B13B87"/>
    <w:rsid w:val="00BA6E2C"/>
    <w:rsid w:val="00C00A90"/>
    <w:rsid w:val="00C12C96"/>
    <w:rsid w:val="00CB137A"/>
    <w:rsid w:val="00CB1F29"/>
    <w:rsid w:val="00CD1823"/>
    <w:rsid w:val="00D15824"/>
    <w:rsid w:val="00D66643"/>
    <w:rsid w:val="00D760E9"/>
    <w:rsid w:val="00DB4BE1"/>
    <w:rsid w:val="00DB572A"/>
    <w:rsid w:val="00E569F9"/>
    <w:rsid w:val="00EA029E"/>
    <w:rsid w:val="00F619CF"/>
    <w:rsid w:val="00FF4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056AF7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02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02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411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400</Words>
  <Characters>2284</Characters>
  <Application>Microsoft Macintosh Word</Application>
  <DocSecurity>0</DocSecurity>
  <Lines>19</Lines>
  <Paragraphs>5</Paragraphs>
  <ScaleCrop>false</ScaleCrop>
  <Company/>
  <LinksUpToDate>false</LinksUpToDate>
  <CharactersWithSpaces>2679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</dc:creator>
  <cp:keywords/>
  <dc:description/>
  <cp:lastModifiedBy>Henry</cp:lastModifiedBy>
  <cp:revision>37</cp:revision>
  <dcterms:created xsi:type="dcterms:W3CDTF">2013-02-24T19:29:00Z</dcterms:created>
  <dcterms:modified xsi:type="dcterms:W3CDTF">2013-02-25T01:46:00Z</dcterms:modified>
</cp:coreProperties>
</file>