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D5870" w14:textId="224B474F" w:rsidR="00DD744F" w:rsidRDefault="00DD744F" w:rsidP="009A1EA1">
      <w:pPr>
        <w:jc w:val="right"/>
        <w:rPr>
          <w:rFonts w:ascii="Times" w:hAnsi="Times"/>
          <w:i/>
        </w:rPr>
      </w:pPr>
      <w:r>
        <w:rPr>
          <w:rFonts w:ascii="Times" w:hAnsi="Times"/>
          <w:i/>
        </w:rPr>
        <w:t>Writing clearly; using words that sound good and make sense</w:t>
      </w:r>
    </w:p>
    <w:p w14:paraId="1AEB54F5" w14:textId="0BEFDB44" w:rsidR="00880A68" w:rsidRPr="00EC3467" w:rsidRDefault="00880A68" w:rsidP="009A1EA1">
      <w:pPr>
        <w:jc w:val="right"/>
        <w:rPr>
          <w:rFonts w:ascii="Times" w:hAnsi="Times"/>
          <w:i/>
        </w:rPr>
      </w:pPr>
      <w:r>
        <w:rPr>
          <w:rFonts w:ascii="Times" w:hAnsi="Times"/>
          <w:i/>
        </w:rPr>
        <w:t>Using a narrow argument - focusing on a section of the book</w:t>
      </w:r>
    </w:p>
    <w:p w14:paraId="32AAA23F" w14:textId="77777777" w:rsidR="00DD744F" w:rsidRDefault="00DD744F" w:rsidP="009A1EA1">
      <w:pPr>
        <w:jc w:val="right"/>
        <w:rPr>
          <w:rFonts w:ascii="Times" w:hAnsi="Times"/>
        </w:rPr>
      </w:pPr>
    </w:p>
    <w:p w14:paraId="42B9AEE6" w14:textId="77777777" w:rsidR="009A1EA1" w:rsidRPr="00B86583" w:rsidRDefault="009A1EA1" w:rsidP="009A1EA1">
      <w:pPr>
        <w:jc w:val="right"/>
        <w:rPr>
          <w:rFonts w:ascii="Times" w:hAnsi="Times"/>
        </w:rPr>
      </w:pPr>
      <w:r w:rsidRPr="00B86583">
        <w:rPr>
          <w:rFonts w:ascii="Times" w:hAnsi="Times"/>
        </w:rPr>
        <w:t>Henry Dixon</w:t>
      </w:r>
    </w:p>
    <w:p w14:paraId="68777BA1" w14:textId="7FC5BA51" w:rsidR="009A1EA1" w:rsidRPr="00B86583" w:rsidRDefault="00B86583" w:rsidP="009A1EA1">
      <w:pPr>
        <w:jc w:val="right"/>
        <w:rPr>
          <w:rFonts w:ascii="Times" w:hAnsi="Times"/>
        </w:rPr>
      </w:pPr>
      <w:r>
        <w:rPr>
          <w:rFonts w:ascii="Times" w:hAnsi="Times"/>
        </w:rPr>
        <w:t>18</w:t>
      </w:r>
      <w:r w:rsidR="009A1EA1" w:rsidRPr="00B86583">
        <w:rPr>
          <w:rFonts w:ascii="Times" w:hAnsi="Times"/>
        </w:rPr>
        <w:t xml:space="preserve"> January 2013</w:t>
      </w:r>
    </w:p>
    <w:p w14:paraId="4ACEB3AB" w14:textId="77777777" w:rsidR="009A1EA1" w:rsidRPr="00B86583" w:rsidRDefault="009A1EA1" w:rsidP="009A1EA1">
      <w:pPr>
        <w:jc w:val="right"/>
        <w:rPr>
          <w:rFonts w:ascii="Times" w:hAnsi="Times"/>
        </w:rPr>
      </w:pPr>
      <w:r w:rsidRPr="00B86583">
        <w:rPr>
          <w:rFonts w:ascii="Times" w:hAnsi="Times"/>
        </w:rPr>
        <w:t>American Literature</w:t>
      </w:r>
    </w:p>
    <w:p w14:paraId="76CF7B56" w14:textId="77777777" w:rsidR="009A1EA1" w:rsidRPr="00B86583" w:rsidRDefault="009A1EA1" w:rsidP="009A1EA1">
      <w:pPr>
        <w:jc w:val="right"/>
        <w:rPr>
          <w:rFonts w:ascii="Times" w:hAnsi="Times"/>
        </w:rPr>
      </w:pPr>
      <w:r w:rsidRPr="00B86583">
        <w:rPr>
          <w:rFonts w:ascii="Times" w:hAnsi="Times"/>
        </w:rPr>
        <w:t>Mr. Baker</w:t>
      </w:r>
    </w:p>
    <w:p w14:paraId="10BB98BE" w14:textId="77777777" w:rsidR="009A1EA1" w:rsidRPr="00B86583" w:rsidRDefault="009A1EA1" w:rsidP="009A1EA1">
      <w:pPr>
        <w:jc w:val="right"/>
        <w:rPr>
          <w:rFonts w:ascii="Times" w:hAnsi="Times"/>
          <w:i/>
        </w:rPr>
      </w:pPr>
      <w:r w:rsidRPr="00B86583">
        <w:rPr>
          <w:rFonts w:ascii="Times" w:hAnsi="Times"/>
          <w:i/>
        </w:rPr>
        <w:t>The Red Badge of Courage</w:t>
      </w:r>
    </w:p>
    <w:p w14:paraId="07DF664D" w14:textId="77777777" w:rsidR="009A1EA1" w:rsidRPr="00B86583" w:rsidRDefault="009A1EA1" w:rsidP="009A1EA1">
      <w:pPr>
        <w:ind w:left="360"/>
        <w:rPr>
          <w:rFonts w:ascii="Times" w:hAnsi="Times"/>
        </w:rPr>
      </w:pPr>
    </w:p>
    <w:p w14:paraId="648EE6A6" w14:textId="393393E5" w:rsidR="00332972" w:rsidRPr="003D387A" w:rsidRDefault="009A1EA1" w:rsidP="002F0B5B">
      <w:pPr>
        <w:spacing w:line="360" w:lineRule="auto"/>
        <w:ind w:left="360"/>
        <w:rPr>
          <w:rFonts w:ascii="Times" w:hAnsi="Times"/>
          <w:u w:val="single"/>
        </w:rPr>
      </w:pPr>
      <w:r w:rsidRPr="00B86583">
        <w:rPr>
          <w:rFonts w:ascii="Times" w:hAnsi="Times"/>
        </w:rPr>
        <w:tab/>
      </w:r>
      <w:r w:rsidR="00C90500">
        <w:rPr>
          <w:rFonts w:ascii="Times" w:hAnsi="Times"/>
        </w:rPr>
        <w:t xml:space="preserve">History suggests that human existence has been a multi-million year struggle to understand and control the natural world. </w:t>
      </w:r>
      <w:r w:rsidR="001454CE">
        <w:rPr>
          <w:rFonts w:ascii="Times" w:hAnsi="Times"/>
        </w:rPr>
        <w:t xml:space="preserve">Despite eons of evolution and </w:t>
      </w:r>
      <w:r w:rsidR="00657F53">
        <w:rPr>
          <w:rFonts w:ascii="Times" w:hAnsi="Times"/>
        </w:rPr>
        <w:t>philosophical</w:t>
      </w:r>
      <w:r w:rsidR="001454CE">
        <w:rPr>
          <w:rFonts w:ascii="Times" w:hAnsi="Times"/>
        </w:rPr>
        <w:t xml:space="preserve"> development, </w:t>
      </w:r>
      <w:r w:rsidR="00657F53">
        <w:rPr>
          <w:rFonts w:ascii="Times" w:hAnsi="Times"/>
        </w:rPr>
        <w:t xml:space="preserve">man still finds itself </w:t>
      </w:r>
      <w:r w:rsidR="00A378FC">
        <w:rPr>
          <w:rFonts w:ascii="Times" w:hAnsi="Times"/>
        </w:rPr>
        <w:t xml:space="preserve">in a struggle with the world in which he inhabits. </w:t>
      </w:r>
      <w:r w:rsidR="00EB5890">
        <w:rPr>
          <w:rFonts w:ascii="Times" w:hAnsi="Times"/>
        </w:rPr>
        <w:t xml:space="preserve">Through the course of many battles in Stephen Crane's </w:t>
      </w:r>
      <w:r w:rsidR="00EB5890">
        <w:rPr>
          <w:rFonts w:ascii="Times" w:hAnsi="Times"/>
          <w:i/>
        </w:rPr>
        <w:t xml:space="preserve">Red Badge of </w:t>
      </w:r>
      <w:r w:rsidR="00EB5890" w:rsidRPr="00EB5890">
        <w:rPr>
          <w:rFonts w:ascii="Times" w:hAnsi="Times"/>
        </w:rPr>
        <w:t>Courage</w:t>
      </w:r>
      <w:r w:rsidR="00AF6723">
        <w:rPr>
          <w:rFonts w:ascii="Times" w:hAnsi="Times"/>
        </w:rPr>
        <w:t>, the soldiers frequently lack control over their environment</w:t>
      </w:r>
      <w:r w:rsidR="00D4420B">
        <w:rPr>
          <w:rFonts w:ascii="Times" w:hAnsi="Times"/>
        </w:rPr>
        <w:t xml:space="preserve"> because of their lowly stature</w:t>
      </w:r>
      <w:r w:rsidR="00AF6723">
        <w:rPr>
          <w:rFonts w:ascii="Times" w:hAnsi="Times"/>
        </w:rPr>
        <w:t xml:space="preserve">. </w:t>
      </w:r>
      <w:r w:rsidR="004930D2">
        <w:rPr>
          <w:rFonts w:ascii="Times" w:hAnsi="Times"/>
        </w:rPr>
        <w:t>Succumbing to nature's treachery, th</w:t>
      </w:r>
      <w:r w:rsidR="00D75031">
        <w:rPr>
          <w:rFonts w:ascii="Times" w:hAnsi="Times"/>
        </w:rPr>
        <w:t>e</w:t>
      </w:r>
      <w:r w:rsidR="005971AA">
        <w:rPr>
          <w:rFonts w:ascii="Times" w:hAnsi="Times"/>
        </w:rPr>
        <w:t xml:space="preserve"> men are often in poor spirits. </w:t>
      </w:r>
      <w:r w:rsidR="00DB53A3">
        <w:rPr>
          <w:rFonts w:ascii="Times" w:hAnsi="Times"/>
        </w:rPr>
        <w:t xml:space="preserve">Although volatile throughout the book, </w:t>
      </w:r>
      <w:r w:rsidRPr="003D387A">
        <w:rPr>
          <w:rFonts w:ascii="Times" w:hAnsi="Times"/>
          <w:u w:val="single"/>
        </w:rPr>
        <w:t>Henry's attitude at the end of the book contains a pos</w:t>
      </w:r>
      <w:r w:rsidR="00152D9E" w:rsidRPr="003D387A">
        <w:rPr>
          <w:rFonts w:ascii="Times" w:hAnsi="Times"/>
          <w:u w:val="single"/>
        </w:rPr>
        <w:t>itive outlook on life due to a</w:t>
      </w:r>
      <w:r w:rsidRPr="003D387A">
        <w:rPr>
          <w:rFonts w:ascii="Times" w:hAnsi="Times"/>
          <w:u w:val="single"/>
        </w:rPr>
        <w:t xml:space="preserve"> </w:t>
      </w:r>
      <w:r w:rsidR="00CE1556" w:rsidRPr="003D387A">
        <w:rPr>
          <w:rFonts w:ascii="Times" w:hAnsi="Times"/>
          <w:u w:val="single"/>
        </w:rPr>
        <w:t>new</w:t>
      </w:r>
      <w:r w:rsidRPr="003D387A">
        <w:rPr>
          <w:rFonts w:ascii="Times" w:hAnsi="Times"/>
          <w:u w:val="single"/>
        </w:rPr>
        <w:t>found feeling o</w:t>
      </w:r>
      <w:r w:rsidR="00DB53A3" w:rsidRPr="003D387A">
        <w:rPr>
          <w:rFonts w:ascii="Times" w:hAnsi="Times"/>
          <w:u w:val="single"/>
        </w:rPr>
        <w:t>f control</w:t>
      </w:r>
      <w:r w:rsidR="00152D9E" w:rsidRPr="003D387A">
        <w:rPr>
          <w:rFonts w:ascii="Times" w:hAnsi="Times"/>
          <w:u w:val="single"/>
        </w:rPr>
        <w:t xml:space="preserve"> he achieves in the last two lines</w:t>
      </w:r>
      <w:r w:rsidR="00DB53A3" w:rsidRPr="003D387A">
        <w:rPr>
          <w:rFonts w:ascii="Times" w:hAnsi="Times"/>
          <w:u w:val="single"/>
        </w:rPr>
        <w:t>. C</w:t>
      </w:r>
      <w:r w:rsidR="00F97C78" w:rsidRPr="003D387A">
        <w:rPr>
          <w:rFonts w:ascii="Times" w:hAnsi="Times"/>
          <w:u w:val="single"/>
        </w:rPr>
        <w:t xml:space="preserve">rane's </w:t>
      </w:r>
      <w:r w:rsidR="003D0401" w:rsidRPr="003D387A">
        <w:rPr>
          <w:rFonts w:ascii="Times" w:hAnsi="Times"/>
          <w:u w:val="single"/>
        </w:rPr>
        <w:t>bleakly</w:t>
      </w:r>
      <w:r w:rsidR="00966965" w:rsidRPr="003D387A">
        <w:rPr>
          <w:rFonts w:ascii="Times" w:hAnsi="Times"/>
          <w:u w:val="single"/>
        </w:rPr>
        <w:t xml:space="preserve"> </w:t>
      </w:r>
      <w:r w:rsidR="00F97C78" w:rsidRPr="003D387A">
        <w:rPr>
          <w:rFonts w:ascii="Times" w:hAnsi="Times"/>
          <w:u w:val="single"/>
        </w:rPr>
        <w:t>ironic</w:t>
      </w:r>
      <w:r w:rsidR="00DB53A3" w:rsidRPr="003D387A">
        <w:rPr>
          <w:rFonts w:ascii="Times" w:hAnsi="Times"/>
          <w:u w:val="single"/>
        </w:rPr>
        <w:t xml:space="preserve"> tone during the last lines of the novel undermines Henry's unexpected positive</w:t>
      </w:r>
      <w:r w:rsidR="004C41F9" w:rsidRPr="003D387A">
        <w:rPr>
          <w:rFonts w:ascii="Times" w:hAnsi="Times"/>
          <w:u w:val="single"/>
        </w:rPr>
        <w:t xml:space="preserve"> attitude</w:t>
      </w:r>
      <w:r w:rsidRPr="003D387A">
        <w:rPr>
          <w:rFonts w:ascii="Times" w:hAnsi="Times"/>
          <w:u w:val="single"/>
        </w:rPr>
        <w:t>, replac</w:t>
      </w:r>
      <w:r w:rsidR="00104E01" w:rsidRPr="003D387A">
        <w:rPr>
          <w:rFonts w:ascii="Times" w:hAnsi="Times"/>
          <w:u w:val="single"/>
        </w:rPr>
        <w:t xml:space="preserve">ing it </w:t>
      </w:r>
      <w:r w:rsidR="003D0401" w:rsidRPr="003D387A">
        <w:rPr>
          <w:rFonts w:ascii="Times" w:hAnsi="Times"/>
          <w:u w:val="single"/>
        </w:rPr>
        <w:t>with a dark view of nature through</w:t>
      </w:r>
      <w:r w:rsidR="00D81C76" w:rsidRPr="003D387A">
        <w:rPr>
          <w:rFonts w:ascii="Times" w:hAnsi="Times"/>
          <w:u w:val="single"/>
        </w:rPr>
        <w:t xml:space="preserve"> the lens that is</w:t>
      </w:r>
      <w:r w:rsidR="003D0401" w:rsidRPr="003D387A">
        <w:rPr>
          <w:rFonts w:ascii="Times" w:hAnsi="Times"/>
          <w:u w:val="single"/>
        </w:rPr>
        <w:t xml:space="preserve"> war. </w:t>
      </w:r>
    </w:p>
    <w:p w14:paraId="51CC5449" w14:textId="20BE5553" w:rsidR="005A0D12" w:rsidRPr="00B86583" w:rsidRDefault="00B32DA6" w:rsidP="002F0B5B">
      <w:pPr>
        <w:spacing w:line="360" w:lineRule="auto"/>
        <w:ind w:left="360"/>
        <w:rPr>
          <w:rFonts w:ascii="Times" w:hAnsi="Times"/>
        </w:rPr>
      </w:pPr>
      <w:r w:rsidRPr="00B86583">
        <w:rPr>
          <w:rFonts w:ascii="Times" w:hAnsi="Times"/>
        </w:rPr>
        <w:tab/>
      </w:r>
      <w:r w:rsidR="00754F0B" w:rsidRPr="00B86583">
        <w:rPr>
          <w:rFonts w:ascii="Times" w:hAnsi="Times"/>
        </w:rPr>
        <w:t>The soldiers in Henry's regiment are out of place in their surroundings and attempt to cont</w:t>
      </w:r>
      <w:r w:rsidR="0024004D" w:rsidRPr="00B86583">
        <w:rPr>
          <w:rFonts w:ascii="Times" w:hAnsi="Times"/>
        </w:rPr>
        <w:t xml:space="preserve">rol nature in their discomfort. Just prior to the book's conclusion, </w:t>
      </w:r>
      <w:r w:rsidR="001F02D1" w:rsidRPr="00B86583">
        <w:rPr>
          <w:rFonts w:ascii="Times" w:hAnsi="Times"/>
        </w:rPr>
        <w:t>Henry references the importance of "walking sticks" (</w:t>
      </w:r>
      <w:r w:rsidR="005D130E">
        <w:rPr>
          <w:rFonts w:ascii="Times" w:hAnsi="Times"/>
        </w:rPr>
        <w:t>171</w:t>
      </w:r>
      <w:r w:rsidR="001F02D1" w:rsidRPr="00B86583">
        <w:rPr>
          <w:rFonts w:ascii="Times" w:hAnsi="Times"/>
        </w:rPr>
        <w:t xml:space="preserve">), a tool with which </w:t>
      </w:r>
      <w:r w:rsidR="0010768A" w:rsidRPr="00B86583">
        <w:rPr>
          <w:rFonts w:ascii="Times" w:hAnsi="Times"/>
        </w:rPr>
        <w:t>the soldier</w:t>
      </w:r>
      <w:r w:rsidR="00734D35" w:rsidRPr="00B86583">
        <w:rPr>
          <w:rFonts w:ascii="Times" w:hAnsi="Times"/>
        </w:rPr>
        <w:t xml:space="preserve">s attempt to control nature. </w:t>
      </w:r>
      <w:r w:rsidR="00D665C1" w:rsidRPr="00B86583">
        <w:rPr>
          <w:rFonts w:ascii="Times" w:hAnsi="Times"/>
        </w:rPr>
        <w:t>The regiment's quest for control of nature</w:t>
      </w:r>
      <w:r w:rsidR="001C6C08" w:rsidRPr="00B86583">
        <w:rPr>
          <w:rFonts w:ascii="Times" w:hAnsi="Times"/>
        </w:rPr>
        <w:t xml:space="preserve"> appears unsuccessful as </w:t>
      </w:r>
      <w:r w:rsidR="0039014D" w:rsidRPr="00B86583">
        <w:rPr>
          <w:rFonts w:ascii="Times" w:hAnsi="Times"/>
        </w:rPr>
        <w:t>Henry describes his fellow soldiers as a "bedraggled train, despondent and muttering, marching with churning effort in a trough of liquid brown mud under a low, wretched sky" (</w:t>
      </w:r>
      <w:r w:rsidR="005D130E">
        <w:rPr>
          <w:rFonts w:ascii="Times" w:hAnsi="Times"/>
        </w:rPr>
        <w:t>171</w:t>
      </w:r>
      <w:r w:rsidR="0039014D" w:rsidRPr="00B86583">
        <w:rPr>
          <w:rFonts w:ascii="Times" w:hAnsi="Times"/>
        </w:rPr>
        <w:t xml:space="preserve">). </w:t>
      </w:r>
      <w:r w:rsidR="00A9385A" w:rsidRPr="00B86583">
        <w:rPr>
          <w:rFonts w:ascii="Times" w:hAnsi="Times"/>
        </w:rPr>
        <w:t xml:space="preserve">Henry </w:t>
      </w:r>
      <w:r w:rsidR="001C6C08" w:rsidRPr="00B86583">
        <w:rPr>
          <w:rFonts w:ascii="Times" w:hAnsi="Times"/>
        </w:rPr>
        <w:t>explains</w:t>
      </w:r>
      <w:r w:rsidR="00A9385A" w:rsidRPr="00B86583">
        <w:rPr>
          <w:rFonts w:ascii="Times" w:hAnsi="Times"/>
        </w:rPr>
        <w:t xml:space="preserve"> this train</w:t>
      </w:r>
      <w:r w:rsidR="0050192A" w:rsidRPr="00B86583">
        <w:rPr>
          <w:rFonts w:ascii="Times" w:hAnsi="Times"/>
        </w:rPr>
        <w:t xml:space="preserve"> of humans</w:t>
      </w:r>
      <w:r w:rsidR="001C6C08" w:rsidRPr="00B86583">
        <w:rPr>
          <w:rFonts w:ascii="Times" w:hAnsi="Times"/>
        </w:rPr>
        <w:t xml:space="preserve"> to be</w:t>
      </w:r>
      <w:r w:rsidR="0050192A" w:rsidRPr="00B86583">
        <w:rPr>
          <w:rFonts w:ascii="Times" w:hAnsi="Times"/>
        </w:rPr>
        <w:t xml:space="preserve"> disorganized and quietly dissatisfied </w:t>
      </w:r>
      <w:r w:rsidR="001C6C08" w:rsidRPr="00B86583">
        <w:rPr>
          <w:rFonts w:ascii="Times" w:hAnsi="Times"/>
        </w:rPr>
        <w:t xml:space="preserve">with the discomfort caused by the natural occurrences such as mere mud and the </w:t>
      </w:r>
      <w:r w:rsidR="009B068D">
        <w:rPr>
          <w:rFonts w:ascii="Times" w:hAnsi="Times"/>
        </w:rPr>
        <w:t xml:space="preserve">alleged </w:t>
      </w:r>
      <w:r w:rsidR="001C6C08" w:rsidRPr="00B86583">
        <w:rPr>
          <w:rFonts w:ascii="Times" w:hAnsi="Times"/>
        </w:rPr>
        <w:t xml:space="preserve">low-hanging sky. </w:t>
      </w:r>
      <w:r w:rsidR="005879D1" w:rsidRPr="00B86583">
        <w:rPr>
          <w:rFonts w:ascii="Times" w:hAnsi="Times"/>
        </w:rPr>
        <w:t>The description of the regiment's remainder is not unlike a herd of animals; Cr</w:t>
      </w:r>
      <w:r w:rsidR="00C92C61" w:rsidRPr="00B86583">
        <w:rPr>
          <w:rFonts w:ascii="Times" w:hAnsi="Times"/>
        </w:rPr>
        <w:t>ane's usage of the word "trough" -- a long, narrow open container for animals to eat or drink out of --</w:t>
      </w:r>
      <w:r w:rsidR="005879D1" w:rsidRPr="00B86583">
        <w:rPr>
          <w:rFonts w:ascii="Times" w:hAnsi="Times"/>
        </w:rPr>
        <w:t xml:space="preserve"> conjures </w:t>
      </w:r>
      <w:r w:rsidR="00DB4F46" w:rsidRPr="00B86583">
        <w:rPr>
          <w:rFonts w:ascii="Times" w:hAnsi="Times"/>
        </w:rPr>
        <w:t xml:space="preserve">imagery of herds of farm animals </w:t>
      </w:r>
      <w:r w:rsidR="009F3E3B" w:rsidRPr="00B86583">
        <w:rPr>
          <w:rFonts w:ascii="Times" w:hAnsi="Times"/>
        </w:rPr>
        <w:t>"despondent[ly]"</w:t>
      </w:r>
      <w:r w:rsidR="00C92028" w:rsidRPr="00B86583">
        <w:rPr>
          <w:rFonts w:ascii="Times" w:hAnsi="Times"/>
        </w:rPr>
        <w:t xml:space="preserve"> and ignorantly being walked by some higher power through</w:t>
      </w:r>
      <w:r w:rsidR="009F3E3B" w:rsidRPr="00B86583">
        <w:rPr>
          <w:rFonts w:ascii="Times" w:hAnsi="Times"/>
        </w:rPr>
        <w:t xml:space="preserve"> the </w:t>
      </w:r>
      <w:r w:rsidR="0073099D" w:rsidRPr="00B86583">
        <w:rPr>
          <w:rFonts w:ascii="Times" w:hAnsi="Times"/>
        </w:rPr>
        <w:t>perils of nature</w:t>
      </w:r>
      <w:r w:rsidR="00C92028" w:rsidRPr="00B86583">
        <w:rPr>
          <w:rFonts w:ascii="Times" w:hAnsi="Times"/>
        </w:rPr>
        <w:t>.</w:t>
      </w:r>
      <w:r w:rsidR="0050192A" w:rsidRPr="00B86583">
        <w:rPr>
          <w:rFonts w:ascii="Times" w:hAnsi="Times"/>
        </w:rPr>
        <w:t xml:space="preserve"> </w:t>
      </w:r>
      <w:r w:rsidR="0012330E" w:rsidRPr="00B86583">
        <w:rPr>
          <w:rFonts w:ascii="Times" w:hAnsi="Times"/>
        </w:rPr>
        <w:t xml:space="preserve">In the pursuit of winning the war, the soldiers attempt to control the natural world to reduce nature's capricious nightmarish </w:t>
      </w:r>
      <w:r w:rsidR="0012330E" w:rsidRPr="00B86583">
        <w:rPr>
          <w:rFonts w:ascii="Times" w:hAnsi="Times"/>
        </w:rPr>
        <w:lastRenderedPageBreak/>
        <w:t xml:space="preserve">effects. </w:t>
      </w:r>
      <w:r w:rsidR="00341773" w:rsidRPr="00B86583">
        <w:rPr>
          <w:rFonts w:ascii="Times" w:hAnsi="Times"/>
        </w:rPr>
        <w:t>A few sentences after suggesting animal imagery, Henry explicitly likens himself to "an animal blistered and sweating in the heat" (</w:t>
      </w:r>
      <w:r w:rsidR="005D130E">
        <w:rPr>
          <w:rFonts w:ascii="Times" w:hAnsi="Times"/>
        </w:rPr>
        <w:t>171</w:t>
      </w:r>
      <w:r w:rsidR="00341773" w:rsidRPr="00B86583">
        <w:rPr>
          <w:rFonts w:ascii="Times" w:hAnsi="Times"/>
        </w:rPr>
        <w:t xml:space="preserve">). </w:t>
      </w:r>
      <w:r w:rsidR="00844BFA">
        <w:rPr>
          <w:rFonts w:ascii="Times" w:hAnsi="Times"/>
        </w:rPr>
        <w:t xml:space="preserve">This utter weakness displays the men in surrender to the </w:t>
      </w:r>
      <w:r w:rsidR="00B9343E">
        <w:rPr>
          <w:rFonts w:ascii="Times" w:hAnsi="Times"/>
        </w:rPr>
        <w:t xml:space="preserve">powers of nature, unable to </w:t>
      </w:r>
      <w:r w:rsidR="0097597D">
        <w:rPr>
          <w:rFonts w:ascii="Times" w:hAnsi="Times"/>
        </w:rPr>
        <w:t>exercise their wavering ability t</w:t>
      </w:r>
      <w:r w:rsidR="00AD1D47">
        <w:rPr>
          <w:rFonts w:ascii="Times" w:hAnsi="Times"/>
        </w:rPr>
        <w:t>o even maintain their humanity.</w:t>
      </w:r>
    </w:p>
    <w:p w14:paraId="5E390C0D" w14:textId="1A4B453B" w:rsidR="001832CD" w:rsidRPr="00B86583" w:rsidRDefault="005A0D12" w:rsidP="002F0B5B">
      <w:pPr>
        <w:spacing w:line="360" w:lineRule="auto"/>
        <w:ind w:left="360"/>
        <w:rPr>
          <w:rFonts w:ascii="Times" w:hAnsi="Times"/>
        </w:rPr>
      </w:pPr>
      <w:r w:rsidRPr="00B86583">
        <w:rPr>
          <w:rFonts w:ascii="Times" w:hAnsi="Times"/>
        </w:rPr>
        <w:tab/>
        <w:t xml:space="preserve">Juxtaposed with his previously hellish description of nature is Henry's final outlook on the natural world. </w:t>
      </w:r>
      <w:r w:rsidR="0055028D" w:rsidRPr="00B86583">
        <w:rPr>
          <w:rFonts w:ascii="Times" w:hAnsi="Times"/>
        </w:rPr>
        <w:t>Instead of existing as a suffering animal, Henry smiles, "for he saw the world was a world for him" (</w:t>
      </w:r>
      <w:r w:rsidR="005D130E">
        <w:rPr>
          <w:rFonts w:ascii="Times" w:hAnsi="Times"/>
        </w:rPr>
        <w:t>171</w:t>
      </w:r>
      <w:r w:rsidR="0055028D" w:rsidRPr="00B86583">
        <w:rPr>
          <w:rFonts w:ascii="Times" w:hAnsi="Times"/>
        </w:rPr>
        <w:t xml:space="preserve">). </w:t>
      </w:r>
      <w:r w:rsidR="0046516C" w:rsidRPr="00B86583">
        <w:rPr>
          <w:rFonts w:ascii="Times" w:hAnsi="Times"/>
        </w:rPr>
        <w:t xml:space="preserve">Just after describing a setting not far from hell, Henry </w:t>
      </w:r>
      <w:r w:rsidR="00A649E2" w:rsidRPr="00B86583">
        <w:rPr>
          <w:rFonts w:ascii="Times" w:hAnsi="Times"/>
        </w:rPr>
        <w:t>mentions "images of tranquil skies, fresh meadows, [and] cool brooks," saying that he had achieved "an existence of soft and eternal peace" (</w:t>
      </w:r>
      <w:r w:rsidR="005D130E">
        <w:rPr>
          <w:rFonts w:ascii="Times" w:hAnsi="Times"/>
        </w:rPr>
        <w:t>171</w:t>
      </w:r>
      <w:r w:rsidR="00A649E2" w:rsidRPr="00B86583">
        <w:rPr>
          <w:rFonts w:ascii="Times" w:hAnsi="Times"/>
        </w:rPr>
        <w:t xml:space="preserve">). </w:t>
      </w:r>
      <w:r w:rsidR="004A2590" w:rsidRPr="00B86583">
        <w:rPr>
          <w:rFonts w:ascii="Times" w:hAnsi="Times"/>
        </w:rPr>
        <w:t>I</w:t>
      </w:r>
      <w:r w:rsidR="00065EF6" w:rsidRPr="00B86583">
        <w:rPr>
          <w:rFonts w:ascii="Times" w:hAnsi="Times"/>
        </w:rPr>
        <w:t>n describing skies, meadows,</w:t>
      </w:r>
      <w:r w:rsidR="004A2590" w:rsidRPr="00B86583">
        <w:rPr>
          <w:rFonts w:ascii="Times" w:hAnsi="Times"/>
        </w:rPr>
        <w:t xml:space="preserve"> brooks, </w:t>
      </w:r>
      <w:r w:rsidR="00065EF6" w:rsidRPr="00B86583">
        <w:rPr>
          <w:rFonts w:ascii="Times" w:hAnsi="Times"/>
        </w:rPr>
        <w:t xml:space="preserve">and mentioning the sun in the very next phrase, Henry </w:t>
      </w:r>
      <w:r w:rsidR="00827E42" w:rsidRPr="00B86583">
        <w:rPr>
          <w:rFonts w:ascii="Times" w:hAnsi="Times"/>
        </w:rPr>
        <w:t>alludes to the four classical elements: air, earth, water, and fire.</w:t>
      </w:r>
      <w:r w:rsidR="00CD766E" w:rsidRPr="00B86583">
        <w:rPr>
          <w:rFonts w:ascii="Times" w:hAnsi="Times"/>
        </w:rPr>
        <w:t xml:space="preserve"> </w:t>
      </w:r>
      <w:r w:rsidR="007F0BAD" w:rsidRPr="00B86583">
        <w:rPr>
          <w:rFonts w:ascii="Times" w:hAnsi="Times"/>
        </w:rPr>
        <w:t xml:space="preserve">Through the four elements of which nature is composed, </w:t>
      </w:r>
      <w:r w:rsidR="00B2042B" w:rsidRPr="00B86583">
        <w:rPr>
          <w:rFonts w:ascii="Times" w:hAnsi="Times"/>
        </w:rPr>
        <w:t xml:space="preserve">Henry describes the whole of nature as a </w:t>
      </w:r>
      <w:r w:rsidR="00D30D25" w:rsidRPr="00B86583">
        <w:rPr>
          <w:rFonts w:ascii="Times" w:hAnsi="Times"/>
        </w:rPr>
        <w:t>distinctly</w:t>
      </w:r>
      <w:r w:rsidR="004276C2" w:rsidRPr="00B86583">
        <w:rPr>
          <w:rFonts w:ascii="Times" w:hAnsi="Times"/>
        </w:rPr>
        <w:t xml:space="preserve"> and wholly</w:t>
      </w:r>
      <w:r w:rsidR="00D30D25" w:rsidRPr="00B86583">
        <w:rPr>
          <w:rFonts w:ascii="Times" w:hAnsi="Times"/>
        </w:rPr>
        <w:t xml:space="preserve"> </w:t>
      </w:r>
      <w:r w:rsidR="00B2042B" w:rsidRPr="00B86583">
        <w:rPr>
          <w:rFonts w:ascii="Times" w:hAnsi="Times"/>
        </w:rPr>
        <w:t xml:space="preserve">positive entity. </w:t>
      </w:r>
      <w:r w:rsidR="00F04A6C" w:rsidRPr="00B86583">
        <w:rPr>
          <w:rFonts w:ascii="Times" w:hAnsi="Times"/>
        </w:rPr>
        <w:t>Henry's new view of nature exists i</w:t>
      </w:r>
      <w:r w:rsidR="00D812FB" w:rsidRPr="00B86583">
        <w:rPr>
          <w:rFonts w:ascii="Times" w:hAnsi="Times"/>
        </w:rPr>
        <w:t>n stark contrast with n</w:t>
      </w:r>
      <w:r w:rsidR="00F04A6C" w:rsidRPr="00B86583">
        <w:rPr>
          <w:rFonts w:ascii="Times" w:hAnsi="Times"/>
        </w:rPr>
        <w:t xml:space="preserve">ature's description just prior, leading one to question </w:t>
      </w:r>
      <w:r w:rsidR="008844D5" w:rsidRPr="00B86583">
        <w:rPr>
          <w:rFonts w:ascii="Times" w:hAnsi="Times"/>
        </w:rPr>
        <w:t xml:space="preserve">the </w:t>
      </w:r>
      <w:r w:rsidR="002F5B98" w:rsidRPr="00B86583">
        <w:rPr>
          <w:rFonts w:ascii="Times" w:hAnsi="Times"/>
        </w:rPr>
        <w:t xml:space="preserve">sincerity of either description. </w:t>
      </w:r>
      <w:r w:rsidR="00313D05" w:rsidRPr="00B86583">
        <w:rPr>
          <w:rFonts w:ascii="Times" w:hAnsi="Times"/>
        </w:rPr>
        <w:t xml:space="preserve">Nature's </w:t>
      </w:r>
      <w:r w:rsidR="00E923BC" w:rsidRPr="00B86583">
        <w:rPr>
          <w:rFonts w:ascii="Times" w:hAnsi="Times"/>
        </w:rPr>
        <w:t>continually oppressi</w:t>
      </w:r>
      <w:r w:rsidR="00313D05" w:rsidRPr="00B86583">
        <w:rPr>
          <w:rFonts w:ascii="Times" w:hAnsi="Times"/>
        </w:rPr>
        <w:t xml:space="preserve">ve essence </w:t>
      </w:r>
      <w:r w:rsidR="00063111">
        <w:rPr>
          <w:rFonts w:ascii="Times" w:hAnsi="Times"/>
        </w:rPr>
        <w:t xml:space="preserve">described just prior (which permeates the remainder of the novel) </w:t>
      </w:r>
      <w:r w:rsidR="00313D05" w:rsidRPr="00B86583">
        <w:rPr>
          <w:rFonts w:ascii="Times" w:hAnsi="Times"/>
        </w:rPr>
        <w:t xml:space="preserve">suggests that perhaps </w:t>
      </w:r>
      <w:r w:rsidR="00FD2FBE" w:rsidRPr="00B86583">
        <w:rPr>
          <w:rFonts w:ascii="Times" w:hAnsi="Times"/>
        </w:rPr>
        <w:t xml:space="preserve">Henry's new description of nature is whimsical and naive. </w:t>
      </w:r>
      <w:r w:rsidR="001C3BF7" w:rsidRPr="00B86583">
        <w:rPr>
          <w:rFonts w:ascii="Times" w:hAnsi="Times"/>
        </w:rPr>
        <w:t xml:space="preserve">To quell any remaining doubt that </w:t>
      </w:r>
      <w:r w:rsidR="00800CC2" w:rsidRPr="00B86583">
        <w:rPr>
          <w:rFonts w:ascii="Times" w:hAnsi="Times"/>
        </w:rPr>
        <w:t xml:space="preserve">Henry's control of nature is facetious, Crane finishes the novel </w:t>
      </w:r>
      <w:r w:rsidR="00864BA8" w:rsidRPr="00B86583">
        <w:rPr>
          <w:rFonts w:ascii="Times" w:hAnsi="Times"/>
        </w:rPr>
        <w:t>in a tritely picturesque way: "a golden ray of sun came through the hosts of leaden rain clouds" (</w:t>
      </w:r>
      <w:r w:rsidR="005D130E">
        <w:rPr>
          <w:rFonts w:ascii="Times" w:hAnsi="Times"/>
        </w:rPr>
        <w:t>171</w:t>
      </w:r>
      <w:r w:rsidR="00864BA8" w:rsidRPr="00B86583">
        <w:rPr>
          <w:rFonts w:ascii="Times" w:hAnsi="Times"/>
        </w:rPr>
        <w:t xml:space="preserve">). </w:t>
      </w:r>
      <w:r w:rsidR="00C9001C" w:rsidRPr="00B86583">
        <w:rPr>
          <w:rFonts w:ascii="Times" w:hAnsi="Times"/>
        </w:rPr>
        <w:t>The scene appears to be one from a fairytale rather than one from a novel depicting death and other atrocities of war.</w:t>
      </w:r>
      <w:r w:rsidR="00B560B0" w:rsidRPr="00B86583">
        <w:rPr>
          <w:rFonts w:ascii="Times" w:hAnsi="Times"/>
        </w:rPr>
        <w:t xml:space="preserve"> </w:t>
      </w:r>
      <w:r w:rsidR="007B7D29">
        <w:rPr>
          <w:rFonts w:ascii="Times" w:hAnsi="Times"/>
        </w:rPr>
        <w:t>Even d</w:t>
      </w:r>
      <w:r w:rsidR="00B560B0" w:rsidRPr="00B86583">
        <w:rPr>
          <w:rFonts w:ascii="Times" w:hAnsi="Times"/>
        </w:rPr>
        <w:t>espite the image's cliché</w:t>
      </w:r>
      <w:r w:rsidR="00151237" w:rsidRPr="00B86583">
        <w:rPr>
          <w:rFonts w:ascii="Times" w:hAnsi="Times"/>
        </w:rPr>
        <w:t xml:space="preserve"> quality, the irony is grounded in harsh reality: the clouds are described as being "leaden," a familiar word because of its use in the descrip</w:t>
      </w:r>
      <w:r w:rsidR="00D16B3C" w:rsidRPr="00B86583">
        <w:rPr>
          <w:rFonts w:ascii="Times" w:hAnsi="Times"/>
        </w:rPr>
        <w:t>tion of bullets for hundreds of pages</w:t>
      </w:r>
      <w:r w:rsidR="009973F0" w:rsidRPr="00B86583">
        <w:rPr>
          <w:rFonts w:ascii="Times" w:hAnsi="Times"/>
        </w:rPr>
        <w:t xml:space="preserve"> prior. </w:t>
      </w:r>
      <w:r w:rsidR="00DE14FE">
        <w:rPr>
          <w:rFonts w:ascii="Times" w:hAnsi="Times"/>
        </w:rPr>
        <w:t xml:space="preserve">Living in </w:t>
      </w:r>
      <w:r w:rsidR="00FA4D95">
        <w:rPr>
          <w:rFonts w:ascii="Times" w:hAnsi="Times"/>
        </w:rPr>
        <w:t xml:space="preserve">a state of </w:t>
      </w:r>
      <w:r w:rsidR="00DE14FE">
        <w:rPr>
          <w:rFonts w:ascii="Times" w:hAnsi="Times"/>
        </w:rPr>
        <w:t xml:space="preserve">self-delusion, </w:t>
      </w:r>
      <w:r w:rsidR="00FA4D95">
        <w:rPr>
          <w:rFonts w:ascii="Times" w:hAnsi="Times"/>
        </w:rPr>
        <w:t>Henry</w:t>
      </w:r>
      <w:r w:rsidR="00EF2DCC">
        <w:rPr>
          <w:rFonts w:ascii="Times" w:hAnsi="Times"/>
        </w:rPr>
        <w:t xml:space="preserve"> refuses to accept his lack of control</w:t>
      </w:r>
      <w:r w:rsidR="0068314A">
        <w:rPr>
          <w:rFonts w:ascii="Times" w:hAnsi="Times"/>
        </w:rPr>
        <w:t xml:space="preserve"> over his life</w:t>
      </w:r>
      <w:r w:rsidR="00C2083F">
        <w:rPr>
          <w:rFonts w:ascii="Times" w:hAnsi="Times"/>
        </w:rPr>
        <w:t xml:space="preserve">. </w:t>
      </w:r>
      <w:bookmarkStart w:id="0" w:name="_GoBack"/>
      <w:bookmarkEnd w:id="0"/>
    </w:p>
    <w:sectPr w:rsidR="001832CD" w:rsidRPr="00B86583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91843"/>
    <w:multiLevelType w:val="hybridMultilevel"/>
    <w:tmpl w:val="DBD05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3081C"/>
    <w:multiLevelType w:val="hybridMultilevel"/>
    <w:tmpl w:val="AA66A9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A1"/>
    <w:rsid w:val="00063111"/>
    <w:rsid w:val="00065EF6"/>
    <w:rsid w:val="0010169C"/>
    <w:rsid w:val="00104E01"/>
    <w:rsid w:val="0010768A"/>
    <w:rsid w:val="0012330E"/>
    <w:rsid w:val="001454CE"/>
    <w:rsid w:val="00151237"/>
    <w:rsid w:val="00152D9E"/>
    <w:rsid w:val="001832CD"/>
    <w:rsid w:val="001A332B"/>
    <w:rsid w:val="001B31D7"/>
    <w:rsid w:val="001C3BF7"/>
    <w:rsid w:val="001C6C08"/>
    <w:rsid w:val="001F02D1"/>
    <w:rsid w:val="0024004D"/>
    <w:rsid w:val="002F0B5B"/>
    <w:rsid w:val="002F5B98"/>
    <w:rsid w:val="00313D05"/>
    <w:rsid w:val="00332972"/>
    <w:rsid w:val="00341773"/>
    <w:rsid w:val="0039014D"/>
    <w:rsid w:val="003D0401"/>
    <w:rsid w:val="003D387A"/>
    <w:rsid w:val="004276C2"/>
    <w:rsid w:val="0046516C"/>
    <w:rsid w:val="004930D2"/>
    <w:rsid w:val="004A077D"/>
    <w:rsid w:val="004A2590"/>
    <w:rsid w:val="004C41F9"/>
    <w:rsid w:val="0050192A"/>
    <w:rsid w:val="0055028D"/>
    <w:rsid w:val="005879D1"/>
    <w:rsid w:val="005971AA"/>
    <w:rsid w:val="005A0D12"/>
    <w:rsid w:val="005C49E2"/>
    <w:rsid w:val="005C7816"/>
    <w:rsid w:val="005D130E"/>
    <w:rsid w:val="00657F53"/>
    <w:rsid w:val="0068314A"/>
    <w:rsid w:val="00717226"/>
    <w:rsid w:val="0073099D"/>
    <w:rsid w:val="00734D35"/>
    <w:rsid w:val="00737F3D"/>
    <w:rsid w:val="00752D11"/>
    <w:rsid w:val="00754F0B"/>
    <w:rsid w:val="007B7D29"/>
    <w:rsid w:val="007C01DD"/>
    <w:rsid w:val="007F0BAD"/>
    <w:rsid w:val="00800CC2"/>
    <w:rsid w:val="00827E42"/>
    <w:rsid w:val="00844BFA"/>
    <w:rsid w:val="00845248"/>
    <w:rsid w:val="00864543"/>
    <w:rsid w:val="00864BA8"/>
    <w:rsid w:val="00880A68"/>
    <w:rsid w:val="008844D5"/>
    <w:rsid w:val="008D24DD"/>
    <w:rsid w:val="00966965"/>
    <w:rsid w:val="0097597D"/>
    <w:rsid w:val="009973F0"/>
    <w:rsid w:val="009A1EA1"/>
    <w:rsid w:val="009B068D"/>
    <w:rsid w:val="009F3E3B"/>
    <w:rsid w:val="00A378FC"/>
    <w:rsid w:val="00A649E2"/>
    <w:rsid w:val="00A9385A"/>
    <w:rsid w:val="00AD1D47"/>
    <w:rsid w:val="00AF6723"/>
    <w:rsid w:val="00B2042B"/>
    <w:rsid w:val="00B32DA6"/>
    <w:rsid w:val="00B560B0"/>
    <w:rsid w:val="00B60ECC"/>
    <w:rsid w:val="00B86583"/>
    <w:rsid w:val="00B9343E"/>
    <w:rsid w:val="00C2083F"/>
    <w:rsid w:val="00C9001C"/>
    <w:rsid w:val="00C90500"/>
    <w:rsid w:val="00C92028"/>
    <w:rsid w:val="00C92C61"/>
    <w:rsid w:val="00CD766E"/>
    <w:rsid w:val="00CE1556"/>
    <w:rsid w:val="00D16B3C"/>
    <w:rsid w:val="00D30D25"/>
    <w:rsid w:val="00D33767"/>
    <w:rsid w:val="00D4420B"/>
    <w:rsid w:val="00D665C1"/>
    <w:rsid w:val="00D75031"/>
    <w:rsid w:val="00D812FB"/>
    <w:rsid w:val="00D81C76"/>
    <w:rsid w:val="00DB4F46"/>
    <w:rsid w:val="00DB53A3"/>
    <w:rsid w:val="00DD744F"/>
    <w:rsid w:val="00DE14FE"/>
    <w:rsid w:val="00E23F04"/>
    <w:rsid w:val="00E44E3E"/>
    <w:rsid w:val="00E923BC"/>
    <w:rsid w:val="00EB5890"/>
    <w:rsid w:val="00EC0A8C"/>
    <w:rsid w:val="00EC3467"/>
    <w:rsid w:val="00EF2DCC"/>
    <w:rsid w:val="00F04A6C"/>
    <w:rsid w:val="00F97C78"/>
    <w:rsid w:val="00FA4D95"/>
    <w:rsid w:val="00F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DDC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628</Words>
  <Characters>3584</Characters>
  <Application>Microsoft Macintosh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14</cp:revision>
  <cp:lastPrinted>2013-01-18T03:07:00Z</cp:lastPrinted>
  <dcterms:created xsi:type="dcterms:W3CDTF">2013-01-18T03:01:00Z</dcterms:created>
  <dcterms:modified xsi:type="dcterms:W3CDTF">2013-01-18T03:24:00Z</dcterms:modified>
</cp:coreProperties>
</file>