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77DC79" w14:textId="77777777" w:rsidR="004B434E" w:rsidRPr="00AB1E7C" w:rsidRDefault="004B434E" w:rsidP="004B434E">
      <w:pPr>
        <w:jc w:val="right"/>
        <w:rPr>
          <w:rFonts w:ascii="Times" w:hAnsi="Times"/>
        </w:rPr>
      </w:pPr>
      <w:r w:rsidRPr="00AB1E7C">
        <w:rPr>
          <w:rFonts w:ascii="Times" w:hAnsi="Times"/>
        </w:rPr>
        <w:t>[THINGS I’M WORKING ON]</w:t>
      </w:r>
    </w:p>
    <w:p w14:paraId="5C51F355" w14:textId="77777777" w:rsidR="004B434E" w:rsidRPr="00AB1E7C" w:rsidRDefault="004B434E" w:rsidP="004B434E">
      <w:pPr>
        <w:jc w:val="right"/>
        <w:rPr>
          <w:rFonts w:ascii="Times" w:hAnsi="Times"/>
        </w:rPr>
      </w:pPr>
    </w:p>
    <w:p w14:paraId="4EF0FADD" w14:textId="77777777" w:rsidR="004B434E" w:rsidRPr="00AB1E7C" w:rsidRDefault="004B434E" w:rsidP="004B434E">
      <w:pPr>
        <w:jc w:val="right"/>
        <w:rPr>
          <w:rFonts w:ascii="Times" w:hAnsi="Times"/>
        </w:rPr>
      </w:pPr>
      <w:r w:rsidRPr="00AB1E7C">
        <w:rPr>
          <w:rFonts w:ascii="Times" w:hAnsi="Times"/>
        </w:rPr>
        <w:t>Henry Dixon</w:t>
      </w:r>
    </w:p>
    <w:p w14:paraId="0DD4DB36" w14:textId="77777777" w:rsidR="004B434E" w:rsidRPr="00AB1E7C" w:rsidRDefault="004B434E" w:rsidP="004B434E">
      <w:pPr>
        <w:jc w:val="right"/>
        <w:rPr>
          <w:rFonts w:ascii="Times" w:hAnsi="Times"/>
        </w:rPr>
      </w:pPr>
      <w:r w:rsidRPr="00AB1E7C">
        <w:rPr>
          <w:rFonts w:ascii="Times" w:hAnsi="Times"/>
        </w:rPr>
        <w:t>Tuesday, October 15, 2012</w:t>
      </w:r>
    </w:p>
    <w:p w14:paraId="39EA61D0" w14:textId="77777777" w:rsidR="004B434E" w:rsidRPr="00AB1E7C" w:rsidRDefault="004B434E" w:rsidP="004B434E">
      <w:pPr>
        <w:jc w:val="right"/>
        <w:rPr>
          <w:rFonts w:ascii="Times" w:hAnsi="Times"/>
        </w:rPr>
      </w:pPr>
      <w:r w:rsidRPr="00AB1E7C">
        <w:rPr>
          <w:rFonts w:ascii="Times" w:hAnsi="Times"/>
        </w:rPr>
        <w:t>American Literature</w:t>
      </w:r>
    </w:p>
    <w:p w14:paraId="6FB72F11" w14:textId="77777777" w:rsidR="004B434E" w:rsidRPr="00AB1E7C" w:rsidRDefault="004B434E" w:rsidP="004B434E">
      <w:pPr>
        <w:jc w:val="right"/>
        <w:rPr>
          <w:rFonts w:ascii="Times" w:hAnsi="Times"/>
        </w:rPr>
      </w:pPr>
      <w:r w:rsidRPr="00AB1E7C">
        <w:rPr>
          <w:rFonts w:ascii="Times" w:hAnsi="Times"/>
        </w:rPr>
        <w:t>Mr. Baker</w:t>
      </w:r>
    </w:p>
    <w:p w14:paraId="61959C74" w14:textId="77777777" w:rsidR="004B434E" w:rsidRPr="00AB1E7C" w:rsidRDefault="004B434E" w:rsidP="004B434E">
      <w:pPr>
        <w:jc w:val="right"/>
        <w:rPr>
          <w:rFonts w:ascii="Times" w:hAnsi="Times"/>
        </w:rPr>
      </w:pPr>
    </w:p>
    <w:p w14:paraId="43A002F4" w14:textId="77777777" w:rsidR="004B434E" w:rsidRDefault="00AB1E7C" w:rsidP="00AB1E7C">
      <w:pPr>
        <w:widowControl w:val="0"/>
        <w:autoSpaceDE w:val="0"/>
        <w:autoSpaceDN w:val="0"/>
        <w:adjustRightInd w:val="0"/>
        <w:jc w:val="center"/>
        <w:rPr>
          <w:rFonts w:ascii="Times" w:hAnsi="Times" w:cs="Arial"/>
          <w:i/>
        </w:rPr>
      </w:pPr>
      <w:r w:rsidRPr="00AB1E7C">
        <w:rPr>
          <w:rFonts w:ascii="Times" w:hAnsi="Times" w:cs="Arial"/>
          <w:i/>
        </w:rPr>
        <w:t>Find and describe in a short essay (300) the most interesting tree on the Nobles campus.</w:t>
      </w:r>
    </w:p>
    <w:p w14:paraId="6C9E2B4C" w14:textId="77777777" w:rsidR="00AB1E7C" w:rsidRDefault="00AB1E7C" w:rsidP="00AB1E7C">
      <w:pPr>
        <w:widowControl w:val="0"/>
        <w:autoSpaceDE w:val="0"/>
        <w:autoSpaceDN w:val="0"/>
        <w:adjustRightInd w:val="0"/>
        <w:jc w:val="center"/>
        <w:rPr>
          <w:rFonts w:ascii="Times" w:hAnsi="Times" w:cs="Arial"/>
          <w:i/>
        </w:rPr>
      </w:pPr>
    </w:p>
    <w:p w14:paraId="0AEFE897" w14:textId="14CC08C9" w:rsidR="00AB1E7C" w:rsidRPr="00AB1E7C" w:rsidRDefault="00D07B15" w:rsidP="00AB1E7C">
      <w:pPr>
        <w:widowControl w:val="0"/>
        <w:autoSpaceDE w:val="0"/>
        <w:autoSpaceDN w:val="0"/>
        <w:adjustRightInd w:val="0"/>
        <w:rPr>
          <w:rFonts w:ascii="Times" w:hAnsi="Times" w:cs="Arial"/>
        </w:rPr>
      </w:pPr>
      <w:r>
        <w:rPr>
          <w:rFonts w:ascii="Times" w:hAnsi="Times" w:cs="Arial"/>
        </w:rPr>
        <w:tab/>
      </w:r>
      <w:bookmarkStart w:id="0" w:name="_GoBack"/>
      <w:bookmarkEnd w:id="0"/>
    </w:p>
    <w:sectPr w:rsidR="00AB1E7C" w:rsidRPr="00AB1E7C" w:rsidSect="001832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34E"/>
    <w:rsid w:val="001832CD"/>
    <w:rsid w:val="004B434E"/>
    <w:rsid w:val="00AB1E7C"/>
    <w:rsid w:val="00D0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486C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159</Characters>
  <Application>Microsoft Macintosh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3</cp:revision>
  <dcterms:created xsi:type="dcterms:W3CDTF">2012-10-15T23:06:00Z</dcterms:created>
  <dcterms:modified xsi:type="dcterms:W3CDTF">2012-10-15T23:25:00Z</dcterms:modified>
</cp:coreProperties>
</file>