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3D4C46DF" w:rsidR="008065DF" w:rsidRPr="0033249A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6E2391" w:rsidRPr="006E239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E205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193E7040" w:rsidR="008065DF" w:rsidRPr="0036076B" w:rsidRDefault="008065DF" w:rsidP="00D004EF">
      <w:pPr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 xml:space="preserve">ПрИ-21 </w:t>
      </w:r>
      <w:proofErr w:type="spellStart"/>
      <w:r w:rsidR="00D004EF">
        <w:rPr>
          <w:rFonts w:ascii="Times New Roman" w:hAnsi="Times New Roman" w:cs="Times New Roman"/>
          <w:sz w:val="28"/>
          <w:szCs w:val="28"/>
        </w:rPr>
        <w:t>Морзюков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2EF221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320BBE25" w14:textId="6D6D5FD2" w:rsidR="00D004E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5323FA13" w14:textId="2016062C" w:rsidR="009B08D3" w:rsidRPr="00D27DB5" w:rsidRDefault="00D004EF" w:rsidP="00D004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330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12BE9">
        <w:rPr>
          <w:rFonts w:ascii="Times New Roman" w:hAnsi="Times New Roman" w:cs="Times New Roman"/>
          <w:bCs/>
          <w:sz w:val="28"/>
          <w:szCs w:val="28"/>
        </w:rPr>
        <w:t>и</w:t>
      </w:r>
      <w:r w:rsidR="00F33024" w:rsidRPr="00F33024">
        <w:rPr>
          <w:rFonts w:ascii="Times New Roman" w:hAnsi="Times New Roman" w:cs="Times New Roman"/>
          <w:bCs/>
          <w:sz w:val="28"/>
          <w:szCs w:val="28"/>
        </w:rPr>
        <w:t>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2372">
        <w:rPr>
          <w:rFonts w:ascii="Times New Roman" w:hAnsi="Times New Roman" w:cs="Times New Roman"/>
          <w:bCs/>
          <w:sz w:val="28"/>
          <w:szCs w:val="28"/>
        </w:rPr>
        <w:t>п</w:t>
      </w:r>
      <w:r w:rsidR="00202372" w:rsidRPr="00202372">
        <w:rPr>
          <w:rFonts w:ascii="Times New Roman" w:hAnsi="Times New Roman" w:cs="Times New Roman"/>
          <w:bCs/>
          <w:sz w:val="28"/>
          <w:szCs w:val="28"/>
        </w:rPr>
        <w:t>риближенное вычисление преобразования Фурье</w:t>
      </w:r>
      <w:r w:rsidR="002023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E4FCEB" w14:textId="08F46774" w:rsidR="009B08D3" w:rsidRDefault="00BC2DF2" w:rsidP="009B08D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D004EF">
        <w:rPr>
          <w:rFonts w:ascii="Times New Roman" w:hAnsi="Times New Roman" w:cs="Times New Roman"/>
          <w:bCs/>
          <w:sz w:val="28"/>
          <w:szCs w:val="28"/>
        </w:rPr>
        <w:t>1</w:t>
      </w:r>
    </w:p>
    <w:p w14:paraId="62BA6E53" w14:textId="77777777" w:rsidR="00D004EF" w:rsidRDefault="00D004EF" w:rsidP="00D004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4E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6BDE3B" wp14:editId="6C394CB5">
            <wp:extent cx="1800476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113" w14:textId="1C63F56A" w:rsidR="008065DF" w:rsidRDefault="00E229CF" w:rsidP="009A0D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229CF">
        <w:rPr>
          <w:rFonts w:ascii="Times New Roman" w:hAnsi="Times New Roman" w:cs="Times New Roman"/>
          <w:b/>
          <w:bCs/>
          <w:sz w:val="28"/>
          <w:szCs w:val="28"/>
        </w:rPr>
        <w:t>реобразовани</w:t>
      </w:r>
      <w:r w:rsidR="00EB3F1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E229CF">
        <w:rPr>
          <w:rFonts w:ascii="Times New Roman" w:hAnsi="Times New Roman" w:cs="Times New Roman"/>
          <w:b/>
          <w:bCs/>
          <w:sz w:val="28"/>
          <w:szCs w:val="28"/>
        </w:rPr>
        <w:t xml:space="preserve"> Фурье</w:t>
      </w:r>
      <w:r w:rsidR="008065DF" w:rsidRPr="003874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E2A61">
        <w:rPr>
          <w:rFonts w:ascii="Times New Roman" w:hAnsi="Times New Roman" w:cs="Times New Roman"/>
          <w:sz w:val="28"/>
          <w:szCs w:val="28"/>
        </w:rPr>
        <w:t xml:space="preserve"> </w:t>
      </w:r>
      <w:r w:rsidR="00F12BE9" w:rsidRPr="00F12BE9">
        <w:rPr>
          <w:rFonts w:ascii="Times New Roman" w:hAnsi="Times New Roman" w:cs="Times New Roman"/>
          <w:sz w:val="28"/>
          <w:szCs w:val="28"/>
        </w:rPr>
        <w:t xml:space="preserve">это процесс перехода от ряда Фурье к его непрерывному аналогу, </w:t>
      </w:r>
      <w:r w:rsidR="00F12BE9" w:rsidRPr="00F12BE9">
        <w:rPr>
          <w:rFonts w:ascii="Times New Roman" w:hAnsi="Times New Roman" w:cs="Times New Roman"/>
          <w:b/>
          <w:bCs/>
          <w:sz w:val="28"/>
          <w:szCs w:val="28"/>
        </w:rPr>
        <w:t>преобразованию Фурье</w:t>
      </w:r>
      <w:r w:rsidR="00F12BE9" w:rsidRPr="00F12BE9">
        <w:rPr>
          <w:rFonts w:ascii="Times New Roman" w:hAnsi="Times New Roman" w:cs="Times New Roman"/>
          <w:sz w:val="28"/>
          <w:szCs w:val="28"/>
        </w:rPr>
        <w:t>. Оно позволяет описать функцию (сигнал) через её спектральное представление в частотной области.</w:t>
      </w:r>
    </w:p>
    <w:p w14:paraId="41CA9F3A" w14:textId="77777777" w:rsidR="00F12BE9" w:rsidRPr="00953015" w:rsidRDefault="00F12BE9" w:rsidP="009A0D0E">
      <w:pPr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0DBECC7D" w14:textId="5D2DA833" w:rsidR="00AF13FA" w:rsidRDefault="00953015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0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9A847E" wp14:editId="55936A1D">
            <wp:extent cx="5201285" cy="399311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171" cy="39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36E3" w14:textId="26979973" w:rsidR="00F12BE9" w:rsidRDefault="00F12BE9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B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E68FCB" wp14:editId="2D604121">
            <wp:extent cx="5201285" cy="22562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351" cy="22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818" w14:textId="77777777" w:rsidR="00953015" w:rsidRDefault="00953015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293CC" w14:textId="60AF6CA6" w:rsidR="00F12BE9" w:rsidRPr="00F12BE9" w:rsidRDefault="00F12BE9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03C49F" w14:textId="007801EE" w:rsidR="002A6743" w:rsidRPr="002561FB" w:rsidRDefault="00F12BE9" w:rsidP="002A67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BE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EEA9DB" wp14:editId="1055A3DA">
            <wp:extent cx="3009900" cy="3970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021" cy="39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E28C" w14:textId="38FCF0D8" w:rsidR="00780198" w:rsidRDefault="00780198">
      <w:pPr>
        <w:rPr>
          <w:rFonts w:ascii="Times New Roman" w:hAnsi="Times New Roman" w:cs="Times New Roman"/>
          <w:sz w:val="28"/>
          <w:szCs w:val="28"/>
        </w:rPr>
      </w:pPr>
    </w:p>
    <w:p w14:paraId="43D0CF59" w14:textId="67719632" w:rsidR="00114FD0" w:rsidRDefault="00D004EF" w:rsidP="00D004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online:</w:t>
      </w:r>
    </w:p>
    <w:p w14:paraId="185C813C" w14:textId="709D5C55" w:rsidR="00592EB3" w:rsidRPr="00A521AF" w:rsidRDefault="00F12BE9" w:rsidP="00F12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B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2CA595" wp14:editId="4968173E">
            <wp:extent cx="5940425" cy="252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2B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EC1466" wp14:editId="77B329F1">
            <wp:extent cx="5940425" cy="2521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203" w14:textId="79363EF0" w:rsidR="00114FD0" w:rsidRPr="00D004EF" w:rsidRDefault="00114FD0" w:rsidP="00935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14FD0" w:rsidRPr="00D00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114FD0"/>
    <w:rsid w:val="00115A2D"/>
    <w:rsid w:val="00197D44"/>
    <w:rsid w:val="001A0711"/>
    <w:rsid w:val="001E2BD3"/>
    <w:rsid w:val="001E777C"/>
    <w:rsid w:val="001F29E5"/>
    <w:rsid w:val="00202372"/>
    <w:rsid w:val="002451AA"/>
    <w:rsid w:val="00246415"/>
    <w:rsid w:val="00247859"/>
    <w:rsid w:val="0024792F"/>
    <w:rsid w:val="002561FB"/>
    <w:rsid w:val="0026617A"/>
    <w:rsid w:val="002746E7"/>
    <w:rsid w:val="00282A41"/>
    <w:rsid w:val="002A4145"/>
    <w:rsid w:val="002A5DF3"/>
    <w:rsid w:val="002A6743"/>
    <w:rsid w:val="002A7E6A"/>
    <w:rsid w:val="003001AA"/>
    <w:rsid w:val="00314C5D"/>
    <w:rsid w:val="0032102C"/>
    <w:rsid w:val="003315FE"/>
    <w:rsid w:val="0033249A"/>
    <w:rsid w:val="003406C5"/>
    <w:rsid w:val="00352D99"/>
    <w:rsid w:val="003700E4"/>
    <w:rsid w:val="00370656"/>
    <w:rsid w:val="00377F58"/>
    <w:rsid w:val="003850C7"/>
    <w:rsid w:val="00393451"/>
    <w:rsid w:val="003A77BE"/>
    <w:rsid w:val="003C208F"/>
    <w:rsid w:val="003D4061"/>
    <w:rsid w:val="003D5F79"/>
    <w:rsid w:val="003E0CAD"/>
    <w:rsid w:val="003F790C"/>
    <w:rsid w:val="003F793C"/>
    <w:rsid w:val="00403132"/>
    <w:rsid w:val="00422A0C"/>
    <w:rsid w:val="00425A75"/>
    <w:rsid w:val="00427234"/>
    <w:rsid w:val="00461FF4"/>
    <w:rsid w:val="00463263"/>
    <w:rsid w:val="004A588E"/>
    <w:rsid w:val="004A5B88"/>
    <w:rsid w:val="004B49A2"/>
    <w:rsid w:val="004C0BC9"/>
    <w:rsid w:val="004D0F4B"/>
    <w:rsid w:val="0050690D"/>
    <w:rsid w:val="00506ADE"/>
    <w:rsid w:val="00533AF3"/>
    <w:rsid w:val="00535A14"/>
    <w:rsid w:val="005712D8"/>
    <w:rsid w:val="00592EB3"/>
    <w:rsid w:val="005D0521"/>
    <w:rsid w:val="005E0EB4"/>
    <w:rsid w:val="00632391"/>
    <w:rsid w:val="00633397"/>
    <w:rsid w:val="00642304"/>
    <w:rsid w:val="0066303C"/>
    <w:rsid w:val="00682FB4"/>
    <w:rsid w:val="0068463F"/>
    <w:rsid w:val="00685BEC"/>
    <w:rsid w:val="00693166"/>
    <w:rsid w:val="00694C65"/>
    <w:rsid w:val="006A0820"/>
    <w:rsid w:val="006A2967"/>
    <w:rsid w:val="006A79D7"/>
    <w:rsid w:val="006D0537"/>
    <w:rsid w:val="006E055D"/>
    <w:rsid w:val="006E2391"/>
    <w:rsid w:val="006E2A61"/>
    <w:rsid w:val="006E68FE"/>
    <w:rsid w:val="006F4B22"/>
    <w:rsid w:val="006F7091"/>
    <w:rsid w:val="0070282F"/>
    <w:rsid w:val="00767092"/>
    <w:rsid w:val="00780198"/>
    <w:rsid w:val="00786240"/>
    <w:rsid w:val="007A436D"/>
    <w:rsid w:val="007A4D0E"/>
    <w:rsid w:val="007A5A33"/>
    <w:rsid w:val="007A6C8C"/>
    <w:rsid w:val="008065DF"/>
    <w:rsid w:val="00807B64"/>
    <w:rsid w:val="00850907"/>
    <w:rsid w:val="0085166D"/>
    <w:rsid w:val="00857028"/>
    <w:rsid w:val="008A1CC5"/>
    <w:rsid w:val="008B0A91"/>
    <w:rsid w:val="008C623D"/>
    <w:rsid w:val="008D4FEA"/>
    <w:rsid w:val="008D5223"/>
    <w:rsid w:val="008E5B53"/>
    <w:rsid w:val="00902A3B"/>
    <w:rsid w:val="009111A6"/>
    <w:rsid w:val="00920FBB"/>
    <w:rsid w:val="00935E42"/>
    <w:rsid w:val="00950103"/>
    <w:rsid w:val="00953015"/>
    <w:rsid w:val="0099374D"/>
    <w:rsid w:val="009A0D0E"/>
    <w:rsid w:val="009A7F21"/>
    <w:rsid w:val="009B08D3"/>
    <w:rsid w:val="009B3AED"/>
    <w:rsid w:val="009C0854"/>
    <w:rsid w:val="009E205E"/>
    <w:rsid w:val="009E4836"/>
    <w:rsid w:val="009E6EA7"/>
    <w:rsid w:val="00A47B25"/>
    <w:rsid w:val="00A521AF"/>
    <w:rsid w:val="00A56D9D"/>
    <w:rsid w:val="00AA427F"/>
    <w:rsid w:val="00AC71DB"/>
    <w:rsid w:val="00AE3ED4"/>
    <w:rsid w:val="00AF13FA"/>
    <w:rsid w:val="00AF5F37"/>
    <w:rsid w:val="00B01856"/>
    <w:rsid w:val="00B021A7"/>
    <w:rsid w:val="00B03315"/>
    <w:rsid w:val="00B0597C"/>
    <w:rsid w:val="00B21C8F"/>
    <w:rsid w:val="00B356C5"/>
    <w:rsid w:val="00B66115"/>
    <w:rsid w:val="00B718E8"/>
    <w:rsid w:val="00B91C12"/>
    <w:rsid w:val="00BC1146"/>
    <w:rsid w:val="00BC2DF2"/>
    <w:rsid w:val="00BC7BCB"/>
    <w:rsid w:val="00C2068E"/>
    <w:rsid w:val="00C2562B"/>
    <w:rsid w:val="00C72D2D"/>
    <w:rsid w:val="00C937A3"/>
    <w:rsid w:val="00CA78B1"/>
    <w:rsid w:val="00CB29CD"/>
    <w:rsid w:val="00CE041A"/>
    <w:rsid w:val="00CF5963"/>
    <w:rsid w:val="00D004EF"/>
    <w:rsid w:val="00D0420E"/>
    <w:rsid w:val="00D27DB5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3BA7"/>
    <w:rsid w:val="00E07EDC"/>
    <w:rsid w:val="00E229CF"/>
    <w:rsid w:val="00E27DF2"/>
    <w:rsid w:val="00E6251C"/>
    <w:rsid w:val="00E7206F"/>
    <w:rsid w:val="00E80833"/>
    <w:rsid w:val="00E82064"/>
    <w:rsid w:val="00E9381D"/>
    <w:rsid w:val="00E94D11"/>
    <w:rsid w:val="00EB3F11"/>
    <w:rsid w:val="00EC02C2"/>
    <w:rsid w:val="00F12BE9"/>
    <w:rsid w:val="00F15605"/>
    <w:rsid w:val="00F33024"/>
    <w:rsid w:val="00F43324"/>
    <w:rsid w:val="00FB22F9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2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11366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крутой чел</cp:lastModifiedBy>
  <cp:revision>144</cp:revision>
  <dcterms:created xsi:type="dcterms:W3CDTF">2024-09-18T23:45:00Z</dcterms:created>
  <dcterms:modified xsi:type="dcterms:W3CDTF">2024-12-04T12:28:00Z</dcterms:modified>
</cp:coreProperties>
</file>