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E81F71" w14:textId="77777777" w:rsidR="00A74754" w:rsidRDefault="002B2157">
      <w:pPr>
        <w:pStyle w:val="afb"/>
        <w:spacing w:before="0" w:after="0"/>
        <w:ind w:firstLine="0"/>
        <w:rPr>
          <w:rFonts w:ascii="Times New Roman" w:hAnsi="Times New Roman"/>
          <w:sz w:val="24"/>
        </w:rPr>
      </w:pPr>
      <w:bookmarkStart w:id="0" w:name="_Toc178201600"/>
      <w:r>
        <w:rPr>
          <w:rFonts w:ascii="Times New Roman" w:hAnsi="Times New Roman"/>
          <w:sz w:val="24"/>
        </w:rPr>
        <w:t xml:space="preserve">МИНИСТЕРСТВО ЦИФРОВОГО РАЗВИТИЯ, СВЯЗИ И </w:t>
      </w:r>
      <w:proofErr w:type="gramStart"/>
      <w:r>
        <w:rPr>
          <w:rFonts w:ascii="Times New Roman" w:hAnsi="Times New Roman"/>
          <w:sz w:val="24"/>
        </w:rPr>
        <w:t>МАССОВЫХ</w:t>
      </w:r>
      <w:bookmarkEnd w:id="0"/>
      <w:proofErr w:type="gramEnd"/>
      <w:r>
        <w:rPr>
          <w:rFonts w:ascii="Times New Roman" w:hAnsi="Times New Roman"/>
          <w:sz w:val="24"/>
        </w:rPr>
        <w:t xml:space="preserve"> </w:t>
      </w:r>
    </w:p>
    <w:p w14:paraId="130B230C" w14:textId="77777777" w:rsidR="00A74754" w:rsidRDefault="002B2157">
      <w:pPr>
        <w:pStyle w:val="afb"/>
        <w:spacing w:before="0" w:after="0"/>
        <w:ind w:firstLine="0"/>
        <w:rPr>
          <w:rFonts w:ascii="Times New Roman" w:hAnsi="Times New Roman"/>
          <w:sz w:val="24"/>
          <w:szCs w:val="24"/>
        </w:rPr>
      </w:pPr>
      <w:bookmarkStart w:id="1" w:name="_Toc178201601"/>
      <w:r>
        <w:rPr>
          <w:rFonts w:ascii="Times New Roman" w:hAnsi="Times New Roman"/>
          <w:sz w:val="24"/>
        </w:rPr>
        <w:t>КОММУНИКАЦИЙ РОССИЙСКОЙ ФЕДЕРАЦИИ</w:t>
      </w:r>
      <w:bookmarkEnd w:id="1"/>
    </w:p>
    <w:p w14:paraId="2D4C4A9E" w14:textId="77777777" w:rsidR="00A74754" w:rsidRDefault="00A74754">
      <w:pPr>
        <w:spacing w:after="0" w:line="240" w:lineRule="auto"/>
        <w:rPr>
          <w:sz w:val="20"/>
          <w:szCs w:val="20"/>
        </w:rPr>
      </w:pPr>
    </w:p>
    <w:p w14:paraId="62D75F45" w14:textId="77777777" w:rsidR="00A74754" w:rsidRDefault="002B2157">
      <w:pPr>
        <w:pStyle w:val="afb"/>
        <w:spacing w:before="0" w:after="0"/>
        <w:ind w:firstLine="0"/>
        <w:rPr>
          <w:rFonts w:ascii="Times New Roman" w:hAnsi="Times New Roman"/>
          <w:b w:val="0"/>
          <w:sz w:val="24"/>
          <w:szCs w:val="24"/>
        </w:rPr>
      </w:pPr>
      <w:bookmarkStart w:id="2" w:name="_Toc178201602"/>
      <w:r>
        <w:rPr>
          <w:rFonts w:ascii="Times New Roman" w:hAnsi="Times New Roman"/>
          <w:b w:val="0"/>
          <w:sz w:val="24"/>
          <w:szCs w:val="24"/>
        </w:rPr>
        <w:t>Федеральное государственное бюджетное образовательное учреждение</w:t>
      </w:r>
      <w:bookmarkEnd w:id="2"/>
      <w:r>
        <w:rPr>
          <w:rFonts w:ascii="Times New Roman" w:hAnsi="Times New Roman"/>
          <w:b w:val="0"/>
          <w:sz w:val="24"/>
          <w:szCs w:val="24"/>
        </w:rPr>
        <w:t xml:space="preserve"> </w:t>
      </w:r>
    </w:p>
    <w:p w14:paraId="7B6ECC07" w14:textId="77777777" w:rsidR="00A74754" w:rsidRDefault="002B2157">
      <w:pPr>
        <w:pStyle w:val="afb"/>
        <w:spacing w:before="0" w:after="0"/>
        <w:ind w:firstLine="0"/>
        <w:rPr>
          <w:rFonts w:ascii="Times New Roman" w:hAnsi="Times New Roman"/>
          <w:b w:val="0"/>
          <w:sz w:val="24"/>
          <w:szCs w:val="24"/>
        </w:rPr>
      </w:pPr>
      <w:bookmarkStart w:id="3" w:name="_Toc178201603"/>
      <w:r>
        <w:rPr>
          <w:rFonts w:ascii="Times New Roman" w:hAnsi="Times New Roman"/>
          <w:b w:val="0"/>
          <w:sz w:val="24"/>
          <w:szCs w:val="24"/>
        </w:rPr>
        <w:t>высшего образования</w:t>
      </w:r>
      <w:bookmarkEnd w:id="3"/>
    </w:p>
    <w:p w14:paraId="6496334F" w14:textId="77777777" w:rsidR="00A74754" w:rsidRDefault="00A74754">
      <w:pPr>
        <w:spacing w:after="0" w:line="240" w:lineRule="auto"/>
        <w:rPr>
          <w:sz w:val="20"/>
          <w:szCs w:val="20"/>
        </w:rPr>
      </w:pPr>
    </w:p>
    <w:p w14:paraId="713B46D2" w14:textId="77777777" w:rsidR="00A74754" w:rsidRDefault="002B2157">
      <w:pPr>
        <w:pStyle w:val="afb"/>
        <w:spacing w:before="0" w:after="0"/>
        <w:ind w:firstLine="0"/>
        <w:rPr>
          <w:rFonts w:ascii="Times New Roman" w:hAnsi="Times New Roman"/>
          <w:sz w:val="24"/>
          <w:szCs w:val="24"/>
        </w:rPr>
      </w:pPr>
      <w:bookmarkStart w:id="4" w:name="_Toc178201604"/>
      <w:r>
        <w:rPr>
          <w:rFonts w:ascii="Times New Roman" w:hAnsi="Times New Roman"/>
          <w:sz w:val="24"/>
          <w:szCs w:val="24"/>
        </w:rPr>
        <w:t>«Поволжский государственный университет телекоммуникаций и информатики»</w:t>
      </w:r>
      <w:bookmarkEnd w:id="4"/>
    </w:p>
    <w:p w14:paraId="0A18E06D" w14:textId="77777777" w:rsidR="00A74754" w:rsidRDefault="002B215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7666C11" w14:textId="77777777" w:rsidR="00A74754" w:rsidRDefault="00A7475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4CCA67" w14:textId="77777777" w:rsidR="00A74754" w:rsidRDefault="002B2157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Факультет                          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№1</w:t>
      </w:r>
    </w:p>
    <w:p w14:paraId="2FFD9F92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F68D3" w14:textId="77777777" w:rsidR="00A74754" w:rsidRDefault="002B215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Направление подготовки 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09.03.04 Программная инженерия</w:t>
      </w:r>
    </w:p>
    <w:p w14:paraId="28C536C1" w14:textId="77777777" w:rsidR="00A74754" w:rsidRDefault="002B215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</w:t>
      </w:r>
    </w:p>
    <w:p w14:paraId="30D24442" w14:textId="77777777" w:rsidR="00A74754" w:rsidRDefault="002B2157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  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Программной инженерии</w:t>
      </w:r>
      <w:r>
        <w:rPr>
          <w:rFonts w:ascii="Times New Roman" w:hAnsi="Times New Roman" w:cs="Times New Roman"/>
          <w:b/>
          <w:i/>
          <w:u w:val="single"/>
        </w:rPr>
        <w:t xml:space="preserve"> </w:t>
      </w:r>
    </w:p>
    <w:p w14:paraId="0D917005" w14:textId="77777777" w:rsidR="00A74754" w:rsidRDefault="002B2157">
      <w:pPr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1F8333B4" w14:textId="77777777" w:rsidR="00A74754" w:rsidRDefault="00A74754">
      <w:pPr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634999" w14:textId="77777777" w:rsidR="00A74754" w:rsidRDefault="00A74754">
      <w:pPr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0B37D2" w14:textId="77777777" w:rsidR="00A74754" w:rsidRDefault="00A74754">
      <w:pPr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692078" w14:textId="77777777" w:rsidR="00A74754" w:rsidRDefault="002B2157">
      <w:pPr>
        <w:widowControl w:val="0"/>
        <w:tabs>
          <w:tab w:val="left" w:pos="2600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по 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ru-RU"/>
        </w:rPr>
        <w:t>Учебной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практике</w:t>
      </w:r>
    </w:p>
    <w:p w14:paraId="600F89BD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(вид практики)</w:t>
      </w:r>
    </w:p>
    <w:p w14:paraId="4F23F1F3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ru-RU"/>
        </w:rPr>
      </w:pPr>
      <w:r>
        <w:rPr>
          <w:rFonts w:ascii="Times New Roman" w:hAnsi="Times New Roman"/>
          <w:b/>
          <w:iCs/>
          <w:sz w:val="32"/>
          <w:szCs w:val="32"/>
          <w:u w:val="single"/>
        </w:rPr>
        <w:t>(Технологическая (проектно-технологическая) практика)</w:t>
      </w:r>
    </w:p>
    <w:p w14:paraId="3105CC66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(тип практики)</w:t>
      </w:r>
    </w:p>
    <w:p w14:paraId="467F25B8" w14:textId="77777777" w:rsidR="00A74754" w:rsidRDefault="00A7475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14:paraId="16D6D452" w14:textId="24BDC70B" w:rsidR="00A74754" w:rsidRDefault="002B215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студента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курса группы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-</w:t>
      </w:r>
      <w:r w:rsidR="00E4663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21</w:t>
      </w:r>
    </w:p>
    <w:p w14:paraId="542459E9" w14:textId="77777777" w:rsidR="00E61EC3" w:rsidRDefault="00E61E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E61EC3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Левина Александра Васильевича </w:t>
      </w:r>
    </w:p>
    <w:p w14:paraId="5E6219F1" w14:textId="119A24CD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  <w:t>(фамилия, имя, отчество)</w:t>
      </w:r>
    </w:p>
    <w:p w14:paraId="748A1EAB" w14:textId="77777777" w:rsidR="00A74754" w:rsidRDefault="00A7475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C78A71" w14:textId="77777777" w:rsidR="00A74754" w:rsidRDefault="002B215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Место практики: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ПГУТИ, кафедра управления в технических системах (г. Самара, Московское шоссе, д.77)</w:t>
      </w:r>
    </w:p>
    <w:p w14:paraId="0F1708DD" w14:textId="77777777" w:rsidR="00A74754" w:rsidRDefault="002B2157">
      <w:pPr>
        <w:pStyle w:val="Default"/>
        <w:rPr>
          <w:sz w:val="20"/>
          <w:szCs w:val="20"/>
        </w:rPr>
      </w:pPr>
      <w:r>
        <w:rPr>
          <w:iCs/>
          <w:sz w:val="20"/>
          <w:szCs w:val="20"/>
        </w:rPr>
        <w:t>(указывается полное наименование структурного подразделения университета/профильной организац</w:t>
      </w:r>
      <w:proofErr w:type="gramStart"/>
      <w:r>
        <w:rPr>
          <w:iCs/>
          <w:sz w:val="20"/>
          <w:szCs w:val="20"/>
        </w:rPr>
        <w:t>ии и ее</w:t>
      </w:r>
      <w:proofErr w:type="gramEnd"/>
      <w:r>
        <w:rPr>
          <w:iCs/>
          <w:sz w:val="20"/>
          <w:szCs w:val="20"/>
        </w:rPr>
        <w:t xml:space="preserve"> структурного подразделения, а также их фактический адрес) </w:t>
      </w:r>
    </w:p>
    <w:p w14:paraId="01BBCAD9" w14:textId="77777777" w:rsidR="00A74754" w:rsidRDefault="00A7475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C61A207" w14:textId="77777777" w:rsidR="00A74754" w:rsidRDefault="002B21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Сроки прохождения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с «1» июля 2024 г. по «27» июля 2024 г.</w:t>
      </w:r>
    </w:p>
    <w:p w14:paraId="6891AD0D" w14:textId="77777777" w:rsidR="00A74754" w:rsidRDefault="00A7475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A8B9A5" w14:textId="77777777" w:rsidR="00A74754" w:rsidRDefault="002B215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 ПГУТИ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</w:t>
      </w:r>
    </w:p>
    <w:p w14:paraId="5EE6B453" w14:textId="77777777" w:rsidR="00A74754" w:rsidRDefault="00A74754">
      <w:pPr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53A0B5A2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Ст.преподаватель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каф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.П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Расеева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Е.В.</w:t>
      </w:r>
    </w:p>
    <w:p w14:paraId="5764EDC1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(должность, ученая степень, ученое звание, фамилия, имя, отчество)</w:t>
      </w:r>
    </w:p>
    <w:p w14:paraId="5601E026" w14:textId="77777777" w:rsidR="00A74754" w:rsidRDefault="00A747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01063F" w14:textId="77777777" w:rsidR="00A74754" w:rsidRDefault="002B215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 профильной организации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</w:t>
      </w:r>
    </w:p>
    <w:p w14:paraId="3F595CB4" w14:textId="77777777" w:rsidR="00A74754" w:rsidRDefault="00A74754">
      <w:pPr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6246399C" w14:textId="77777777" w:rsidR="00A74754" w:rsidRDefault="002B2157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</w:t>
      </w:r>
    </w:p>
    <w:p w14:paraId="3B1CF5CE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(должность, ученая степень, ученое звание, фамилия, имя, отчество)</w:t>
      </w:r>
    </w:p>
    <w:p w14:paraId="610EBB66" w14:textId="77777777" w:rsidR="00A74754" w:rsidRDefault="00A747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38108C" w14:textId="77777777" w:rsidR="00A74754" w:rsidRDefault="00A7475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DF9231" w14:textId="77777777" w:rsidR="00A74754" w:rsidRDefault="00A7475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D5A9666" w14:textId="77777777" w:rsidR="001F5BD1" w:rsidRDefault="002B2157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1F5BD1" w:rsidSect="001F5BD1">
          <w:footerReference w:type="default" r:id="rId9"/>
          <w:pgSz w:w="11906" w:h="16838"/>
          <w:pgMar w:top="1134" w:right="850" w:bottom="1134" w:left="1701" w:header="0" w:footer="0" w:gutter="0"/>
          <w:pgNumType w:start="1"/>
          <w:cols w:space="720"/>
          <w:titlePg/>
          <w:docGrid w:linePitch="299"/>
        </w:sect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Самара, 2024</w:t>
      </w:r>
    </w:p>
    <w:p w14:paraId="2DF838A5" w14:textId="16C4F794" w:rsidR="00A74754" w:rsidRDefault="00A7475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A1D96D" w14:textId="77777777" w:rsidR="00A74754" w:rsidRDefault="002B215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РЕЦЕНЗИЯ</w:t>
      </w:r>
    </w:p>
    <w:p w14:paraId="2A1EE904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>на отчет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Учебной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практике</w:t>
      </w:r>
    </w:p>
    <w:p w14:paraId="7EDDFDB0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(вид практики)</w:t>
      </w:r>
    </w:p>
    <w:p w14:paraId="255A54D5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>
        <w:rPr>
          <w:rFonts w:ascii="Times New Roman" w:hAnsi="Times New Roman"/>
          <w:b/>
          <w:iCs/>
          <w:sz w:val="28"/>
          <w:szCs w:val="28"/>
          <w:u w:val="single"/>
        </w:rPr>
        <w:t>(Технологическая (проектно-технологическая) практика)</w:t>
      </w:r>
    </w:p>
    <w:p w14:paraId="157527A7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(тип практики)</w:t>
      </w:r>
    </w:p>
    <w:p w14:paraId="4A7EF4F4" w14:textId="77777777" w:rsidR="00A74754" w:rsidRDefault="00A747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38812D4" w14:textId="77777777" w:rsidR="00A74754" w:rsidRDefault="00A7475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470EDB" w14:textId="77777777" w:rsidR="00A74754" w:rsidRDefault="002B21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Студента ____________________________________________________________</w:t>
      </w:r>
    </w:p>
    <w:p w14:paraId="3F11B81B" w14:textId="77777777" w:rsidR="00A74754" w:rsidRDefault="002B2157">
      <w:pPr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(Ф.И.О.)</w:t>
      </w:r>
    </w:p>
    <w:p w14:paraId="25D0C7C4" w14:textId="77777777" w:rsidR="00A74754" w:rsidRDefault="00A7475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8C6984" w14:textId="77777777" w:rsidR="00A74754" w:rsidRDefault="002B21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Рецензент - руководитель практики от ПГУТИ: </w:t>
      </w:r>
    </w:p>
    <w:p w14:paraId="06B8D974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Ст.преподаватель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каф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.П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Расеева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Е.В.</w:t>
      </w:r>
    </w:p>
    <w:p w14:paraId="7C7AEB36" w14:textId="77777777" w:rsidR="00A74754" w:rsidRDefault="002B2157">
      <w:pPr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(Ф.И.О., степень, звание, должность</w:t>
      </w:r>
      <w:r>
        <w:rPr>
          <w:rFonts w:ascii="Times New Roman" w:hAnsi="Times New Roman" w:cs="Times New Roman"/>
          <w:vanish/>
          <w:sz w:val="18"/>
          <w:szCs w:val="18"/>
        </w:rPr>
        <w:t xml:space="preserve"> руководителя практики от кафедры</w:t>
      </w:r>
      <w:r>
        <w:rPr>
          <w:rFonts w:ascii="Times New Roman" w:hAnsi="Times New Roman" w:cs="Times New Roman"/>
          <w:sz w:val="18"/>
          <w:szCs w:val="18"/>
        </w:rPr>
        <w:t>)</w:t>
      </w:r>
    </w:p>
    <w:p w14:paraId="129E800A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A2B834" w14:textId="77777777" w:rsidR="00A74754" w:rsidRDefault="002B215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рецензии отражается соответствие отчета по практике утвержденному индивидуальн</w:t>
      </w:r>
      <w:r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му заданию, глубина проработки поставленных вопросов. Выявляются положительные стороны проделанной работы, а также ее недостатки.</w:t>
      </w:r>
    </w:p>
    <w:p w14:paraId="2E81820D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66FA6D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A1E8EF" w14:textId="77777777" w:rsidR="00A74754" w:rsidRDefault="00A74754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7201A6" w14:textId="77777777" w:rsidR="00A74754" w:rsidRDefault="00A74754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B61B92" w14:textId="77777777" w:rsidR="00A74754" w:rsidRDefault="00A7475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4C507B" w14:textId="77777777" w:rsidR="00A74754" w:rsidRDefault="00A7475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B87179" w14:textId="77777777" w:rsidR="00A74754" w:rsidRDefault="00A74754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E61349" w14:textId="77777777" w:rsidR="00A74754" w:rsidRDefault="00A74754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7EB9AD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A5F9BD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6AA3F8" w14:textId="77777777" w:rsidR="00A74754" w:rsidRDefault="00A74754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2158E8" w14:textId="77777777" w:rsidR="00A74754" w:rsidRDefault="00A74754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5C80D8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C799A9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5ED544" w14:textId="77777777" w:rsidR="00A74754" w:rsidRDefault="00A74754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2868B3" w14:textId="77777777" w:rsidR="00A74754" w:rsidRDefault="00A74754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454A14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37E42A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3905AF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9BF01A" w14:textId="77777777" w:rsidR="00A74754" w:rsidRDefault="002B2157">
      <w:pPr>
        <w:pStyle w:val="af6"/>
        <w:spacing w:line="240" w:lineRule="auto"/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t>Результат рецензирования:</w:t>
      </w:r>
      <w:r>
        <w:rPr>
          <w:sz w:val="24"/>
          <w:szCs w:val="24"/>
        </w:rPr>
        <w:t xml:space="preserve"> </w:t>
      </w:r>
      <w:proofErr w:type="gramStart"/>
      <w:r>
        <w:rPr>
          <w:bCs/>
          <w:sz w:val="24"/>
          <w:szCs w:val="24"/>
        </w:rPr>
        <w:t>допущен</w:t>
      </w:r>
      <w:proofErr w:type="gramEnd"/>
      <w:r>
        <w:rPr>
          <w:bCs/>
          <w:sz w:val="24"/>
          <w:szCs w:val="24"/>
        </w:rPr>
        <w:t>/не допущен к защите</w:t>
      </w:r>
    </w:p>
    <w:p w14:paraId="1456F402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DBAD0B" w14:textId="77777777" w:rsidR="00A74754" w:rsidRDefault="002B2157">
      <w:pPr>
        <w:pStyle w:val="af6"/>
        <w:spacing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Оценка: _______________________</w:t>
      </w:r>
    </w:p>
    <w:p w14:paraId="148A614E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C3ACCE" w14:textId="77777777" w:rsidR="00A74754" w:rsidRDefault="002B215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   ___________________________________</w:t>
      </w:r>
    </w:p>
    <w:p w14:paraId="3CC9088B" w14:textId="77777777" w:rsidR="00A74754" w:rsidRDefault="002B2157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(подпись)                        (ФИО руководителя практики от ПГУТИ)</w:t>
      </w:r>
    </w:p>
    <w:p w14:paraId="07598EB2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C4001C" w14:textId="77777777" w:rsidR="00A74754" w:rsidRDefault="002B21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«____»_____________2024  г.</w:t>
      </w:r>
    </w:p>
    <w:p w14:paraId="2744E38D" w14:textId="77777777" w:rsidR="00A74754" w:rsidRDefault="00A7475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F7BFB3" w14:textId="77777777" w:rsidR="001F5BD1" w:rsidRDefault="001F5BD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1F5BD1" w:rsidSect="001F5BD1">
          <w:pgSz w:w="11906" w:h="16838"/>
          <w:pgMar w:top="1134" w:right="850" w:bottom="1134" w:left="1701" w:header="0" w:footer="0" w:gutter="0"/>
          <w:pgNumType w:start="1"/>
          <w:cols w:space="720"/>
          <w:titlePg/>
          <w:docGrid w:linePitch="299"/>
        </w:sectPr>
      </w:pPr>
    </w:p>
    <w:p w14:paraId="18DA669A" w14:textId="7DE93088" w:rsidR="00A74754" w:rsidRDefault="00A7475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9ED546" w14:textId="77777777" w:rsidR="00A74754" w:rsidRDefault="002B21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Содержание</w:t>
      </w:r>
    </w:p>
    <w:bookmarkStart w:id="5" w:name="_Toc477256701" w:displacedByCustomXml="next"/>
    <w:bookmarkEnd w:id="5" w:displacedByCustomXml="next"/>
    <w:sdt>
      <w:sdtPr>
        <w:id w:val="920593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F451FE" w14:textId="2235BDC8" w:rsidR="00EF2476" w:rsidRDefault="00EF2476">
          <w:pPr>
            <w:pStyle w:val="af3"/>
          </w:pPr>
          <w:r>
            <w:t>Оглавление</w:t>
          </w:r>
        </w:p>
        <w:p w14:paraId="6E29F9A2" w14:textId="64B9B5A6" w:rsidR="00DB6DC2" w:rsidRDefault="00EF247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201605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Введение</w:t>
            </w:r>
            <w:r w:rsidR="00DB6DC2">
              <w:rPr>
                <w:noProof/>
                <w:webHidden/>
              </w:rPr>
              <w:tab/>
              <w:t>4</w:t>
            </w:r>
          </w:hyperlink>
        </w:p>
        <w:p w14:paraId="5B5AB336" w14:textId="77777777" w:rsidR="00DB6DC2" w:rsidRDefault="006E6D3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06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 Основная часть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_Toc178201606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6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419A0618" w14:textId="77777777" w:rsidR="00DB6DC2" w:rsidRDefault="006E6D3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07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1.1 Тип и название проекта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_Toc178201607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6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4CE89AA3" w14:textId="77777777" w:rsidR="00DB6DC2" w:rsidRDefault="006E6D3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08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1.1.1 Тип проекта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_Toc178201608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6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128149D7" w14:textId="77777777" w:rsidR="00DB6DC2" w:rsidRDefault="006E6D3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09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1.1.2 Название проекта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_Toc178201609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7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04FA82CB" w14:textId="77777777" w:rsidR="00DB6DC2" w:rsidRDefault="006E6D3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0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1.2 Актуальность и практическая значимость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_Toc178201610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7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19785661" w14:textId="77777777" w:rsidR="00DB6DC2" w:rsidRDefault="006E6D3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1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1.3 Цели и задачи проекта, критерии их достижения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_Toc178201611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7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3896764B" w14:textId="77777777" w:rsidR="00DB6DC2" w:rsidRDefault="006E6D3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2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1.4 Заинтересованные лица, испытываемые ими проблемы и вытекающие из них интересы (описание пользователя)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_Toc178201612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8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7F44F7C7" w14:textId="77777777" w:rsidR="00DB6DC2" w:rsidRDefault="006E6D3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3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1.4.1 Характеристика рынка/пользователя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_Toc178201613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9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13E29A03" w14:textId="77777777" w:rsidR="00DB6DC2" w:rsidRDefault="006E6D3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4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1.4.2 Типы пользователей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_Toc178201614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9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773B1D35" w14:textId="77777777" w:rsidR="00DB6DC2" w:rsidRDefault="006E6D3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5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1.4.3 Среда пользователя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_Toc178201615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11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31DC7C55" w14:textId="77777777" w:rsidR="00DB6DC2" w:rsidRDefault="006E6D3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6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1.4.4 Основные потребности пользователя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_Toc178201616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12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729A88F1" w14:textId="77777777" w:rsidR="00DB6DC2" w:rsidRDefault="006E6D3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7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1.4.5 Альтернативы поведения пользователя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_Toc178201617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13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2D846B01" w14:textId="77777777" w:rsidR="00DB6DC2" w:rsidRDefault="006E6D3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8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1.5 Характеристика продукта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_Toc178201618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15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4C09DCF4" w14:textId="77777777" w:rsidR="00DB6DC2" w:rsidRDefault="006E6D3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9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1.5.1 Общее описание продукта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_Toc178201619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15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316E6372" w14:textId="77777777" w:rsidR="00DB6DC2" w:rsidRDefault="006E6D3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0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1.5.2 Определение позиции продукта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_Toc178201620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15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72E9C7FB" w14:textId="77777777" w:rsidR="00DB6DC2" w:rsidRDefault="006E6D3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1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1.5.3 Краткий обзор возможностей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_Toc178201621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15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0DA9D189" w14:textId="77777777" w:rsidR="00DB6DC2" w:rsidRDefault="006E6D3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2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1.5.4 Предположения и зависимости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_Toc178201622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16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46D83715" w14:textId="77777777" w:rsidR="00DB6DC2" w:rsidRDefault="006E6D3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3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1.5.5 Вопросы затрат и цены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_Toc178201623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16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6FC5F0F3" w14:textId="77777777" w:rsidR="00DB6DC2" w:rsidRDefault="006E6D3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4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1.5.6 Имеющиеся аналоги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_Toc178201624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17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17B98FB1" w14:textId="77777777" w:rsidR="00DB6DC2" w:rsidRDefault="006E6D3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5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1.6 Описание использованных в проекте способов и технологий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_Toc178201625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17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44CA450E" w14:textId="77777777" w:rsidR="00DB6DC2" w:rsidRDefault="006E6D3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6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1.7 Партнеры проекта и собственный вклад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_Toc178201626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18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1EC7F611" w14:textId="77777777" w:rsidR="00DB6DC2" w:rsidRDefault="006E6D3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7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1.8 Предложения для инвестора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_Toc178201627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19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7837A4B1" w14:textId="77777777" w:rsidR="00DB6DC2" w:rsidRDefault="006E6D3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8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1.9 Мультипликативность и дальнейшая реализация проекта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_Toc178201628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19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09B61530" w14:textId="77777777" w:rsidR="00DB6DC2" w:rsidRDefault="006E6D3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9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1.10 Описание своей роли в проектной команде (обязательно для группового проекта)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_Toc178201629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20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295781B8" w14:textId="77777777" w:rsidR="00DB6DC2" w:rsidRDefault="006E6D3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30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1.11 Результаты проекта (формы представления результатов проекта, которые подлежат оцениванию)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_Toc178201630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20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1D183AED" w14:textId="77777777" w:rsidR="00DB6DC2" w:rsidRDefault="006E6D3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31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Заключение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_Toc178201631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21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459949B9" w14:textId="77777777" w:rsidR="00DB6DC2" w:rsidRDefault="006E6D3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32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_Toc178201632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23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42FA3E29" w14:textId="50E95384" w:rsidR="00EF2476" w:rsidRDefault="00EF2476">
          <w:r>
            <w:rPr>
              <w:b/>
              <w:bCs/>
            </w:rPr>
            <w:fldChar w:fldCharType="end"/>
          </w:r>
        </w:p>
      </w:sdtContent>
    </w:sdt>
    <w:p w14:paraId="6B857002" w14:textId="77777777" w:rsidR="00DB6DC2" w:rsidRDefault="00DB6DC2">
      <w:pPr>
        <w:spacing w:after="0"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6" w:name="_Toc178201605"/>
      <w:r>
        <w:rPr>
          <w:rFonts w:ascii="Times New Roman" w:hAnsi="Times New Roman" w:cs="Times New Roman"/>
        </w:rPr>
        <w:br w:type="page"/>
      </w:r>
    </w:p>
    <w:p w14:paraId="226F264E" w14:textId="4B4685BD" w:rsidR="00A74754" w:rsidRPr="00C44FC5" w:rsidRDefault="002B2157" w:rsidP="00C44FC5">
      <w:pPr>
        <w:pStyle w:val="1"/>
        <w:jc w:val="center"/>
        <w:rPr>
          <w:rFonts w:ascii="Times New Roman" w:hAnsi="Times New Roman" w:cs="Times New Roman"/>
          <w:color w:val="auto"/>
        </w:rPr>
      </w:pPr>
      <w:r w:rsidRPr="00C44FC5">
        <w:rPr>
          <w:rFonts w:ascii="Times New Roman" w:hAnsi="Times New Roman" w:cs="Times New Roman"/>
          <w:color w:val="auto"/>
        </w:rPr>
        <w:lastRenderedPageBreak/>
        <w:t>Введение</w:t>
      </w:r>
      <w:bookmarkEnd w:id="6"/>
    </w:p>
    <w:p w14:paraId="1D1D5122" w14:textId="77777777" w:rsidR="00A74754" w:rsidRDefault="00A7475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8BE542E" w14:textId="77777777" w:rsidR="00A74754" w:rsidRDefault="002B21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Цели практики: создание условий для проектной деятельности обуч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ющихся, способствующих творческой самореализации личности в процессе самостоятельной работы над созданием концепции ИТ-проекта.</w:t>
      </w:r>
    </w:p>
    <w:p w14:paraId="08B01F7D" w14:textId="77777777" w:rsidR="00A74754" w:rsidRDefault="002B215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Задачи практики: закрепление, расширение и углубление полученных теоретических </w:t>
      </w:r>
      <w:proofErr w:type="gramStart"/>
      <w:r>
        <w:rPr>
          <w:rFonts w:ascii="Times New Roman" w:hAnsi="Times New Roman"/>
          <w:sz w:val="28"/>
          <w:szCs w:val="28"/>
        </w:rPr>
        <w:t>знаний</w:t>
      </w:r>
      <w:proofErr w:type="gramEnd"/>
      <w:r>
        <w:rPr>
          <w:rFonts w:ascii="Times New Roman" w:hAnsi="Times New Roman"/>
          <w:sz w:val="28"/>
          <w:szCs w:val="28"/>
        </w:rPr>
        <w:t xml:space="preserve"> и приобретение первоначальных практических нав</w:t>
      </w:r>
      <w:r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>ков в решении конкретных проблем в ИТ-сфере.</w:t>
      </w:r>
    </w:p>
    <w:p w14:paraId="67B4A96B" w14:textId="77777777" w:rsidR="00A74754" w:rsidRDefault="002B21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Вопросы, подлежащие изучению: </w:t>
      </w:r>
    </w:p>
    <w:p w14:paraId="5517A61F" w14:textId="77777777" w:rsidR="00A74754" w:rsidRDefault="002B21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6636">
        <w:rPr>
          <w:rFonts w:ascii="Times New Roman" w:hAnsi="Times New Roman" w:cs="Times New Roman"/>
          <w:sz w:val="28"/>
          <w:szCs w:val="28"/>
        </w:rPr>
        <w:t>Решение прикладной задачи, в том числе по запросу внешнего по о</w:t>
      </w:r>
      <w:r w:rsidRPr="00E46636">
        <w:rPr>
          <w:rFonts w:ascii="Times New Roman" w:hAnsi="Times New Roman" w:cs="Times New Roman"/>
          <w:sz w:val="28"/>
          <w:szCs w:val="28"/>
        </w:rPr>
        <w:t>т</w:t>
      </w:r>
      <w:r w:rsidRPr="00E46636">
        <w:rPr>
          <w:rFonts w:ascii="Times New Roman" w:hAnsi="Times New Roman" w:cs="Times New Roman"/>
          <w:sz w:val="28"/>
          <w:szCs w:val="28"/>
        </w:rPr>
        <w:t xml:space="preserve">ношению к ПГУТИ заказчика. Результат может быть представлен в виде концепции проектного решения, бизнес-плана или </w:t>
      </w:r>
      <w:proofErr w:type="gramStart"/>
      <w:r w:rsidRPr="00E46636">
        <w:rPr>
          <w:rFonts w:ascii="Times New Roman" w:hAnsi="Times New Roman" w:cs="Times New Roman"/>
          <w:sz w:val="28"/>
          <w:szCs w:val="28"/>
        </w:rPr>
        <w:t>бизнес-кейса</w:t>
      </w:r>
      <w:proofErr w:type="gramEnd"/>
      <w:r w:rsidRPr="00E46636">
        <w:rPr>
          <w:rFonts w:ascii="Times New Roman" w:hAnsi="Times New Roman" w:cs="Times New Roman"/>
          <w:sz w:val="28"/>
          <w:szCs w:val="28"/>
        </w:rPr>
        <w:t xml:space="preserve"> и т.п.</w:t>
      </w:r>
    </w:p>
    <w:p w14:paraId="17C705F6" w14:textId="77777777" w:rsidR="00A74754" w:rsidRDefault="002B215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прохождении практики планируется формирование компетенций и индикаторов их достижения, предусмотренных основной профессиональной образовательной программой на основе ФГОС </w:t>
      </w:r>
      <w:proofErr w:type="gramStart"/>
      <w:r>
        <w:rPr>
          <w:rFonts w:ascii="Times New Roman" w:hAnsi="Times New Roman" w:cs="Times New Roman"/>
          <w:sz w:val="28"/>
          <w:szCs w:val="28"/>
        </w:rPr>
        <w:t>ВО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направлению подг</w:t>
      </w: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hAnsi="Times New Roman" w:cs="Times New Roman"/>
          <w:color w:val="000000"/>
          <w:sz w:val="28"/>
          <w:szCs w:val="28"/>
        </w:rPr>
        <w:t>товки 09.03.04 Программная инженерия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1133"/>
        <w:gridCol w:w="2411"/>
        <w:gridCol w:w="6095"/>
      </w:tblGrid>
      <w:tr w:rsidR="00A74754" w14:paraId="00B87041" w14:textId="77777777">
        <w:trPr>
          <w:trHeight w:val="825"/>
          <w:tblHeader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3C7DB7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Код </w:t>
            </w:r>
            <w:proofErr w:type="gramStart"/>
            <w:r>
              <w:rPr>
                <w:rFonts w:ascii="Times New Roman" w:hAnsi="Times New Roman"/>
                <w:b/>
                <w:sz w:val="24"/>
                <w:szCs w:val="24"/>
              </w:rPr>
              <w:t>компе-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тенции</w:t>
            </w:r>
            <w:proofErr w:type="spellEnd"/>
            <w:proofErr w:type="gramEnd"/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FBD08" w14:textId="77777777" w:rsidR="00A74754" w:rsidRDefault="002B2157">
            <w:pPr>
              <w:pStyle w:val="aff1"/>
              <w:widowControl w:val="0"/>
              <w:suppressLineNumbers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Наименование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компетенции</w:t>
            </w:r>
            <w:proofErr w:type="spellEnd"/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F3B6CB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lang w:bidi="ru-RU"/>
              </w:rPr>
              <w:t>Код и наименование индикаторов достижения ко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м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петенций</w:t>
            </w:r>
          </w:p>
        </w:tc>
      </w:tr>
    </w:tbl>
    <w:p w14:paraId="3EB70D4F" w14:textId="77777777" w:rsidR="00A74754" w:rsidRDefault="00A74754">
      <w:pPr>
        <w:tabs>
          <w:tab w:val="left" w:pos="993"/>
        </w:tabs>
        <w:spacing w:after="0" w:line="21" w:lineRule="auto"/>
        <w:jc w:val="both"/>
        <w:rPr>
          <w:sz w:val="6"/>
          <w:szCs w:val="6"/>
        </w:rPr>
      </w:pP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1133"/>
        <w:gridCol w:w="2411"/>
        <w:gridCol w:w="6095"/>
      </w:tblGrid>
      <w:tr w:rsidR="00A74754" w14:paraId="6ABDC354" w14:textId="77777777">
        <w:trPr>
          <w:trHeight w:val="70"/>
          <w:tblHeader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86632C" w14:textId="77777777" w:rsidR="00A74754" w:rsidRDefault="002B2157">
            <w:pPr>
              <w:pStyle w:val="af8"/>
              <w:widowControl w:val="0"/>
              <w:suppressLineNumbers/>
              <w:ind w:left="-57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75B43" w14:textId="77777777" w:rsidR="00A74754" w:rsidRDefault="002B2157">
            <w:pPr>
              <w:pStyle w:val="aff1"/>
              <w:widowControl w:val="0"/>
              <w:suppressLineNumbers/>
              <w:spacing w:after="0" w:line="240" w:lineRule="auto"/>
              <w:ind w:left="-57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94EFBC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A74754" w14:paraId="2445822C" w14:textId="77777777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FB6B06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Универсальные компетенции (УК)</w:t>
            </w:r>
          </w:p>
        </w:tc>
      </w:tr>
      <w:tr w:rsidR="00A74754" w14:paraId="4737A445" w14:textId="77777777">
        <w:trPr>
          <w:trHeight w:val="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FA648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lang w:bidi="ru-RU"/>
              </w:rPr>
              <w:t>УК-1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AD8E6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поиск, критич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ский анализ и синтез информации, прим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нять системный по</w:t>
            </w:r>
            <w:r>
              <w:rPr>
                <w:rFonts w:ascii="Times New Roman" w:hAnsi="Times New Roman"/>
                <w:sz w:val="24"/>
                <w:szCs w:val="24"/>
              </w:rPr>
              <w:t>д</w:t>
            </w:r>
            <w:r>
              <w:rPr>
                <w:rFonts w:ascii="Times New Roman" w:hAnsi="Times New Roman"/>
                <w:sz w:val="24"/>
                <w:szCs w:val="24"/>
              </w:rPr>
              <w:t>ход для решения п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ставленных задач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FA0A2" w14:textId="77777777" w:rsidR="00A74754" w:rsidRDefault="002B215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УК-1.1. Знать: принципы сбора, отбора и обобщения информации.</w:t>
            </w:r>
          </w:p>
          <w:p w14:paraId="23623FB8" w14:textId="77777777" w:rsidR="00A74754" w:rsidRDefault="002B215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УК-1.2. Уметь: применять методики поиска, сбора и о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б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работки информации; осуществлять критический анализ и синтез информации, полученной из разных источн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ков; применять системный подход для решения поста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ленных задач.</w:t>
            </w:r>
          </w:p>
          <w:p w14:paraId="0B3339A8" w14:textId="77777777" w:rsidR="00A74754" w:rsidRDefault="002B2157">
            <w:pPr>
              <w:pStyle w:val="af8"/>
              <w:widowControl w:val="0"/>
              <w:suppressLineNumbers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t>УК-1.3. Владеть: навыками научного поиска и практич</w:t>
            </w:r>
            <w:r>
              <w:rPr>
                <w:rFonts w:ascii="Times New Roman" w:hAnsi="Times New Roman"/>
                <w:sz w:val="24"/>
                <w:szCs w:val="24"/>
                <w:lang w:bidi="ru-RU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  <w:lang w:bidi="ru-RU"/>
              </w:rPr>
              <w:t>ской работы с информационными источниками.</w:t>
            </w:r>
          </w:p>
        </w:tc>
      </w:tr>
      <w:tr w:rsidR="00A74754" w14:paraId="453C375F" w14:textId="77777777">
        <w:trPr>
          <w:trHeight w:val="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5B46C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УК-2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76668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опред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лять круг задач в рамках поставленной цели и выбирать о</w:t>
            </w: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/>
                <w:sz w:val="24"/>
                <w:szCs w:val="24"/>
              </w:rPr>
              <w:t>тимальные способы их решения, исходя из действующих правовых норм, имеющихся ресурсов и ограничений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06F17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t xml:space="preserve">УК-2.1. </w:t>
            </w:r>
            <w:r>
              <w:rPr>
                <w:rFonts w:ascii="Times New Roman" w:hAnsi="Times New Roman"/>
                <w:sz w:val="24"/>
                <w:szCs w:val="24"/>
              </w:rPr>
              <w:t>Знать: виды ресурсов и ограничений для реш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ния профессиональных задач; основные методы оценки разных способов решения задач; действующее законод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</w:rPr>
              <w:t>тельство и правовые нормы, регулирующие професси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нальную деятельность.</w:t>
            </w:r>
          </w:p>
          <w:p w14:paraId="5CE26785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t xml:space="preserve">УК-2.2. </w:t>
            </w:r>
            <w:r>
              <w:rPr>
                <w:rFonts w:ascii="Times New Roman" w:hAnsi="Times New Roman"/>
                <w:sz w:val="24"/>
                <w:szCs w:val="24"/>
              </w:rPr>
              <w:t>Уметь: проводить анализ поставленной цели и формулировать задачи, которые необходимо решить для ее достижения; анализировать альтернативные варианты для достижения намеченных результатов; использовать нормативно-правовую документацию в сфере професс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ональной деятельности.</w:t>
            </w:r>
          </w:p>
          <w:p w14:paraId="74AA52ED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lastRenderedPageBreak/>
              <w:t xml:space="preserve">УК-2.3. </w:t>
            </w:r>
            <w:r>
              <w:rPr>
                <w:rFonts w:ascii="Times New Roman" w:hAnsi="Times New Roman"/>
                <w:sz w:val="24"/>
                <w:szCs w:val="24"/>
              </w:rPr>
              <w:t>Владеть: методиками разработки цели и задач проекта; методами оценки потребности в ресурсах,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должительности и стоимости проекта; навыками работы с нормативно-правовой документацией.</w:t>
            </w:r>
          </w:p>
        </w:tc>
      </w:tr>
      <w:tr w:rsidR="00A74754" w14:paraId="54482DA8" w14:textId="77777777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25194B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Профессиональные компетенции (ПК)</w:t>
            </w:r>
          </w:p>
        </w:tc>
      </w:tr>
      <w:tr w:rsidR="00A74754" w14:paraId="196BA58C" w14:textId="77777777">
        <w:trPr>
          <w:trHeight w:val="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C76F2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C17DA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Способен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разработку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 и проект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рование програм</w:t>
            </w:r>
            <w:r>
              <w:rPr>
                <w:rFonts w:ascii="Times New Roman" w:hAnsi="Times New Roman"/>
                <w:sz w:val="24"/>
                <w:szCs w:val="24"/>
              </w:rPr>
              <w:t>м</w:t>
            </w:r>
            <w:r>
              <w:rPr>
                <w:rFonts w:ascii="Times New Roman" w:hAnsi="Times New Roman"/>
                <w:sz w:val="24"/>
                <w:szCs w:val="24"/>
              </w:rPr>
              <w:t>ного обеспечения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BDC71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ПК-1.1. Знать: методы и средства анализа требований к программному обеспечению, разработки технических спецификаций на программные компоненты и их вза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модействие, проектирования программного обеспеч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ния.</w:t>
            </w:r>
          </w:p>
          <w:p w14:paraId="21F49127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ПК-1.2. Уметь: выбирать методы и средства анализа требований к программному обеспечению, разработки технических спецификаций на программные компоне</w:t>
            </w:r>
            <w:r>
              <w:rPr>
                <w:rFonts w:ascii="Times New Roman" w:hAnsi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/>
                <w:sz w:val="24"/>
                <w:szCs w:val="24"/>
              </w:rPr>
              <w:t>ты и их взаимодействие, проектирования программного обеспечения.</w:t>
            </w:r>
          </w:p>
          <w:p w14:paraId="3E713E31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ПК-1.3. Владеть: навыками анализа требований к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граммному обеспечению, разработки технических сп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цификаций на программные компоненты и их взаим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действие, проектирования программного обеспечения.</w:t>
            </w:r>
          </w:p>
        </w:tc>
      </w:tr>
      <w:tr w:rsidR="00A74754" w14:paraId="07ED48CF" w14:textId="77777777">
        <w:trPr>
          <w:trHeight w:val="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AAF72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97C1D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лять управление проектами в области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ИТ</w:t>
            </w:r>
            <w:proofErr w:type="gramEnd"/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B13E3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ПК-3.1. Знать: инструменты и методы идентификации заинтересованных сторон проекта, организации выпо</w:t>
            </w:r>
            <w:r>
              <w:rPr>
                <w:rFonts w:ascii="Times New Roman" w:hAnsi="Times New Roman"/>
                <w:sz w:val="24"/>
                <w:szCs w:val="24"/>
              </w:rPr>
              <w:t>л</w:t>
            </w:r>
            <w:r>
              <w:rPr>
                <w:rFonts w:ascii="Times New Roman" w:hAnsi="Times New Roman"/>
                <w:sz w:val="24"/>
                <w:szCs w:val="24"/>
              </w:rPr>
              <w:t>нения работ по выявлению и анализу требований, согл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</w:rPr>
              <w:t>сования требований, планирования проекта в соотве</w:t>
            </w:r>
            <w:r>
              <w:rPr>
                <w:rFonts w:ascii="Times New Roman" w:hAnsi="Times New Roman"/>
                <w:sz w:val="24"/>
                <w:szCs w:val="24"/>
              </w:rPr>
              <w:t>т</w:t>
            </w:r>
            <w:r>
              <w:rPr>
                <w:rFonts w:ascii="Times New Roman" w:hAnsi="Times New Roman"/>
                <w:sz w:val="24"/>
                <w:szCs w:val="24"/>
              </w:rPr>
              <w:t>ствии с полученным заданием, идентификации и анализа рисков в проектах.</w:t>
            </w:r>
          </w:p>
          <w:p w14:paraId="5C46E3E0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ПК-3.2. Уметь: анализировать входные данные для идентификации заинтересованных сторон проекта, орг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</w:rPr>
              <w:t>низации выполнения работ по выявлению и анализу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бований, согласования требований, планирования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екта в соответствии с полученным заданием, идентиф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кации и анализа рисков в проектах.</w:t>
            </w:r>
          </w:p>
          <w:p w14:paraId="26A0F53F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ПК-3.3. Владеть: навыками идентификации заинтерес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ванных сторон проекта, организации выполнения работ по выявлению и анализу требований, согласования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бований, планирования проекта в соответствии с пол</w:t>
            </w:r>
            <w:r>
              <w:rPr>
                <w:rFonts w:ascii="Times New Roman" w:hAnsi="Times New Roman"/>
                <w:sz w:val="24"/>
                <w:szCs w:val="24"/>
              </w:rPr>
              <w:t>у</w:t>
            </w:r>
            <w:r>
              <w:rPr>
                <w:rFonts w:ascii="Times New Roman" w:hAnsi="Times New Roman"/>
                <w:sz w:val="24"/>
                <w:szCs w:val="24"/>
              </w:rPr>
              <w:t>ченным заданием, идентификации и анализа рисков в проектах.</w:t>
            </w:r>
          </w:p>
        </w:tc>
      </w:tr>
    </w:tbl>
    <w:p w14:paraId="350ED549" w14:textId="77777777" w:rsidR="00A74754" w:rsidRDefault="002B2157">
      <w:pPr>
        <w:spacing w:after="0" w:line="36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>
        <w:br w:type="page" w:clear="all"/>
      </w:r>
    </w:p>
    <w:p w14:paraId="75D4E9F5" w14:textId="4B525F7A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7" w:name="_Toc178201606"/>
      <w:r w:rsidRPr="00B25A7A">
        <w:rPr>
          <w:rFonts w:ascii="Times New Roman" w:hAnsi="Times New Roman" w:cs="Times New Roman"/>
          <w:color w:val="auto"/>
        </w:rPr>
        <w:lastRenderedPageBreak/>
        <w:t>1 Основная часть</w:t>
      </w:r>
      <w:bookmarkEnd w:id="7"/>
    </w:p>
    <w:p w14:paraId="6678C647" w14:textId="1E013151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8" w:name="_Toc178201607"/>
      <w:r w:rsidRPr="00B25A7A">
        <w:rPr>
          <w:rFonts w:ascii="Times New Roman" w:hAnsi="Times New Roman" w:cs="Times New Roman"/>
          <w:color w:val="auto"/>
        </w:rPr>
        <w:t>1.1 Тип и название проекта</w:t>
      </w:r>
      <w:bookmarkEnd w:id="8"/>
    </w:p>
    <w:p w14:paraId="425B7F0A" w14:textId="77777777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78201608"/>
      <w:r w:rsidRPr="00B25A7A">
        <w:rPr>
          <w:rFonts w:ascii="Times New Roman" w:hAnsi="Times New Roman" w:cs="Times New Roman"/>
          <w:color w:val="auto"/>
          <w:sz w:val="28"/>
          <w:szCs w:val="28"/>
        </w:rPr>
        <w:t>1.1.1 Тип проекта</w:t>
      </w:r>
      <w:bookmarkEnd w:id="9"/>
    </w:p>
    <w:p w14:paraId="4B257607" w14:textId="2C30F1CF" w:rsidR="00A74754" w:rsidRDefault="002B2157">
      <w:pPr>
        <w:tabs>
          <w:tab w:val="left" w:pos="3780"/>
          <w:tab w:val="left" w:pos="907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проекта выберите из таблицы:</w:t>
      </w:r>
      <w:r w:rsidR="0029503A">
        <w:rPr>
          <w:rFonts w:ascii="Times New Roman" w:hAnsi="Times New Roman" w:cs="Times New Roman"/>
          <w:sz w:val="28"/>
          <w:szCs w:val="28"/>
        </w:rPr>
        <w:t xml:space="preserve"> </w:t>
      </w:r>
      <w:r w:rsidR="0029503A" w:rsidRPr="0029503A">
        <w:rPr>
          <w:rFonts w:ascii="Times New Roman" w:hAnsi="Times New Roman" w:cs="Times New Roman"/>
          <w:sz w:val="28"/>
          <w:szCs w:val="28"/>
        </w:rPr>
        <w:t>Практико-ориентированный (пр</w:t>
      </w:r>
      <w:r w:rsidR="0029503A" w:rsidRPr="0029503A">
        <w:rPr>
          <w:rFonts w:ascii="Times New Roman" w:hAnsi="Times New Roman" w:cs="Times New Roman"/>
          <w:sz w:val="28"/>
          <w:szCs w:val="28"/>
        </w:rPr>
        <w:t>и</w:t>
      </w:r>
      <w:r w:rsidR="0029503A" w:rsidRPr="0029503A">
        <w:rPr>
          <w:rFonts w:ascii="Times New Roman" w:hAnsi="Times New Roman" w:cs="Times New Roman"/>
          <w:sz w:val="28"/>
          <w:szCs w:val="28"/>
        </w:rPr>
        <w:t>кладной)</w:t>
      </w:r>
    </w:p>
    <w:p w14:paraId="772DCABF" w14:textId="77777777" w:rsidR="00A74754" w:rsidRDefault="00A74754">
      <w:pPr>
        <w:tabs>
          <w:tab w:val="left" w:pos="3780"/>
          <w:tab w:val="left" w:pos="907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2"/>
        <w:tblW w:w="9571" w:type="dxa"/>
        <w:tblLayout w:type="fixed"/>
        <w:tblLook w:val="04A0" w:firstRow="1" w:lastRow="0" w:firstColumn="1" w:lastColumn="0" w:noHBand="0" w:noVBand="1"/>
      </w:tblPr>
      <w:tblGrid>
        <w:gridCol w:w="594"/>
        <w:gridCol w:w="2690"/>
        <w:gridCol w:w="6287"/>
      </w:tblGrid>
      <w:tr w:rsidR="00A74754" w14:paraId="65A2FCF5" w14:textId="77777777">
        <w:tc>
          <w:tcPr>
            <w:tcW w:w="594" w:type="dxa"/>
            <w:vAlign w:val="center"/>
          </w:tcPr>
          <w:p w14:paraId="32C80A48" w14:textId="77777777" w:rsidR="00A74754" w:rsidRDefault="002B215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№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/п</w:t>
            </w:r>
          </w:p>
        </w:tc>
        <w:tc>
          <w:tcPr>
            <w:tcW w:w="2690" w:type="dxa"/>
            <w:vAlign w:val="center"/>
          </w:tcPr>
          <w:p w14:paraId="3F3F409A" w14:textId="77777777" w:rsidR="00A74754" w:rsidRDefault="002B215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проекта</w:t>
            </w:r>
          </w:p>
        </w:tc>
        <w:tc>
          <w:tcPr>
            <w:tcW w:w="6287" w:type="dxa"/>
            <w:vAlign w:val="center"/>
          </w:tcPr>
          <w:p w14:paraId="789E229E" w14:textId="77777777" w:rsidR="00A74754" w:rsidRDefault="002B215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Содержание деятельности</w:t>
            </w:r>
          </w:p>
        </w:tc>
      </w:tr>
      <w:tr w:rsidR="00A74754" w14:paraId="38D1533C" w14:textId="77777777">
        <w:tc>
          <w:tcPr>
            <w:tcW w:w="594" w:type="dxa"/>
          </w:tcPr>
          <w:p w14:paraId="38CF430F" w14:textId="77777777" w:rsidR="00A74754" w:rsidRDefault="00A74754" w:rsidP="004A6D3E">
            <w:pPr>
              <w:pStyle w:val="aff0"/>
              <w:numPr>
                <w:ilvl w:val="0"/>
                <w:numId w:val="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0" w:type="dxa"/>
          </w:tcPr>
          <w:p w14:paraId="024C5A30" w14:textId="77777777" w:rsidR="00A74754" w:rsidRDefault="002B2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Исследовательский (научно-исследовательский)</w:t>
            </w:r>
          </w:p>
        </w:tc>
        <w:tc>
          <w:tcPr>
            <w:tcW w:w="6287" w:type="dxa"/>
            <w:shd w:val="clear" w:color="auto" w:fill="FFFFFF" w:themeFill="background1"/>
          </w:tcPr>
          <w:p w14:paraId="462C9EB5" w14:textId="77777777" w:rsidR="00A74754" w:rsidRDefault="002B21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Проведение исследования, предполагающего 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лучение в качестве результата научного или нау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но-прикладного продукта (статьи/публикации, 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чета, аналитического обзора или записки, заявки на научный грант, методического пособия и т.п.)</w:t>
            </w:r>
          </w:p>
        </w:tc>
      </w:tr>
      <w:tr w:rsidR="00A74754" w14:paraId="6E92E027" w14:textId="77777777">
        <w:tc>
          <w:tcPr>
            <w:tcW w:w="594" w:type="dxa"/>
          </w:tcPr>
          <w:p w14:paraId="5172E83B" w14:textId="77777777" w:rsidR="00A74754" w:rsidRDefault="00A74754" w:rsidP="004A6D3E">
            <w:pPr>
              <w:pStyle w:val="aff0"/>
              <w:numPr>
                <w:ilvl w:val="0"/>
                <w:numId w:val="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0" w:type="dxa"/>
          </w:tcPr>
          <w:p w14:paraId="40440B8E" w14:textId="77777777" w:rsidR="00A74754" w:rsidRDefault="002B2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Практико-ориентированный (прикладной)</w:t>
            </w:r>
          </w:p>
        </w:tc>
        <w:tc>
          <w:tcPr>
            <w:tcW w:w="6287" w:type="dxa"/>
            <w:shd w:val="clear" w:color="auto" w:fill="FFFFFF" w:themeFill="background1"/>
          </w:tcPr>
          <w:p w14:paraId="0D7C248D" w14:textId="77777777" w:rsidR="00A74754" w:rsidRDefault="002B21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Решение прикладной задачи, в том числе по 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просу внешнего по отношению к ПГУТИ заказч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ка. Результат может быть представлен в виде ко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цепции проектного решения, бизнес-плана или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бизнес-кейса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т.п.</w:t>
            </w:r>
          </w:p>
        </w:tc>
      </w:tr>
      <w:tr w:rsidR="00A74754" w14:paraId="462465C5" w14:textId="77777777">
        <w:tc>
          <w:tcPr>
            <w:tcW w:w="594" w:type="dxa"/>
          </w:tcPr>
          <w:p w14:paraId="13AE3B72" w14:textId="77777777" w:rsidR="00A74754" w:rsidRDefault="00A74754" w:rsidP="004A6D3E">
            <w:pPr>
              <w:pStyle w:val="aff0"/>
              <w:numPr>
                <w:ilvl w:val="0"/>
                <w:numId w:val="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0" w:type="dxa"/>
          </w:tcPr>
          <w:p w14:paraId="1E2B40E2" w14:textId="77777777" w:rsidR="00A74754" w:rsidRDefault="002B2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Сервисный</w:t>
            </w:r>
          </w:p>
        </w:tc>
        <w:tc>
          <w:tcPr>
            <w:tcW w:w="6287" w:type="dxa"/>
            <w:shd w:val="clear" w:color="auto" w:fill="FFFFFF" w:themeFill="background1"/>
          </w:tcPr>
          <w:p w14:paraId="7C64E7FA" w14:textId="77777777" w:rsidR="00A74754" w:rsidRDefault="002B21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Решение некоторых служебных задач в рамках проводимых мероприятий или для обеспечения текущей работы ПГУТИ и/или его структурных подразделений, способствующий развитию пр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имущественно организационных и коммуникац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онных компетенций студентов.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Результатом так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 формата является зафиксированный и оцене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ный вклад участника проекта в организацию 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кого-либо мероприятия (например, конференции, олимпиады, экскурсии, дня открытых дверей, приемной кампании и т.д.) или в реализацию 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ганизационных процессов (например, организ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цию обратной связи преподавателя и студентов, техническую подготовку учебных материалов, 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ганизационную помощь в процессе проведения занятий, особенно с участием большого числа обучающихся, и т.п.).</w:t>
            </w:r>
            <w:proofErr w:type="gramEnd"/>
          </w:p>
        </w:tc>
      </w:tr>
    </w:tbl>
    <w:p w14:paraId="2CC094A2" w14:textId="77777777" w:rsidR="00C639D6" w:rsidRDefault="00C639D6" w:rsidP="00241EC3">
      <w:pPr>
        <w:tabs>
          <w:tab w:val="left" w:pos="3780"/>
          <w:tab w:val="left" w:pos="9072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017FFE" w14:textId="5FB7E45C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78201609"/>
      <w:r w:rsidRPr="00B25A7A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C639D6" w:rsidRPr="00B25A7A">
        <w:rPr>
          <w:rFonts w:ascii="Times New Roman" w:hAnsi="Times New Roman" w:cs="Times New Roman"/>
          <w:color w:val="auto"/>
          <w:sz w:val="28"/>
          <w:szCs w:val="28"/>
        </w:rPr>
        <w:t>1</w:t>
      </w:r>
      <w:r w:rsidRPr="00B25A7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C639D6" w:rsidRPr="00B25A7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B25A7A">
        <w:rPr>
          <w:rFonts w:ascii="Times New Roman" w:hAnsi="Times New Roman" w:cs="Times New Roman"/>
          <w:color w:val="auto"/>
          <w:sz w:val="28"/>
          <w:szCs w:val="28"/>
        </w:rPr>
        <w:t xml:space="preserve"> Название проекта</w:t>
      </w:r>
      <w:bookmarkEnd w:id="10"/>
    </w:p>
    <w:p w14:paraId="512E3F74" w14:textId="27C940B9" w:rsidR="00A74754" w:rsidRPr="00B25A7A" w:rsidRDefault="00245FFF" w:rsidP="00B25A7A">
      <w:pPr>
        <w:tabs>
          <w:tab w:val="left" w:pos="3780"/>
          <w:tab w:val="left" w:pos="9072"/>
        </w:tabs>
        <w:spacing w:after="0" w:line="240" w:lineRule="auto"/>
        <w:ind w:firstLine="709"/>
        <w:jc w:val="both"/>
      </w:pPr>
      <w:r w:rsidRPr="0029503A">
        <w:rPr>
          <w:rFonts w:ascii="Times New Roman" w:hAnsi="Times New Roman" w:cs="Times New Roman"/>
          <w:sz w:val="28"/>
          <w:szCs w:val="28"/>
        </w:rPr>
        <w:t>Разработка современного инструмента управления задачами для э</w:t>
      </w:r>
      <w:r w:rsidRPr="0029503A">
        <w:rPr>
          <w:rFonts w:ascii="Times New Roman" w:hAnsi="Times New Roman" w:cs="Times New Roman"/>
          <w:sz w:val="28"/>
          <w:szCs w:val="28"/>
        </w:rPr>
        <w:t>ф</w:t>
      </w:r>
      <w:r w:rsidRPr="0029503A">
        <w:rPr>
          <w:rFonts w:ascii="Times New Roman" w:hAnsi="Times New Roman" w:cs="Times New Roman"/>
          <w:sz w:val="28"/>
          <w:szCs w:val="28"/>
        </w:rPr>
        <w:t>фективного планирования и контроля рабочих процессов в командах и у о</w:t>
      </w:r>
      <w:r w:rsidRPr="0029503A">
        <w:rPr>
          <w:rFonts w:ascii="Times New Roman" w:hAnsi="Times New Roman" w:cs="Times New Roman"/>
          <w:sz w:val="28"/>
          <w:szCs w:val="28"/>
        </w:rPr>
        <w:t>т</w:t>
      </w:r>
      <w:r w:rsidRPr="0029503A">
        <w:rPr>
          <w:rFonts w:ascii="Times New Roman" w:hAnsi="Times New Roman" w:cs="Times New Roman"/>
          <w:sz w:val="28"/>
          <w:szCs w:val="28"/>
        </w:rPr>
        <w:t>дельных пользователей.</w:t>
      </w:r>
      <w:r>
        <w:t xml:space="preserve"> </w:t>
      </w:r>
    </w:p>
    <w:p w14:paraId="04398953" w14:textId="2E55F96A" w:rsidR="005F13F3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1" w:name="_Toc178201610"/>
      <w:r w:rsidRPr="00B25A7A">
        <w:rPr>
          <w:rFonts w:ascii="Times New Roman" w:hAnsi="Times New Roman" w:cs="Times New Roman"/>
          <w:color w:val="auto"/>
        </w:rPr>
        <w:t>1.2 Актуальность и практическая значимость</w:t>
      </w:r>
      <w:bookmarkEnd w:id="11"/>
    </w:p>
    <w:p w14:paraId="4D379BFA" w14:textId="77777777" w:rsidR="00245FFF" w:rsidRPr="0029503A" w:rsidRDefault="00245FFF" w:rsidP="005F13F3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современном мире, где задачи становятся все </w:t>
      </w:r>
      <w:proofErr w:type="gramStart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более комплексными</w:t>
      </w:r>
      <w:proofErr w:type="gramEnd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работа все чаще выполняется в распределенных командах, необходимость эффективного управления задачами возрастает. Успешное выполнение пр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ектов требует точного планирования, координации действий и постоянного </w:t>
      </w:r>
      <w:proofErr w:type="gramStart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контроля за</w:t>
      </w:r>
      <w:proofErr w:type="gramEnd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ходом выполнения задач. Существующие решения на рынке з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частую либо слишком сложны, либо не предоставляют необходимых фун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ций для удовлетворения </w:t>
      </w:r>
      <w:proofErr w:type="gramStart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потребностей</w:t>
      </w:r>
      <w:proofErr w:type="gramEnd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команд, так и отдельных польз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вателей. Разработка современного инструмента управления задачами, кот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рый объединяет в себе интуитивно понятный интерфейс и мощные функции для планирования и контроля, отвечает актуальным требованиям бизнеса и организаций всех размеров.</w:t>
      </w:r>
    </w:p>
    <w:p w14:paraId="636AD7ED" w14:textId="09159E85" w:rsidR="005F13F3" w:rsidRPr="00245FFF" w:rsidRDefault="00245FFF" w:rsidP="005F13F3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такого инструмента позволит значительно повысить эффе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тивность рабочих процессов, улучшить коммуникацию внутри команд и с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кратить время на управление задачами. Продукт найдет применение в ра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личных сферах, от IT-компаний и </w:t>
      </w:r>
      <w:proofErr w:type="spellStart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стартапов</w:t>
      </w:r>
      <w:proofErr w:type="spellEnd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образовательных и госуда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ственных учреждений. Он обеспечит пользователям удобные механизмы для постановки задач, распределения ресурсов и отслеживания прогресса, что, в свою очередь, приведет к повышению продуктивности и снижению </w:t>
      </w:r>
      <w:proofErr w:type="gramStart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рисков срыва сроков выполнения проектов</w:t>
      </w:r>
      <w:proofErr w:type="gramEnd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0DA4F1C" w14:textId="5D368916" w:rsidR="005F13F3" w:rsidRPr="00B25A7A" w:rsidRDefault="005F13F3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2" w:name="_Toc178201611"/>
      <w:r w:rsidRPr="00B25A7A">
        <w:rPr>
          <w:rFonts w:ascii="Times New Roman" w:hAnsi="Times New Roman" w:cs="Times New Roman"/>
          <w:color w:val="auto"/>
        </w:rPr>
        <w:t>1.3 Цели и задачи проекта, критерии их достижения</w:t>
      </w:r>
      <w:bookmarkEnd w:id="12"/>
    </w:p>
    <w:p w14:paraId="0B988764" w14:textId="77777777" w:rsidR="00A74754" w:rsidRDefault="00A74754" w:rsidP="005F13F3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B9CCF01" w14:textId="5DE674CC" w:rsidR="005F13F3" w:rsidRPr="005F13F3" w:rsidRDefault="005F13F3" w:rsidP="00C639D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5F13F3">
        <w:rPr>
          <w:rFonts w:ascii="Times New Roman" w:eastAsia="Arial" w:hAnsi="Times New Roman" w:cs="Times New Roman"/>
          <w:bCs/>
          <w:sz w:val="28"/>
          <w:szCs w:val="28"/>
        </w:rPr>
        <w:t xml:space="preserve">В рамках данного проекта создается современное приложение для управления задачами, уведомлениями и функциями чата, направленное на эффективное планирование и контроль рабочих </w:t>
      </w:r>
      <w:proofErr w:type="gramStart"/>
      <w:r w:rsidRPr="005F13F3">
        <w:rPr>
          <w:rFonts w:ascii="Times New Roman" w:eastAsia="Arial" w:hAnsi="Times New Roman" w:cs="Times New Roman"/>
          <w:bCs/>
          <w:sz w:val="28"/>
          <w:szCs w:val="28"/>
        </w:rPr>
        <w:t>процессов</w:t>
      </w:r>
      <w:proofErr w:type="gramEnd"/>
      <w:r w:rsidRPr="005F13F3">
        <w:rPr>
          <w:rFonts w:ascii="Times New Roman" w:eastAsia="Arial" w:hAnsi="Times New Roman" w:cs="Times New Roman"/>
          <w:bCs/>
          <w:sz w:val="28"/>
          <w:szCs w:val="28"/>
        </w:rPr>
        <w:t xml:space="preserve"> как для команд, 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lastRenderedPageBreak/>
        <w:t>так и для отдельных пользователей. Приложение будет обеспечивать во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з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можность создания и редактирования задач, управления уведомлениями о новых сообщениях и обновлениях, а также взаимодействия пользователей через чат в реальном времени.</w:t>
      </w:r>
    </w:p>
    <w:p w14:paraId="620C948F" w14:textId="4EBE2917" w:rsidR="005F13F3" w:rsidRPr="005F13F3" w:rsidRDefault="005F13F3" w:rsidP="005F13F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5F13F3">
        <w:rPr>
          <w:rFonts w:ascii="Times New Roman" w:eastAsia="Arial" w:hAnsi="Times New Roman" w:cs="Times New Roman"/>
          <w:bCs/>
          <w:sz w:val="28"/>
          <w:szCs w:val="28"/>
        </w:rPr>
        <w:t>Приложение будет включать в с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 xml:space="preserve">ебя следующие ключевые </w:t>
      </w:r>
      <w:r w:rsidR="00C639D6" w:rsidRPr="00C65A8D">
        <w:rPr>
          <w:rFonts w:ascii="Times New Roman" w:eastAsia="Arial" w:hAnsi="Times New Roman" w:cs="Times New Roman"/>
          <w:b/>
          <w:bCs/>
          <w:sz w:val="28"/>
          <w:szCs w:val="28"/>
        </w:rPr>
        <w:t>функции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>:</w:t>
      </w:r>
    </w:p>
    <w:p w14:paraId="17AC2006" w14:textId="77777777" w:rsidR="005F13F3" w:rsidRPr="005F13F3" w:rsidRDefault="005F13F3" w:rsidP="004A6D3E">
      <w:pPr>
        <w:pStyle w:val="aff0"/>
        <w:numPr>
          <w:ilvl w:val="0"/>
          <w:numId w:val="10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5F13F3">
        <w:rPr>
          <w:rFonts w:ascii="Times New Roman" w:eastAsia="Arial" w:hAnsi="Times New Roman" w:cs="Times New Roman"/>
          <w:bCs/>
          <w:sz w:val="28"/>
          <w:szCs w:val="28"/>
        </w:rPr>
        <w:t>Интуитивно понятный интерфейс для создания и отслеживания задач.</w:t>
      </w:r>
    </w:p>
    <w:p w14:paraId="41553323" w14:textId="77777777" w:rsidR="005F13F3" w:rsidRPr="005F13F3" w:rsidRDefault="005F13F3" w:rsidP="004A6D3E">
      <w:pPr>
        <w:pStyle w:val="aff0"/>
        <w:numPr>
          <w:ilvl w:val="0"/>
          <w:numId w:val="10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5F13F3">
        <w:rPr>
          <w:rFonts w:ascii="Times New Roman" w:eastAsia="Arial" w:hAnsi="Times New Roman" w:cs="Times New Roman"/>
          <w:bCs/>
          <w:sz w:val="28"/>
          <w:szCs w:val="28"/>
        </w:rPr>
        <w:t>Систему уведомлений, обеспечивающую мгновенное информ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и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рование пользователей о событиях и обновлениях.</w:t>
      </w:r>
    </w:p>
    <w:p w14:paraId="703B3C22" w14:textId="3C95E7B2" w:rsidR="00C639D6" w:rsidRPr="00C639D6" w:rsidRDefault="005F13F3" w:rsidP="004A6D3E">
      <w:pPr>
        <w:pStyle w:val="aff0"/>
        <w:numPr>
          <w:ilvl w:val="0"/>
          <w:numId w:val="10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5F13F3">
        <w:rPr>
          <w:rFonts w:ascii="Times New Roman" w:eastAsia="Arial" w:hAnsi="Times New Roman" w:cs="Times New Roman"/>
          <w:bCs/>
          <w:sz w:val="28"/>
          <w:szCs w:val="28"/>
        </w:rPr>
        <w:t>Интерактивный чат для обмена сообщениями между участник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а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ми.</w:t>
      </w:r>
    </w:p>
    <w:p w14:paraId="786B5A3D" w14:textId="52630CAE" w:rsidR="005F13F3" w:rsidRPr="005F13F3" w:rsidRDefault="005F13F3" w:rsidP="005F13F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5F13F3">
        <w:rPr>
          <w:rFonts w:ascii="Times New Roman" w:eastAsia="Arial" w:hAnsi="Times New Roman" w:cs="Times New Roman"/>
          <w:bCs/>
          <w:sz w:val="28"/>
          <w:szCs w:val="28"/>
        </w:rPr>
        <w:t>Приложение не будет предоставлять функционал для управления пр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о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ектами на уровне организации или интеграции с внешними системами упра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в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ления.</w:t>
      </w:r>
    </w:p>
    <w:p w14:paraId="2D08F8AD" w14:textId="5B89761F" w:rsidR="005F13F3" w:rsidRPr="005F13F3" w:rsidRDefault="00C639D6" w:rsidP="005F13F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65A8D">
        <w:rPr>
          <w:rFonts w:ascii="Times New Roman" w:eastAsia="Arial" w:hAnsi="Times New Roman" w:cs="Times New Roman"/>
          <w:b/>
          <w:bCs/>
          <w:sz w:val="28"/>
          <w:szCs w:val="28"/>
        </w:rPr>
        <w:t>Цели</w:t>
      </w:r>
      <w:r>
        <w:rPr>
          <w:rFonts w:ascii="Times New Roman" w:eastAsia="Arial" w:hAnsi="Times New Roman" w:cs="Times New Roman"/>
          <w:bCs/>
          <w:sz w:val="28"/>
          <w:szCs w:val="28"/>
        </w:rPr>
        <w:t xml:space="preserve"> проекта:</w:t>
      </w:r>
    </w:p>
    <w:p w14:paraId="4C38DC37" w14:textId="77777777" w:rsidR="005F13F3" w:rsidRPr="00C639D6" w:rsidRDefault="005F13F3" w:rsidP="004A6D3E">
      <w:pPr>
        <w:pStyle w:val="aff0"/>
        <w:numPr>
          <w:ilvl w:val="0"/>
          <w:numId w:val="11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639D6">
        <w:rPr>
          <w:rFonts w:ascii="Times New Roman" w:eastAsia="Arial" w:hAnsi="Times New Roman" w:cs="Times New Roman"/>
          <w:bCs/>
          <w:sz w:val="28"/>
          <w:szCs w:val="28"/>
        </w:rPr>
        <w:t>Обеспечить пользователям удобный инструмент для управления личными и командными задачами.</w:t>
      </w:r>
    </w:p>
    <w:p w14:paraId="3C64FBE1" w14:textId="77777777" w:rsidR="005F13F3" w:rsidRPr="00C639D6" w:rsidRDefault="005F13F3" w:rsidP="004A6D3E">
      <w:pPr>
        <w:pStyle w:val="aff0"/>
        <w:numPr>
          <w:ilvl w:val="0"/>
          <w:numId w:val="11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639D6">
        <w:rPr>
          <w:rFonts w:ascii="Times New Roman" w:eastAsia="Arial" w:hAnsi="Times New Roman" w:cs="Times New Roman"/>
          <w:bCs/>
          <w:sz w:val="28"/>
          <w:szCs w:val="28"/>
        </w:rPr>
        <w:t>Повысить продуктивность пользователей за счет эффективного управления временем и задачами.</w:t>
      </w:r>
    </w:p>
    <w:p w14:paraId="091FAEAC" w14:textId="77777777" w:rsidR="005F13F3" w:rsidRPr="00C639D6" w:rsidRDefault="005F13F3" w:rsidP="004A6D3E">
      <w:pPr>
        <w:pStyle w:val="aff0"/>
        <w:numPr>
          <w:ilvl w:val="0"/>
          <w:numId w:val="11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639D6">
        <w:rPr>
          <w:rFonts w:ascii="Times New Roman" w:eastAsia="Arial" w:hAnsi="Times New Roman" w:cs="Times New Roman"/>
          <w:bCs/>
          <w:sz w:val="28"/>
          <w:szCs w:val="28"/>
        </w:rPr>
        <w:t>Создать безопасную платформу для общения и обмена информ</w:t>
      </w:r>
      <w:r w:rsidRPr="00C639D6">
        <w:rPr>
          <w:rFonts w:ascii="Times New Roman" w:eastAsia="Arial" w:hAnsi="Times New Roman" w:cs="Times New Roman"/>
          <w:bCs/>
          <w:sz w:val="28"/>
          <w:szCs w:val="28"/>
        </w:rPr>
        <w:t>а</w:t>
      </w:r>
      <w:r w:rsidRPr="00C639D6">
        <w:rPr>
          <w:rFonts w:ascii="Times New Roman" w:eastAsia="Arial" w:hAnsi="Times New Roman" w:cs="Times New Roman"/>
          <w:bCs/>
          <w:sz w:val="28"/>
          <w:szCs w:val="28"/>
        </w:rPr>
        <w:t>цией.</w:t>
      </w:r>
    </w:p>
    <w:p w14:paraId="0F9F2936" w14:textId="0223F35B" w:rsidR="005F13F3" w:rsidRPr="005F13F3" w:rsidRDefault="005F13F3" w:rsidP="005F13F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5F13F3">
        <w:rPr>
          <w:rFonts w:ascii="Times New Roman" w:eastAsia="Arial" w:hAnsi="Times New Roman" w:cs="Times New Roman"/>
          <w:bCs/>
          <w:sz w:val="28"/>
          <w:szCs w:val="28"/>
        </w:rPr>
        <w:t>Для достижения этих целей в рамках двухлетнего договора поставлены сле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 xml:space="preserve">дующие </w:t>
      </w:r>
      <w:r w:rsidR="00C639D6" w:rsidRPr="00C65A8D">
        <w:rPr>
          <w:rFonts w:ascii="Times New Roman" w:eastAsia="Arial" w:hAnsi="Times New Roman" w:cs="Times New Roman"/>
          <w:b/>
          <w:bCs/>
          <w:sz w:val="28"/>
          <w:szCs w:val="28"/>
        </w:rPr>
        <w:t>задачи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>:</w:t>
      </w:r>
    </w:p>
    <w:p w14:paraId="67FCBE07" w14:textId="77777777" w:rsidR="005F13F3" w:rsidRPr="00C639D6" w:rsidRDefault="005F13F3" w:rsidP="004A6D3E">
      <w:pPr>
        <w:pStyle w:val="aff0"/>
        <w:numPr>
          <w:ilvl w:val="0"/>
          <w:numId w:val="12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639D6">
        <w:rPr>
          <w:rFonts w:ascii="Times New Roman" w:eastAsia="Arial" w:hAnsi="Times New Roman" w:cs="Times New Roman"/>
          <w:bCs/>
          <w:sz w:val="28"/>
          <w:szCs w:val="28"/>
        </w:rPr>
        <w:t>Разработка пользовательского интерфейса, включающего осно</w:t>
      </w:r>
      <w:r w:rsidRPr="00C639D6">
        <w:rPr>
          <w:rFonts w:ascii="Times New Roman" w:eastAsia="Arial" w:hAnsi="Times New Roman" w:cs="Times New Roman"/>
          <w:bCs/>
          <w:sz w:val="28"/>
          <w:szCs w:val="28"/>
        </w:rPr>
        <w:t>в</w:t>
      </w:r>
      <w:r w:rsidRPr="00C639D6">
        <w:rPr>
          <w:rFonts w:ascii="Times New Roman" w:eastAsia="Arial" w:hAnsi="Times New Roman" w:cs="Times New Roman"/>
          <w:bCs/>
          <w:sz w:val="28"/>
          <w:szCs w:val="28"/>
        </w:rPr>
        <w:t>ные модули: задачи, уведомления и чат.</w:t>
      </w:r>
    </w:p>
    <w:p w14:paraId="66130255" w14:textId="77777777" w:rsidR="005F13F3" w:rsidRPr="00C639D6" w:rsidRDefault="005F13F3" w:rsidP="004A6D3E">
      <w:pPr>
        <w:pStyle w:val="aff0"/>
        <w:numPr>
          <w:ilvl w:val="0"/>
          <w:numId w:val="12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639D6">
        <w:rPr>
          <w:rFonts w:ascii="Times New Roman" w:eastAsia="Arial" w:hAnsi="Times New Roman" w:cs="Times New Roman"/>
          <w:bCs/>
          <w:sz w:val="28"/>
          <w:szCs w:val="28"/>
        </w:rPr>
        <w:t>Реализация функционала управления задачами и уведомлениями, включая добавление, редактирование и удаление.</w:t>
      </w:r>
    </w:p>
    <w:p w14:paraId="024D7763" w14:textId="77777777" w:rsidR="005F13F3" w:rsidRPr="00C639D6" w:rsidRDefault="005F13F3" w:rsidP="004A6D3E">
      <w:pPr>
        <w:pStyle w:val="aff0"/>
        <w:numPr>
          <w:ilvl w:val="0"/>
          <w:numId w:val="12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639D6">
        <w:rPr>
          <w:rFonts w:ascii="Times New Roman" w:eastAsia="Arial" w:hAnsi="Times New Roman" w:cs="Times New Roman"/>
          <w:bCs/>
          <w:sz w:val="28"/>
          <w:szCs w:val="28"/>
        </w:rPr>
        <w:t>Интеграция системы реального времени для работы чата.</w:t>
      </w:r>
    </w:p>
    <w:p w14:paraId="70E9B1C8" w14:textId="77777777" w:rsidR="005F13F3" w:rsidRPr="00C639D6" w:rsidRDefault="005F13F3" w:rsidP="004A6D3E">
      <w:pPr>
        <w:pStyle w:val="aff0"/>
        <w:numPr>
          <w:ilvl w:val="0"/>
          <w:numId w:val="12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639D6">
        <w:rPr>
          <w:rFonts w:ascii="Times New Roman" w:eastAsia="Arial" w:hAnsi="Times New Roman" w:cs="Times New Roman"/>
          <w:bCs/>
          <w:sz w:val="28"/>
          <w:szCs w:val="28"/>
        </w:rPr>
        <w:t>Проведение тестирования и улучшение приложения на основе о</w:t>
      </w:r>
      <w:r w:rsidRPr="00C639D6">
        <w:rPr>
          <w:rFonts w:ascii="Times New Roman" w:eastAsia="Arial" w:hAnsi="Times New Roman" w:cs="Times New Roman"/>
          <w:bCs/>
          <w:sz w:val="28"/>
          <w:szCs w:val="28"/>
        </w:rPr>
        <w:t>т</w:t>
      </w:r>
      <w:r w:rsidRPr="00C639D6">
        <w:rPr>
          <w:rFonts w:ascii="Times New Roman" w:eastAsia="Arial" w:hAnsi="Times New Roman" w:cs="Times New Roman"/>
          <w:bCs/>
          <w:sz w:val="28"/>
          <w:szCs w:val="28"/>
        </w:rPr>
        <w:t>зывов пользователей.</w:t>
      </w:r>
    </w:p>
    <w:p w14:paraId="7B9ED98C" w14:textId="1D6F0F96" w:rsidR="005F13F3" w:rsidRPr="00B25A7A" w:rsidRDefault="005F13F3" w:rsidP="00B25A7A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5F13F3">
        <w:rPr>
          <w:rFonts w:ascii="Times New Roman" w:eastAsia="Arial" w:hAnsi="Times New Roman" w:cs="Times New Roman"/>
          <w:bCs/>
          <w:sz w:val="28"/>
          <w:szCs w:val="28"/>
        </w:rPr>
        <w:t>Итоговым результатом работы станет готовый программный продукт, который будет представлять собой веб-приложение с интуитивно понятным интерфейсом, состоящим из нескольких модулей. Визуально приложение б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у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дет включать в себя панели для управления задачами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>, командами и проект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>а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>ми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 xml:space="preserve">, 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>а так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>же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 xml:space="preserve"> чат для общения пользователей. Интерфейс будет адаптивным и удобным для различных устройств, что позволит обеспечить доступность приложения для широкой аудитории.</w:t>
      </w:r>
    </w:p>
    <w:p w14:paraId="3F79497B" w14:textId="084AEA3A" w:rsidR="00241EC3" w:rsidRDefault="00241EC3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3" w:name="_Toc178201612"/>
      <w:r w:rsidRPr="00B25A7A">
        <w:rPr>
          <w:rFonts w:ascii="Times New Roman" w:hAnsi="Times New Roman" w:cs="Times New Roman"/>
          <w:color w:val="auto"/>
        </w:rPr>
        <w:t>1.4 Заинтересованные лица, испытываемые ими проблемы</w:t>
      </w:r>
      <w:r w:rsidR="00B25A7A">
        <w:rPr>
          <w:rFonts w:ascii="Times New Roman" w:hAnsi="Times New Roman" w:cs="Times New Roman"/>
          <w:color w:val="auto"/>
        </w:rPr>
        <w:t xml:space="preserve"> </w:t>
      </w:r>
      <w:r w:rsidRPr="00C44FC5">
        <w:rPr>
          <w:rFonts w:ascii="Times New Roman" w:hAnsi="Times New Roman" w:cs="Times New Roman"/>
          <w:color w:val="auto"/>
        </w:rPr>
        <w:t>и вытека</w:t>
      </w:r>
      <w:r w:rsidRPr="00C44FC5">
        <w:rPr>
          <w:rFonts w:ascii="Times New Roman" w:hAnsi="Times New Roman" w:cs="Times New Roman"/>
          <w:color w:val="auto"/>
        </w:rPr>
        <w:t>ю</w:t>
      </w:r>
      <w:r w:rsidRPr="00C44FC5">
        <w:rPr>
          <w:rFonts w:ascii="Times New Roman" w:hAnsi="Times New Roman" w:cs="Times New Roman"/>
          <w:color w:val="auto"/>
        </w:rPr>
        <w:t>щие из них интересы (описание пользователя)</w:t>
      </w:r>
      <w:bookmarkEnd w:id="13"/>
    </w:p>
    <w:p w14:paraId="48B5BAF8" w14:textId="77777777" w:rsidR="00B25A7A" w:rsidRPr="00B25A7A" w:rsidRDefault="00B25A7A" w:rsidP="00B25A7A"/>
    <w:p w14:paraId="590B38EF" w14:textId="25F8FE55" w:rsidR="00C65A8D" w:rsidRPr="00C65A8D" w:rsidRDefault="00C65A8D" w:rsidP="004A6D3E">
      <w:pPr>
        <w:pStyle w:val="aff0"/>
        <w:numPr>
          <w:ilvl w:val="0"/>
          <w:numId w:val="13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Командные пользователи:</w:t>
      </w:r>
    </w:p>
    <w:p w14:paraId="1E941EEA" w14:textId="77777777" w:rsidR="00C65A8D" w:rsidRPr="00C65A8D" w:rsidRDefault="00C65A8D" w:rsidP="004A6D3E">
      <w:pPr>
        <w:pStyle w:val="aff0"/>
        <w:numPr>
          <w:ilvl w:val="0"/>
          <w:numId w:val="14"/>
        </w:numPr>
        <w:tabs>
          <w:tab w:val="left" w:pos="993"/>
          <w:tab w:val="left" w:pos="9072"/>
        </w:tabs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Проблемы: Столкновение с трудностями в управлении задачами, недостаток информации о прогрессе, отсутствие удобных каналов для общения. Это снижает общую производительность.</w:t>
      </w:r>
    </w:p>
    <w:p w14:paraId="3372B4AD" w14:textId="77777777" w:rsidR="00C65A8D" w:rsidRPr="00C65A8D" w:rsidRDefault="00C65A8D" w:rsidP="004A6D3E">
      <w:pPr>
        <w:pStyle w:val="aff0"/>
        <w:numPr>
          <w:ilvl w:val="0"/>
          <w:numId w:val="14"/>
        </w:numPr>
        <w:tabs>
          <w:tab w:val="left" w:pos="993"/>
          <w:tab w:val="left" w:pos="9072"/>
        </w:tabs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Интересы: Необходимость в инструменте для эффективного управления задачами, получения актуальных уведомлений и о</w:t>
      </w: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</w:t>
      </w: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щения без переключения между приложениями.</w:t>
      </w:r>
    </w:p>
    <w:p w14:paraId="16A6355E" w14:textId="1589D04E" w:rsidR="00C65A8D" w:rsidRPr="00C65A8D" w:rsidRDefault="00C65A8D" w:rsidP="004A6D3E">
      <w:pPr>
        <w:pStyle w:val="aff0"/>
        <w:numPr>
          <w:ilvl w:val="0"/>
          <w:numId w:val="13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Индивидуальные пользователи:</w:t>
      </w:r>
    </w:p>
    <w:p w14:paraId="015A0B9A" w14:textId="77777777" w:rsidR="00C65A8D" w:rsidRPr="00C65A8D" w:rsidRDefault="00C65A8D" w:rsidP="004A6D3E">
      <w:pPr>
        <w:pStyle w:val="aff0"/>
        <w:numPr>
          <w:ilvl w:val="0"/>
          <w:numId w:val="15"/>
        </w:numPr>
        <w:tabs>
          <w:tab w:val="left" w:pos="993"/>
          <w:tab w:val="left" w:pos="9072"/>
        </w:tabs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Проблемы: Затруднения в планировании и управлении задачами, использование нескольких приложений, что усложняет процесс.</w:t>
      </w:r>
    </w:p>
    <w:p w14:paraId="767BCC1D" w14:textId="77777777" w:rsidR="00C65A8D" w:rsidRPr="00C65A8D" w:rsidRDefault="00C65A8D" w:rsidP="004A6D3E">
      <w:pPr>
        <w:pStyle w:val="aff0"/>
        <w:numPr>
          <w:ilvl w:val="0"/>
          <w:numId w:val="15"/>
        </w:numPr>
        <w:tabs>
          <w:tab w:val="left" w:pos="993"/>
          <w:tab w:val="left" w:pos="9072"/>
        </w:tabs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Интересы: Желание иметь универсальное решение, объединяющее функции управления задачами, уведомления и чат.</w:t>
      </w:r>
    </w:p>
    <w:p w14:paraId="21FC8EE7" w14:textId="441E5FD3" w:rsidR="00C65A8D" w:rsidRPr="00C65A8D" w:rsidRDefault="00C65A8D" w:rsidP="004A6D3E">
      <w:pPr>
        <w:pStyle w:val="aff0"/>
        <w:numPr>
          <w:ilvl w:val="0"/>
          <w:numId w:val="13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Руководители команд:</w:t>
      </w:r>
    </w:p>
    <w:p w14:paraId="7102F733" w14:textId="70F6DC9D" w:rsidR="00C65A8D" w:rsidRPr="00C65A8D" w:rsidRDefault="00C65A8D" w:rsidP="004A6D3E">
      <w:pPr>
        <w:pStyle w:val="aff0"/>
        <w:numPr>
          <w:ilvl w:val="0"/>
          <w:numId w:val="16"/>
        </w:numPr>
        <w:tabs>
          <w:tab w:val="left" w:pos="993"/>
          <w:tab w:val="left" w:pos="9072"/>
        </w:tabs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Проблемы: Трудности в мониторинге выполнения задач и общ</w:t>
      </w: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</w:t>
      </w: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ии с командой, что затрудняет принятие решений.</w:t>
      </w:r>
    </w:p>
    <w:p w14:paraId="3756132E" w14:textId="77777777" w:rsidR="00C65A8D" w:rsidRDefault="00C65A8D" w:rsidP="004A6D3E">
      <w:pPr>
        <w:pStyle w:val="aff0"/>
        <w:numPr>
          <w:ilvl w:val="0"/>
          <w:numId w:val="16"/>
        </w:numPr>
        <w:tabs>
          <w:tab w:val="left" w:pos="993"/>
          <w:tab w:val="left" w:pos="9072"/>
        </w:tabs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Интересы: Нужда в отслеживании статусов задач и получении уведомлений для повышения продуктивности.</w:t>
      </w:r>
    </w:p>
    <w:p w14:paraId="497A5A44" w14:textId="77777777" w:rsidR="00C65A8D" w:rsidRPr="00C65A8D" w:rsidRDefault="00C65A8D" w:rsidP="00C65A8D">
      <w:p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8204534" w14:textId="7C2AA339" w:rsidR="005C6601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78201613"/>
      <w:r w:rsidRPr="00B25A7A">
        <w:rPr>
          <w:rFonts w:ascii="Times New Roman" w:hAnsi="Times New Roman" w:cs="Times New Roman"/>
          <w:color w:val="auto"/>
          <w:sz w:val="28"/>
          <w:szCs w:val="28"/>
        </w:rPr>
        <w:t>1.4.1 Характеристика рынка/пользователя</w:t>
      </w:r>
      <w:bookmarkEnd w:id="14"/>
    </w:p>
    <w:p w14:paraId="0291A061" w14:textId="2FC95BD8" w:rsidR="001C6A18" w:rsidRPr="00C639D6" w:rsidRDefault="001C6A18" w:rsidP="00C639D6">
      <w:p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Основной мотивацией для разработки нашего продукта стал значительный рост числа удалённых рабочих мест. В последние годы все больше людей р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ботают удаленно, что создаёт потребность в инструментах для эффективного управления задачами в распределённых командах. Кроме того, современные проекты становятся все более сложными, требуя координации множества з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дач между различными командами. Это усиливает спрос на </w:t>
      </w:r>
      <w:proofErr w:type="gram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удобные</w:t>
      </w:r>
      <w:proofErr w:type="gram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фун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циональные </w:t>
      </w:r>
      <w:proofErr w:type="spell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таск</w:t>
      </w:r>
      <w:proofErr w:type="spell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-менеджеры.</w:t>
      </w:r>
    </w:p>
    <w:p w14:paraId="5AD52E95" w14:textId="2BE55BDD" w:rsidR="001C6A18" w:rsidRDefault="001C6A18" w:rsidP="00C639D6">
      <w:p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оценкам, мировой рынок ПО для управления проектами и задачами в ближайшие годы достигнет нескольких миллиардов долларов, демонстрируя устойчивый рост </w:t>
      </w:r>
      <w:proofErr w:type="gram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благодаря</w:t>
      </w:r>
      <w:proofErr w:type="gram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увеличивающейся </w:t>
      </w:r>
      <w:proofErr w:type="spell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цифровизации</w:t>
      </w:r>
      <w:proofErr w:type="spell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бизнеса. С уч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том активного роста удалённой работы и гибридных моделей занятости, чи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ло потенциальных пользователей </w:t>
      </w:r>
      <w:proofErr w:type="spell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таск</w:t>
      </w:r>
      <w:proofErr w:type="spell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-менеджеров может исчисляться ми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лионами. Компании уже сейчас тратят значительные средства на различные системы для управления задачами, проектами и командной работой, что с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здает благоприятную основу для выхода на рынок с усовершенствованным продуктом.</w:t>
      </w:r>
    </w:p>
    <w:p w14:paraId="6D79F5DF" w14:textId="77777777" w:rsidR="00C65A8D" w:rsidRPr="00C639D6" w:rsidRDefault="00C65A8D" w:rsidP="00C639D6">
      <w:p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012E9A" w14:textId="7ABA16B1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78201614"/>
      <w:r w:rsidRPr="00B25A7A">
        <w:rPr>
          <w:rFonts w:ascii="Times New Roman" w:hAnsi="Times New Roman" w:cs="Times New Roman"/>
          <w:color w:val="auto"/>
          <w:sz w:val="28"/>
          <w:szCs w:val="28"/>
        </w:rPr>
        <w:t>1.4.2 Типы пользователей</w:t>
      </w:r>
      <w:bookmarkEnd w:id="15"/>
    </w:p>
    <w:p w14:paraId="70BA08A7" w14:textId="77777777" w:rsidR="005F4634" w:rsidRPr="00C639D6" w:rsidRDefault="005F4634" w:rsidP="00C639D6">
      <w:pPr>
        <w:pStyle w:val="4"/>
        <w:spacing w:line="240" w:lineRule="auto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Новички</w:t>
      </w:r>
    </w:p>
    <w:p w14:paraId="2BEAE5E1" w14:textId="77777777" w:rsidR="005F4634" w:rsidRPr="00C639D6" w:rsidRDefault="005F4634" w:rsidP="004A6D3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Технический уровень и опыт: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Ограниченный технический опыт, м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нимальные навыки работы с подобными инструментами. Часто это пользователи, только начинающие знакомиться с </w:t>
      </w:r>
      <w:proofErr w:type="spell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таск</w:t>
      </w:r>
      <w:proofErr w:type="spell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-менеджерами.</w:t>
      </w:r>
    </w:p>
    <w:p w14:paraId="6D81C246" w14:textId="77777777" w:rsidR="005F4634" w:rsidRPr="00C639D6" w:rsidRDefault="005F4634" w:rsidP="004A6D3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Основные обязанности: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Управление собственными задачами или н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большими проектами. Обычно работают в небольших командах или индивидуально.</w:t>
      </w:r>
    </w:p>
    <w:p w14:paraId="2606F9F5" w14:textId="50A32F17" w:rsidR="005F4634" w:rsidRPr="00C639D6" w:rsidRDefault="005F4634" w:rsidP="004A6D3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 делает пользователь и для кого</w:t>
      </w:r>
      <w:r w:rsidR="00665677"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="00665677"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Организует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свою работу, чтобы эффективно выполнять задачи в срок. Их работа направлена на улу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ч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шение личной продуктивности или продуктивности небольшой гру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пы.</w:t>
      </w:r>
    </w:p>
    <w:p w14:paraId="74AFEFA9" w14:textId="1DF55C9E" w:rsidR="005F4634" w:rsidRPr="00C639D6" w:rsidRDefault="005F4634" w:rsidP="004A6D3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Тенденции, упрощающие или усложняющие работу пользователя: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65677"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Простой и интуитивно понятный интерфейс,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облегчает освоение </w:t>
      </w:r>
      <w:proofErr w:type="spell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таск</w:t>
      </w:r>
      <w:proofErr w:type="spell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-менеджера. Сложные функции и перегруженные интерфейсы могут о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пугнуть.</w:t>
      </w:r>
    </w:p>
    <w:p w14:paraId="1C8A276C" w14:textId="77777777" w:rsidR="005F4634" w:rsidRPr="00C639D6" w:rsidRDefault="005F4634" w:rsidP="004A6D3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Проблемы, от которых зависит успех: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Способность быстро и легко понять, как пользоваться инструментом. Поддержка и обучение играют ключевую роль.</w:t>
      </w:r>
    </w:p>
    <w:p w14:paraId="7B172BFA" w14:textId="77777777" w:rsidR="005F4634" w:rsidRPr="00C639D6" w:rsidRDefault="005F4634" w:rsidP="004A6D3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 чем пользователь видит успех и как вознаграждается: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Успех и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меряется в том, насколько легко они могут организовать свои задачи и выполнить их вовремя. Вознаграждением является ощущение контроля над своей работой и повышение личной эффективности.</w:t>
      </w:r>
    </w:p>
    <w:p w14:paraId="42FF1C8B" w14:textId="5E948BB8" w:rsidR="005F4634" w:rsidRPr="00C639D6" w:rsidRDefault="00665677" w:rsidP="00C639D6">
      <w:pPr>
        <w:pStyle w:val="4"/>
        <w:spacing w:line="240" w:lineRule="auto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Средне уровневые</w:t>
      </w:r>
      <w:r w:rsidR="005F4634"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пользователи</w:t>
      </w:r>
    </w:p>
    <w:p w14:paraId="4FF6CAC0" w14:textId="6888864F" w:rsidR="005F4634" w:rsidRPr="00C639D6" w:rsidRDefault="005F4634" w:rsidP="004A6D3E">
      <w:pPr>
        <w:numPr>
          <w:ilvl w:val="0"/>
          <w:numId w:val="5"/>
        </w:numPr>
        <w:tabs>
          <w:tab w:val="left" w:pos="5103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Технический уровень и опыт:</w:t>
      </w:r>
      <w:r w:rsidR="00665677"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Имеют некоторый опыт работы с </w:t>
      </w:r>
      <w:proofErr w:type="spell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таск</w:t>
      </w:r>
      <w:proofErr w:type="spell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-менеджерами и способны использовать более сложные функции. </w:t>
      </w:r>
      <w:proofErr w:type="gram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Зн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комы с основными принципами проектного управления.</w:t>
      </w:r>
      <w:proofErr w:type="gramEnd"/>
    </w:p>
    <w:p w14:paraId="49CD01D0" w14:textId="7777777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Основные обязанности: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Управление задачами в рамках проектов, к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ординация работы небольшой команды, </w:t>
      </w:r>
      <w:proofErr w:type="gram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контроль за</w:t>
      </w:r>
      <w:proofErr w:type="gram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выполнением з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дач.</w:t>
      </w:r>
    </w:p>
    <w:p w14:paraId="58CB6F23" w14:textId="7777777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 делает пользователь и для кого: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Работает с задачами и проект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ми, обеспечивая соблюдение сроков и координацию действий своей команды. В основном направлено на поддержание эффективности и продуктивности команды.</w:t>
      </w:r>
    </w:p>
    <w:p w14:paraId="0F73851C" w14:textId="1768D8DA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Тенденции, упрощающие или усложняющие работу пользователя: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Интеграции с другими инструментами и возможность </w:t>
      </w:r>
      <w:proofErr w:type="spellStart"/>
      <w:r w:rsidR="00665677"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кастомизации</w:t>
      </w:r>
      <w:proofErr w:type="spellEnd"/>
      <w:r w:rsidR="00665677"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упрощают работу. Однако</w:t>
      </w:r>
      <w:proofErr w:type="gram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proofErr w:type="gram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необходимость переходить между нескол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ь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кими платформами может усложнять задачи.</w:t>
      </w:r>
    </w:p>
    <w:p w14:paraId="5DC62C28" w14:textId="7777777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Проблемы, от которых зависит успех: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Способность эффективно управлять временем и ресурсами, синхронизация работы команды и избегание конфликтов сроков.</w:t>
      </w:r>
    </w:p>
    <w:p w14:paraId="1698E216" w14:textId="7777777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 чем пользователь видит успех и как вознаграждается: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Успех и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меряется в успешной реализации проектов и продуктивности команды. Вознаграждение — это признание от руководства и успешное заверш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ние проектов в срок.</w:t>
      </w:r>
    </w:p>
    <w:p w14:paraId="02261A85" w14:textId="52116A9B" w:rsidR="005F4634" w:rsidRPr="00C639D6" w:rsidRDefault="005F4634" w:rsidP="00C65A8D">
      <w:pPr>
        <w:spacing w:before="100" w:beforeAutospacing="1" w:after="100" w:afterAutospacing="1" w:line="24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Профессионалы</w:t>
      </w:r>
    </w:p>
    <w:p w14:paraId="0AD42075" w14:textId="7777777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Технический уровень и опыт: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Высокий уровень технической подг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товки, глубокие знания и опыт работы с </w:t>
      </w:r>
      <w:proofErr w:type="gram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различными</w:t>
      </w:r>
      <w:proofErr w:type="gram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таск</w:t>
      </w:r>
      <w:proofErr w:type="spell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-менеджерами. Часто могут настроить инструмент под свои специфич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ские нужды.</w:t>
      </w:r>
    </w:p>
    <w:p w14:paraId="06EDEE91" w14:textId="7777777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Основные обязанности: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Комплексное управление крупными проект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ми, взаимодействие с несколькими командами и платформами. Часто занимаются стратегическим планированием и управлением ресурсами.</w:t>
      </w:r>
    </w:p>
    <w:p w14:paraId="70E5F4C6" w14:textId="7777777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 делает пользователь и для кого: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Организует и управляет сло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ж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ными проектами, обеспечивая взаимодействие между различными к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мандами и платформами. Работает для достижения долгосрочных ц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лей компании.</w:t>
      </w:r>
    </w:p>
    <w:p w14:paraId="40EC4525" w14:textId="255746D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Тенденции, упрощающие или усложняющие работу пользователя: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Возможности интеграции с множеством </w:t>
      </w:r>
      <w:r w:rsidR="00665677"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систем,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высокая гибкость инструмента упрощают работу. Ограниченная функциональность или сложности в интеграции могут стать значительным препятствием.</w:t>
      </w:r>
    </w:p>
    <w:p w14:paraId="43258112" w14:textId="7777777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Проблемы, от которых зависит успех: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Эффективное управление ри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ками, обеспечение взаимодействия между командами, оптимизация процессов и ресурсов.</w:t>
      </w:r>
    </w:p>
    <w:p w14:paraId="50056D6D" w14:textId="3415F59E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 чем пользователь видит успех и как вознаграждается: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Успех и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меряется в успешной реализации сложных и многокомпонентных пр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ектов, а также в стратегическом достижении целей компании. Возн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граждением может быть карьерный рост, бонусы и признание профе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сиональных достижений.</w:t>
      </w:r>
    </w:p>
    <w:p w14:paraId="4535664D" w14:textId="46773631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78201615"/>
      <w:r w:rsidRPr="00B25A7A">
        <w:rPr>
          <w:rFonts w:ascii="Times New Roman" w:hAnsi="Times New Roman" w:cs="Times New Roman"/>
          <w:color w:val="auto"/>
          <w:sz w:val="28"/>
          <w:szCs w:val="28"/>
        </w:rPr>
        <w:t>1.4.3 Среда пользователя</w:t>
      </w:r>
      <w:bookmarkEnd w:id="16"/>
    </w:p>
    <w:p w14:paraId="67589165" w14:textId="7AB2DE68" w:rsidR="005F4634" w:rsidRPr="00C639D6" w:rsidRDefault="005F4634" w:rsidP="00C639D6">
      <w:pPr>
        <w:pStyle w:val="4"/>
        <w:spacing w:line="240" w:lineRule="auto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Сколько человек участвует в выполнении данной задачи? Изменится ли их число?</w:t>
      </w:r>
    </w:p>
    <w:p w14:paraId="4BCECD6C" w14:textId="77777777" w:rsidR="005F4634" w:rsidRPr="00C639D6" w:rsidRDefault="005F4634" w:rsidP="004A6D3E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Количество участников: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зависимости от сложности и масштаба з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дачи, количество участников может варьироваться. Для небольших з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дач это могут быть 1-2 человека, а для крупных проектов — от 5 до 20 и более.</w:t>
      </w:r>
    </w:p>
    <w:p w14:paraId="57AB7A21" w14:textId="77777777" w:rsidR="005F4634" w:rsidRPr="00C639D6" w:rsidRDefault="005F4634" w:rsidP="004A6D3E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Изменения в количестве участников: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Количество участников может изменяться в течение выполнения задачи. Например, на этапе планир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вания и старта проекта участвует меньше людей, а в фазе реализации могут подключаться дополнительные специалисты или целые команды.</w:t>
      </w:r>
    </w:p>
    <w:p w14:paraId="68793248" w14:textId="1768E636" w:rsidR="005F4634" w:rsidRPr="00C639D6" w:rsidRDefault="005F4634" w:rsidP="00C639D6">
      <w:pPr>
        <w:pStyle w:val="4"/>
        <w:spacing w:line="240" w:lineRule="auto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Сколько времени длится цикл выполнения задачи? Сколько времени отводится на выполнение каждого действия? Изменится ли это?</w:t>
      </w:r>
    </w:p>
    <w:p w14:paraId="0C8ADC63" w14:textId="77777777" w:rsidR="005F4634" w:rsidRPr="00C639D6" w:rsidRDefault="005F4634" w:rsidP="004A6D3E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Длительность цикла выполнения задачи: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Цикл выполнения задачи может варьироваться от нескольких часов до нескольких месяцев в з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висимости от сложности задачи и её контекста.</w:t>
      </w:r>
    </w:p>
    <w:p w14:paraId="4635687A" w14:textId="77777777" w:rsidR="005F4634" w:rsidRPr="00C639D6" w:rsidRDefault="005F4634" w:rsidP="004A6D3E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Время на выполнение каждого действия: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Время, необходимое на выполнение каждого действия, также зависит от конкретной задачи. Например, простые задачи могут занимать несколько минут или часов, тогда как сложные действия могут растягиваться на дни или недели.</w:t>
      </w:r>
    </w:p>
    <w:p w14:paraId="09F5F81A" w14:textId="77777777" w:rsidR="005F4634" w:rsidRPr="00C639D6" w:rsidRDefault="005F4634" w:rsidP="004A6D3E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Изменения в длительности цикла: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Длительность выполнения задач и отдельных действий может изменяться в зависимости от изменения приоритетов, добавления новых требований или внешних факторов, таких как задержки поставок или изменения в команде.</w:t>
      </w:r>
    </w:p>
    <w:p w14:paraId="3C3BA083" w14:textId="19C7670A" w:rsidR="005F4634" w:rsidRPr="00C639D6" w:rsidRDefault="005F4634" w:rsidP="00C639D6">
      <w:pPr>
        <w:pStyle w:val="4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Существуют ли некие уникальные ограничения среды: на мобильную связь, по работе вне помещения, в полете и т.д.?</w:t>
      </w:r>
    </w:p>
    <w:p w14:paraId="56899BBA" w14:textId="5AB62319" w:rsidR="005F4634" w:rsidRPr="00B8380D" w:rsidRDefault="005F4634" w:rsidP="004A6D3E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Ограничения среды:</w:t>
      </w: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Возможны ограничения на мобильную связь или доступ к интернету, особенно если пользователи работают вне пом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щений, в полевых условия</w:t>
      </w:r>
      <w:r w:rsid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х, в путешествиях или в полете.</w:t>
      </w:r>
    </w:p>
    <w:p w14:paraId="78281C1D" w14:textId="77777777" w:rsidR="005F4634" w:rsidRPr="00B8380D" w:rsidRDefault="005F4634" w:rsidP="004A6D3E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Влияние на выполнение задачи:</w:t>
      </w: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Эти ограничения могут влиять на возможность оперативного доступа к </w:t>
      </w:r>
      <w:proofErr w:type="spell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таск</w:t>
      </w:r>
      <w:proofErr w:type="spell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-менеджеру и взаимоде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й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ствие с командой в реальном времени, что требует поддержки офлайн-режима или функциональности для синхронизации данных при восст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новлении связи.</w:t>
      </w:r>
    </w:p>
    <w:p w14:paraId="35CB73CE" w14:textId="4EAB72F5" w:rsidR="005F4634" w:rsidRPr="00C639D6" w:rsidRDefault="005F4634" w:rsidP="00C639D6">
      <w:pPr>
        <w:pStyle w:val="4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Какие системные платформы используются в настоящее время? Какие платформы предполагается использовать в будущем?</w:t>
      </w:r>
    </w:p>
    <w:p w14:paraId="6666DEA0" w14:textId="20B11358" w:rsidR="005F4634" w:rsidRPr="00B8380D" w:rsidRDefault="005F4634" w:rsidP="004A6D3E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Текущие системные платформы:</w:t>
      </w: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 большинстве случаев пользов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тели работают на таких платформах, как </w:t>
      </w:r>
      <w:proofErr w:type="spell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Windows</w:t>
      </w:r>
      <w:proofErr w:type="spell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proofErr w:type="spell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macOS</w:t>
      </w:r>
      <w:proofErr w:type="spell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</w:t>
      </w:r>
      <w:proofErr w:type="spell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Linux</w:t>
      </w:r>
      <w:proofErr w:type="spell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настольных компьютеров, а также </w:t>
      </w:r>
      <w:proofErr w:type="spell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iOS</w:t>
      </w:r>
      <w:proofErr w:type="spell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</w:t>
      </w:r>
      <w:proofErr w:type="spell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Android</w:t>
      </w:r>
      <w:proofErr w:type="spell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мобильных устройств.</w:t>
      </w:r>
    </w:p>
    <w:p w14:paraId="54444E3D" w14:textId="378D3CBC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78201616"/>
      <w:r w:rsidRPr="00B25A7A">
        <w:rPr>
          <w:rFonts w:ascii="Times New Roman" w:hAnsi="Times New Roman" w:cs="Times New Roman"/>
          <w:color w:val="auto"/>
          <w:sz w:val="28"/>
          <w:szCs w:val="28"/>
        </w:rPr>
        <w:t>1.4.4 Основные потребности пользователя</w:t>
      </w:r>
      <w:bookmarkEnd w:id="17"/>
    </w:p>
    <w:p w14:paraId="28AE3998" w14:textId="77777777" w:rsidR="00B8380D" w:rsidRPr="00B8380D" w:rsidRDefault="00B8380D" w:rsidP="004A6D3E">
      <w:pPr>
        <w:pStyle w:val="aff0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Проблема: </w:t>
      </w:r>
      <w:r w:rsidRPr="0008310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Недостаток коммуникации в команде</w:t>
      </w:r>
    </w:p>
    <w:p w14:paraId="3EE43564" w14:textId="77777777" w:rsidR="00B8380D" w:rsidRP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Причины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Ограниченные возможности общения в текущих и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струментах и отсутствие прозрачности в обмене информацией.</w:t>
      </w:r>
    </w:p>
    <w:p w14:paraId="53E10782" w14:textId="77777777" w:rsidR="00B8380D" w:rsidRP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Текущие решения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Чаще всего используется электронная почта или мессенджеры, </w:t>
      </w:r>
      <w:proofErr w:type="gram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которые</w:t>
      </w:r>
      <w:proofErr w:type="gram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не всегда обеспечивают быструю и эффективную коммуникацию.</w:t>
      </w:r>
    </w:p>
    <w:p w14:paraId="7AE9D952" w14:textId="77777777" w:rsidR="00B8380D" w:rsidRP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Представляемые решения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Пользователи хотят интегрирова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ный чат в приложении, чтобы упростить обмен сообщениями и сократить время ожидания ответов.</w:t>
      </w:r>
    </w:p>
    <w:p w14:paraId="7843097C" w14:textId="77777777" w:rsidR="00B8380D" w:rsidRPr="00B8380D" w:rsidRDefault="00B8380D" w:rsidP="004A6D3E">
      <w:pPr>
        <w:pStyle w:val="aff0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Проблема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Сложности в планировании и </w:t>
      </w:r>
      <w:proofErr w:type="spell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приоритизации</w:t>
      </w:r>
      <w:proofErr w:type="spell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задач</w:t>
      </w:r>
    </w:p>
    <w:p w14:paraId="3ECFCD10" w14:textId="77777777" w:rsidR="00B8380D" w:rsidRP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Причины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Отсутствие четкого визуального представления о з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дачах и их приоритетах в рамках команды, что усложняет пр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цесс планирования.</w:t>
      </w:r>
    </w:p>
    <w:p w14:paraId="44FAB1C2" w14:textId="77777777" w:rsidR="00B8380D" w:rsidRP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Текущие решения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Использование таблиц или списков в прил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жениях, что требует дополнительного времени для оценки и пр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нятия решений.</w:t>
      </w:r>
    </w:p>
    <w:p w14:paraId="60823C3C" w14:textId="77777777" w:rsidR="00B8380D" w:rsidRP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Представляемые решения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Пользователи предпочли бы виз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альные инструменты (например, </w:t>
      </w:r>
      <w:proofErr w:type="spell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Kanban</w:t>
      </w:r>
      <w:proofErr w:type="spell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-доски) для </w:t>
      </w:r>
      <w:proofErr w:type="gram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более инту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тивного</w:t>
      </w:r>
      <w:proofErr w:type="gram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управления приоритетами задач.</w:t>
      </w:r>
    </w:p>
    <w:p w14:paraId="7F4DC50D" w14:textId="77777777" w:rsidR="00B8380D" w:rsidRPr="00B8380D" w:rsidRDefault="00B8380D" w:rsidP="004A6D3E">
      <w:pPr>
        <w:pStyle w:val="aff0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Проблема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Ограниченный доступ к информации</w:t>
      </w:r>
    </w:p>
    <w:p w14:paraId="658D7C35" w14:textId="77777777" w:rsidR="00B8380D" w:rsidRP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Причины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Часто информация о проектах и задачах разбросана по нескольким платформам, что затрудняет ее нахождение.</w:t>
      </w:r>
    </w:p>
    <w:p w14:paraId="7FE2DA16" w14:textId="77777777" w:rsidR="00B8380D" w:rsidRP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Текущие решения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Пользователи пытаются использовать разные инструменты и ссылки для поиска необходимой информации, что занимает много времени.</w:t>
      </w:r>
    </w:p>
    <w:p w14:paraId="3CD58038" w14:textId="77777777" w:rsid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Представляемые решения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Пользователи хотят централизова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ный доступ к информации, включая задачи, комментарии и д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кументы в одном месте.</w:t>
      </w:r>
    </w:p>
    <w:p w14:paraId="6CF8FE87" w14:textId="77777777" w:rsidR="00F7672E" w:rsidRPr="00F7672E" w:rsidRDefault="00F7672E" w:rsidP="00F767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5A4B258" w14:textId="77777777" w:rsidR="00B8380D" w:rsidRPr="00B8380D" w:rsidRDefault="00B8380D" w:rsidP="00B838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Относительная важность</w:t>
      </w:r>
    </w:p>
    <w:p w14:paraId="7A5AB72D" w14:textId="77777777" w:rsidR="00B8380D" w:rsidRPr="00F7672E" w:rsidRDefault="00B8380D" w:rsidP="004A6D3E">
      <w:pPr>
        <w:pStyle w:val="aff0"/>
        <w:numPr>
          <w:ilvl w:val="0"/>
          <w:numId w:val="19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Неэффективное управление задачами</w:t>
      </w:r>
      <w:r w:rsidRPr="00F767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высокая важность, так как это основа рабочего процесса.</w:t>
      </w:r>
    </w:p>
    <w:p w14:paraId="0532380E" w14:textId="77777777" w:rsidR="00B8380D" w:rsidRPr="00F7672E" w:rsidRDefault="00B8380D" w:rsidP="004A6D3E">
      <w:pPr>
        <w:pStyle w:val="aff0"/>
        <w:numPr>
          <w:ilvl w:val="0"/>
          <w:numId w:val="19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Недостаток коммуникации в команде</w:t>
      </w:r>
      <w:r w:rsidRPr="00F767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высокая важность, так как это влияет на общую продуктивность.</w:t>
      </w:r>
    </w:p>
    <w:p w14:paraId="729D2A8E" w14:textId="77777777" w:rsidR="00B8380D" w:rsidRPr="00F7672E" w:rsidRDefault="00B8380D" w:rsidP="004A6D3E">
      <w:pPr>
        <w:pStyle w:val="aff0"/>
        <w:numPr>
          <w:ilvl w:val="0"/>
          <w:numId w:val="19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Сложности в планировании и </w:t>
      </w:r>
      <w:proofErr w:type="spellStart"/>
      <w:r w:rsidRPr="00F767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приоритизации</w:t>
      </w:r>
      <w:proofErr w:type="spellEnd"/>
      <w:r w:rsidRPr="00F767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задач</w:t>
      </w:r>
      <w:r w:rsidRPr="00F767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средняя важность, так как это влияет на эффективность выполнения з</w:t>
      </w:r>
      <w:r w:rsidRPr="00F767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F767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дач.</w:t>
      </w:r>
    </w:p>
    <w:p w14:paraId="12766FA4" w14:textId="77777777" w:rsidR="00B8380D" w:rsidRPr="00F7672E" w:rsidRDefault="00B8380D" w:rsidP="004A6D3E">
      <w:pPr>
        <w:pStyle w:val="aff0"/>
        <w:numPr>
          <w:ilvl w:val="0"/>
          <w:numId w:val="19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Ограниченный доступ к информации</w:t>
      </w:r>
      <w:r w:rsidRPr="00F767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средняя важность, так как это затрудняет работу, но не является критическим фактором.</w:t>
      </w:r>
    </w:p>
    <w:p w14:paraId="64A5A930" w14:textId="77777777" w:rsidR="00B8380D" w:rsidRPr="00B8380D" w:rsidRDefault="00B8380D" w:rsidP="00B838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Эти проблемы могут быть упорядочены с использованием методов накопительного голосования, чтобы определить, на что следует сосредот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чить внимание в первую очередь в процессе разработки.</w:t>
      </w:r>
    </w:p>
    <w:p w14:paraId="425882A2" w14:textId="77777777" w:rsidR="00B8380D" w:rsidRDefault="00B8380D" w:rsidP="00B8380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EC9CDA" w14:textId="3D087888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78201617"/>
      <w:r w:rsidRPr="00B25A7A">
        <w:rPr>
          <w:rFonts w:ascii="Times New Roman" w:hAnsi="Times New Roman" w:cs="Times New Roman"/>
          <w:color w:val="auto"/>
          <w:sz w:val="28"/>
          <w:szCs w:val="28"/>
        </w:rPr>
        <w:t>1.4.5 Альтернативы поведения пользователя</w:t>
      </w:r>
      <w:bookmarkEnd w:id="18"/>
    </w:p>
    <w:p w14:paraId="68C6F9A4" w14:textId="77777777" w:rsidR="00F7672E" w:rsidRPr="00F7672E" w:rsidRDefault="00F7672E" w:rsidP="004A6D3E">
      <w:pPr>
        <w:pStyle w:val="aff0"/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Альтернатива 1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 Использование существующих решений для упра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ления задачами и общения</w:t>
      </w:r>
    </w:p>
    <w:p w14:paraId="3463F7C6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Примеры</w:t>
      </w:r>
      <w:r w:rsidRPr="00F7672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Trello, Asana, Slack, Microsoft Teams.</w:t>
      </w:r>
    </w:p>
    <w:p w14:paraId="7A252FAF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Преимущества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FA334B9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Широкая функциональность и возможность настройки под потребности команды.</w:t>
      </w:r>
    </w:p>
    <w:p w14:paraId="332A897B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Доступность интеграций с другими приложениями, что упрощает рабочие процессы.</w:t>
      </w:r>
    </w:p>
    <w:p w14:paraId="01E8F94C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Доказанная надежность и поддержка от разработчиков.</w:t>
      </w:r>
    </w:p>
    <w:p w14:paraId="61B08245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Недостатки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B826A9C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Необходимость переключаться между несколькими прил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жениями, что увеличивает время на управление задачами и общение.</w:t>
      </w:r>
    </w:p>
    <w:p w14:paraId="6540AF79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 высокие цены на подписки для команд, что может быть ограничением для малых и средних предприятий.</w:t>
      </w:r>
    </w:p>
    <w:p w14:paraId="7D9895C3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Ограниченная возможность настройки под уникальные процессы работы команды.</w:t>
      </w:r>
    </w:p>
    <w:p w14:paraId="61B64DC1" w14:textId="77777777" w:rsidR="00F7672E" w:rsidRPr="00F7672E" w:rsidRDefault="00F7672E" w:rsidP="004A6D3E">
      <w:pPr>
        <w:pStyle w:val="aff0"/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Альтернатива 2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 Создание собственного решения</w:t>
      </w:r>
    </w:p>
    <w:p w14:paraId="29D1BEF4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Описание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 Разработка индивидуального приложения для упра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ления задачами и коммуникации в команде.</w:t>
      </w:r>
    </w:p>
    <w:p w14:paraId="6E97684F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Преимущества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1899E74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Полная</w:t>
      </w:r>
      <w:proofErr w:type="gramEnd"/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кастомизация</w:t>
      </w:r>
      <w:proofErr w:type="spellEnd"/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 уникальные потребности и пр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цессы команды.</w:t>
      </w:r>
    </w:p>
    <w:p w14:paraId="57909671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интеграции всех необходимых функций в о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 решении.</w:t>
      </w:r>
    </w:p>
    <w:p w14:paraId="60E83FC5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Отсутствие зависимости от сторонних поставщиков и их обновлений.</w:t>
      </w:r>
    </w:p>
    <w:p w14:paraId="48E356C9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Недостатки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4853E47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Высокие затраты на разработку и поддержку, что может быть экономически нецелесообразным для малых команд.</w:t>
      </w:r>
    </w:p>
    <w:p w14:paraId="16B2FACB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Необходимость в технической экспертизе для создания и поддержания приложения.</w:t>
      </w:r>
    </w:p>
    <w:p w14:paraId="6B4BFEC8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 на разработку может задерживать внедрение сист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мы, что требует дополнительного времени на обучение пользователей.</w:t>
      </w:r>
    </w:p>
    <w:p w14:paraId="5D7A31F8" w14:textId="77777777" w:rsidR="00F7672E" w:rsidRPr="00F7672E" w:rsidRDefault="00F7672E" w:rsidP="004A6D3E">
      <w:pPr>
        <w:pStyle w:val="aff0"/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Альтернатива 3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 Сохранение существующей ситуации</w:t>
      </w:r>
    </w:p>
    <w:p w14:paraId="33DBE5EA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Описание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Продолжение использования текущих методов упра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ления задачами и общения, таких как электронная почта, таблицы и мессенджеры.</w:t>
      </w:r>
    </w:p>
    <w:p w14:paraId="16100E4A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Преимущества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100DCEB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Отсутствие необходимости в изменениях и новых обучен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ях, так как пользователи уже знакомы с существующими инструментами.</w:t>
      </w:r>
    </w:p>
    <w:p w14:paraId="1927C10C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Низкие краткосрочные затраты, так как нет необходимости в подписках на новые продукты или в разработке.</w:t>
      </w:r>
    </w:p>
    <w:p w14:paraId="25259A24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Недостатки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E971F93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Неэффективность в управлении задачами и коммуникации, что может приводить к путанице и потере времени.</w:t>
      </w:r>
    </w:p>
    <w:p w14:paraId="76A306FB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Отсутствие единой платформы для отслеживания прогре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са, что усложняет совместную работу.</w:t>
      </w:r>
    </w:p>
    <w:p w14:paraId="3462FC44" w14:textId="307E9043" w:rsidR="00B25A7A" w:rsidRPr="00B25A7A" w:rsidRDefault="00F7672E" w:rsidP="00B25A7A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Риск ухудшения командной динамики и продуктивности из-за недостатка интеграции и прозрачности.</w:t>
      </w:r>
    </w:p>
    <w:p w14:paraId="5D3CFEA3" w14:textId="77777777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9" w:name="_Toc178201618"/>
      <w:r w:rsidRPr="00B25A7A">
        <w:rPr>
          <w:rFonts w:ascii="Times New Roman" w:hAnsi="Times New Roman" w:cs="Times New Roman"/>
          <w:color w:val="auto"/>
        </w:rPr>
        <w:lastRenderedPageBreak/>
        <w:t>1.5 Характеристика продукта</w:t>
      </w:r>
      <w:bookmarkEnd w:id="19"/>
    </w:p>
    <w:p w14:paraId="07BCAC34" w14:textId="77777777" w:rsidR="00F7672E" w:rsidRPr="00C639D6" w:rsidRDefault="00F7672E" w:rsidP="00B8380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A6DC81E" w14:textId="0904BB7F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78201619"/>
      <w:r w:rsidRPr="00B25A7A">
        <w:rPr>
          <w:rFonts w:ascii="Times New Roman" w:hAnsi="Times New Roman" w:cs="Times New Roman"/>
          <w:color w:val="auto"/>
          <w:sz w:val="28"/>
          <w:szCs w:val="28"/>
        </w:rPr>
        <w:t>1.5.1 Общее описание продукта</w:t>
      </w:r>
      <w:bookmarkEnd w:id="20"/>
    </w:p>
    <w:p w14:paraId="54FE59C3" w14:textId="562DB5A6" w:rsidR="00C23ECE" w:rsidRPr="00C23ECE" w:rsidRDefault="00C23ECE" w:rsidP="00C23ECE">
      <w:pPr>
        <w:pStyle w:val="af6"/>
        <w:spacing w:line="240" w:lineRule="auto"/>
        <w:ind w:firstLine="709"/>
        <w:rPr>
          <w:szCs w:val="28"/>
        </w:rPr>
      </w:pPr>
      <w:r w:rsidRPr="00C23ECE">
        <w:rPr>
          <w:szCs w:val="28"/>
        </w:rPr>
        <w:t>Разрабатываемое приложение представляет собой самостоятельное и полностью независимое решение для управления задачами, коммуникацией и уведомлениями в рабочих командах. Продукт не требует взаимодействия с другими системами или продуктами для полноценного функционирования.</w:t>
      </w:r>
    </w:p>
    <w:p w14:paraId="241C7D85" w14:textId="77777777" w:rsidR="00C23ECE" w:rsidRDefault="00C23ECE" w:rsidP="00C23ECE">
      <w:pPr>
        <w:pStyle w:val="af6"/>
        <w:spacing w:line="240" w:lineRule="auto"/>
        <w:ind w:firstLine="709"/>
        <w:rPr>
          <w:szCs w:val="28"/>
        </w:rPr>
      </w:pPr>
      <w:r w:rsidRPr="00C23ECE">
        <w:rPr>
          <w:szCs w:val="28"/>
        </w:rPr>
        <w:t>Все ключевые функции, такие как создание, отслеживание и управл</w:t>
      </w:r>
      <w:r w:rsidRPr="00C23ECE">
        <w:rPr>
          <w:szCs w:val="28"/>
        </w:rPr>
        <w:t>е</w:t>
      </w:r>
      <w:r w:rsidRPr="00C23ECE">
        <w:rPr>
          <w:szCs w:val="28"/>
        </w:rPr>
        <w:t>ние задачами, общение между пользователями и система уведомлений, ре</w:t>
      </w:r>
      <w:r w:rsidRPr="00C23ECE">
        <w:rPr>
          <w:szCs w:val="28"/>
        </w:rPr>
        <w:t>а</w:t>
      </w:r>
      <w:r w:rsidRPr="00C23ECE">
        <w:rPr>
          <w:szCs w:val="28"/>
        </w:rPr>
        <w:t>лизованы внутри приложения и не зависят от внешних ресурсов. Продукт предназначен для команд, которые нуждаются в простом и эффективном и</w:t>
      </w:r>
      <w:r w:rsidRPr="00C23ECE">
        <w:rPr>
          <w:szCs w:val="28"/>
        </w:rPr>
        <w:t>н</w:t>
      </w:r>
      <w:r w:rsidRPr="00C23ECE">
        <w:rPr>
          <w:szCs w:val="28"/>
        </w:rPr>
        <w:t>струменте для планирования и контроля рабочих процессов, обеспечивая все необходимые возможности в одной платформе.</w:t>
      </w:r>
    </w:p>
    <w:p w14:paraId="03F0B76B" w14:textId="740826F6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78201620"/>
      <w:r w:rsidRPr="00B25A7A">
        <w:rPr>
          <w:rFonts w:ascii="Times New Roman" w:hAnsi="Times New Roman" w:cs="Times New Roman"/>
          <w:color w:val="auto"/>
          <w:sz w:val="28"/>
          <w:szCs w:val="28"/>
        </w:rPr>
        <w:t>1.5.2 Определение позиции продукта</w:t>
      </w:r>
      <w:bookmarkEnd w:id="21"/>
    </w:p>
    <w:p w14:paraId="12F732B3" w14:textId="77777777" w:rsidR="00A74754" w:rsidRPr="00C639D6" w:rsidRDefault="00A74754" w:rsidP="00C639D6">
      <w:pPr>
        <w:pStyle w:val="af6"/>
        <w:spacing w:line="240" w:lineRule="auto"/>
        <w:ind w:firstLine="709"/>
        <w:rPr>
          <w:szCs w:val="28"/>
        </w:rPr>
      </w:pPr>
    </w:p>
    <w:tbl>
      <w:tblPr>
        <w:tblStyle w:val="aff2"/>
        <w:tblW w:w="9571" w:type="dxa"/>
        <w:tblLayout w:type="fixed"/>
        <w:tblLook w:val="04A0" w:firstRow="1" w:lastRow="0" w:firstColumn="1" w:lastColumn="0" w:noHBand="0" w:noVBand="1"/>
      </w:tblPr>
      <w:tblGrid>
        <w:gridCol w:w="2323"/>
        <w:gridCol w:w="7248"/>
      </w:tblGrid>
      <w:tr w:rsidR="00A74754" w:rsidRPr="00C639D6" w14:paraId="360780E5" w14:textId="77777777">
        <w:tc>
          <w:tcPr>
            <w:tcW w:w="2323" w:type="dxa"/>
          </w:tcPr>
          <w:p w14:paraId="3060B36D" w14:textId="77777777" w:rsidR="00A74754" w:rsidRPr="00C639D6" w:rsidRDefault="002B2157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C639D6">
              <w:rPr>
                <w:szCs w:val="28"/>
              </w:rPr>
              <w:t>Для</w:t>
            </w:r>
          </w:p>
        </w:tc>
        <w:tc>
          <w:tcPr>
            <w:tcW w:w="7247" w:type="dxa"/>
          </w:tcPr>
          <w:p w14:paraId="08D0317F" w14:textId="47B38250" w:rsidR="00A74754" w:rsidRPr="00C639D6" w:rsidRDefault="00C23ECE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>
              <w:t>команд и индивидуальных пользователей</w:t>
            </w:r>
            <w:r w:rsidR="000E50D8" w:rsidRPr="00C639D6">
              <w:rPr>
                <w:szCs w:val="28"/>
              </w:rPr>
              <w:t>,</w:t>
            </w:r>
          </w:p>
        </w:tc>
      </w:tr>
      <w:tr w:rsidR="00A74754" w:rsidRPr="00C639D6" w14:paraId="68C049C8" w14:textId="77777777">
        <w:tc>
          <w:tcPr>
            <w:tcW w:w="2323" w:type="dxa"/>
          </w:tcPr>
          <w:p w14:paraId="58E8AE07" w14:textId="77777777" w:rsidR="00A74754" w:rsidRPr="00C639D6" w:rsidRDefault="002B2157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C639D6">
              <w:rPr>
                <w:szCs w:val="28"/>
              </w:rPr>
              <w:t>которые</w:t>
            </w:r>
          </w:p>
        </w:tc>
        <w:tc>
          <w:tcPr>
            <w:tcW w:w="7247" w:type="dxa"/>
          </w:tcPr>
          <w:p w14:paraId="71691E67" w14:textId="3E96544B" w:rsidR="00A74754" w:rsidRPr="00C639D6" w:rsidRDefault="00C23ECE" w:rsidP="00C639D6">
            <w:pPr>
              <w:pStyle w:val="af6"/>
              <w:spacing w:line="240" w:lineRule="auto"/>
              <w:jc w:val="left"/>
              <w:rPr>
                <w:b/>
                <w:bCs/>
                <w:szCs w:val="28"/>
              </w:rPr>
            </w:pPr>
            <w:r>
              <w:t>стремятся эффективно планировать, управлять задачами и поддерживать коммуникацию в одном приложении</w:t>
            </w:r>
          </w:p>
        </w:tc>
      </w:tr>
      <w:tr w:rsidR="00A74754" w:rsidRPr="00C639D6" w14:paraId="100D0990" w14:textId="77777777">
        <w:tc>
          <w:tcPr>
            <w:tcW w:w="2323" w:type="dxa"/>
          </w:tcPr>
          <w:p w14:paraId="33DB5AF1" w14:textId="77777777" w:rsidR="00A74754" w:rsidRPr="00C639D6" w:rsidRDefault="002B2157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C639D6">
              <w:rPr>
                <w:szCs w:val="28"/>
              </w:rPr>
              <w:t>(название пр</w:t>
            </w:r>
            <w:r w:rsidRPr="00C639D6">
              <w:rPr>
                <w:szCs w:val="28"/>
              </w:rPr>
              <w:t>о</w:t>
            </w:r>
            <w:r w:rsidRPr="00C639D6">
              <w:rPr>
                <w:szCs w:val="28"/>
              </w:rPr>
              <w:t>дукта)</w:t>
            </w:r>
          </w:p>
        </w:tc>
        <w:tc>
          <w:tcPr>
            <w:tcW w:w="7247" w:type="dxa"/>
          </w:tcPr>
          <w:p w14:paraId="013CAEDD" w14:textId="6126744A" w:rsidR="00A74754" w:rsidRPr="00C639D6" w:rsidRDefault="00C23ECE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>
              <w:t>современной платформой для управления задачами и коммуникацией</w:t>
            </w:r>
            <w:r w:rsidR="000E50D8" w:rsidRPr="00C639D6">
              <w:t>,</w:t>
            </w:r>
          </w:p>
        </w:tc>
      </w:tr>
      <w:tr w:rsidR="00A74754" w:rsidRPr="00C639D6" w14:paraId="2F187B76" w14:textId="77777777">
        <w:tc>
          <w:tcPr>
            <w:tcW w:w="2323" w:type="dxa"/>
          </w:tcPr>
          <w:p w14:paraId="5F349268" w14:textId="77777777" w:rsidR="00A74754" w:rsidRPr="00C639D6" w:rsidRDefault="002B2157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C639D6">
              <w:rPr>
                <w:szCs w:val="28"/>
              </w:rPr>
              <w:t>который</w:t>
            </w:r>
          </w:p>
        </w:tc>
        <w:tc>
          <w:tcPr>
            <w:tcW w:w="7247" w:type="dxa"/>
          </w:tcPr>
          <w:p w14:paraId="7EE194DA" w14:textId="520B2ADF" w:rsidR="00A74754" w:rsidRPr="00C639D6" w:rsidRDefault="00C23ECE" w:rsidP="00C639D6">
            <w:pPr>
              <w:pStyle w:val="af6"/>
              <w:spacing w:line="240" w:lineRule="auto"/>
              <w:jc w:val="left"/>
              <w:rPr>
                <w:b/>
                <w:bCs/>
                <w:szCs w:val="28"/>
              </w:rPr>
            </w:pPr>
            <w:r>
              <w:t>обеспечивает удобный интерфейс, мгновенные уведомл</w:t>
            </w:r>
            <w:r>
              <w:t>е</w:t>
            </w:r>
            <w:r>
              <w:t>ния и гибкие инструменты для контроля работы, повышая продуктивность и упрощая командное взаимодействие.</w:t>
            </w:r>
          </w:p>
        </w:tc>
      </w:tr>
      <w:tr w:rsidR="00A74754" w:rsidRPr="00C639D6" w14:paraId="04BF893E" w14:textId="77777777">
        <w:tc>
          <w:tcPr>
            <w:tcW w:w="2323" w:type="dxa"/>
          </w:tcPr>
          <w:p w14:paraId="594538E7" w14:textId="77777777" w:rsidR="00A74754" w:rsidRPr="00C639D6" w:rsidRDefault="002B2157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C639D6">
              <w:rPr>
                <w:szCs w:val="28"/>
              </w:rPr>
              <w:t xml:space="preserve">В отличие </w:t>
            </w:r>
            <w:proofErr w:type="gramStart"/>
            <w:r w:rsidRPr="00C639D6">
              <w:rPr>
                <w:szCs w:val="28"/>
              </w:rPr>
              <w:t>от</w:t>
            </w:r>
            <w:proofErr w:type="gramEnd"/>
          </w:p>
        </w:tc>
        <w:tc>
          <w:tcPr>
            <w:tcW w:w="7247" w:type="dxa"/>
          </w:tcPr>
          <w:p w14:paraId="4FA4EA5B" w14:textId="6CB280A0" w:rsidR="00A74754" w:rsidRPr="00C639D6" w:rsidRDefault="000E50D8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proofErr w:type="spellStart"/>
            <w:r w:rsidRPr="00C639D6">
              <w:t>Trello</w:t>
            </w:r>
            <w:proofErr w:type="spellEnd"/>
            <w:r w:rsidRPr="00C639D6">
              <w:t xml:space="preserve">, </w:t>
            </w:r>
            <w:proofErr w:type="spellStart"/>
            <w:r w:rsidRPr="00C639D6">
              <w:t>Asana</w:t>
            </w:r>
            <w:proofErr w:type="spellEnd"/>
            <w:r w:rsidRPr="00C639D6">
              <w:t xml:space="preserve"> и </w:t>
            </w:r>
            <w:proofErr w:type="spellStart"/>
            <w:r w:rsidRPr="00C639D6">
              <w:t>Jira</w:t>
            </w:r>
            <w:proofErr w:type="spellEnd"/>
            <w:r w:rsidR="002B2157" w:rsidRPr="00C639D6">
              <w:rPr>
                <w:szCs w:val="28"/>
              </w:rPr>
              <w:t>,</w:t>
            </w:r>
          </w:p>
        </w:tc>
      </w:tr>
      <w:tr w:rsidR="00A74754" w:rsidRPr="00C639D6" w14:paraId="2FC3A213" w14:textId="77777777">
        <w:tc>
          <w:tcPr>
            <w:tcW w:w="2323" w:type="dxa"/>
          </w:tcPr>
          <w:p w14:paraId="4300BD61" w14:textId="77777777" w:rsidR="00A74754" w:rsidRPr="00C639D6" w:rsidRDefault="002B2157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C639D6">
              <w:rPr>
                <w:szCs w:val="28"/>
              </w:rPr>
              <w:t>наш продукт</w:t>
            </w:r>
          </w:p>
        </w:tc>
        <w:tc>
          <w:tcPr>
            <w:tcW w:w="7247" w:type="dxa"/>
          </w:tcPr>
          <w:p w14:paraId="0E6E1260" w14:textId="5449197C" w:rsidR="00A74754" w:rsidRPr="00C639D6" w:rsidRDefault="00C23ECE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>
              <w:t>отличается простотой в использовании, независимостью от сторонних систем и нацеленностью на удобство для всех уровней пользователей — от новичков до професс</w:t>
            </w:r>
            <w:r>
              <w:t>и</w:t>
            </w:r>
            <w:r>
              <w:t>оналов</w:t>
            </w:r>
          </w:p>
        </w:tc>
      </w:tr>
    </w:tbl>
    <w:p w14:paraId="7F2D8B64" w14:textId="77777777" w:rsidR="00A74754" w:rsidRPr="00C639D6" w:rsidRDefault="00A74754" w:rsidP="00C639D6">
      <w:pPr>
        <w:pStyle w:val="af6"/>
        <w:spacing w:line="240" w:lineRule="auto"/>
        <w:ind w:firstLine="709"/>
        <w:rPr>
          <w:szCs w:val="28"/>
        </w:rPr>
      </w:pPr>
    </w:p>
    <w:p w14:paraId="1795832D" w14:textId="24AF40CA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78201621"/>
      <w:r w:rsidRPr="00B25A7A">
        <w:rPr>
          <w:rFonts w:ascii="Times New Roman" w:hAnsi="Times New Roman" w:cs="Times New Roman"/>
          <w:color w:val="auto"/>
          <w:sz w:val="28"/>
          <w:szCs w:val="28"/>
        </w:rPr>
        <w:t>1.5.3 Краткий обзор возможностей</w:t>
      </w:r>
      <w:bookmarkEnd w:id="22"/>
    </w:p>
    <w:p w14:paraId="5DD61496" w14:textId="77777777" w:rsidR="00A74754" w:rsidRPr="00C639D6" w:rsidRDefault="002B2157" w:rsidP="00C639D6">
      <w:pPr>
        <w:pStyle w:val="af6"/>
        <w:spacing w:line="240" w:lineRule="auto"/>
        <w:rPr>
          <w:szCs w:val="28"/>
        </w:rPr>
      </w:pPr>
      <w:r w:rsidRPr="00C639D6">
        <w:rPr>
          <w:szCs w:val="28"/>
        </w:rPr>
        <w:t>Система поддержки заказчика</w:t>
      </w:r>
    </w:p>
    <w:tbl>
      <w:tblPr>
        <w:tblStyle w:val="aff2"/>
        <w:tblW w:w="9571" w:type="dxa"/>
        <w:tblLayout w:type="fixed"/>
        <w:tblLook w:val="04A0" w:firstRow="1" w:lastRow="0" w:firstColumn="1" w:lastColumn="0" w:noHBand="0" w:noVBand="1"/>
      </w:tblPr>
      <w:tblGrid>
        <w:gridCol w:w="5422"/>
        <w:gridCol w:w="4149"/>
      </w:tblGrid>
      <w:tr w:rsidR="00A74754" w:rsidRPr="00C639D6" w14:paraId="11F66FB5" w14:textId="77777777" w:rsidTr="00AC2496">
        <w:tc>
          <w:tcPr>
            <w:tcW w:w="5422" w:type="dxa"/>
          </w:tcPr>
          <w:p w14:paraId="78E0A404" w14:textId="77777777" w:rsidR="00A74754" w:rsidRPr="00C639D6" w:rsidRDefault="002B2157" w:rsidP="00C639D6">
            <w:pPr>
              <w:pStyle w:val="af6"/>
              <w:spacing w:line="240" w:lineRule="auto"/>
              <w:jc w:val="center"/>
              <w:rPr>
                <w:b/>
                <w:szCs w:val="28"/>
              </w:rPr>
            </w:pPr>
            <w:r w:rsidRPr="00C639D6">
              <w:rPr>
                <w:b/>
                <w:szCs w:val="28"/>
              </w:rPr>
              <w:t>Предоставляемая пользователю во</w:t>
            </w:r>
            <w:r w:rsidRPr="00C639D6">
              <w:rPr>
                <w:b/>
                <w:szCs w:val="28"/>
              </w:rPr>
              <w:t>з</w:t>
            </w:r>
            <w:r w:rsidRPr="00C639D6">
              <w:rPr>
                <w:b/>
                <w:szCs w:val="28"/>
              </w:rPr>
              <w:t>можность</w:t>
            </w:r>
          </w:p>
        </w:tc>
        <w:tc>
          <w:tcPr>
            <w:tcW w:w="4149" w:type="dxa"/>
          </w:tcPr>
          <w:p w14:paraId="5D013260" w14:textId="77777777" w:rsidR="00A74754" w:rsidRPr="00C639D6" w:rsidRDefault="002B2157" w:rsidP="00C639D6">
            <w:pPr>
              <w:pStyle w:val="af6"/>
              <w:spacing w:line="240" w:lineRule="auto"/>
              <w:jc w:val="center"/>
              <w:rPr>
                <w:b/>
                <w:szCs w:val="28"/>
              </w:rPr>
            </w:pPr>
            <w:r w:rsidRPr="00C639D6">
              <w:rPr>
                <w:b/>
                <w:szCs w:val="28"/>
              </w:rPr>
              <w:t>Поддерживающая функция</w:t>
            </w:r>
          </w:p>
        </w:tc>
      </w:tr>
      <w:tr w:rsidR="00A74754" w:rsidRPr="00C639D6" w14:paraId="78D6CD81" w14:textId="77777777" w:rsidTr="00AC2496">
        <w:tc>
          <w:tcPr>
            <w:tcW w:w="5422" w:type="dxa"/>
          </w:tcPr>
          <w:p w14:paraId="36283CA2" w14:textId="40D0D584" w:rsidR="00A74754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Эффективное управление задачами</w:t>
            </w:r>
            <w:r w:rsidRPr="00AC2496">
              <w:rPr>
                <w:szCs w:val="28"/>
              </w:rPr>
              <w:tab/>
            </w:r>
          </w:p>
        </w:tc>
        <w:tc>
          <w:tcPr>
            <w:tcW w:w="4149" w:type="dxa"/>
          </w:tcPr>
          <w:p w14:paraId="40AAF070" w14:textId="78B48829" w:rsidR="00A74754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 xml:space="preserve">Создание, редактирование и </w:t>
            </w:r>
            <w:proofErr w:type="spellStart"/>
            <w:r w:rsidRPr="00AC2496">
              <w:rPr>
                <w:szCs w:val="28"/>
              </w:rPr>
              <w:t>приоритизация</w:t>
            </w:r>
            <w:proofErr w:type="spellEnd"/>
            <w:r w:rsidRPr="00AC2496">
              <w:rPr>
                <w:szCs w:val="28"/>
              </w:rPr>
              <w:t xml:space="preserve"> задач</w:t>
            </w:r>
          </w:p>
        </w:tc>
      </w:tr>
      <w:tr w:rsidR="00A74754" w:rsidRPr="00C639D6" w14:paraId="0327B287" w14:textId="77777777" w:rsidTr="00AC2496">
        <w:tc>
          <w:tcPr>
            <w:tcW w:w="5422" w:type="dxa"/>
          </w:tcPr>
          <w:p w14:paraId="6396BF61" w14:textId="34842C79" w:rsidR="00A74754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Упрощение командного взаимодействия</w:t>
            </w:r>
            <w:r w:rsidRPr="00AC2496">
              <w:rPr>
                <w:szCs w:val="28"/>
              </w:rPr>
              <w:tab/>
            </w:r>
          </w:p>
        </w:tc>
        <w:tc>
          <w:tcPr>
            <w:tcW w:w="4149" w:type="dxa"/>
          </w:tcPr>
          <w:p w14:paraId="2938CD46" w14:textId="5D3FF443" w:rsidR="00A74754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Встроенный чат с возможн</w:t>
            </w:r>
            <w:r w:rsidRPr="00AC2496">
              <w:rPr>
                <w:szCs w:val="28"/>
              </w:rPr>
              <w:t>о</w:t>
            </w:r>
            <w:r w:rsidRPr="00AC2496">
              <w:rPr>
                <w:szCs w:val="28"/>
              </w:rPr>
              <w:t>стью отправки сообщений и уведомлений</w:t>
            </w:r>
          </w:p>
        </w:tc>
      </w:tr>
      <w:tr w:rsidR="00C23ECE" w:rsidRPr="00C639D6" w14:paraId="5EF0C338" w14:textId="77777777" w:rsidTr="00AC2496">
        <w:tc>
          <w:tcPr>
            <w:tcW w:w="5422" w:type="dxa"/>
          </w:tcPr>
          <w:p w14:paraId="4740F25D" w14:textId="69C0ADA4" w:rsidR="00C23ECE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Мгновенное получение обновлений</w:t>
            </w:r>
            <w:r w:rsidRPr="00AC2496">
              <w:rPr>
                <w:szCs w:val="28"/>
              </w:rPr>
              <w:tab/>
            </w:r>
          </w:p>
        </w:tc>
        <w:tc>
          <w:tcPr>
            <w:tcW w:w="4149" w:type="dxa"/>
          </w:tcPr>
          <w:p w14:paraId="219EAA1C" w14:textId="3DD724C0" w:rsidR="00C23ECE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Система уведомлений в реал</w:t>
            </w:r>
            <w:r w:rsidRPr="00AC2496">
              <w:rPr>
                <w:szCs w:val="28"/>
              </w:rPr>
              <w:t>ь</w:t>
            </w:r>
            <w:r w:rsidRPr="00AC2496">
              <w:rPr>
                <w:szCs w:val="28"/>
              </w:rPr>
              <w:t>ном времени с поддержкой ув</w:t>
            </w:r>
            <w:r w:rsidRPr="00AC2496">
              <w:rPr>
                <w:szCs w:val="28"/>
              </w:rPr>
              <w:t>е</w:t>
            </w:r>
            <w:r w:rsidRPr="00AC2496">
              <w:rPr>
                <w:szCs w:val="28"/>
              </w:rPr>
              <w:t>домлений через сокеты</w:t>
            </w:r>
          </w:p>
        </w:tc>
      </w:tr>
      <w:tr w:rsidR="00C23ECE" w:rsidRPr="00C639D6" w14:paraId="29193F42" w14:textId="77777777" w:rsidTr="00AC2496">
        <w:tc>
          <w:tcPr>
            <w:tcW w:w="5422" w:type="dxa"/>
          </w:tcPr>
          <w:p w14:paraId="675F7C75" w14:textId="15B11808" w:rsidR="00C23ECE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Интуитивное управление процессами</w:t>
            </w:r>
            <w:r w:rsidRPr="00AC2496">
              <w:rPr>
                <w:szCs w:val="28"/>
              </w:rPr>
              <w:tab/>
            </w:r>
          </w:p>
        </w:tc>
        <w:tc>
          <w:tcPr>
            <w:tcW w:w="4149" w:type="dxa"/>
          </w:tcPr>
          <w:p w14:paraId="55368F03" w14:textId="632269B7" w:rsidR="00C23ECE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 xml:space="preserve">Удобный и простой интерфейс </w:t>
            </w:r>
            <w:r w:rsidRPr="00AC2496">
              <w:rPr>
                <w:szCs w:val="28"/>
              </w:rPr>
              <w:lastRenderedPageBreak/>
              <w:t>для пользователей любого уровня</w:t>
            </w:r>
          </w:p>
        </w:tc>
      </w:tr>
      <w:tr w:rsidR="00C23ECE" w:rsidRPr="00C639D6" w14:paraId="4ADA922F" w14:textId="77777777" w:rsidTr="00AC2496">
        <w:tc>
          <w:tcPr>
            <w:tcW w:w="5422" w:type="dxa"/>
          </w:tcPr>
          <w:p w14:paraId="1918996D" w14:textId="62DECB79" w:rsidR="00C23ECE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lastRenderedPageBreak/>
              <w:t>Возможность работы в разных командах и проектах</w:t>
            </w:r>
            <w:r w:rsidRPr="00AC2496">
              <w:rPr>
                <w:szCs w:val="28"/>
              </w:rPr>
              <w:tab/>
            </w:r>
          </w:p>
        </w:tc>
        <w:tc>
          <w:tcPr>
            <w:tcW w:w="4149" w:type="dxa"/>
          </w:tcPr>
          <w:p w14:paraId="5FC2AFAE" w14:textId="4D39489B" w:rsidR="00C23ECE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Поддержка работы с нескол</w:t>
            </w:r>
            <w:r w:rsidRPr="00AC2496">
              <w:rPr>
                <w:szCs w:val="28"/>
              </w:rPr>
              <w:t>ь</w:t>
            </w:r>
            <w:r w:rsidRPr="00AC2496">
              <w:rPr>
                <w:szCs w:val="28"/>
              </w:rPr>
              <w:t>кими рабочими пространствами</w:t>
            </w:r>
          </w:p>
        </w:tc>
      </w:tr>
      <w:tr w:rsidR="00A74754" w:rsidRPr="00C639D6" w14:paraId="4830EB74" w14:textId="77777777" w:rsidTr="00AC2496">
        <w:tc>
          <w:tcPr>
            <w:tcW w:w="5422" w:type="dxa"/>
          </w:tcPr>
          <w:p w14:paraId="24F88C15" w14:textId="70C49879" w:rsidR="00A74754" w:rsidRPr="00AC249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Контроль и планирование рабочего пр</w:t>
            </w:r>
            <w:r w:rsidRPr="00AC2496">
              <w:rPr>
                <w:szCs w:val="28"/>
              </w:rPr>
              <w:t>о</w:t>
            </w:r>
            <w:r w:rsidRPr="00AC2496">
              <w:rPr>
                <w:szCs w:val="28"/>
              </w:rPr>
              <w:t>цесса</w:t>
            </w:r>
            <w:r w:rsidRPr="00AC2496">
              <w:rPr>
                <w:szCs w:val="28"/>
              </w:rPr>
              <w:tab/>
            </w:r>
          </w:p>
        </w:tc>
        <w:tc>
          <w:tcPr>
            <w:tcW w:w="4149" w:type="dxa"/>
          </w:tcPr>
          <w:p w14:paraId="6E22CD75" w14:textId="7E33D130" w:rsidR="00A74754" w:rsidRPr="00AC249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 xml:space="preserve">Интеграция задач с календарем и </w:t>
            </w:r>
            <w:proofErr w:type="spellStart"/>
            <w:r w:rsidRPr="00AC2496">
              <w:rPr>
                <w:szCs w:val="28"/>
              </w:rPr>
              <w:t>таймлайнами</w:t>
            </w:r>
            <w:proofErr w:type="spellEnd"/>
          </w:p>
        </w:tc>
      </w:tr>
      <w:tr w:rsidR="00C23ECE" w:rsidRPr="00C639D6" w14:paraId="59132A99" w14:textId="77777777" w:rsidTr="00AC2496">
        <w:tc>
          <w:tcPr>
            <w:tcW w:w="5422" w:type="dxa"/>
          </w:tcPr>
          <w:p w14:paraId="7CD67FAC" w14:textId="5DFF425E" w:rsidR="00C23ECE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Приглашение новых участников</w:t>
            </w:r>
            <w:r w:rsidRPr="00AC2496">
              <w:rPr>
                <w:szCs w:val="28"/>
              </w:rPr>
              <w:tab/>
            </w:r>
          </w:p>
        </w:tc>
        <w:tc>
          <w:tcPr>
            <w:tcW w:w="4149" w:type="dxa"/>
          </w:tcPr>
          <w:p w14:paraId="4BECDE26" w14:textId="52C01CB0" w:rsidR="00C23ECE" w:rsidRPr="00C639D6" w:rsidRDefault="00AC2496" w:rsidP="00AC2496">
            <w:pPr>
              <w:pStyle w:val="af6"/>
              <w:spacing w:line="240" w:lineRule="auto"/>
              <w:rPr>
                <w:szCs w:val="28"/>
              </w:rPr>
            </w:pPr>
            <w:r w:rsidRPr="00AC2496">
              <w:rPr>
                <w:szCs w:val="28"/>
              </w:rPr>
              <w:t>Простое приглашение участн</w:t>
            </w:r>
            <w:r w:rsidRPr="00AC2496">
              <w:rPr>
                <w:szCs w:val="28"/>
              </w:rPr>
              <w:t>и</w:t>
            </w:r>
            <w:r>
              <w:rPr>
                <w:szCs w:val="28"/>
              </w:rPr>
              <w:t>ков через ссылку</w:t>
            </w:r>
          </w:p>
        </w:tc>
      </w:tr>
    </w:tbl>
    <w:p w14:paraId="17C594FD" w14:textId="77777777" w:rsidR="00A74754" w:rsidRPr="00C639D6" w:rsidRDefault="00A74754" w:rsidP="00C639D6">
      <w:pPr>
        <w:pStyle w:val="af6"/>
        <w:spacing w:line="240" w:lineRule="auto"/>
        <w:rPr>
          <w:szCs w:val="28"/>
        </w:rPr>
      </w:pPr>
    </w:p>
    <w:p w14:paraId="11F16B34" w14:textId="77777777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78201622"/>
      <w:r w:rsidRPr="00B25A7A">
        <w:rPr>
          <w:rFonts w:ascii="Times New Roman" w:hAnsi="Times New Roman" w:cs="Times New Roman"/>
          <w:color w:val="auto"/>
          <w:sz w:val="28"/>
          <w:szCs w:val="28"/>
        </w:rPr>
        <w:t>1.5.4 Предположения и зависимости</w:t>
      </w:r>
      <w:bookmarkEnd w:id="23"/>
    </w:p>
    <w:p w14:paraId="282D1E68" w14:textId="77777777" w:rsidR="00AC2496" w:rsidRPr="00AC2496" w:rsidRDefault="00AC2496" w:rsidP="00AC2496">
      <w:pPr>
        <w:pStyle w:val="af6"/>
        <w:spacing w:line="240" w:lineRule="auto"/>
        <w:ind w:firstLine="709"/>
        <w:rPr>
          <w:rStyle w:val="aff3"/>
          <w:rFonts w:eastAsia="Arial"/>
          <w:b w:val="0"/>
          <w:szCs w:val="28"/>
        </w:rPr>
      </w:pPr>
      <w:r w:rsidRPr="00AC2496">
        <w:rPr>
          <w:rStyle w:val="aff3"/>
          <w:rFonts w:eastAsia="Arial"/>
          <w:b w:val="0"/>
          <w:szCs w:val="28"/>
        </w:rPr>
        <w:t>Разработка продукта основывается на следующих предположениях:</w:t>
      </w:r>
    </w:p>
    <w:p w14:paraId="65F45206" w14:textId="77777777" w:rsidR="00AC2496" w:rsidRPr="00AC2496" w:rsidRDefault="00AC2496" w:rsidP="004A6D3E">
      <w:pPr>
        <w:pStyle w:val="af6"/>
        <w:numPr>
          <w:ilvl w:val="0"/>
          <w:numId w:val="21"/>
        </w:numPr>
        <w:spacing w:line="240" w:lineRule="auto"/>
        <w:rPr>
          <w:rStyle w:val="aff3"/>
          <w:rFonts w:eastAsia="Arial"/>
          <w:b w:val="0"/>
          <w:szCs w:val="28"/>
        </w:rPr>
      </w:pPr>
      <w:r w:rsidRPr="00AC2496">
        <w:rPr>
          <w:rStyle w:val="aff3"/>
          <w:rFonts w:eastAsia="Arial"/>
          <w:b w:val="0"/>
          <w:szCs w:val="28"/>
        </w:rPr>
        <w:t xml:space="preserve">Доступность </w:t>
      </w:r>
      <w:proofErr w:type="gramStart"/>
      <w:r w:rsidRPr="00AC2496">
        <w:rPr>
          <w:rStyle w:val="aff3"/>
          <w:rFonts w:eastAsia="Arial"/>
          <w:b w:val="0"/>
          <w:szCs w:val="28"/>
        </w:rPr>
        <w:t>современных</w:t>
      </w:r>
      <w:proofErr w:type="gramEnd"/>
      <w:r w:rsidRPr="00AC2496">
        <w:rPr>
          <w:rStyle w:val="aff3"/>
          <w:rFonts w:eastAsia="Arial"/>
          <w:b w:val="0"/>
          <w:szCs w:val="28"/>
        </w:rPr>
        <w:t xml:space="preserve"> веб-браузеров: Предполагается, что пользователи будут использовать современный браузер (напр</w:t>
      </w:r>
      <w:r w:rsidRPr="00AC2496">
        <w:rPr>
          <w:rStyle w:val="aff3"/>
          <w:rFonts w:eastAsia="Arial"/>
          <w:b w:val="0"/>
          <w:szCs w:val="28"/>
        </w:rPr>
        <w:t>и</w:t>
      </w:r>
      <w:r w:rsidRPr="00AC2496">
        <w:rPr>
          <w:rStyle w:val="aff3"/>
          <w:rFonts w:eastAsia="Arial"/>
          <w:b w:val="0"/>
          <w:szCs w:val="28"/>
        </w:rPr>
        <w:t xml:space="preserve">мер, </w:t>
      </w:r>
      <w:proofErr w:type="spellStart"/>
      <w:r w:rsidRPr="00AC2496">
        <w:rPr>
          <w:rStyle w:val="aff3"/>
          <w:rFonts w:eastAsia="Arial"/>
          <w:b w:val="0"/>
          <w:szCs w:val="28"/>
        </w:rPr>
        <w:t>Chrome</w:t>
      </w:r>
      <w:proofErr w:type="spellEnd"/>
      <w:r w:rsidRPr="00AC2496">
        <w:rPr>
          <w:rStyle w:val="aff3"/>
          <w:rFonts w:eastAsia="Arial"/>
          <w:b w:val="0"/>
          <w:szCs w:val="28"/>
        </w:rPr>
        <w:t xml:space="preserve">, </w:t>
      </w:r>
      <w:proofErr w:type="spellStart"/>
      <w:r w:rsidRPr="00AC2496">
        <w:rPr>
          <w:rStyle w:val="aff3"/>
          <w:rFonts w:eastAsia="Arial"/>
          <w:b w:val="0"/>
          <w:szCs w:val="28"/>
        </w:rPr>
        <w:t>Firefox</w:t>
      </w:r>
      <w:proofErr w:type="spellEnd"/>
      <w:r w:rsidRPr="00AC2496">
        <w:rPr>
          <w:rStyle w:val="aff3"/>
          <w:rFonts w:eastAsia="Arial"/>
          <w:b w:val="0"/>
          <w:szCs w:val="28"/>
        </w:rPr>
        <w:t xml:space="preserve">, </w:t>
      </w:r>
      <w:proofErr w:type="spellStart"/>
      <w:r w:rsidRPr="00AC2496">
        <w:rPr>
          <w:rStyle w:val="aff3"/>
          <w:rFonts w:eastAsia="Arial"/>
          <w:b w:val="0"/>
          <w:szCs w:val="28"/>
        </w:rPr>
        <w:t>Edge</w:t>
      </w:r>
      <w:proofErr w:type="spellEnd"/>
      <w:r w:rsidRPr="00AC2496">
        <w:rPr>
          <w:rStyle w:val="aff3"/>
          <w:rFonts w:eastAsia="Arial"/>
          <w:b w:val="0"/>
          <w:szCs w:val="28"/>
        </w:rPr>
        <w:t>) для доступа к приложению. В случае отсутствия поддержки этих браузеров функциональность проду</w:t>
      </w:r>
      <w:r w:rsidRPr="00AC2496">
        <w:rPr>
          <w:rStyle w:val="aff3"/>
          <w:rFonts w:eastAsia="Arial"/>
          <w:b w:val="0"/>
          <w:szCs w:val="28"/>
        </w:rPr>
        <w:t>к</w:t>
      </w:r>
      <w:r w:rsidRPr="00AC2496">
        <w:rPr>
          <w:rStyle w:val="aff3"/>
          <w:rFonts w:eastAsia="Arial"/>
          <w:b w:val="0"/>
          <w:szCs w:val="28"/>
        </w:rPr>
        <w:t>та может быть ограничена.</w:t>
      </w:r>
    </w:p>
    <w:p w14:paraId="68FB8CA4" w14:textId="77777777" w:rsidR="00AC2496" w:rsidRPr="00AC2496" w:rsidRDefault="00AC2496" w:rsidP="004A6D3E">
      <w:pPr>
        <w:pStyle w:val="af6"/>
        <w:numPr>
          <w:ilvl w:val="0"/>
          <w:numId w:val="21"/>
        </w:numPr>
        <w:spacing w:line="240" w:lineRule="auto"/>
        <w:rPr>
          <w:rStyle w:val="aff3"/>
          <w:rFonts w:eastAsia="Arial"/>
          <w:b w:val="0"/>
          <w:szCs w:val="28"/>
        </w:rPr>
      </w:pPr>
      <w:r w:rsidRPr="00AC2496">
        <w:rPr>
          <w:rStyle w:val="aff3"/>
          <w:rFonts w:eastAsia="Arial"/>
          <w:b w:val="0"/>
          <w:szCs w:val="28"/>
        </w:rPr>
        <w:t xml:space="preserve">Наличие </w:t>
      </w:r>
      <w:proofErr w:type="gramStart"/>
      <w:r w:rsidRPr="00AC2496">
        <w:rPr>
          <w:rStyle w:val="aff3"/>
          <w:rFonts w:eastAsia="Arial"/>
          <w:b w:val="0"/>
          <w:szCs w:val="28"/>
        </w:rPr>
        <w:t>стабильного</w:t>
      </w:r>
      <w:proofErr w:type="gramEnd"/>
      <w:r w:rsidRPr="00AC2496">
        <w:rPr>
          <w:rStyle w:val="aff3"/>
          <w:rFonts w:eastAsia="Arial"/>
          <w:b w:val="0"/>
          <w:szCs w:val="28"/>
        </w:rPr>
        <w:t xml:space="preserve"> </w:t>
      </w:r>
      <w:proofErr w:type="spellStart"/>
      <w:r w:rsidRPr="00AC2496">
        <w:rPr>
          <w:rStyle w:val="aff3"/>
          <w:rFonts w:eastAsia="Arial"/>
          <w:b w:val="0"/>
          <w:szCs w:val="28"/>
        </w:rPr>
        <w:t>интернет-соединения</w:t>
      </w:r>
      <w:proofErr w:type="spellEnd"/>
      <w:r w:rsidRPr="00AC2496">
        <w:rPr>
          <w:rStyle w:val="aff3"/>
          <w:rFonts w:eastAsia="Arial"/>
          <w:b w:val="0"/>
          <w:szCs w:val="28"/>
        </w:rPr>
        <w:t xml:space="preserve">: Продукт зависит от постоянного </w:t>
      </w:r>
      <w:proofErr w:type="spellStart"/>
      <w:r w:rsidRPr="00AC2496">
        <w:rPr>
          <w:rStyle w:val="aff3"/>
          <w:rFonts w:eastAsia="Arial"/>
          <w:b w:val="0"/>
          <w:szCs w:val="28"/>
        </w:rPr>
        <w:t>интернет-соединения</w:t>
      </w:r>
      <w:proofErr w:type="spellEnd"/>
      <w:r w:rsidRPr="00AC2496">
        <w:rPr>
          <w:rStyle w:val="aff3"/>
          <w:rFonts w:eastAsia="Arial"/>
          <w:b w:val="0"/>
          <w:szCs w:val="28"/>
        </w:rPr>
        <w:t xml:space="preserve"> для обновления данных в р</w:t>
      </w:r>
      <w:r w:rsidRPr="00AC2496">
        <w:rPr>
          <w:rStyle w:val="aff3"/>
          <w:rFonts w:eastAsia="Arial"/>
          <w:b w:val="0"/>
          <w:szCs w:val="28"/>
        </w:rPr>
        <w:t>е</w:t>
      </w:r>
      <w:r w:rsidRPr="00AC2496">
        <w:rPr>
          <w:rStyle w:val="aff3"/>
          <w:rFonts w:eastAsia="Arial"/>
          <w:b w:val="0"/>
          <w:szCs w:val="28"/>
        </w:rPr>
        <w:t>альном времени, включая уведомления и обмен сообщениями. В условиях нестабильного интернета могут возникать проблемы с синхронизацией данных.</w:t>
      </w:r>
    </w:p>
    <w:p w14:paraId="62A06520" w14:textId="28CEAF20" w:rsidR="00AB4916" w:rsidRPr="00AC2496" w:rsidRDefault="00AC2496" w:rsidP="004A6D3E">
      <w:pPr>
        <w:pStyle w:val="af6"/>
        <w:numPr>
          <w:ilvl w:val="0"/>
          <w:numId w:val="21"/>
        </w:numPr>
        <w:spacing w:line="240" w:lineRule="auto"/>
        <w:rPr>
          <w:rFonts w:eastAsia="Arial"/>
          <w:bCs/>
          <w:szCs w:val="28"/>
        </w:rPr>
      </w:pPr>
      <w:r w:rsidRPr="00AC2496">
        <w:rPr>
          <w:rStyle w:val="aff3"/>
          <w:rFonts w:eastAsia="Arial"/>
          <w:b w:val="0"/>
          <w:szCs w:val="28"/>
        </w:rPr>
        <w:t>Работа на всех основных платформах (</w:t>
      </w:r>
      <w:proofErr w:type="spellStart"/>
      <w:r w:rsidRPr="00AC2496">
        <w:rPr>
          <w:rStyle w:val="aff3"/>
          <w:rFonts w:eastAsia="Arial"/>
          <w:b w:val="0"/>
          <w:szCs w:val="28"/>
        </w:rPr>
        <w:t>Windows</w:t>
      </w:r>
      <w:proofErr w:type="spellEnd"/>
      <w:r w:rsidRPr="00AC2496">
        <w:rPr>
          <w:rStyle w:val="aff3"/>
          <w:rFonts w:eastAsia="Arial"/>
          <w:b w:val="0"/>
          <w:szCs w:val="28"/>
        </w:rPr>
        <w:t xml:space="preserve">, </w:t>
      </w:r>
      <w:proofErr w:type="spellStart"/>
      <w:r w:rsidRPr="00AC2496">
        <w:rPr>
          <w:rStyle w:val="aff3"/>
          <w:rFonts w:eastAsia="Arial"/>
          <w:b w:val="0"/>
          <w:szCs w:val="28"/>
        </w:rPr>
        <w:t>macOS</w:t>
      </w:r>
      <w:proofErr w:type="spellEnd"/>
      <w:r w:rsidRPr="00AC2496">
        <w:rPr>
          <w:rStyle w:val="aff3"/>
          <w:rFonts w:eastAsia="Arial"/>
          <w:b w:val="0"/>
          <w:szCs w:val="28"/>
        </w:rPr>
        <w:t xml:space="preserve">, </w:t>
      </w:r>
      <w:proofErr w:type="spellStart"/>
      <w:r w:rsidRPr="00AC2496">
        <w:rPr>
          <w:rStyle w:val="aff3"/>
          <w:rFonts w:eastAsia="Arial"/>
          <w:b w:val="0"/>
          <w:szCs w:val="28"/>
        </w:rPr>
        <w:t>Linux</w:t>
      </w:r>
      <w:proofErr w:type="spellEnd"/>
      <w:r w:rsidRPr="00AC2496">
        <w:rPr>
          <w:rStyle w:val="aff3"/>
          <w:rFonts w:eastAsia="Arial"/>
          <w:b w:val="0"/>
          <w:szCs w:val="28"/>
        </w:rPr>
        <w:t>): Продукт не зависит от конкретной операционной системы, но разработка ориентирована на веб-интерфейс, который должен одинаково функционировать на всех популярных операционных системах. Любые изменения в поддержке веб-стандарт</w:t>
      </w:r>
      <w:r>
        <w:rPr>
          <w:rStyle w:val="aff3"/>
          <w:rFonts w:eastAsia="Arial"/>
          <w:b w:val="0"/>
          <w:szCs w:val="28"/>
        </w:rPr>
        <w:t>ов могут потребовать доработок.</w:t>
      </w:r>
    </w:p>
    <w:p w14:paraId="27254A48" w14:textId="77777777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78201623"/>
      <w:r w:rsidRPr="00B25A7A">
        <w:rPr>
          <w:rFonts w:ascii="Times New Roman" w:hAnsi="Times New Roman" w:cs="Times New Roman"/>
          <w:color w:val="auto"/>
          <w:sz w:val="28"/>
          <w:szCs w:val="28"/>
        </w:rPr>
        <w:t>1.5.5 Вопросы затрат и цены</w:t>
      </w:r>
      <w:bookmarkEnd w:id="24"/>
    </w:p>
    <w:p w14:paraId="5949D5B3" w14:textId="77777777" w:rsidR="00AC2496" w:rsidRPr="00AC2496" w:rsidRDefault="00AC2496" w:rsidP="00AC249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данного продукта затраты и ценообразование имеют следующие особенности:</w:t>
      </w:r>
    </w:p>
    <w:p w14:paraId="00980EB2" w14:textId="77777777" w:rsidR="00AC2496" w:rsidRPr="00AC2496" w:rsidRDefault="00AC2496" w:rsidP="004A6D3E">
      <w:pPr>
        <w:pStyle w:val="aff0"/>
        <w:numPr>
          <w:ilvl w:val="0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249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Затраты на разработку и поддержание сервиса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: Основные ра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ходы включают затраты на разработку, тестирование, разверт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вание и поддержку веб-приложения. Это включает оплату труда разработчиков, серверные мощности, а также инфраструктуру для хранения и передачи данных.</w:t>
      </w:r>
    </w:p>
    <w:p w14:paraId="64786DE5" w14:textId="77777777" w:rsidR="00AC2496" w:rsidRPr="00AC2496" w:rsidRDefault="00AC2496" w:rsidP="004A6D3E">
      <w:pPr>
        <w:pStyle w:val="aff0"/>
        <w:numPr>
          <w:ilvl w:val="0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249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Ценообразование продукта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Продукт будет распространяться по модели подписки, которая включает различные тарифные планы в зависимости от объема пользователей и доступных функций. В базовую версию будут включены стандартные функции управл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ния задачами, а премиум-план предложит дополнительные во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можности, такие как аналитика, интеграция с внешними сервис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ми и расширенные функции командного взаимодействия.</w:t>
      </w:r>
    </w:p>
    <w:p w14:paraId="7B1CE2F9" w14:textId="77777777" w:rsidR="00AC2496" w:rsidRPr="00AC2496" w:rsidRDefault="00AC2496" w:rsidP="004A6D3E">
      <w:pPr>
        <w:pStyle w:val="aff0"/>
        <w:numPr>
          <w:ilvl w:val="0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249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Отсутствие затрат на физическую дистрибуцию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: Так как пр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дукт распространяется исключительно онлайн, затраты на физ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ческую дистрибуцию, включая создание и доставку упаковки, о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сутствуют.</w:t>
      </w:r>
    </w:p>
    <w:p w14:paraId="1E3C6EA2" w14:textId="77777777" w:rsidR="00AC2496" w:rsidRPr="00AC2496" w:rsidRDefault="00AC2496" w:rsidP="004A6D3E">
      <w:pPr>
        <w:pStyle w:val="aff0"/>
        <w:numPr>
          <w:ilvl w:val="0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249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Расходы на маркетинг и продвижение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Продукт требует марк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тинговой поддержки для привлечения новых пользователей, что также учитывается в общем бюджете проекта.</w:t>
      </w:r>
    </w:p>
    <w:p w14:paraId="0E2FE460" w14:textId="16C98FEF" w:rsidR="00C135CE" w:rsidRPr="00B25A7A" w:rsidRDefault="002B2157" w:rsidP="00B25A7A">
      <w:pPr>
        <w:pStyle w:val="2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25" w:name="_Toc178201624"/>
      <w:r w:rsidRPr="00B25A7A">
        <w:rPr>
          <w:rFonts w:ascii="Times New Roman" w:hAnsi="Times New Roman" w:cs="Times New Roman"/>
          <w:color w:val="auto"/>
          <w:sz w:val="28"/>
          <w:szCs w:val="28"/>
        </w:rPr>
        <w:t>1.5.6 Имеющиеся аналоги</w:t>
      </w:r>
      <w:bookmarkEnd w:id="25"/>
    </w:p>
    <w:p w14:paraId="13E13358" w14:textId="77777777" w:rsidR="00C135CE" w:rsidRDefault="00C135CE" w:rsidP="00C639D6">
      <w:p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2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1701"/>
        <w:gridCol w:w="1701"/>
        <w:gridCol w:w="1559"/>
        <w:gridCol w:w="1701"/>
      </w:tblGrid>
      <w:tr w:rsidR="006E3C7B" w14:paraId="5E74A39F" w14:textId="77777777" w:rsidTr="006E3C7B">
        <w:tc>
          <w:tcPr>
            <w:tcW w:w="3085" w:type="dxa"/>
            <w:vMerge w:val="restart"/>
          </w:tcPr>
          <w:p w14:paraId="4491E20A" w14:textId="33AFC6FE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Наименование пар</w:t>
            </w: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метра</w:t>
            </w:r>
          </w:p>
        </w:tc>
        <w:tc>
          <w:tcPr>
            <w:tcW w:w="6662" w:type="dxa"/>
            <w:gridSpan w:val="4"/>
          </w:tcPr>
          <w:p w14:paraId="5D1DE204" w14:textId="19787C29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Значение параметра</w:t>
            </w:r>
          </w:p>
        </w:tc>
      </w:tr>
      <w:tr w:rsidR="006E3C7B" w14:paraId="19D934A5" w14:textId="77777777" w:rsidTr="006E3C7B">
        <w:tc>
          <w:tcPr>
            <w:tcW w:w="3085" w:type="dxa"/>
            <w:vMerge/>
          </w:tcPr>
          <w:p w14:paraId="3BB5E161" w14:textId="77777777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4B941F2E" w14:textId="0A051AF9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Разрабат</w:t>
            </w: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ваемый продукт</w:t>
            </w:r>
          </w:p>
        </w:tc>
        <w:tc>
          <w:tcPr>
            <w:tcW w:w="1701" w:type="dxa"/>
          </w:tcPr>
          <w:p w14:paraId="0C7CF27E" w14:textId="59584BB8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proofErr w:type="spellStart"/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Trello</w:t>
            </w:r>
            <w:proofErr w:type="spellEnd"/>
          </w:p>
        </w:tc>
        <w:tc>
          <w:tcPr>
            <w:tcW w:w="1559" w:type="dxa"/>
          </w:tcPr>
          <w:p w14:paraId="306F89E4" w14:textId="1B51A61E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proofErr w:type="spellStart"/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Asana</w:t>
            </w:r>
            <w:proofErr w:type="spellEnd"/>
          </w:p>
        </w:tc>
        <w:tc>
          <w:tcPr>
            <w:tcW w:w="1701" w:type="dxa"/>
          </w:tcPr>
          <w:p w14:paraId="4209B98F" w14:textId="36B492BE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proofErr w:type="spellStart"/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Jira</w:t>
            </w:r>
            <w:proofErr w:type="spellEnd"/>
          </w:p>
        </w:tc>
      </w:tr>
      <w:tr w:rsidR="006E3C7B" w14:paraId="1FEFEB3D" w14:textId="77777777" w:rsidTr="006E3C7B">
        <w:tc>
          <w:tcPr>
            <w:tcW w:w="3085" w:type="dxa"/>
          </w:tcPr>
          <w:p w14:paraId="3CC56859" w14:textId="047034D0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Простота интерфейса</w:t>
            </w:r>
          </w:p>
        </w:tc>
        <w:tc>
          <w:tcPr>
            <w:tcW w:w="1701" w:type="dxa"/>
          </w:tcPr>
          <w:p w14:paraId="7C40DFF7" w14:textId="0A361DCA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1" w:type="dxa"/>
          </w:tcPr>
          <w:p w14:paraId="5FDD0B6D" w14:textId="592176EB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9" w:type="dxa"/>
          </w:tcPr>
          <w:p w14:paraId="3E0C48D0" w14:textId="61B6E34E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701" w:type="dxa"/>
          </w:tcPr>
          <w:p w14:paraId="785222D5" w14:textId="58FE8A92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-</w:t>
            </w:r>
          </w:p>
        </w:tc>
      </w:tr>
      <w:tr w:rsidR="006E3C7B" w14:paraId="0682F224" w14:textId="77777777" w:rsidTr="006E3C7B">
        <w:tc>
          <w:tcPr>
            <w:tcW w:w="3085" w:type="dxa"/>
          </w:tcPr>
          <w:p w14:paraId="522049E5" w14:textId="07105FFF" w:rsidR="006E3C7B" w:rsidRPr="00AC2496" w:rsidRDefault="00C135CE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proofErr w:type="spellStart"/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6E3C7B" w:rsidRPr="00AC2496">
              <w:rPr>
                <w:rFonts w:ascii="Times New Roman" w:hAnsi="Times New Roman" w:cs="Times New Roman"/>
                <w:sz w:val="28"/>
                <w:szCs w:val="28"/>
              </w:rPr>
              <w:t>астомизации</w:t>
            </w:r>
            <w:proofErr w:type="spellEnd"/>
            <w:r w:rsidR="006E3C7B" w:rsidRPr="00AC2496">
              <w:rPr>
                <w:rFonts w:ascii="Times New Roman" w:hAnsi="Times New Roman" w:cs="Times New Roman"/>
                <w:sz w:val="28"/>
                <w:szCs w:val="28"/>
              </w:rPr>
              <w:t xml:space="preserve"> инте</w:t>
            </w:r>
            <w:r w:rsidR="006E3C7B" w:rsidRPr="00AC2496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6E3C7B" w:rsidRPr="00AC2496">
              <w:rPr>
                <w:rFonts w:ascii="Times New Roman" w:hAnsi="Times New Roman" w:cs="Times New Roman"/>
                <w:sz w:val="28"/>
                <w:szCs w:val="28"/>
              </w:rPr>
              <w:t>фейса</w:t>
            </w:r>
          </w:p>
        </w:tc>
        <w:tc>
          <w:tcPr>
            <w:tcW w:w="1701" w:type="dxa"/>
          </w:tcPr>
          <w:p w14:paraId="3BBFB2A7" w14:textId="21706302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1" w:type="dxa"/>
          </w:tcPr>
          <w:p w14:paraId="4435900D" w14:textId="6F930609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9" w:type="dxa"/>
          </w:tcPr>
          <w:p w14:paraId="55E42554" w14:textId="765B7DF4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701" w:type="dxa"/>
          </w:tcPr>
          <w:p w14:paraId="2C78E2DB" w14:textId="2EFBEF0E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-</w:t>
            </w:r>
          </w:p>
        </w:tc>
      </w:tr>
      <w:tr w:rsidR="006E3C7B" w14:paraId="74E5BFD6" w14:textId="77777777" w:rsidTr="00C135CE">
        <w:tc>
          <w:tcPr>
            <w:tcW w:w="3085" w:type="dxa"/>
          </w:tcPr>
          <w:p w14:paraId="688FFE6E" w14:textId="697090B7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Поддержка Управления крупными Проектами</w:t>
            </w:r>
          </w:p>
        </w:tc>
        <w:tc>
          <w:tcPr>
            <w:tcW w:w="1701" w:type="dxa"/>
          </w:tcPr>
          <w:p w14:paraId="7720BA5E" w14:textId="73691B14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1" w:type="dxa"/>
            <w:tcBorders>
              <w:bottom w:val="single" w:sz="4" w:space="0" w:color="000000" w:themeColor="text1"/>
            </w:tcBorders>
          </w:tcPr>
          <w:p w14:paraId="3D9AA461" w14:textId="2240CE52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9" w:type="dxa"/>
          </w:tcPr>
          <w:p w14:paraId="70A0FD5E" w14:textId="2B37E39A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1" w:type="dxa"/>
          </w:tcPr>
          <w:p w14:paraId="6B250112" w14:textId="1A234D2F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</w:tr>
      <w:tr w:rsidR="006E3C7B" w14:paraId="427FD0E3" w14:textId="77777777" w:rsidTr="00C135CE">
        <w:tc>
          <w:tcPr>
            <w:tcW w:w="3085" w:type="dxa"/>
          </w:tcPr>
          <w:p w14:paraId="2CFD70AD" w14:textId="15BA6C37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Поддержка Мобильных Устройств</w:t>
            </w:r>
          </w:p>
        </w:tc>
        <w:tc>
          <w:tcPr>
            <w:tcW w:w="1701" w:type="dxa"/>
          </w:tcPr>
          <w:p w14:paraId="11D8611C" w14:textId="2DF29B87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351234DB" w14:textId="64F1C9EA" w:rsidR="006E3C7B" w:rsidRPr="00AC2496" w:rsidRDefault="00C135CE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vertAlign w:val="subscript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9" w:type="dxa"/>
          </w:tcPr>
          <w:p w14:paraId="16828C8E" w14:textId="2FC2F891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1" w:type="dxa"/>
          </w:tcPr>
          <w:p w14:paraId="2956D2A5" w14:textId="65C69369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</w:tr>
      <w:tr w:rsidR="006E3C7B" w14:paraId="0F0E2526" w14:textId="77777777" w:rsidTr="00C135CE">
        <w:tc>
          <w:tcPr>
            <w:tcW w:w="3085" w:type="dxa"/>
          </w:tcPr>
          <w:p w14:paraId="48D1AD65" w14:textId="1E4F9C3E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Уровень безопасности</w:t>
            </w:r>
          </w:p>
        </w:tc>
        <w:tc>
          <w:tcPr>
            <w:tcW w:w="1701" w:type="dxa"/>
          </w:tcPr>
          <w:p w14:paraId="2EF5C6FF" w14:textId="5689CC88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25DFED2B" w14:textId="6FC3750C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vertAlign w:val="subscript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Базовый</w:t>
            </w:r>
          </w:p>
        </w:tc>
        <w:tc>
          <w:tcPr>
            <w:tcW w:w="1559" w:type="dxa"/>
          </w:tcPr>
          <w:p w14:paraId="1A9A5DDE" w14:textId="22B58C1E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1701" w:type="dxa"/>
          </w:tcPr>
          <w:p w14:paraId="2F0FDFEC" w14:textId="0FEE8410" w:rsidR="006E3C7B" w:rsidRPr="00AC2496" w:rsidRDefault="00C135CE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Высокий</w:t>
            </w:r>
          </w:p>
        </w:tc>
      </w:tr>
    </w:tbl>
    <w:p w14:paraId="027134C8" w14:textId="77777777" w:rsidR="00B25A7A" w:rsidRDefault="00B25A7A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</w:p>
    <w:p w14:paraId="3A44A0F9" w14:textId="03F7E870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6" w:name="_Toc178201625"/>
      <w:r w:rsidRPr="00B25A7A">
        <w:rPr>
          <w:rFonts w:ascii="Times New Roman" w:hAnsi="Times New Roman" w:cs="Times New Roman"/>
          <w:color w:val="auto"/>
        </w:rPr>
        <w:t>1.6 Описание использованных в проекте способов и технологий</w:t>
      </w:r>
      <w:bookmarkEnd w:id="26"/>
    </w:p>
    <w:p w14:paraId="3C7C92E8" w14:textId="77777777" w:rsidR="00AC2496" w:rsidRPr="00AC2496" w:rsidRDefault="00AC2496" w:rsidP="00AC2496">
      <w:pPr>
        <w:widowControl w:val="0"/>
        <w:shd w:val="clear" w:color="auto" w:fill="FFFFFF"/>
        <w:tabs>
          <w:tab w:val="left" w:pos="250"/>
        </w:tabs>
        <w:spacing w:after="0" w:line="360" w:lineRule="auto"/>
        <w:jc w:val="center"/>
        <w:rPr>
          <w:rFonts w:ascii="Times New Roman" w:eastAsiaTheme="minorHAnsi" w:hAnsi="Times New Roman" w:cs="Times New Roman"/>
          <w:b/>
          <w:sz w:val="28"/>
          <w:szCs w:val="28"/>
        </w:rPr>
      </w:pPr>
    </w:p>
    <w:p w14:paraId="10134B59" w14:textId="77777777" w:rsidR="00AC2496" w:rsidRPr="00AC2496" w:rsidRDefault="00AC2496" w:rsidP="00AC2496">
      <w:pPr>
        <w:tabs>
          <w:tab w:val="left" w:pos="993"/>
          <w:tab w:val="left" w:pos="907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2496">
        <w:rPr>
          <w:rFonts w:ascii="Times New Roman" w:hAnsi="Times New Roman" w:cs="Times New Roman"/>
          <w:sz w:val="28"/>
          <w:szCs w:val="28"/>
        </w:rPr>
        <w:t>Для разработки продукта используется стек современных технологий, обеспечивающих высокую производительность, гибкость и удобство для пользователей:</w:t>
      </w:r>
    </w:p>
    <w:p w14:paraId="4F3E3C85" w14:textId="77777777" w:rsidR="00AC2496" w:rsidRPr="00AC2496" w:rsidRDefault="00AC2496" w:rsidP="00AC2496">
      <w:pPr>
        <w:tabs>
          <w:tab w:val="left" w:pos="993"/>
          <w:tab w:val="left" w:pos="907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A49415" w14:textId="77777777" w:rsidR="00AC2496" w:rsidRPr="00AC2496" w:rsidRDefault="00AC2496" w:rsidP="004A6D3E">
      <w:pPr>
        <w:pStyle w:val="aff0"/>
        <w:numPr>
          <w:ilvl w:val="0"/>
          <w:numId w:val="24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t>Frontend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>:</w:t>
      </w:r>
    </w:p>
    <w:p w14:paraId="41D1B455" w14:textId="77777777" w:rsidR="00AC2496" w:rsidRPr="00AC2496" w:rsidRDefault="00AC2496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t>React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 xml:space="preserve">: Основной библиотекой для разработки пользовательского интерфейса является </w:t>
      </w:r>
      <w:proofErr w:type="spellStart"/>
      <w:r w:rsidRPr="00AC249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>. Это позволяет создавать динамичные и отзывчивые интерфейсы, улучшая взаимодействие с пользов</w:t>
      </w:r>
      <w:r w:rsidRPr="00AC2496">
        <w:rPr>
          <w:rFonts w:ascii="Times New Roman" w:hAnsi="Times New Roman" w:cs="Times New Roman"/>
          <w:sz w:val="28"/>
          <w:szCs w:val="28"/>
        </w:rPr>
        <w:t>а</w:t>
      </w:r>
      <w:r w:rsidRPr="00AC2496">
        <w:rPr>
          <w:rFonts w:ascii="Times New Roman" w:hAnsi="Times New Roman" w:cs="Times New Roman"/>
          <w:sz w:val="28"/>
          <w:szCs w:val="28"/>
        </w:rPr>
        <w:t>телем и обеспечивая плавное обновление данных.</w:t>
      </w:r>
    </w:p>
    <w:p w14:paraId="24FFFE64" w14:textId="77777777" w:rsidR="00AC2496" w:rsidRPr="00AC2496" w:rsidRDefault="00AC2496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lastRenderedPageBreak/>
        <w:t>MobX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>: Используется для эффективного управления состоянием приложения, что позволяет мгновенно обновлять интерфейс в з</w:t>
      </w:r>
      <w:r w:rsidRPr="00AC2496">
        <w:rPr>
          <w:rFonts w:ascii="Times New Roman" w:hAnsi="Times New Roman" w:cs="Times New Roman"/>
          <w:sz w:val="28"/>
          <w:szCs w:val="28"/>
        </w:rPr>
        <w:t>а</w:t>
      </w:r>
      <w:r w:rsidRPr="00AC2496">
        <w:rPr>
          <w:rFonts w:ascii="Times New Roman" w:hAnsi="Times New Roman" w:cs="Times New Roman"/>
          <w:sz w:val="28"/>
          <w:szCs w:val="28"/>
        </w:rPr>
        <w:t>висимости от изменений данных.</w:t>
      </w:r>
    </w:p>
    <w:p w14:paraId="0BCF102F" w14:textId="77777777" w:rsidR="00AC2496" w:rsidRPr="00AC2496" w:rsidRDefault="00AC2496" w:rsidP="004A6D3E">
      <w:pPr>
        <w:pStyle w:val="aff0"/>
        <w:numPr>
          <w:ilvl w:val="0"/>
          <w:numId w:val="24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t>Backend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>:</w:t>
      </w:r>
    </w:p>
    <w:p w14:paraId="21AC83FD" w14:textId="77777777" w:rsidR="00AC2496" w:rsidRPr="00AC2496" w:rsidRDefault="00AC2496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96">
        <w:rPr>
          <w:rFonts w:ascii="Times New Roman" w:hAnsi="Times New Roman" w:cs="Times New Roman"/>
          <w:b/>
          <w:sz w:val="28"/>
          <w:szCs w:val="28"/>
        </w:rPr>
        <w:t xml:space="preserve">Node.js с </w:t>
      </w: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t>Express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 xml:space="preserve">: В качестве серверной платформы </w:t>
      </w:r>
      <w:proofErr w:type="gramStart"/>
      <w:r w:rsidRPr="00AC2496">
        <w:rPr>
          <w:rFonts w:ascii="Times New Roman" w:hAnsi="Times New Roman" w:cs="Times New Roman"/>
          <w:sz w:val="28"/>
          <w:szCs w:val="28"/>
        </w:rPr>
        <w:t>выбран</w:t>
      </w:r>
      <w:proofErr w:type="gramEnd"/>
      <w:r w:rsidRPr="00AC2496">
        <w:rPr>
          <w:rFonts w:ascii="Times New Roman" w:hAnsi="Times New Roman" w:cs="Times New Roman"/>
          <w:sz w:val="28"/>
          <w:szCs w:val="28"/>
        </w:rPr>
        <w:t xml:space="preserve"> Node.js, обеспечивающий высокую скорость обработки запросов. </w:t>
      </w:r>
      <w:proofErr w:type="spellStart"/>
      <w:r w:rsidRPr="00AC2496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 xml:space="preserve"> используется для создания </w:t>
      </w:r>
      <w:proofErr w:type="spellStart"/>
      <w:r w:rsidRPr="00AC2496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 xml:space="preserve"> API, что упрощает интеграцию между клиентом и сервером.</w:t>
      </w:r>
    </w:p>
    <w:p w14:paraId="72503B20" w14:textId="77777777" w:rsidR="00AC2496" w:rsidRPr="00AC2496" w:rsidRDefault="00AC2496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t>WebSockets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>: Для обеспечения реального времени обновления данных, например, уведомлений или сообщений в чате, испол</w:t>
      </w:r>
      <w:r w:rsidRPr="00AC2496">
        <w:rPr>
          <w:rFonts w:ascii="Times New Roman" w:hAnsi="Times New Roman" w:cs="Times New Roman"/>
          <w:sz w:val="28"/>
          <w:szCs w:val="28"/>
        </w:rPr>
        <w:t>ь</w:t>
      </w:r>
      <w:r w:rsidRPr="00AC2496">
        <w:rPr>
          <w:rFonts w:ascii="Times New Roman" w:hAnsi="Times New Roman" w:cs="Times New Roman"/>
          <w:sz w:val="28"/>
          <w:szCs w:val="28"/>
        </w:rPr>
        <w:t xml:space="preserve">зуется технология </w:t>
      </w:r>
      <w:proofErr w:type="spellStart"/>
      <w:r w:rsidRPr="00AC2496">
        <w:rPr>
          <w:rFonts w:ascii="Times New Roman" w:hAnsi="Times New Roman" w:cs="Times New Roman"/>
          <w:sz w:val="28"/>
          <w:szCs w:val="28"/>
        </w:rPr>
        <w:t>WebSockets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>, которая обеспечивает мгнове</w:t>
      </w:r>
      <w:r w:rsidRPr="00AC2496">
        <w:rPr>
          <w:rFonts w:ascii="Times New Roman" w:hAnsi="Times New Roman" w:cs="Times New Roman"/>
          <w:sz w:val="28"/>
          <w:szCs w:val="28"/>
        </w:rPr>
        <w:t>н</w:t>
      </w:r>
      <w:r w:rsidRPr="00AC2496">
        <w:rPr>
          <w:rFonts w:ascii="Times New Roman" w:hAnsi="Times New Roman" w:cs="Times New Roman"/>
          <w:sz w:val="28"/>
          <w:szCs w:val="28"/>
        </w:rPr>
        <w:t>ную передачу данных между клиентом и сервером.</w:t>
      </w:r>
    </w:p>
    <w:p w14:paraId="0AF94000" w14:textId="77777777" w:rsidR="00AC2496" w:rsidRPr="00AC2496" w:rsidRDefault="00AC2496" w:rsidP="004A6D3E">
      <w:pPr>
        <w:pStyle w:val="aff0"/>
        <w:numPr>
          <w:ilvl w:val="0"/>
          <w:numId w:val="24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96">
        <w:rPr>
          <w:rFonts w:ascii="Times New Roman" w:hAnsi="Times New Roman" w:cs="Times New Roman"/>
          <w:b/>
          <w:sz w:val="28"/>
          <w:szCs w:val="28"/>
        </w:rPr>
        <w:t>База данных</w:t>
      </w:r>
      <w:r w:rsidRPr="00AC2496">
        <w:rPr>
          <w:rFonts w:ascii="Times New Roman" w:hAnsi="Times New Roman" w:cs="Times New Roman"/>
          <w:sz w:val="28"/>
          <w:szCs w:val="28"/>
        </w:rPr>
        <w:t>:</w:t>
      </w:r>
    </w:p>
    <w:p w14:paraId="1718FFC4" w14:textId="77777777" w:rsidR="00AC2496" w:rsidRPr="00AC2496" w:rsidRDefault="00AC2496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t>MongoDB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 xml:space="preserve">: В проекте используется </w:t>
      </w:r>
      <w:proofErr w:type="spellStart"/>
      <w:r w:rsidRPr="00AC2496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 xml:space="preserve"> база данных </w:t>
      </w:r>
      <w:proofErr w:type="spellStart"/>
      <w:r w:rsidRPr="00AC2496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 xml:space="preserve"> для хранения данных о задачах, пользователях, чатах и уведомлениях. </w:t>
      </w:r>
      <w:proofErr w:type="spellStart"/>
      <w:r w:rsidRPr="00AC2496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 xml:space="preserve"> обеспечивает гибкость в структуре да</w:t>
      </w:r>
      <w:r w:rsidRPr="00AC2496">
        <w:rPr>
          <w:rFonts w:ascii="Times New Roman" w:hAnsi="Times New Roman" w:cs="Times New Roman"/>
          <w:sz w:val="28"/>
          <w:szCs w:val="28"/>
        </w:rPr>
        <w:t>н</w:t>
      </w:r>
      <w:r w:rsidRPr="00AC2496">
        <w:rPr>
          <w:rFonts w:ascii="Times New Roman" w:hAnsi="Times New Roman" w:cs="Times New Roman"/>
          <w:sz w:val="28"/>
          <w:szCs w:val="28"/>
        </w:rPr>
        <w:t>ных и поддерживает высокую масштабируемость.</w:t>
      </w:r>
    </w:p>
    <w:p w14:paraId="3518CBC9" w14:textId="77777777" w:rsidR="00AC2496" w:rsidRPr="00AC2496" w:rsidRDefault="00AC2496" w:rsidP="004A6D3E">
      <w:pPr>
        <w:pStyle w:val="aff0"/>
        <w:numPr>
          <w:ilvl w:val="0"/>
          <w:numId w:val="24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96">
        <w:rPr>
          <w:rFonts w:ascii="Times New Roman" w:hAnsi="Times New Roman" w:cs="Times New Roman"/>
          <w:b/>
          <w:sz w:val="28"/>
          <w:szCs w:val="28"/>
        </w:rPr>
        <w:t>Аутентификация и безопасность</w:t>
      </w:r>
      <w:r w:rsidRPr="00AC2496">
        <w:rPr>
          <w:rFonts w:ascii="Times New Roman" w:hAnsi="Times New Roman" w:cs="Times New Roman"/>
          <w:sz w:val="28"/>
          <w:szCs w:val="28"/>
        </w:rPr>
        <w:t>:</w:t>
      </w:r>
    </w:p>
    <w:p w14:paraId="377563F5" w14:textId="134E9FBC" w:rsidR="00A74754" w:rsidRPr="00C3474E" w:rsidRDefault="00AC2496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2496">
        <w:rPr>
          <w:rFonts w:ascii="Times New Roman" w:hAnsi="Times New Roman" w:cs="Times New Roman"/>
          <w:b/>
          <w:sz w:val="28"/>
          <w:szCs w:val="28"/>
        </w:rPr>
        <w:t xml:space="preserve">JWT (JSON </w:t>
      </w: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t>Web</w:t>
      </w:r>
      <w:proofErr w:type="spellEnd"/>
      <w:r w:rsidRPr="00AC24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t>Tokens</w:t>
      </w:r>
      <w:proofErr w:type="spellEnd"/>
      <w:r w:rsidRPr="00AC2496">
        <w:rPr>
          <w:rFonts w:ascii="Times New Roman" w:hAnsi="Times New Roman" w:cs="Times New Roman"/>
          <w:b/>
          <w:sz w:val="28"/>
          <w:szCs w:val="28"/>
        </w:rPr>
        <w:t>)</w:t>
      </w:r>
      <w:r w:rsidRPr="00AC2496">
        <w:rPr>
          <w:rFonts w:ascii="Times New Roman" w:hAnsi="Times New Roman" w:cs="Times New Roman"/>
          <w:sz w:val="28"/>
          <w:szCs w:val="28"/>
        </w:rPr>
        <w:t>: Для защиты пользовательских данных и управления сессиями используется технология JWT, обеспеч</w:t>
      </w:r>
      <w:r w:rsidRPr="00AC2496">
        <w:rPr>
          <w:rFonts w:ascii="Times New Roman" w:hAnsi="Times New Roman" w:cs="Times New Roman"/>
          <w:sz w:val="28"/>
          <w:szCs w:val="28"/>
        </w:rPr>
        <w:t>и</w:t>
      </w:r>
      <w:r w:rsidRPr="00AC2496">
        <w:rPr>
          <w:rFonts w:ascii="Times New Roman" w:hAnsi="Times New Roman" w:cs="Times New Roman"/>
          <w:sz w:val="28"/>
          <w:szCs w:val="28"/>
        </w:rPr>
        <w:t>вающая безопасную аутентификацию и авторизацию пользоват</w:t>
      </w:r>
      <w:r w:rsidRPr="00AC2496">
        <w:rPr>
          <w:rFonts w:ascii="Times New Roman" w:hAnsi="Times New Roman" w:cs="Times New Roman"/>
          <w:sz w:val="28"/>
          <w:szCs w:val="28"/>
        </w:rPr>
        <w:t>е</w:t>
      </w:r>
      <w:r w:rsidRPr="00AC2496">
        <w:rPr>
          <w:rFonts w:ascii="Times New Roman" w:hAnsi="Times New Roman" w:cs="Times New Roman"/>
          <w:sz w:val="28"/>
          <w:szCs w:val="28"/>
        </w:rPr>
        <w:t>лей.</w:t>
      </w:r>
    </w:p>
    <w:p w14:paraId="607CEB8A" w14:textId="77777777" w:rsidR="00C3474E" w:rsidRPr="00C3474E" w:rsidRDefault="00C3474E" w:rsidP="00C3474E">
      <w:p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eastAsia="ja-JP"/>
        </w:rPr>
      </w:pPr>
    </w:p>
    <w:p w14:paraId="67075B36" w14:textId="7E0EB5EC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  <w:lang w:eastAsia="ja-JP"/>
        </w:rPr>
      </w:pPr>
      <w:bookmarkStart w:id="27" w:name="_Toc178201626"/>
      <w:r w:rsidRPr="00B25A7A">
        <w:rPr>
          <w:rFonts w:ascii="Times New Roman" w:hAnsi="Times New Roman" w:cs="Times New Roman"/>
          <w:color w:val="auto"/>
        </w:rPr>
        <w:t>1.7 Партнеры проекта и собственный вклад</w:t>
      </w:r>
      <w:bookmarkEnd w:id="27"/>
    </w:p>
    <w:p w14:paraId="63CB35DF" w14:textId="77777777" w:rsidR="00C3474E" w:rsidRPr="00AC2496" w:rsidRDefault="00C3474E" w:rsidP="00AC2496">
      <w:pPr>
        <w:tabs>
          <w:tab w:val="left" w:pos="993"/>
          <w:tab w:val="left" w:pos="9072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eastAsia="ja-JP"/>
        </w:rPr>
      </w:pPr>
    </w:p>
    <w:p w14:paraId="5979D334" w14:textId="77777777" w:rsidR="00C3474E" w:rsidRPr="00C3474E" w:rsidRDefault="00C3474E" w:rsidP="00C3474E">
      <w:pPr>
        <w:spacing w:before="100" w:beforeAutospacing="1" w:after="100" w:afterAutospacing="1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3474E">
        <w:rPr>
          <w:rFonts w:ascii="Times New Roman" w:eastAsia="Arial" w:hAnsi="Times New Roman" w:cs="Times New Roman"/>
          <w:bCs/>
          <w:sz w:val="28"/>
          <w:szCs w:val="28"/>
        </w:rPr>
        <w:t>В реализации проекта нет сторонних партнеров, предоставляющих информ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а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ционную, консультационную или материальную поддержку. Все этапы ра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з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работки и внедрения продукта выполняются внутренней командой проекта.</w:t>
      </w:r>
    </w:p>
    <w:p w14:paraId="31A85E03" w14:textId="77777777" w:rsidR="00C3474E" w:rsidRPr="00C3474E" w:rsidRDefault="00C3474E" w:rsidP="00C3474E">
      <w:pPr>
        <w:spacing w:before="100" w:beforeAutospacing="1" w:after="100" w:afterAutospacing="1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3474E">
        <w:rPr>
          <w:rFonts w:ascii="Times New Roman" w:eastAsia="Arial" w:hAnsi="Times New Roman" w:cs="Times New Roman"/>
          <w:b/>
          <w:bCs/>
          <w:sz w:val="28"/>
          <w:szCs w:val="28"/>
        </w:rPr>
        <w:t>Собственный вклад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:</w:t>
      </w:r>
    </w:p>
    <w:p w14:paraId="232B770D" w14:textId="77777777" w:rsidR="00C3474E" w:rsidRPr="00C3474E" w:rsidRDefault="00C3474E" w:rsidP="004A6D3E">
      <w:pPr>
        <w:pStyle w:val="aff0"/>
        <w:numPr>
          <w:ilvl w:val="0"/>
          <w:numId w:val="25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3474E">
        <w:rPr>
          <w:rFonts w:ascii="Times New Roman" w:eastAsia="Arial" w:hAnsi="Times New Roman" w:cs="Times New Roman"/>
          <w:b/>
          <w:bCs/>
          <w:sz w:val="28"/>
          <w:szCs w:val="28"/>
        </w:rPr>
        <w:t>Технические ресурсы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: Используются собственные серверные мощн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о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сти и инструменты для разработки, тестирования и развертывания продукта.</w:t>
      </w:r>
    </w:p>
    <w:p w14:paraId="5582FF05" w14:textId="77777777" w:rsidR="00C3474E" w:rsidRPr="00C3474E" w:rsidRDefault="00C3474E" w:rsidP="004A6D3E">
      <w:pPr>
        <w:pStyle w:val="aff0"/>
        <w:numPr>
          <w:ilvl w:val="0"/>
          <w:numId w:val="25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3474E">
        <w:rPr>
          <w:rFonts w:ascii="Times New Roman" w:eastAsia="Arial" w:hAnsi="Times New Roman" w:cs="Times New Roman"/>
          <w:b/>
          <w:bCs/>
          <w:sz w:val="28"/>
          <w:szCs w:val="28"/>
        </w:rPr>
        <w:t>Человеческие ресурсы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: Команда состоит из разработчиков, дизайн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е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 xml:space="preserve">ров и специалистов по </w:t>
      </w:r>
      <w:proofErr w:type="spellStart"/>
      <w:r w:rsidRPr="00C3474E">
        <w:rPr>
          <w:rFonts w:ascii="Times New Roman" w:eastAsia="Arial" w:hAnsi="Times New Roman" w:cs="Times New Roman"/>
          <w:bCs/>
          <w:sz w:val="28"/>
          <w:szCs w:val="28"/>
        </w:rPr>
        <w:t>DevOps</w:t>
      </w:r>
      <w:proofErr w:type="spellEnd"/>
      <w:r w:rsidRPr="00C3474E">
        <w:rPr>
          <w:rFonts w:ascii="Times New Roman" w:eastAsia="Arial" w:hAnsi="Times New Roman" w:cs="Times New Roman"/>
          <w:bCs/>
          <w:sz w:val="28"/>
          <w:szCs w:val="28"/>
        </w:rPr>
        <w:t>, обеспечивающих полное сопровождение продукта на всех этапах его жизненного цикла.</w:t>
      </w:r>
    </w:p>
    <w:p w14:paraId="1D7E3FBB" w14:textId="77777777" w:rsidR="00C3474E" w:rsidRPr="00C3474E" w:rsidRDefault="00C3474E" w:rsidP="004A6D3E">
      <w:pPr>
        <w:pStyle w:val="aff0"/>
        <w:numPr>
          <w:ilvl w:val="0"/>
          <w:numId w:val="25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3474E">
        <w:rPr>
          <w:rFonts w:ascii="Times New Roman" w:eastAsia="Arial" w:hAnsi="Times New Roman" w:cs="Times New Roman"/>
          <w:b/>
          <w:bCs/>
          <w:sz w:val="28"/>
          <w:szCs w:val="28"/>
        </w:rPr>
        <w:t>Финансовые ресурсы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: Проект финансируется за счет внутренних средств компании, покрывающих расходы на инфраструктуру, лицензионные ПО и необходимые инструменты для разработки.</w:t>
      </w:r>
    </w:p>
    <w:p w14:paraId="0F8C4A5D" w14:textId="5A96ED09" w:rsidR="00282C6C" w:rsidRPr="00C3474E" w:rsidRDefault="00C3474E" w:rsidP="00282C6C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 w:rsidRPr="00C3474E">
        <w:rPr>
          <w:rFonts w:ascii="Times New Roman" w:eastAsia="Arial" w:hAnsi="Times New Roman" w:cs="Times New Roman"/>
          <w:bCs/>
          <w:sz w:val="28"/>
          <w:szCs w:val="28"/>
        </w:rPr>
        <w:t>Таким образом, все ресурсы и поддержка, необходимые для реализации пр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о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екта, обеспечиваются непосредственно командой разработчиков.</w:t>
      </w:r>
    </w:p>
    <w:p w14:paraId="0D617863" w14:textId="7455579A" w:rsidR="00C3474E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8" w:name="_Toc178201627"/>
      <w:r w:rsidRPr="00B25A7A">
        <w:rPr>
          <w:rFonts w:ascii="Times New Roman" w:hAnsi="Times New Roman" w:cs="Times New Roman"/>
          <w:color w:val="auto"/>
        </w:rPr>
        <w:lastRenderedPageBreak/>
        <w:t>1.8 Предложения для инвестора</w:t>
      </w:r>
      <w:bookmarkEnd w:id="28"/>
    </w:p>
    <w:p w14:paraId="090EA722" w14:textId="77777777" w:rsidR="00282C6C" w:rsidRPr="00C3474E" w:rsidRDefault="00282C6C" w:rsidP="00282C6C">
      <w:pPr>
        <w:tabs>
          <w:tab w:val="left" w:pos="993"/>
          <w:tab w:val="left" w:pos="9072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3F60A3" w14:textId="02813467" w:rsidR="00282C6C" w:rsidRPr="00282C6C" w:rsidRDefault="00282C6C" w:rsidP="00282C6C">
      <w:pPr>
        <w:tabs>
          <w:tab w:val="left" w:pos="993"/>
          <w:tab w:val="left" w:pos="907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На данный момент основное вложение, сделанное в проект, связано с обеспечением серверной инфраструктуры. Мы, как студенты, внесли сре</w:t>
      </w:r>
      <w:r w:rsidRPr="00282C6C">
        <w:rPr>
          <w:rFonts w:ascii="Times New Roman" w:hAnsi="Times New Roman" w:cs="Times New Roman"/>
          <w:sz w:val="28"/>
          <w:szCs w:val="28"/>
        </w:rPr>
        <w:t>д</w:t>
      </w:r>
      <w:r w:rsidRPr="00282C6C">
        <w:rPr>
          <w:rFonts w:ascii="Times New Roman" w:hAnsi="Times New Roman" w:cs="Times New Roman"/>
          <w:sz w:val="28"/>
          <w:szCs w:val="28"/>
        </w:rPr>
        <w:t>ства на приобретение и поддержку серверного оборудования. Для дальне</w:t>
      </w:r>
      <w:r w:rsidRPr="00282C6C">
        <w:rPr>
          <w:rFonts w:ascii="Times New Roman" w:hAnsi="Times New Roman" w:cs="Times New Roman"/>
          <w:sz w:val="28"/>
          <w:szCs w:val="28"/>
        </w:rPr>
        <w:t>й</w:t>
      </w:r>
      <w:r w:rsidRPr="00282C6C">
        <w:rPr>
          <w:rFonts w:ascii="Times New Roman" w:hAnsi="Times New Roman" w:cs="Times New Roman"/>
          <w:sz w:val="28"/>
          <w:szCs w:val="28"/>
        </w:rPr>
        <w:t>шего развития проекта требуется дополнительное финансирование, которое будет направлено на следующие цели:</w:t>
      </w:r>
    </w:p>
    <w:p w14:paraId="726B28A0" w14:textId="77777777" w:rsidR="00282C6C" w:rsidRPr="00282C6C" w:rsidRDefault="00282C6C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Улучшение серверных мощностей для масштабирования проду</w:t>
      </w:r>
      <w:r w:rsidRPr="00282C6C">
        <w:rPr>
          <w:rFonts w:ascii="Times New Roman" w:hAnsi="Times New Roman" w:cs="Times New Roman"/>
          <w:sz w:val="28"/>
          <w:szCs w:val="28"/>
        </w:rPr>
        <w:t>к</w:t>
      </w:r>
      <w:r w:rsidRPr="00282C6C">
        <w:rPr>
          <w:rFonts w:ascii="Times New Roman" w:hAnsi="Times New Roman" w:cs="Times New Roman"/>
          <w:sz w:val="28"/>
          <w:szCs w:val="28"/>
        </w:rPr>
        <w:t>та.</w:t>
      </w:r>
    </w:p>
    <w:p w14:paraId="1402730C" w14:textId="77777777" w:rsidR="00282C6C" w:rsidRPr="00282C6C" w:rsidRDefault="00282C6C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Разработка новых функций и совершенствование существующих модулей.</w:t>
      </w:r>
    </w:p>
    <w:p w14:paraId="3D043CA5" w14:textId="77777777" w:rsidR="00282C6C" w:rsidRPr="00282C6C" w:rsidRDefault="00282C6C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Маркетинговое продвижение и привлечение новых пользоват</w:t>
      </w:r>
      <w:r w:rsidRPr="00282C6C">
        <w:rPr>
          <w:rFonts w:ascii="Times New Roman" w:hAnsi="Times New Roman" w:cs="Times New Roman"/>
          <w:sz w:val="28"/>
          <w:szCs w:val="28"/>
        </w:rPr>
        <w:t>е</w:t>
      </w:r>
      <w:r w:rsidRPr="00282C6C">
        <w:rPr>
          <w:rFonts w:ascii="Times New Roman" w:hAnsi="Times New Roman" w:cs="Times New Roman"/>
          <w:sz w:val="28"/>
          <w:szCs w:val="28"/>
        </w:rPr>
        <w:t>лей.</w:t>
      </w:r>
    </w:p>
    <w:p w14:paraId="58BDE7C4" w14:textId="4968C3EF" w:rsidR="00282C6C" w:rsidRPr="00282C6C" w:rsidRDefault="00282C6C" w:rsidP="00282C6C">
      <w:pPr>
        <w:tabs>
          <w:tab w:val="left" w:pos="993"/>
          <w:tab w:val="left" w:pos="907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Организационно-правовая форма партнерских отношений предполаг</w:t>
      </w:r>
      <w:r w:rsidRPr="00282C6C">
        <w:rPr>
          <w:rFonts w:ascii="Times New Roman" w:hAnsi="Times New Roman" w:cs="Times New Roman"/>
          <w:sz w:val="28"/>
          <w:szCs w:val="28"/>
        </w:rPr>
        <w:t>а</w:t>
      </w:r>
      <w:r w:rsidRPr="00282C6C">
        <w:rPr>
          <w:rFonts w:ascii="Times New Roman" w:hAnsi="Times New Roman" w:cs="Times New Roman"/>
          <w:sz w:val="28"/>
          <w:szCs w:val="28"/>
        </w:rPr>
        <w:t>ется в виде договоров на условиях венчурных инвестиций с возможностью возврата вложенных средств и выплаты премиальной части по мере успе</w:t>
      </w:r>
      <w:r w:rsidRPr="00282C6C">
        <w:rPr>
          <w:rFonts w:ascii="Times New Roman" w:hAnsi="Times New Roman" w:cs="Times New Roman"/>
          <w:sz w:val="28"/>
          <w:szCs w:val="28"/>
        </w:rPr>
        <w:t>ш</w:t>
      </w:r>
      <w:r w:rsidRPr="00282C6C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>го внедрения продукта на рынок.</w:t>
      </w:r>
    </w:p>
    <w:p w14:paraId="799FD339" w14:textId="2C6512A6" w:rsidR="00282C6C" w:rsidRPr="00282C6C" w:rsidRDefault="00282C6C" w:rsidP="00282C6C">
      <w:pPr>
        <w:tabs>
          <w:tab w:val="left" w:pos="993"/>
          <w:tab w:val="left" w:pos="907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Предполагаемый объем инвестиций оценивается исходя из следу</w:t>
      </w:r>
      <w:r>
        <w:rPr>
          <w:rFonts w:ascii="Times New Roman" w:hAnsi="Times New Roman" w:cs="Times New Roman"/>
          <w:sz w:val="28"/>
          <w:szCs w:val="28"/>
        </w:rPr>
        <w:t>ющих направлений расходов:</w:t>
      </w:r>
    </w:p>
    <w:p w14:paraId="037725DA" w14:textId="77777777" w:rsidR="00282C6C" w:rsidRPr="00282C6C" w:rsidRDefault="00282C6C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Обновление технической инфраструктуры.</w:t>
      </w:r>
    </w:p>
    <w:p w14:paraId="628A7272" w14:textId="0CF3BE24" w:rsidR="00282C6C" w:rsidRPr="00282C6C" w:rsidRDefault="00282C6C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Операционные расходы, связанные с поддержкой продукта.</w:t>
      </w:r>
    </w:p>
    <w:p w14:paraId="4495447D" w14:textId="77777777" w:rsidR="00282C6C" w:rsidRPr="00282C6C" w:rsidRDefault="00282C6C" w:rsidP="00282C6C">
      <w:pPr>
        <w:tabs>
          <w:tab w:val="left" w:pos="993"/>
          <w:tab w:val="left" w:pos="907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6373A7" w14:textId="77777777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9" w:name="_Toc178201628"/>
      <w:r w:rsidRPr="00B25A7A">
        <w:rPr>
          <w:rFonts w:ascii="Times New Roman" w:hAnsi="Times New Roman" w:cs="Times New Roman"/>
          <w:color w:val="auto"/>
        </w:rPr>
        <w:t xml:space="preserve">1.9 </w:t>
      </w:r>
      <w:proofErr w:type="spellStart"/>
      <w:r w:rsidRPr="00B25A7A">
        <w:rPr>
          <w:rFonts w:ascii="Times New Roman" w:hAnsi="Times New Roman" w:cs="Times New Roman"/>
          <w:color w:val="auto"/>
        </w:rPr>
        <w:t>Мультипликативность</w:t>
      </w:r>
      <w:proofErr w:type="spellEnd"/>
      <w:r w:rsidRPr="00B25A7A">
        <w:rPr>
          <w:rFonts w:ascii="Times New Roman" w:hAnsi="Times New Roman" w:cs="Times New Roman"/>
          <w:color w:val="auto"/>
        </w:rPr>
        <w:t xml:space="preserve"> и дальнейшая реализация проекта</w:t>
      </w:r>
      <w:bookmarkEnd w:id="29"/>
    </w:p>
    <w:p w14:paraId="5EC4FE1C" w14:textId="77777777" w:rsidR="00A74754" w:rsidRDefault="00A747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BD5FB6" w14:textId="037BEE4B" w:rsidR="00282C6C" w:rsidRPr="00282C6C" w:rsidRDefault="00282C6C" w:rsidP="00282C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После завершения финансирования проект планируется распростр</w:t>
      </w:r>
      <w:r w:rsidRPr="00282C6C">
        <w:rPr>
          <w:rFonts w:ascii="Times New Roman" w:hAnsi="Times New Roman" w:cs="Times New Roman"/>
          <w:sz w:val="28"/>
          <w:szCs w:val="28"/>
        </w:rPr>
        <w:t>а</w:t>
      </w:r>
      <w:r w:rsidRPr="00282C6C">
        <w:rPr>
          <w:rFonts w:ascii="Times New Roman" w:hAnsi="Times New Roman" w:cs="Times New Roman"/>
          <w:sz w:val="28"/>
          <w:szCs w:val="28"/>
        </w:rPr>
        <w:t>нить на другие регионы путем создания адаптированных версий приложения, учитывающих местные особенности и потребности пользователей. Мы будем активно сотрудничать с университетами и образовательными учреждениями для организации совместных инициатив и внедрения нашего решения в учебные программы.</w:t>
      </w:r>
    </w:p>
    <w:p w14:paraId="404B9888" w14:textId="4BFBE347" w:rsidR="00282C6C" w:rsidRPr="00282C6C" w:rsidRDefault="00282C6C" w:rsidP="00282C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Дальнейшая реализац</w:t>
      </w:r>
      <w:r>
        <w:rPr>
          <w:rFonts w:ascii="Times New Roman" w:hAnsi="Times New Roman" w:cs="Times New Roman"/>
          <w:sz w:val="28"/>
          <w:szCs w:val="28"/>
        </w:rPr>
        <w:t xml:space="preserve">ия проекта будет направлена </w:t>
      </w: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14:paraId="2F2778B7" w14:textId="77777777" w:rsidR="00282C6C" w:rsidRPr="00282C6C" w:rsidRDefault="00282C6C" w:rsidP="004A6D3E">
      <w:pPr>
        <w:pStyle w:val="aff0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b/>
          <w:sz w:val="28"/>
          <w:szCs w:val="28"/>
        </w:rPr>
        <w:t>Расширение функциональности</w:t>
      </w:r>
      <w:r w:rsidRPr="00282C6C">
        <w:rPr>
          <w:rFonts w:ascii="Times New Roman" w:hAnsi="Times New Roman" w:cs="Times New Roman"/>
          <w:sz w:val="28"/>
          <w:szCs w:val="28"/>
        </w:rPr>
        <w:t>: внедрение новых возможн</w:t>
      </w:r>
      <w:r w:rsidRPr="00282C6C">
        <w:rPr>
          <w:rFonts w:ascii="Times New Roman" w:hAnsi="Times New Roman" w:cs="Times New Roman"/>
          <w:sz w:val="28"/>
          <w:szCs w:val="28"/>
        </w:rPr>
        <w:t>о</w:t>
      </w:r>
      <w:r w:rsidRPr="00282C6C">
        <w:rPr>
          <w:rFonts w:ascii="Times New Roman" w:hAnsi="Times New Roman" w:cs="Times New Roman"/>
          <w:sz w:val="28"/>
          <w:szCs w:val="28"/>
        </w:rPr>
        <w:t>стей на основе отзывов пользователей и анализа рынка.</w:t>
      </w:r>
    </w:p>
    <w:p w14:paraId="184EE01F" w14:textId="77777777" w:rsidR="00282C6C" w:rsidRPr="00282C6C" w:rsidRDefault="00282C6C" w:rsidP="004A6D3E">
      <w:pPr>
        <w:pStyle w:val="aff0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82C6C">
        <w:rPr>
          <w:rFonts w:ascii="Times New Roman" w:hAnsi="Times New Roman" w:cs="Times New Roman"/>
          <w:b/>
          <w:sz w:val="28"/>
          <w:szCs w:val="28"/>
        </w:rPr>
        <w:t>Франшизная</w:t>
      </w:r>
      <w:proofErr w:type="spellEnd"/>
      <w:r w:rsidRPr="00282C6C">
        <w:rPr>
          <w:rFonts w:ascii="Times New Roman" w:hAnsi="Times New Roman" w:cs="Times New Roman"/>
          <w:b/>
          <w:sz w:val="28"/>
          <w:szCs w:val="28"/>
        </w:rPr>
        <w:t xml:space="preserve"> модель</w:t>
      </w:r>
      <w:r w:rsidRPr="00282C6C">
        <w:rPr>
          <w:rFonts w:ascii="Times New Roman" w:hAnsi="Times New Roman" w:cs="Times New Roman"/>
          <w:sz w:val="28"/>
          <w:szCs w:val="28"/>
        </w:rPr>
        <w:t xml:space="preserve">: разработка </w:t>
      </w:r>
      <w:proofErr w:type="spellStart"/>
      <w:r w:rsidRPr="00282C6C">
        <w:rPr>
          <w:rFonts w:ascii="Times New Roman" w:hAnsi="Times New Roman" w:cs="Times New Roman"/>
          <w:sz w:val="28"/>
          <w:szCs w:val="28"/>
        </w:rPr>
        <w:t>франшизного</w:t>
      </w:r>
      <w:proofErr w:type="spellEnd"/>
      <w:r w:rsidRPr="00282C6C">
        <w:rPr>
          <w:rFonts w:ascii="Times New Roman" w:hAnsi="Times New Roman" w:cs="Times New Roman"/>
          <w:sz w:val="28"/>
          <w:szCs w:val="28"/>
        </w:rPr>
        <w:t xml:space="preserve"> предложения для распространения продукта через партнерские сети.</w:t>
      </w:r>
    </w:p>
    <w:p w14:paraId="24F8BE5C" w14:textId="77777777" w:rsidR="00282C6C" w:rsidRPr="00282C6C" w:rsidRDefault="00282C6C" w:rsidP="004A6D3E">
      <w:pPr>
        <w:pStyle w:val="aff0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b/>
          <w:sz w:val="28"/>
          <w:szCs w:val="28"/>
        </w:rPr>
        <w:t>Обучение и поддержка пользователей</w:t>
      </w:r>
      <w:r w:rsidRPr="00282C6C">
        <w:rPr>
          <w:rFonts w:ascii="Times New Roman" w:hAnsi="Times New Roman" w:cs="Times New Roman"/>
          <w:sz w:val="28"/>
          <w:szCs w:val="28"/>
        </w:rPr>
        <w:t>: создание обучающих программ и ресурсов для новых пользователей и партнеров.</w:t>
      </w:r>
    </w:p>
    <w:p w14:paraId="2E509856" w14:textId="6B1056BF" w:rsidR="00282C6C" w:rsidRDefault="00282C6C" w:rsidP="00B25A7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Согласно этому плану, мы стремимся обеспечить устойчивый рост и расширение присутствия на рынке, что поможет привлечь дополнительных инвесторов и увеличить финансовую отдачу от проекта.</w:t>
      </w:r>
    </w:p>
    <w:p w14:paraId="551ACD86" w14:textId="6D9DD23A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0" w:name="_Toc178201629"/>
      <w:r w:rsidRPr="00B25A7A">
        <w:rPr>
          <w:rFonts w:ascii="Times New Roman" w:hAnsi="Times New Roman" w:cs="Times New Roman"/>
          <w:color w:val="auto"/>
        </w:rPr>
        <w:lastRenderedPageBreak/>
        <w:t>1.10 Описание своей роли в проектной команде</w:t>
      </w:r>
      <w:r w:rsidR="00B25A7A">
        <w:rPr>
          <w:rFonts w:ascii="Times New Roman" w:hAnsi="Times New Roman" w:cs="Times New Roman"/>
          <w:color w:val="auto"/>
        </w:rPr>
        <w:t xml:space="preserve"> </w:t>
      </w:r>
      <w:r w:rsidRPr="00B25A7A">
        <w:rPr>
          <w:rFonts w:ascii="Times New Roman" w:hAnsi="Times New Roman" w:cs="Times New Roman"/>
          <w:color w:val="auto"/>
        </w:rPr>
        <w:t>(обязательно для гру</w:t>
      </w:r>
      <w:r w:rsidRPr="00B25A7A">
        <w:rPr>
          <w:rFonts w:ascii="Times New Roman" w:hAnsi="Times New Roman" w:cs="Times New Roman"/>
          <w:color w:val="auto"/>
        </w:rPr>
        <w:t>п</w:t>
      </w:r>
      <w:r w:rsidRPr="00B25A7A">
        <w:rPr>
          <w:rFonts w:ascii="Times New Roman" w:hAnsi="Times New Roman" w:cs="Times New Roman"/>
          <w:color w:val="auto"/>
        </w:rPr>
        <w:t>пового проекта)</w:t>
      </w:r>
      <w:bookmarkEnd w:id="30"/>
    </w:p>
    <w:p w14:paraId="004B7622" w14:textId="77777777" w:rsidR="00A74754" w:rsidRDefault="00A747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A989B0" w14:textId="77777777" w:rsidR="00282C6C" w:rsidRPr="00282C6C" w:rsidRDefault="00282C6C" w:rsidP="00282C6C">
      <w:pPr>
        <w:widowControl w:val="0"/>
        <w:shd w:val="clear" w:color="auto" w:fill="FFFFFF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b/>
          <w:sz w:val="28"/>
          <w:szCs w:val="28"/>
        </w:rPr>
        <w:t>Требования к участникам проектной команды</w:t>
      </w:r>
      <w:r w:rsidRPr="00282C6C">
        <w:rPr>
          <w:rFonts w:ascii="Times New Roman" w:hAnsi="Times New Roman" w:cs="Times New Roman"/>
          <w:sz w:val="28"/>
          <w:szCs w:val="28"/>
        </w:rPr>
        <w:t>:</w:t>
      </w:r>
    </w:p>
    <w:p w14:paraId="4613D51E" w14:textId="77777777" w:rsidR="00282C6C" w:rsidRPr="00282C6C" w:rsidRDefault="00282C6C" w:rsidP="00282C6C">
      <w:pPr>
        <w:widowControl w:val="0"/>
        <w:shd w:val="clear" w:color="auto" w:fill="FFFFFF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Проектная команда состоит из нескольких ключевых ролей, каждая из которых отвечает за определенные аспекты разработки:</w:t>
      </w:r>
    </w:p>
    <w:p w14:paraId="01E3B1E0" w14:textId="04FA0495" w:rsidR="00282C6C" w:rsidRPr="00282C6C" w:rsidRDefault="00282C6C" w:rsidP="004A6D3E">
      <w:pPr>
        <w:pStyle w:val="aff0"/>
        <w:widowControl w:val="0"/>
        <w:numPr>
          <w:ilvl w:val="0"/>
          <w:numId w:val="27"/>
        </w:numPr>
        <w:shd w:val="clear" w:color="auto" w:fill="FFFFFF"/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b/>
          <w:sz w:val="28"/>
          <w:szCs w:val="28"/>
        </w:rPr>
        <w:t>Разработчики</w:t>
      </w:r>
      <w:r w:rsidRPr="00282C6C">
        <w:rPr>
          <w:rFonts w:ascii="Times New Roman" w:hAnsi="Times New Roman" w:cs="Times New Roman"/>
          <w:sz w:val="28"/>
          <w:szCs w:val="28"/>
        </w:rPr>
        <w:t xml:space="preserve"> (2 человека): занимаются программированием, т</w:t>
      </w:r>
      <w:r w:rsidRPr="00282C6C">
        <w:rPr>
          <w:rFonts w:ascii="Times New Roman" w:hAnsi="Times New Roman" w:cs="Times New Roman"/>
          <w:sz w:val="28"/>
          <w:szCs w:val="28"/>
        </w:rPr>
        <w:t>е</w:t>
      </w:r>
      <w:r w:rsidRPr="00282C6C">
        <w:rPr>
          <w:rFonts w:ascii="Times New Roman" w:hAnsi="Times New Roman" w:cs="Times New Roman"/>
          <w:sz w:val="28"/>
          <w:szCs w:val="28"/>
        </w:rPr>
        <w:t>стированием и отладкой приложения. Необходим опыт в веб-разработке и знание технологий, используемых в проекте.</w:t>
      </w:r>
    </w:p>
    <w:p w14:paraId="172B86EA" w14:textId="77777777" w:rsidR="00282C6C" w:rsidRPr="00282C6C" w:rsidRDefault="00282C6C" w:rsidP="004A6D3E">
      <w:pPr>
        <w:pStyle w:val="aff0"/>
        <w:widowControl w:val="0"/>
        <w:numPr>
          <w:ilvl w:val="0"/>
          <w:numId w:val="27"/>
        </w:numPr>
        <w:shd w:val="clear" w:color="auto" w:fill="FFFFFF"/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b/>
          <w:sz w:val="28"/>
          <w:szCs w:val="28"/>
        </w:rPr>
        <w:t>Дизайнер</w:t>
      </w:r>
      <w:r w:rsidRPr="00282C6C">
        <w:rPr>
          <w:rFonts w:ascii="Times New Roman" w:hAnsi="Times New Roman" w:cs="Times New Roman"/>
          <w:sz w:val="28"/>
          <w:szCs w:val="28"/>
        </w:rPr>
        <w:t xml:space="preserve"> (1 человек): отвечает за создание интерфейса и польз</w:t>
      </w:r>
      <w:r w:rsidRPr="00282C6C">
        <w:rPr>
          <w:rFonts w:ascii="Times New Roman" w:hAnsi="Times New Roman" w:cs="Times New Roman"/>
          <w:sz w:val="28"/>
          <w:szCs w:val="28"/>
        </w:rPr>
        <w:t>о</w:t>
      </w:r>
      <w:r w:rsidRPr="00282C6C">
        <w:rPr>
          <w:rFonts w:ascii="Times New Roman" w:hAnsi="Times New Roman" w:cs="Times New Roman"/>
          <w:sz w:val="28"/>
          <w:szCs w:val="28"/>
        </w:rPr>
        <w:t>вательского опыта, работает над визуальной составляющей пр</w:t>
      </w:r>
      <w:r w:rsidRPr="00282C6C">
        <w:rPr>
          <w:rFonts w:ascii="Times New Roman" w:hAnsi="Times New Roman" w:cs="Times New Roman"/>
          <w:sz w:val="28"/>
          <w:szCs w:val="28"/>
        </w:rPr>
        <w:t>и</w:t>
      </w:r>
      <w:r w:rsidRPr="00282C6C">
        <w:rPr>
          <w:rFonts w:ascii="Times New Roman" w:hAnsi="Times New Roman" w:cs="Times New Roman"/>
          <w:sz w:val="28"/>
          <w:szCs w:val="28"/>
        </w:rPr>
        <w:t>ложения. Знания в области UX/UI-дизайна обязательны.</w:t>
      </w:r>
    </w:p>
    <w:p w14:paraId="792B5984" w14:textId="4DDD7FA2" w:rsidR="00282C6C" w:rsidRDefault="00282C6C" w:rsidP="00282C6C">
      <w:pPr>
        <w:widowControl w:val="0"/>
        <w:shd w:val="clear" w:color="auto" w:fill="FFFFFF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Существуют возможности взаимозаменяемости, особенно между ра</w:t>
      </w:r>
      <w:r w:rsidRPr="00282C6C">
        <w:rPr>
          <w:rFonts w:ascii="Times New Roman" w:hAnsi="Times New Roman" w:cs="Times New Roman"/>
          <w:sz w:val="28"/>
          <w:szCs w:val="28"/>
        </w:rPr>
        <w:t>з</w:t>
      </w:r>
      <w:r w:rsidRPr="00282C6C">
        <w:rPr>
          <w:rFonts w:ascii="Times New Roman" w:hAnsi="Times New Roman" w:cs="Times New Roman"/>
          <w:sz w:val="28"/>
          <w:szCs w:val="28"/>
        </w:rPr>
        <w:t xml:space="preserve">работчиками и дизайнером, </w:t>
      </w:r>
      <w:r>
        <w:rPr>
          <w:rFonts w:ascii="Times New Roman" w:hAnsi="Times New Roman" w:cs="Times New Roman"/>
          <w:sz w:val="28"/>
          <w:szCs w:val="28"/>
        </w:rPr>
        <w:t>для повышения гибкости команды.</w:t>
      </w:r>
    </w:p>
    <w:p w14:paraId="218B403D" w14:textId="32A360C6" w:rsidR="00282C6C" w:rsidRPr="00282C6C" w:rsidRDefault="00282C6C" w:rsidP="00282C6C">
      <w:pPr>
        <w:widowControl w:val="0"/>
        <w:shd w:val="clear" w:color="auto" w:fill="FFFFFF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b/>
          <w:sz w:val="28"/>
          <w:szCs w:val="28"/>
        </w:rPr>
        <w:t xml:space="preserve">Я являюсь </w:t>
      </w:r>
      <w:r w:rsidR="00E61EC3">
        <w:rPr>
          <w:rFonts w:ascii="Times New Roman" w:hAnsi="Times New Roman" w:cs="Times New Roman"/>
          <w:b/>
          <w:sz w:val="28"/>
          <w:szCs w:val="28"/>
        </w:rPr>
        <w:t>руководителем</w:t>
      </w:r>
      <w:r w:rsidRPr="00282C6C">
        <w:rPr>
          <w:rFonts w:ascii="Times New Roman" w:hAnsi="Times New Roman" w:cs="Times New Roman"/>
          <w:b/>
          <w:sz w:val="28"/>
          <w:szCs w:val="28"/>
        </w:rPr>
        <w:t xml:space="preserve"> проектной команд</w:t>
      </w:r>
      <w:r w:rsidR="00E61EC3">
        <w:rPr>
          <w:rFonts w:ascii="Times New Roman" w:hAnsi="Times New Roman" w:cs="Times New Roman"/>
          <w:b/>
          <w:sz w:val="28"/>
          <w:szCs w:val="28"/>
        </w:rPr>
        <w:t>ы</w:t>
      </w:r>
      <w:r w:rsidRPr="00282C6C">
        <w:rPr>
          <w:rFonts w:ascii="Times New Roman" w:hAnsi="Times New Roman" w:cs="Times New Roman"/>
          <w:sz w:val="28"/>
          <w:szCs w:val="28"/>
        </w:rPr>
        <w:t xml:space="preserve">. У меня есть </w:t>
      </w:r>
      <w:r w:rsidR="003842A5">
        <w:rPr>
          <w:rFonts w:ascii="Times New Roman" w:hAnsi="Times New Roman" w:cs="Times New Roman"/>
          <w:sz w:val="28"/>
          <w:szCs w:val="28"/>
        </w:rPr>
        <w:t>полное общее образование</w:t>
      </w:r>
      <w:r w:rsidRPr="00282C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 был первый веб-проект, в котором я принимал уч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стие.</w:t>
      </w:r>
    </w:p>
    <w:p w14:paraId="762C19BB" w14:textId="77777777" w:rsidR="00282C6C" w:rsidRPr="00282C6C" w:rsidRDefault="00282C6C" w:rsidP="00282C6C">
      <w:pPr>
        <w:widowControl w:val="0"/>
        <w:shd w:val="clear" w:color="auto" w:fill="FFFFFF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В ходе реализации проекта мои функциональные обязанности включ</w:t>
      </w:r>
      <w:r w:rsidRPr="00282C6C">
        <w:rPr>
          <w:rFonts w:ascii="Times New Roman" w:hAnsi="Times New Roman" w:cs="Times New Roman"/>
          <w:sz w:val="28"/>
          <w:szCs w:val="28"/>
        </w:rPr>
        <w:t>а</w:t>
      </w:r>
      <w:r w:rsidRPr="00282C6C">
        <w:rPr>
          <w:rFonts w:ascii="Times New Roman" w:hAnsi="Times New Roman" w:cs="Times New Roman"/>
          <w:sz w:val="28"/>
          <w:szCs w:val="28"/>
        </w:rPr>
        <w:t>ют:</w:t>
      </w:r>
    </w:p>
    <w:p w14:paraId="5B1445EA" w14:textId="6AAC5C59" w:rsidR="00E61EC3" w:rsidRPr="00E61EC3" w:rsidRDefault="00E61EC3" w:rsidP="00E61EC3">
      <w:pPr>
        <w:pStyle w:val="aff0"/>
        <w:widowControl w:val="0"/>
        <w:numPr>
          <w:ilvl w:val="0"/>
          <w:numId w:val="28"/>
        </w:numPr>
        <w:shd w:val="clear" w:color="auto" w:fill="FFFFFF"/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61EC3">
        <w:rPr>
          <w:rFonts w:ascii="Times New Roman" w:hAnsi="Times New Roman" w:cs="Times New Roman"/>
          <w:sz w:val="28"/>
          <w:szCs w:val="28"/>
        </w:rPr>
        <w:t>Координаци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E61EC3">
        <w:rPr>
          <w:rFonts w:ascii="Times New Roman" w:hAnsi="Times New Roman" w:cs="Times New Roman"/>
          <w:sz w:val="28"/>
          <w:szCs w:val="28"/>
        </w:rPr>
        <w:t xml:space="preserve"> работы команды и распределение задач.</w:t>
      </w:r>
    </w:p>
    <w:p w14:paraId="33CAFC73" w14:textId="77777777" w:rsidR="00E61EC3" w:rsidRPr="00E61EC3" w:rsidRDefault="00E61EC3" w:rsidP="00E61EC3">
      <w:pPr>
        <w:pStyle w:val="aff0"/>
        <w:widowControl w:val="0"/>
        <w:numPr>
          <w:ilvl w:val="0"/>
          <w:numId w:val="28"/>
        </w:numPr>
        <w:shd w:val="clear" w:color="auto" w:fill="FFFFFF"/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61EC3">
        <w:rPr>
          <w:rFonts w:ascii="Times New Roman" w:hAnsi="Times New Roman" w:cs="Times New Roman"/>
          <w:sz w:val="28"/>
          <w:szCs w:val="28"/>
        </w:rPr>
        <w:t>Контроль за</w:t>
      </w:r>
      <w:proofErr w:type="gramEnd"/>
      <w:r w:rsidRPr="00E61EC3">
        <w:rPr>
          <w:rFonts w:ascii="Times New Roman" w:hAnsi="Times New Roman" w:cs="Times New Roman"/>
          <w:sz w:val="28"/>
          <w:szCs w:val="28"/>
        </w:rPr>
        <w:t xml:space="preserve"> соблюдением сроков и выполнением плана.</w:t>
      </w:r>
    </w:p>
    <w:p w14:paraId="0D438479" w14:textId="77777777" w:rsidR="00E61EC3" w:rsidRPr="00E61EC3" w:rsidRDefault="00E61EC3" w:rsidP="00E61EC3">
      <w:pPr>
        <w:pStyle w:val="aff0"/>
        <w:widowControl w:val="0"/>
        <w:numPr>
          <w:ilvl w:val="0"/>
          <w:numId w:val="28"/>
        </w:numPr>
        <w:shd w:val="clear" w:color="auto" w:fill="FFFFFF"/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61EC3">
        <w:rPr>
          <w:rFonts w:ascii="Times New Roman" w:hAnsi="Times New Roman" w:cs="Times New Roman"/>
          <w:sz w:val="28"/>
          <w:szCs w:val="28"/>
        </w:rPr>
        <w:t>Взаимодействие с заказчиками и командой для обеспечения че</w:t>
      </w:r>
      <w:r w:rsidRPr="00E61EC3">
        <w:rPr>
          <w:rFonts w:ascii="Times New Roman" w:hAnsi="Times New Roman" w:cs="Times New Roman"/>
          <w:sz w:val="28"/>
          <w:szCs w:val="28"/>
        </w:rPr>
        <w:t>т</w:t>
      </w:r>
      <w:r w:rsidRPr="00E61EC3">
        <w:rPr>
          <w:rFonts w:ascii="Times New Roman" w:hAnsi="Times New Roman" w:cs="Times New Roman"/>
          <w:sz w:val="28"/>
          <w:szCs w:val="28"/>
        </w:rPr>
        <w:t>кого понимания целей проекта.</w:t>
      </w:r>
    </w:p>
    <w:p w14:paraId="48233076" w14:textId="77777777" w:rsidR="00E61EC3" w:rsidRDefault="00E61EC3" w:rsidP="00E61EC3">
      <w:pPr>
        <w:pStyle w:val="aff0"/>
        <w:widowControl w:val="0"/>
        <w:numPr>
          <w:ilvl w:val="0"/>
          <w:numId w:val="28"/>
        </w:numPr>
        <w:shd w:val="clear" w:color="auto" w:fill="FFFFFF"/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61EC3">
        <w:rPr>
          <w:rFonts w:ascii="Times New Roman" w:hAnsi="Times New Roman" w:cs="Times New Roman"/>
          <w:sz w:val="28"/>
          <w:szCs w:val="28"/>
        </w:rPr>
        <w:t>Принятие решений по ключевым вопросам разработки.</w:t>
      </w:r>
    </w:p>
    <w:p w14:paraId="1522CCBE" w14:textId="2BB78FF9" w:rsidR="00E61EC3" w:rsidRPr="00E61EC3" w:rsidRDefault="00E61EC3" w:rsidP="00E61EC3">
      <w:pPr>
        <w:pStyle w:val="aff0"/>
        <w:widowControl w:val="0"/>
        <w:numPr>
          <w:ilvl w:val="0"/>
          <w:numId w:val="28"/>
        </w:numPr>
        <w:shd w:val="clear" w:color="auto" w:fill="FFFFFF"/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282C6C">
        <w:rPr>
          <w:rFonts w:ascii="Times New Roman" w:hAnsi="Times New Roman" w:cs="Times New Roman"/>
          <w:sz w:val="28"/>
          <w:szCs w:val="28"/>
        </w:rPr>
        <w:t xml:space="preserve">рограммирование основных модулей, связанных с </w:t>
      </w:r>
      <w:r>
        <w:rPr>
          <w:rFonts w:ascii="Times New Roman" w:hAnsi="Times New Roman" w:cs="Times New Roman"/>
          <w:sz w:val="28"/>
          <w:szCs w:val="28"/>
        </w:rPr>
        <w:t>профилем</w:t>
      </w:r>
      <w:r w:rsidRPr="00282C6C">
        <w:rPr>
          <w:rFonts w:ascii="Times New Roman" w:hAnsi="Times New Roman" w:cs="Times New Roman"/>
          <w:sz w:val="28"/>
          <w:szCs w:val="28"/>
        </w:rPr>
        <w:t xml:space="preserve"> и задачами.</w:t>
      </w:r>
      <w:r>
        <w:rPr>
          <w:rFonts w:ascii="Times New Roman" w:hAnsi="Times New Roman" w:cs="Times New Roman"/>
          <w:sz w:val="28"/>
          <w:szCs w:val="28"/>
        </w:rPr>
        <w:t xml:space="preserve"> Настройка сервера</w:t>
      </w:r>
    </w:p>
    <w:p w14:paraId="1F4DBE1B" w14:textId="032D9A28" w:rsidR="00282C6C" w:rsidRPr="00282C6C" w:rsidRDefault="00282C6C" w:rsidP="00E61EC3">
      <w:pPr>
        <w:widowControl w:val="0"/>
        <w:shd w:val="clear" w:color="auto" w:fill="FFFFFF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 xml:space="preserve">Мой личный вклад заключается в </w:t>
      </w:r>
      <w:r w:rsidR="00E61EC3" w:rsidRPr="00E61EC3">
        <w:rPr>
          <w:rFonts w:ascii="Times New Roman" w:hAnsi="Times New Roman" w:cs="Times New Roman"/>
          <w:sz w:val="28"/>
          <w:szCs w:val="28"/>
        </w:rPr>
        <w:t>координации работы команды, реш</w:t>
      </w:r>
      <w:r w:rsidR="00E61EC3" w:rsidRPr="00E61EC3">
        <w:rPr>
          <w:rFonts w:ascii="Times New Roman" w:hAnsi="Times New Roman" w:cs="Times New Roman"/>
          <w:sz w:val="28"/>
          <w:szCs w:val="28"/>
        </w:rPr>
        <w:t>е</w:t>
      </w:r>
      <w:r w:rsidR="00E61EC3" w:rsidRPr="00E61EC3">
        <w:rPr>
          <w:rFonts w:ascii="Times New Roman" w:hAnsi="Times New Roman" w:cs="Times New Roman"/>
          <w:sz w:val="28"/>
          <w:szCs w:val="28"/>
        </w:rPr>
        <w:t>нии организационных вопросов, а также в участии в разработке архитектуры проекта и принятии решений по ключевым техническим аспектам.</w:t>
      </w:r>
    </w:p>
    <w:p w14:paraId="7F4AD8E5" w14:textId="77777777" w:rsidR="00A74754" w:rsidRDefault="00A74754">
      <w:pPr>
        <w:widowControl w:val="0"/>
        <w:shd w:val="clear" w:color="auto" w:fill="FFFFFF"/>
        <w:tabs>
          <w:tab w:val="left" w:pos="24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56FB95B" w14:textId="77777777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1" w:name="_Toc178201630"/>
      <w:r w:rsidRPr="00B25A7A">
        <w:rPr>
          <w:rFonts w:ascii="Times New Roman" w:hAnsi="Times New Roman" w:cs="Times New Roman"/>
          <w:color w:val="auto"/>
        </w:rPr>
        <w:t>1.11 Результаты проекта (формы представления результатов проекта, которые подлежат оцениванию)</w:t>
      </w:r>
      <w:bookmarkEnd w:id="31"/>
    </w:p>
    <w:p w14:paraId="4B1B05E0" w14:textId="5BA7E8F0" w:rsidR="00A74754" w:rsidRDefault="002B2157">
      <w:pPr>
        <w:spacing w:after="0" w:line="360" w:lineRule="auto"/>
        <w:ind w:firstLine="709"/>
        <w:jc w:val="both"/>
      </w:pPr>
      <w:r>
        <w:br w:type="page" w:clear="all"/>
      </w:r>
      <w:r w:rsidR="0079719E" w:rsidRPr="0079719E">
        <w:rPr>
          <w:noProof/>
          <w:lang w:eastAsia="ja-JP"/>
        </w:rPr>
        <w:lastRenderedPageBreak/>
        <w:drawing>
          <wp:inline distT="0" distB="0" distL="0" distR="0" wp14:anchorId="53A02CF5" wp14:editId="369C9897">
            <wp:extent cx="4975761" cy="281372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6776" cy="28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3976" w14:textId="4A199335" w:rsidR="0079719E" w:rsidRDefault="0079719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719E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drawing>
          <wp:inline distT="0" distB="0" distL="0" distR="0" wp14:anchorId="523143ED" wp14:editId="1483D610">
            <wp:extent cx="4916384" cy="275376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7242" cy="275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D0FB" w14:textId="77777777" w:rsidR="0079719E" w:rsidRDefault="0079719E" w:rsidP="0079719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719E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drawing>
          <wp:inline distT="0" distB="0" distL="0" distR="0" wp14:anchorId="4F50AF65" wp14:editId="5844101C">
            <wp:extent cx="4916384" cy="27684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2483" cy="27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0135" w14:textId="22D7F351" w:rsidR="0079719E" w:rsidRDefault="0079719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719E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lastRenderedPageBreak/>
        <w:drawing>
          <wp:inline distT="0" distB="0" distL="0" distR="0" wp14:anchorId="5B1460A9" wp14:editId="3BD84103">
            <wp:extent cx="4784509" cy="26956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036" cy="270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19E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drawing>
          <wp:inline distT="0" distB="0" distL="0" distR="0" wp14:anchorId="6F21981A" wp14:editId="4571B87A">
            <wp:extent cx="5237018" cy="2956601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872" cy="297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19E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drawing>
          <wp:inline distT="0" distB="0" distL="0" distR="0" wp14:anchorId="1F28ACFF" wp14:editId="6907BB9B">
            <wp:extent cx="5337836" cy="29925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9661" cy="298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19E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lastRenderedPageBreak/>
        <w:drawing>
          <wp:inline distT="0" distB="0" distL="0" distR="0" wp14:anchorId="1C42ABFA" wp14:editId="48E1273B">
            <wp:extent cx="5070763" cy="28475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9193" cy="284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19E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drawing>
          <wp:inline distT="0" distB="0" distL="0" distR="0" wp14:anchorId="71ED8C36" wp14:editId="3E348B5E">
            <wp:extent cx="5171475" cy="290945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544" cy="292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EA4" w:rsidRPr="0080562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1B55FAE" wp14:editId="76245AEB">
            <wp:extent cx="5288420" cy="2980706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7400" cy="298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EA4" w:rsidRPr="0080562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19E2E29" wp14:editId="3C5DBC87">
            <wp:extent cx="5321182" cy="29925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7356" cy="299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2" w:name="_GoBack"/>
      <w:bookmarkEnd w:id="32"/>
      <w:r w:rsidRPr="0079719E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drawing>
          <wp:inline distT="0" distB="0" distL="0" distR="0" wp14:anchorId="6AC30240" wp14:editId="587E5DD5">
            <wp:extent cx="5070763" cy="28637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9775" cy="286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DEB2" w14:textId="1AB5F65A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3" w:name="_Toc178201631"/>
      <w:r w:rsidRPr="00B25A7A">
        <w:rPr>
          <w:rFonts w:ascii="Times New Roman" w:hAnsi="Times New Roman" w:cs="Times New Roman"/>
          <w:color w:val="auto"/>
        </w:rPr>
        <w:t>Заключение</w:t>
      </w:r>
      <w:bookmarkEnd w:id="33"/>
    </w:p>
    <w:p w14:paraId="51B88DB9" w14:textId="77777777" w:rsidR="001940E4" w:rsidRPr="001940E4" w:rsidRDefault="001940E4">
      <w:pPr>
        <w:pStyle w:val="aff0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C52FC40" w14:textId="77777777" w:rsidR="00A74754" w:rsidRDefault="002B2157" w:rsidP="001940E4">
      <w:pPr>
        <w:spacing w:after="0" w:line="240" w:lineRule="auto"/>
        <w:ind w:right="-2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Обобщенное описание выполненной во время практики работы: </w:t>
      </w:r>
    </w:p>
    <w:p w14:paraId="437B3BD4" w14:textId="04965982" w:rsidR="001940E4" w:rsidRPr="00DB6DC2" w:rsidRDefault="001940E4" w:rsidP="001940E4">
      <w:pPr>
        <w:spacing w:after="0" w:line="240" w:lineRule="auto"/>
        <w:ind w:right="-28"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B6D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Во время практики я </w:t>
      </w:r>
      <w:r w:rsidR="00E61EC3" w:rsidRPr="00E61EC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изучил новые технологии разработки веб-приложений, участвовал в создании архитектуры проекта и разработке его функциональности, а также получил опыт работы в команде над реальным проектом.</w:t>
      </w:r>
    </w:p>
    <w:p w14:paraId="1435E719" w14:textId="77777777" w:rsidR="001940E4" w:rsidRPr="00DB6DC2" w:rsidRDefault="001940E4" w:rsidP="001940E4">
      <w:pPr>
        <w:spacing w:after="0" w:line="240" w:lineRule="auto"/>
        <w:ind w:right="-28"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B6D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Этот опыт помог мне углубить знания в веб-разработке и научил ва</w:t>
      </w:r>
      <w:r w:rsidRPr="00DB6D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ж</w:t>
      </w:r>
      <w:r w:rsidRPr="00DB6D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ности проектного управления и командного взаимодействия. Практика стала значимым шагом в моем профессиональном развитии.</w:t>
      </w:r>
    </w:p>
    <w:p w14:paraId="7A98A89B" w14:textId="77777777" w:rsidR="001940E4" w:rsidRDefault="001940E4" w:rsidP="001940E4">
      <w:pPr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CF13A7" w14:textId="72EF5E01" w:rsidR="00A74754" w:rsidRDefault="002B2157" w:rsidP="001940E4">
      <w:pPr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Перечень компетенций, сформированных в результате прохождения практ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ки:</w:t>
      </w: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1133"/>
        <w:gridCol w:w="2552"/>
        <w:gridCol w:w="5954"/>
      </w:tblGrid>
      <w:tr w:rsidR="00A74754" w14:paraId="3BD2AABA" w14:textId="77777777">
        <w:trPr>
          <w:trHeight w:val="825"/>
          <w:tblHeader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31DCCA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Код </w:t>
            </w:r>
            <w:proofErr w:type="gramStart"/>
            <w:r>
              <w:rPr>
                <w:rFonts w:ascii="Times New Roman" w:hAnsi="Times New Roman"/>
                <w:b/>
                <w:sz w:val="24"/>
                <w:szCs w:val="24"/>
              </w:rPr>
              <w:t>компе-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тенции</w:t>
            </w:r>
            <w:proofErr w:type="spellEnd"/>
            <w:proofErr w:type="gramEnd"/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FF32B" w14:textId="77777777" w:rsidR="00A74754" w:rsidRDefault="002B2157">
            <w:pPr>
              <w:pStyle w:val="aff1"/>
              <w:widowControl w:val="0"/>
              <w:suppressLineNumbers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Наименование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компетенции</w:t>
            </w:r>
            <w:proofErr w:type="spellEnd"/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0A4E5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lang w:bidi="ru-RU"/>
              </w:rPr>
              <w:t>Код и наименование индикаторов достижения ко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м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петенций</w:t>
            </w:r>
          </w:p>
        </w:tc>
      </w:tr>
    </w:tbl>
    <w:p w14:paraId="1BEC6AA1" w14:textId="77777777" w:rsidR="00A74754" w:rsidRDefault="00A74754">
      <w:pPr>
        <w:tabs>
          <w:tab w:val="left" w:pos="993"/>
        </w:tabs>
        <w:spacing w:after="0" w:line="21" w:lineRule="auto"/>
        <w:jc w:val="both"/>
        <w:rPr>
          <w:sz w:val="6"/>
          <w:szCs w:val="6"/>
        </w:rPr>
      </w:pP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1133"/>
        <w:gridCol w:w="2552"/>
        <w:gridCol w:w="5954"/>
      </w:tblGrid>
      <w:tr w:rsidR="00A74754" w14:paraId="3EEFDBC4" w14:textId="77777777">
        <w:trPr>
          <w:trHeight w:val="70"/>
          <w:tblHeader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C359C9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84FCE" w14:textId="77777777" w:rsidR="00A74754" w:rsidRDefault="002B2157">
            <w:pPr>
              <w:pStyle w:val="aff1"/>
              <w:widowControl w:val="0"/>
              <w:suppressLineNumbers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FA7F3B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A74754" w14:paraId="219542E7" w14:textId="77777777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CEC62C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Универсальные компетенции (УК)</w:t>
            </w:r>
          </w:p>
        </w:tc>
      </w:tr>
      <w:tr w:rsidR="00A74754" w14:paraId="25EED75A" w14:textId="77777777">
        <w:trPr>
          <w:trHeight w:val="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4653E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lang w:bidi="ru-RU"/>
              </w:rPr>
              <w:t>УК-1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CE6BF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поиск, критич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ский анализ и синтез информации, прим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нять системный по</w:t>
            </w:r>
            <w:r>
              <w:rPr>
                <w:rFonts w:ascii="Times New Roman" w:hAnsi="Times New Roman"/>
                <w:sz w:val="24"/>
                <w:szCs w:val="24"/>
              </w:rPr>
              <w:t>д</w:t>
            </w:r>
            <w:r>
              <w:rPr>
                <w:rFonts w:ascii="Times New Roman" w:hAnsi="Times New Roman"/>
                <w:sz w:val="24"/>
                <w:szCs w:val="24"/>
              </w:rPr>
              <w:t>ход для решения п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ставленных задач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141C4" w14:textId="77777777" w:rsidR="00A74754" w:rsidRPr="003842A5" w:rsidRDefault="002B215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842A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Получили навыки</w:t>
            </w:r>
          </w:p>
          <w:p w14:paraId="7F84D511" w14:textId="77777777" w:rsidR="00A74754" w:rsidRPr="003842A5" w:rsidRDefault="00A7475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pacing w:val="-1"/>
              </w:rPr>
            </w:pPr>
          </w:p>
        </w:tc>
      </w:tr>
      <w:tr w:rsidR="00A74754" w14:paraId="4F94E711" w14:textId="77777777">
        <w:trPr>
          <w:trHeight w:val="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85A01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УК-2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1CF0C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определять круг задач в рамках поставленной цели и выбирать оптимал</w:t>
            </w:r>
            <w:r>
              <w:rPr>
                <w:rFonts w:ascii="Times New Roman" w:hAnsi="Times New Roman"/>
                <w:sz w:val="24"/>
                <w:szCs w:val="24"/>
              </w:rPr>
              <w:t>ь</w:t>
            </w:r>
            <w:r>
              <w:rPr>
                <w:rFonts w:ascii="Times New Roman" w:hAnsi="Times New Roman"/>
                <w:sz w:val="24"/>
                <w:szCs w:val="24"/>
              </w:rPr>
              <w:t>ные способы их реш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ния, исходя из де</w:t>
            </w:r>
            <w:r>
              <w:rPr>
                <w:rFonts w:ascii="Times New Roman" w:hAnsi="Times New Roman"/>
                <w:sz w:val="24"/>
                <w:szCs w:val="24"/>
              </w:rPr>
              <w:t>й</w:t>
            </w:r>
            <w:r>
              <w:rPr>
                <w:rFonts w:ascii="Times New Roman" w:hAnsi="Times New Roman"/>
                <w:sz w:val="24"/>
                <w:szCs w:val="24"/>
              </w:rPr>
              <w:t>ствующих правовых норм, имеющихся 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сурсов и ограничений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EBE20" w14:textId="77777777" w:rsidR="00A74754" w:rsidRPr="003842A5" w:rsidRDefault="002B215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842A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Получили навыки</w:t>
            </w:r>
          </w:p>
          <w:p w14:paraId="77B0AAC9" w14:textId="77777777" w:rsidR="00A74754" w:rsidRPr="003842A5" w:rsidRDefault="00A7475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pacing w:val="-1"/>
              </w:rPr>
            </w:pPr>
          </w:p>
        </w:tc>
      </w:tr>
      <w:tr w:rsidR="00A74754" w14:paraId="7BFE9AF8" w14:textId="77777777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714F5E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Профессиональные компетенции (ПК)</w:t>
            </w:r>
          </w:p>
        </w:tc>
      </w:tr>
      <w:tr w:rsidR="00A74754" w14:paraId="3BA346AB" w14:textId="77777777">
        <w:trPr>
          <w:trHeight w:val="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C036B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C0C4B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Способен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разработку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 и проектир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вание программного обеспечения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1B0AA" w14:textId="3F4954C1" w:rsidR="00A74754" w:rsidRPr="003842A5" w:rsidRDefault="002B2157" w:rsidP="003842A5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842A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Научились</w:t>
            </w:r>
          </w:p>
        </w:tc>
      </w:tr>
      <w:tr w:rsidR="00A74754" w14:paraId="1501C3D8" w14:textId="77777777">
        <w:trPr>
          <w:trHeight w:val="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AF0F5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A8A85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управление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ектами в области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ИТ</w:t>
            </w:r>
            <w:proofErr w:type="gramEnd"/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E39F1" w14:textId="77777777" w:rsidR="00A74754" w:rsidRPr="003842A5" w:rsidRDefault="002B215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842A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Получили навыки</w:t>
            </w:r>
          </w:p>
        </w:tc>
      </w:tr>
    </w:tbl>
    <w:p w14:paraId="02209B36" w14:textId="77777777" w:rsidR="001940E4" w:rsidRDefault="002B2157" w:rsidP="001940E4">
      <w:pPr>
        <w:spacing w:after="0" w:line="360" w:lineRule="auto"/>
        <w:ind w:right="-27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какими проблемами Вы столкнулись во время практики</w:t>
      </w:r>
      <w:r w:rsidR="001940E4"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: </w:t>
      </w:r>
    </w:p>
    <w:p w14:paraId="67DD7E04" w14:textId="3A22051F" w:rsidR="001940E4" w:rsidRDefault="00E61EC3" w:rsidP="001940E4">
      <w:pPr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1EC3">
        <w:rPr>
          <w:rFonts w:ascii="Times New Roman" w:hAnsi="Times New Roman" w:cs="Times New Roman"/>
          <w:sz w:val="28"/>
          <w:szCs w:val="28"/>
          <w:lang w:eastAsia="ja-JP"/>
        </w:rPr>
        <w:t>Во время практики я, как руководитель проекта, столкнулся с необходим</w:t>
      </w:r>
      <w:r w:rsidRPr="00E61EC3">
        <w:rPr>
          <w:rFonts w:ascii="Times New Roman" w:hAnsi="Times New Roman" w:cs="Times New Roman"/>
          <w:sz w:val="28"/>
          <w:szCs w:val="28"/>
          <w:lang w:eastAsia="ja-JP"/>
        </w:rPr>
        <w:t>о</w:t>
      </w:r>
      <w:r w:rsidRPr="00E61EC3">
        <w:rPr>
          <w:rFonts w:ascii="Times New Roman" w:hAnsi="Times New Roman" w:cs="Times New Roman"/>
          <w:sz w:val="28"/>
          <w:szCs w:val="28"/>
          <w:lang w:eastAsia="ja-JP"/>
        </w:rPr>
        <w:t>стью координации команды, планирования задач, а также освоения новых технологий для успешной реализации проекта.</w:t>
      </w:r>
    </w:p>
    <w:p w14:paraId="2C3B5AA7" w14:textId="19669686" w:rsidR="00A74754" w:rsidRDefault="002B2157" w:rsidP="001940E4">
      <w:pPr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Предложения и пожелания по организации и содержанию практики________</w:t>
      </w:r>
    </w:p>
    <w:p w14:paraId="7C117EF3" w14:textId="77777777" w:rsidR="00A74754" w:rsidRDefault="002B2157">
      <w:pPr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</w:t>
      </w:r>
    </w:p>
    <w:p w14:paraId="464018A7" w14:textId="77777777" w:rsidR="00A74754" w:rsidRDefault="002B2157">
      <w:pPr>
        <w:spacing w:after="0" w:line="360" w:lineRule="auto"/>
        <w:ind w:right="-27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</w:t>
      </w:r>
      <w:r>
        <w:br w:type="page" w:clear="all"/>
      </w:r>
    </w:p>
    <w:p w14:paraId="23FE998F" w14:textId="77777777" w:rsidR="00A74754" w:rsidRPr="00C44FC5" w:rsidRDefault="002B2157" w:rsidP="00C44FC5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4" w:name="_Toc178201632"/>
      <w:r w:rsidRPr="00C44FC5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34"/>
    </w:p>
    <w:p w14:paraId="7955C316" w14:textId="77777777" w:rsidR="00A74754" w:rsidRDefault="00A7475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2A0F69" w14:textId="77777777" w:rsidR="00A74754" w:rsidRDefault="002B2157" w:rsidP="004A6D3E">
      <w:pPr>
        <w:pStyle w:val="aff0"/>
        <w:numPr>
          <w:ilvl w:val="0"/>
          <w:numId w:val="3"/>
        </w:numPr>
        <w:tabs>
          <w:tab w:val="left" w:pos="340"/>
        </w:tabs>
        <w:spacing w:after="0" w:line="360" w:lineRule="auto"/>
        <w:ind w:left="340" w:hanging="3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Грекул, В.И. Проектное управление в сфере информационных технологий [Электронный ресурс] / Н.Л. Коровкина, Ю.В. Куприянов, В.И. Грекул .— 3-е изд. (эл.)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М. : Лаборатория знаний, 2020 .— 339 с. — (Проекты, программы, портфели) .— Деривативное эл. изд. на основе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печ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аналога (М.: БИНОМ. Лаборатория знаний, 2013); Электрон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екстовые дан. (1 файл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pdf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 339 с.); Систем. требования: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Adobe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Reader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XI ; экран 10" .— ISBN 978-5-00101-792-9 .— Режим доступа: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https://lib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rucont.ru/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efd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/443585.</w:t>
      </w:r>
    </w:p>
    <w:p w14:paraId="6A9E290D" w14:textId="77777777" w:rsidR="00A74754" w:rsidRDefault="002B2157" w:rsidP="004A6D3E">
      <w:pPr>
        <w:pStyle w:val="aff0"/>
        <w:numPr>
          <w:ilvl w:val="0"/>
          <w:numId w:val="3"/>
        </w:numPr>
        <w:tabs>
          <w:tab w:val="left" w:pos="340"/>
        </w:tabs>
        <w:spacing w:after="0" w:line="360" w:lineRule="auto"/>
        <w:ind w:left="340" w:hanging="340"/>
        <w:jc w:val="both"/>
        <w:rPr>
          <w:rStyle w:val="af9"/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Ким,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Хелдман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Управление проектами. Быстрый старт /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Хелдман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Ким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ревод Ю. </w:t>
      </w:r>
      <w:proofErr w:type="spellStart"/>
      <w:r>
        <w:rPr>
          <w:rFonts w:ascii="Times New Roman" w:hAnsi="Times New Roman" w:cs="Times New Roman"/>
          <w:sz w:val="28"/>
          <w:szCs w:val="28"/>
        </w:rPr>
        <w:t>Шпакова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; под редакцией С. И. Неизвестного. — 2-е изд. — Москва : ДМК Пресс, 2018. — 352 c. — ISBN 978-5-93700-066-8.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https://www.iprbookshop.ru/89623.html.</w:t>
      </w:r>
    </w:p>
    <w:p w14:paraId="5099C5DE" w14:textId="77777777" w:rsidR="00A74754" w:rsidRDefault="002B2157" w:rsidP="004A6D3E">
      <w:pPr>
        <w:pStyle w:val="aff0"/>
        <w:numPr>
          <w:ilvl w:val="0"/>
          <w:numId w:val="3"/>
        </w:numPr>
        <w:tabs>
          <w:tab w:val="left" w:pos="340"/>
        </w:tabs>
        <w:spacing w:after="0" w:line="360" w:lineRule="auto"/>
        <w:ind w:left="340" w:hanging="3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Введение в программные системы и их разработку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учебное пособие / С.В. Назаров [и др.]. — Москва, Саратов: Интернет-Университет Информац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онных Технологий (ИНТУИТ), Ай Пи Ар Медиа, 2020. — 649 c. — ISBN 978-5-4497-0312-5. — Текст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электронный // Электронно-библиотечная система IPR BOOKS : [сайт]. — URL: http://www.iprbookshop.ru/89429.html.</w:t>
      </w:r>
    </w:p>
    <w:p w14:paraId="3648AFF0" w14:textId="77777777" w:rsidR="00A74754" w:rsidRDefault="002B2157" w:rsidP="004A6D3E">
      <w:pPr>
        <w:pStyle w:val="aff0"/>
        <w:numPr>
          <w:ilvl w:val="0"/>
          <w:numId w:val="3"/>
        </w:numPr>
        <w:tabs>
          <w:tab w:val="left" w:pos="340"/>
        </w:tabs>
        <w:spacing w:after="0" w:line="360" w:lineRule="auto"/>
        <w:ind w:left="340" w:hanging="3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Круз, Р.Л. Структуры данных и проектирование программ =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Structures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Program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Design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[Электронный ресурс] : [учеб. пособие] / пер.: К.Г.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Финогенов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Р.Л.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Круз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.— 3-е изд. (эл.)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М. : Лаборатория знаний, 2017 .— 768 с. : ил. — (Программисту) .— Пер. 3-го англ. изд.; Деривативное эл. изд. на основе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печ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аналога (М.: БИНОМ. Лаборатория знаний, 2008); Электрон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екстовые дан. (1 файл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pdf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 768 с.); Систем. требования: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Adobe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Reader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XI; экран 10" .— ISBN 978-5-00101-451-5 .— Режим доступа: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https://lib.rucont.ru/efd/443287.</w:t>
      </w:r>
    </w:p>
    <w:p w14:paraId="1D925F4F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Кобылянский, В. Г. Операционные системы, среды и оболочки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В. Г. Кобылянский. — Новосибирск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Новосибирский госуда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lastRenderedPageBreak/>
        <w:t>ственный технический университет, 2018. — 80 c. — ISBN 978-5-7782-3517-5.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https://www.iprbookshop.ru/91285.html.</w:t>
      </w:r>
    </w:p>
    <w:p w14:paraId="135F1A5E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Кондратьев, В. К. Введение в операционные системы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В. К. Кондратьев. — Москва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Евразийский открытый институт, Моско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ский государственный университет экономики, статистики и информат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ки, 2007. — 232 c.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https://www.iprbookshop.ru/10637.html.</w:t>
      </w:r>
    </w:p>
    <w:p w14:paraId="42833242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Гутман, Г. Н. Объектно-реляционная СУБД </w:t>
      </w:r>
      <w:proofErr w:type="spellStart"/>
      <w:r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Г. Н. Гутман. — Самара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Самарский государственный технический ун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верситет, ЭБС АСВ, 2016. — 125 c.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https://www.iprbookshop.ru/90660.html.</w:t>
      </w:r>
    </w:p>
    <w:p w14:paraId="3E2BEAF7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Ткачев, О. А. Создание и манипулирование базами данных средствами СУБД </w:t>
      </w:r>
      <w:proofErr w:type="spellStart"/>
      <w:r>
        <w:rPr>
          <w:rFonts w:ascii="Times New Roman" w:hAnsi="Times New Roman" w:cs="Times New Roman"/>
          <w:sz w:val="28"/>
          <w:szCs w:val="28"/>
        </w:rPr>
        <w:t>Мicrosoft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2008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О. А. Ткачев. — Москва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Московский городской педагогический университет, 2013. — 152 c.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https://www.iprbookshop.ru/26613.html.</w:t>
      </w:r>
    </w:p>
    <w:p w14:paraId="35E1C92B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Зудилова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Т. В. SQL и PL/SQL для разработчиков СУБД </w:t>
      </w:r>
      <w:proofErr w:type="spellStart"/>
      <w:r>
        <w:rPr>
          <w:rFonts w:ascii="Times New Roman" w:hAnsi="Times New Roman" w:cs="Times New Roman"/>
          <w:sz w:val="28"/>
          <w:szCs w:val="28"/>
        </w:rPr>
        <w:t>Oracle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Т. В. </w:t>
      </w:r>
      <w:proofErr w:type="spellStart"/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дилова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С. Е. Иванов, С. Э.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Хоружников</w:t>
      </w:r>
      <w:proofErr w:type="spellEnd"/>
      <w:r>
        <w:rPr>
          <w:rFonts w:ascii="Times New Roman" w:hAnsi="Times New Roman" w:cs="Times New Roman"/>
          <w:sz w:val="28"/>
          <w:szCs w:val="28"/>
        </w:rPr>
        <w:t>. — Санкт-Петербург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Универс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тет ИТМО, 2012. — 73 c.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https://www.iprbookshop.ru/65745.html.</w:t>
      </w:r>
    </w:p>
    <w:p w14:paraId="31EF3C61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Style w:val="af9"/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Бабушкина, И.А. Практикум по объектно-ориентированному программ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рованию [Электронный ресурс] / С.М. Окулов, И.А. Бабушкина .— 5-е изд. (эл.)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— М. : Лаборатория знаний, 2020 .— 369 с. : ил. — Деривати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ное эл. изд. на основе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печ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аналога (М.: БИНОМ. Лаборатория знаний, 2009); Электрон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екстовые дан. (1 файл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pdf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 369 с.); Систем. требования: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Adobe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Reader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XI; экран 10" .— ISBN 978-5-00101-780-6 .— Режим дост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https://lib.rucont.ru/efd/443388</w:t>
      </w:r>
      <w:r>
        <w:rPr>
          <w:rStyle w:val="af9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41EC3333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Шень</w:t>
      </w:r>
      <w:proofErr w:type="spellEnd"/>
      <w:r>
        <w:rPr>
          <w:rFonts w:ascii="Times New Roman" w:hAnsi="Times New Roman" w:cs="Times New Roman"/>
          <w:sz w:val="28"/>
          <w:szCs w:val="28"/>
        </w:rPr>
        <w:t>, А. Х. Методы построения алгоритмов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практикум / А. Х. </w:t>
      </w:r>
      <w:proofErr w:type="spellStart"/>
      <w:r>
        <w:rPr>
          <w:rFonts w:ascii="Times New Roman" w:hAnsi="Times New Roman" w:cs="Times New Roman"/>
          <w:sz w:val="28"/>
          <w:szCs w:val="28"/>
        </w:rPr>
        <w:t>Шень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— 3-е изд. — Москва, Саратов : Интернет-Университет Информационных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Медиа, 2020. — 335 c. — ISBN 978-5-4497-0354-5.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https://www.iprbookshop.ru/89445.html.</w:t>
      </w:r>
    </w:p>
    <w:p w14:paraId="1D74FCD4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Кузнецова, Л. В. Современные веб-технологии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Л. В. Кузнецова. — 3-е изд. — Москва, Саратов : Интернет-Университет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формационных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Медиа, 2020. — 187 c. — ISBN 978-5-4497-0369-9.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https://www.iprbookshop.ru/89473.html.</w:t>
      </w:r>
    </w:p>
    <w:p w14:paraId="2C140791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Кознов, Д. В. Введение в программную инженерию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Д. В. Кознов. — 3-е изд. — Москва, Саратов : Интернет-Университет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формационных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Медиа, 2020. — 305 c. — ISBN 978-5-4497-0311-8.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https://www.iprbookshop.ru/89428.html.</w:t>
      </w:r>
    </w:p>
    <w:p w14:paraId="17730225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Мейер, Б. Объектно-ориентированное программирование и программная инженерия / Б. Мейер. — 3-е изд. — Москва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Интернет-Университет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формационных Технологий (ИНТУИТ), Ай Пи Эр Медиа, 2019. — 285 c. — ISBN 978-5-4486-0513-0.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https://www.iprbookshop.ru/79706.html.</w:t>
      </w:r>
    </w:p>
    <w:p w14:paraId="32260F52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Style w:val="af9"/>
          <w:rFonts w:ascii="Times New Roman" w:hAnsi="Times New Roman" w:cs="Times New Roman"/>
          <w:color w:val="auto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 Документирование сложных программных комплексов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электронное дополнение к учебному пособию «Программная инженерия сложных заказных программных продуктов» (для бакалавров) /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В.В.. — Саратов : Вузовское образование, 2015. — 115 c. — ISBN 2227-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8397. — Текст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электронный // Электронно-библиотечная система IPR BOOKS : [сайт]. — URL: http://www.iprbookshop.ru/27294.html</w:t>
      </w:r>
      <w:r>
        <w:rPr>
          <w:rStyle w:val="af9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9269A5F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Style w:val="af9"/>
          <w:rFonts w:ascii="Times New Roman" w:hAnsi="Times New Roman" w:cs="Times New Roman"/>
          <w:color w:val="auto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 Сертификация программных средств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учебник /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В.В.. — Москва : СИНТЕГ, 2010. — 338 c. — ISBN 978-5-89638-114-3. — Текст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электронный // Электронно-библиотечная система IPR BOOKS : [сайт]. — URL: http://www.iprbookshop.ru/27299.html.</w:t>
      </w:r>
    </w:p>
    <w:p w14:paraId="58FD29B1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Инновационная инфраструктура и основные показатели инновационной деятельности субъектов Российской Федерации [Электронный ресурс]. - Электронные данные. - Режим доступа: http://www.miiris.ru.</w:t>
      </w:r>
    </w:p>
    <w:p w14:paraId="03355CD2" w14:textId="77777777" w:rsidR="00A74754" w:rsidRDefault="002B2157" w:rsidP="004A6D3E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Новая электронная библиотека данных [Электронный ресурс]. - Эле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тронные данные. -Режим доступа: www.newlibrary.ru.</w:t>
      </w:r>
    </w:p>
    <w:p w14:paraId="31369EE2" w14:textId="77777777" w:rsidR="00A74754" w:rsidRDefault="002B2157" w:rsidP="004A6D3E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Форум ИТ-специалистов [Электронный ресурс]. - Электронные данные. - Режим доступа: http://www.citforum.ru.</w:t>
      </w:r>
    </w:p>
    <w:p w14:paraId="177A1F98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Национальный Открытый Университет «ИНТУИТ» [Электронный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сурс]. - Электронные данные. - Режим доступа: http://www.intuit.ru.</w:t>
      </w:r>
    </w:p>
    <w:p w14:paraId="431ACC61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«Вычислительные методы и программирование» [Электронный ресурс]. - Электронные данные. - Режим доступа: http://num-meth.srcc.msu.ru.</w:t>
      </w:r>
    </w:p>
    <w:p w14:paraId="761F8DFC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Научно-технический и научно-производственный журнал «Информац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онные технологии» [Электронный ресурс]. - Электронные данные. -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жим доступа: http://novtex.ru/IT.</w:t>
      </w:r>
    </w:p>
    <w:p w14:paraId="3396FA34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«Инфокоммуникационные технологии» [Электронный ресурс]. - Электронные данные. - Режим доступа: http://ikt.psuti.ru/ru.</w:t>
      </w:r>
    </w:p>
    <w:p w14:paraId="420967E5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«Информатика и системы управления» [Электронный ресурс]. - Электронные данные. - Режим доступа: http://ics.khstu.ru.</w:t>
      </w:r>
    </w:p>
    <w:p w14:paraId="7DE38F35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«Информационные системы и технологии» [Электро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ный ресурс]. - Электронные данные. - Режим доступа: http://oreluniver.ru/science/journal/isit.</w:t>
      </w:r>
    </w:p>
    <w:p w14:paraId="1DF9EE59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«Программные продукты и системы» [Электронный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сурс]. - Электронные данные. - Режим доступа: http://www.swsys.ru.</w:t>
      </w:r>
    </w:p>
    <w:p w14:paraId="18399D2F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Консультант Плюс [Электронный ресурс]. - Электронные данные. -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жим доступа: www.consultant.ru.</w:t>
      </w:r>
    </w:p>
    <w:p w14:paraId="754FC72C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Информационно-правовой портал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Гарант.Ру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ресурс]. - Электронные данные. - Режим доступа: </w:t>
      </w:r>
      <w:proofErr w:type="spellStart"/>
      <w:r>
        <w:rPr>
          <w:rFonts w:ascii="Times New Roman" w:hAnsi="Times New Roman" w:cs="Times New Roman"/>
          <w:sz w:val="28"/>
          <w:szCs w:val="28"/>
        </w:rPr>
        <w:t>www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gar</w:t>
      </w:r>
      <w:r>
        <w:rPr>
          <w:rFonts w:ascii="Times New Roman" w:hAnsi="Times New Roman" w:cs="Times New Roman"/>
          <w:sz w:val="28"/>
          <w:szCs w:val="28"/>
        </w:rPr>
        <w:t>ant.ru</w:t>
      </w:r>
    </w:p>
    <w:p w14:paraId="1098DE8B" w14:textId="77777777" w:rsidR="00A74754" w:rsidRDefault="00A747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74754" w:rsidSect="001F5BD1">
      <w:pgSz w:w="11906" w:h="16838" w:orient="landscape"/>
      <w:pgMar w:top="1134" w:right="850" w:bottom="1134" w:left="1701" w:header="0" w:footer="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886585" w14:textId="77777777" w:rsidR="006E6D37" w:rsidRDefault="006E6D37">
      <w:pPr>
        <w:spacing w:after="0" w:line="240" w:lineRule="auto"/>
      </w:pPr>
      <w:r>
        <w:separator/>
      </w:r>
    </w:p>
  </w:endnote>
  <w:endnote w:type="continuationSeparator" w:id="0">
    <w:p w14:paraId="55A18D38" w14:textId="77777777" w:rsidR="006E6D37" w:rsidRDefault="006E6D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Calibri"/>
    <w:charset w:val="00"/>
    <w:family w:val="auto"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78459512"/>
      <w:docPartObj>
        <w:docPartGallery w:val="Page Numbers (Bottom of Page)"/>
        <w:docPartUnique/>
      </w:docPartObj>
    </w:sdtPr>
    <w:sdtEndPr/>
    <w:sdtContent>
      <w:p w14:paraId="40B9ACF4" w14:textId="08907105" w:rsidR="00B25A7A" w:rsidRDefault="00B25A7A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2EA4">
          <w:rPr>
            <w:noProof/>
          </w:rPr>
          <w:t>24</w:t>
        </w:r>
        <w:r>
          <w:fldChar w:fldCharType="end"/>
        </w:r>
      </w:p>
    </w:sdtContent>
  </w:sdt>
  <w:p w14:paraId="413651DB" w14:textId="77777777" w:rsidR="00B25A7A" w:rsidRDefault="00B25A7A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651C33" w14:textId="77777777" w:rsidR="006E6D37" w:rsidRDefault="006E6D37">
      <w:pPr>
        <w:spacing w:after="0" w:line="240" w:lineRule="auto"/>
      </w:pPr>
      <w:r>
        <w:separator/>
      </w:r>
    </w:p>
  </w:footnote>
  <w:footnote w:type="continuationSeparator" w:id="0">
    <w:p w14:paraId="04A5E5F2" w14:textId="77777777" w:rsidR="006E6D37" w:rsidRDefault="006E6D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E21B2"/>
    <w:multiLevelType w:val="hybridMultilevel"/>
    <w:tmpl w:val="D9AE7F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AC43A35"/>
    <w:multiLevelType w:val="hybridMultilevel"/>
    <w:tmpl w:val="BF18A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E17A9B"/>
    <w:multiLevelType w:val="hybridMultilevel"/>
    <w:tmpl w:val="BB1A77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316BF6"/>
    <w:multiLevelType w:val="multilevel"/>
    <w:tmpl w:val="00C4D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8E3EF6"/>
    <w:multiLevelType w:val="multilevel"/>
    <w:tmpl w:val="2DD826BC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suff w:val="space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suff w:val="space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suff w:val="space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nsid w:val="17D46756"/>
    <w:multiLevelType w:val="multilevel"/>
    <w:tmpl w:val="1E145B66"/>
    <w:lvl w:ilvl="0">
      <w:start w:val="1"/>
      <w:numFmt w:val="bullet"/>
      <w:pStyle w:val="a"/>
      <w:suff w:val="space"/>
      <w:lvlText w:val=""/>
      <w:lvlJc w:val="left"/>
      <w:pPr>
        <w:tabs>
          <w:tab w:val="num" w:pos="822"/>
        </w:tabs>
        <w:ind w:left="822" w:hanging="255"/>
      </w:pPr>
      <w:rPr>
        <w:rFonts w:ascii="Symbol" w:hAnsi="Symbol" w:cs="Symbol" w:hint="default"/>
      </w:rPr>
    </w:lvl>
    <w:lvl w:ilvl="1">
      <w:start w:val="1"/>
      <w:numFmt w:val="bullet"/>
      <w:suff w:val="space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suff w:val="space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suff w:val="space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nsid w:val="194A6EDE"/>
    <w:multiLevelType w:val="hybridMultilevel"/>
    <w:tmpl w:val="FEF0C0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C3C557C"/>
    <w:multiLevelType w:val="hybridMultilevel"/>
    <w:tmpl w:val="D75EF3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2A04DA"/>
    <w:multiLevelType w:val="hybridMultilevel"/>
    <w:tmpl w:val="107CD0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8BF5C3D"/>
    <w:multiLevelType w:val="hybridMultilevel"/>
    <w:tmpl w:val="D1CC29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E3A1696"/>
    <w:multiLevelType w:val="hybridMultilevel"/>
    <w:tmpl w:val="3E0818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1414DB3"/>
    <w:multiLevelType w:val="hybridMultilevel"/>
    <w:tmpl w:val="27647A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67005E"/>
    <w:multiLevelType w:val="hybridMultilevel"/>
    <w:tmpl w:val="9E5012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D42F2D"/>
    <w:multiLevelType w:val="multilevel"/>
    <w:tmpl w:val="17C64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34D56C2"/>
    <w:multiLevelType w:val="hybridMultilevel"/>
    <w:tmpl w:val="0E229C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3C00DA9"/>
    <w:multiLevelType w:val="hybridMultilevel"/>
    <w:tmpl w:val="63309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B7050A"/>
    <w:multiLevelType w:val="multilevel"/>
    <w:tmpl w:val="E23CB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83B6394"/>
    <w:multiLevelType w:val="hybridMultilevel"/>
    <w:tmpl w:val="017A0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9577910"/>
    <w:multiLevelType w:val="hybridMultilevel"/>
    <w:tmpl w:val="D5D287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42B595C"/>
    <w:multiLevelType w:val="hybridMultilevel"/>
    <w:tmpl w:val="C69E53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FEF43C9"/>
    <w:multiLevelType w:val="multilevel"/>
    <w:tmpl w:val="5B042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2747221"/>
    <w:multiLevelType w:val="multilevel"/>
    <w:tmpl w:val="5E98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98F714A"/>
    <w:multiLevelType w:val="hybridMultilevel"/>
    <w:tmpl w:val="EB84C8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C3D3E69"/>
    <w:multiLevelType w:val="hybridMultilevel"/>
    <w:tmpl w:val="055870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E951F94"/>
    <w:multiLevelType w:val="multilevel"/>
    <w:tmpl w:val="31388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0390ECC"/>
    <w:multiLevelType w:val="multilevel"/>
    <w:tmpl w:val="C4EE723C"/>
    <w:lvl w:ilvl="0">
      <w:start w:val="1"/>
      <w:numFmt w:val="decimal"/>
      <w:suff w:val="space"/>
      <w:lvlText w:val="%1."/>
      <w:lvlJc w:val="left"/>
      <w:pPr>
        <w:tabs>
          <w:tab w:val="num" w:pos="397"/>
        </w:tabs>
        <w:ind w:left="397" w:hanging="397"/>
      </w:pPr>
    </w:lvl>
    <w:lvl w:ilvl="1">
      <w:start w:val="1"/>
      <w:numFmt w:val="lowerLetter"/>
      <w:suff w:val="space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suff w:val="space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suff w:val="space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6">
    <w:nsid w:val="763C1BDF"/>
    <w:multiLevelType w:val="hybridMultilevel"/>
    <w:tmpl w:val="01A69C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9410145"/>
    <w:multiLevelType w:val="hybridMultilevel"/>
    <w:tmpl w:val="D1FAF5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5"/>
  </w:num>
  <w:num w:numId="4">
    <w:abstractNumId w:val="24"/>
  </w:num>
  <w:num w:numId="5">
    <w:abstractNumId w:val="13"/>
  </w:num>
  <w:num w:numId="6">
    <w:abstractNumId w:val="3"/>
  </w:num>
  <w:num w:numId="7">
    <w:abstractNumId w:val="16"/>
  </w:num>
  <w:num w:numId="8">
    <w:abstractNumId w:val="20"/>
  </w:num>
  <w:num w:numId="9">
    <w:abstractNumId w:val="21"/>
  </w:num>
  <w:num w:numId="10">
    <w:abstractNumId w:val="14"/>
  </w:num>
  <w:num w:numId="11">
    <w:abstractNumId w:val="19"/>
  </w:num>
  <w:num w:numId="12">
    <w:abstractNumId w:val="17"/>
  </w:num>
  <w:num w:numId="13">
    <w:abstractNumId w:val="1"/>
  </w:num>
  <w:num w:numId="14">
    <w:abstractNumId w:val="2"/>
  </w:num>
  <w:num w:numId="15">
    <w:abstractNumId w:val="26"/>
  </w:num>
  <w:num w:numId="16">
    <w:abstractNumId w:val="15"/>
  </w:num>
  <w:num w:numId="17">
    <w:abstractNumId w:val="27"/>
  </w:num>
  <w:num w:numId="18">
    <w:abstractNumId w:val="7"/>
  </w:num>
  <w:num w:numId="19">
    <w:abstractNumId w:val="9"/>
  </w:num>
  <w:num w:numId="20">
    <w:abstractNumId w:val="12"/>
  </w:num>
  <w:num w:numId="21">
    <w:abstractNumId w:val="8"/>
  </w:num>
  <w:num w:numId="22">
    <w:abstractNumId w:val="23"/>
  </w:num>
  <w:num w:numId="23">
    <w:abstractNumId w:val="22"/>
  </w:num>
  <w:num w:numId="24">
    <w:abstractNumId w:val="11"/>
  </w:num>
  <w:num w:numId="25">
    <w:abstractNumId w:val="10"/>
  </w:num>
  <w:num w:numId="26">
    <w:abstractNumId w:val="6"/>
  </w:num>
  <w:num w:numId="27">
    <w:abstractNumId w:val="0"/>
  </w:num>
  <w:num w:numId="28">
    <w:abstractNumId w:val="1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4754"/>
    <w:rsid w:val="0008310A"/>
    <w:rsid w:val="000B11F0"/>
    <w:rsid w:val="000E50D8"/>
    <w:rsid w:val="00166D39"/>
    <w:rsid w:val="001940E4"/>
    <w:rsid w:val="001C6A18"/>
    <w:rsid w:val="001D2863"/>
    <w:rsid w:val="001F5BD1"/>
    <w:rsid w:val="00241EC3"/>
    <w:rsid w:val="00245FFF"/>
    <w:rsid w:val="00282C6C"/>
    <w:rsid w:val="0029503A"/>
    <w:rsid w:val="002957FB"/>
    <w:rsid w:val="002B2157"/>
    <w:rsid w:val="003478B8"/>
    <w:rsid w:val="003842A5"/>
    <w:rsid w:val="00393008"/>
    <w:rsid w:val="004A6D3E"/>
    <w:rsid w:val="005C6601"/>
    <w:rsid w:val="005F13F3"/>
    <w:rsid w:val="005F4634"/>
    <w:rsid w:val="00605202"/>
    <w:rsid w:val="00665677"/>
    <w:rsid w:val="006E3C7B"/>
    <w:rsid w:val="006E6D37"/>
    <w:rsid w:val="00705CE0"/>
    <w:rsid w:val="0079719E"/>
    <w:rsid w:val="007A589A"/>
    <w:rsid w:val="00896869"/>
    <w:rsid w:val="008A65FD"/>
    <w:rsid w:val="00A74754"/>
    <w:rsid w:val="00AB4916"/>
    <w:rsid w:val="00AC2496"/>
    <w:rsid w:val="00B1246B"/>
    <w:rsid w:val="00B25A7A"/>
    <w:rsid w:val="00B8380D"/>
    <w:rsid w:val="00C135CE"/>
    <w:rsid w:val="00C23ECE"/>
    <w:rsid w:val="00C3474E"/>
    <w:rsid w:val="00C44FC5"/>
    <w:rsid w:val="00C639D6"/>
    <w:rsid w:val="00C65A8D"/>
    <w:rsid w:val="00CA250E"/>
    <w:rsid w:val="00DB6DC2"/>
    <w:rsid w:val="00DD35B0"/>
    <w:rsid w:val="00E14ACC"/>
    <w:rsid w:val="00E43CB8"/>
    <w:rsid w:val="00E46636"/>
    <w:rsid w:val="00E61EC3"/>
    <w:rsid w:val="00ED6F3A"/>
    <w:rsid w:val="00EF2476"/>
    <w:rsid w:val="00F7672E"/>
    <w:rsid w:val="00F92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7D77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F13F3"/>
    <w:pPr>
      <w:spacing w:after="200" w:line="276" w:lineRule="auto"/>
    </w:p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1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1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4">
    <w:name w:val="No Spacing"/>
    <w:uiPriority w:val="1"/>
    <w:qFormat/>
  </w:style>
  <w:style w:type="character" w:customStyle="1" w:styleId="TitleChar">
    <w:name w:val="Title Char"/>
    <w:basedOn w:val="a1"/>
    <w:uiPriority w:val="10"/>
    <w:rPr>
      <w:sz w:val="48"/>
      <w:szCs w:val="48"/>
    </w:rPr>
  </w:style>
  <w:style w:type="paragraph" w:styleId="a5">
    <w:name w:val="Subtitle"/>
    <w:basedOn w:val="a0"/>
    <w:next w:val="a0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basedOn w:val="a1"/>
    <w:link w:val="a5"/>
    <w:uiPriority w:val="11"/>
    <w:rPr>
      <w:sz w:val="24"/>
      <w:szCs w:val="24"/>
    </w:rPr>
  </w:style>
  <w:style w:type="paragraph" w:styleId="21">
    <w:name w:val="Quote"/>
    <w:basedOn w:val="a0"/>
    <w:next w:val="a0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0"/>
    <w:next w:val="a0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0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</w:style>
  <w:style w:type="paragraph" w:styleId="ab">
    <w:name w:val="footer"/>
    <w:basedOn w:val="a0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1"/>
    <w:uiPriority w:val="99"/>
  </w:style>
  <w:style w:type="character" w:customStyle="1" w:styleId="ac">
    <w:name w:val="Нижний колонтитул Знак"/>
    <w:link w:val="ab"/>
    <w:uiPriority w:val="99"/>
  </w:style>
  <w:style w:type="table" w:customStyle="1" w:styleId="TableGridLight">
    <w:name w:val="Table Grid Light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2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2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2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2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a2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a2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a2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a2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2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2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2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d">
    <w:name w:val="footnote text"/>
    <w:basedOn w:val="a0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1"/>
    <w:uiPriority w:val="99"/>
    <w:unhideWhenUsed/>
    <w:rPr>
      <w:vertAlign w:val="superscript"/>
    </w:rPr>
  </w:style>
  <w:style w:type="paragraph" w:styleId="af0">
    <w:name w:val="endnote text"/>
    <w:basedOn w:val="a0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1"/>
    <w:uiPriority w:val="99"/>
    <w:semiHidden/>
    <w:unhideWhenUsed/>
    <w:rPr>
      <w:vertAlign w:val="superscript"/>
    </w:rPr>
  </w:style>
  <w:style w:type="paragraph" w:styleId="11">
    <w:name w:val="toc 1"/>
    <w:basedOn w:val="a0"/>
    <w:next w:val="a0"/>
    <w:uiPriority w:val="39"/>
    <w:unhideWhenUsed/>
    <w:qFormat/>
    <w:pPr>
      <w:spacing w:after="57"/>
    </w:pPr>
  </w:style>
  <w:style w:type="paragraph" w:styleId="23">
    <w:name w:val="toc 2"/>
    <w:basedOn w:val="a0"/>
    <w:next w:val="a0"/>
    <w:uiPriority w:val="39"/>
    <w:unhideWhenUsed/>
    <w:qFormat/>
    <w:pPr>
      <w:spacing w:after="57"/>
      <w:ind w:left="283"/>
    </w:pPr>
  </w:style>
  <w:style w:type="paragraph" w:styleId="31">
    <w:name w:val="toc 3"/>
    <w:basedOn w:val="a0"/>
    <w:next w:val="a0"/>
    <w:uiPriority w:val="39"/>
    <w:unhideWhenUsed/>
    <w:qFormat/>
    <w:pPr>
      <w:spacing w:after="57"/>
      <w:ind w:left="567"/>
    </w:pPr>
  </w:style>
  <w:style w:type="paragraph" w:styleId="41">
    <w:name w:val="toc 4"/>
    <w:basedOn w:val="a0"/>
    <w:next w:val="a0"/>
    <w:uiPriority w:val="39"/>
    <w:unhideWhenUsed/>
    <w:pPr>
      <w:spacing w:after="57"/>
      <w:ind w:left="850"/>
    </w:pPr>
  </w:style>
  <w:style w:type="paragraph" w:styleId="51">
    <w:name w:val="toc 5"/>
    <w:basedOn w:val="a0"/>
    <w:next w:val="a0"/>
    <w:uiPriority w:val="39"/>
    <w:unhideWhenUsed/>
    <w:pPr>
      <w:spacing w:after="57"/>
      <w:ind w:left="1134"/>
    </w:pPr>
  </w:style>
  <w:style w:type="paragraph" w:styleId="61">
    <w:name w:val="toc 6"/>
    <w:basedOn w:val="a0"/>
    <w:next w:val="a0"/>
    <w:uiPriority w:val="39"/>
    <w:unhideWhenUsed/>
    <w:pPr>
      <w:spacing w:after="57"/>
      <w:ind w:left="1417"/>
    </w:pPr>
  </w:style>
  <w:style w:type="paragraph" w:styleId="71">
    <w:name w:val="toc 7"/>
    <w:basedOn w:val="a0"/>
    <w:next w:val="a0"/>
    <w:uiPriority w:val="39"/>
    <w:unhideWhenUsed/>
    <w:pPr>
      <w:spacing w:after="57"/>
      <w:ind w:left="1701"/>
    </w:pPr>
  </w:style>
  <w:style w:type="paragraph" w:styleId="81">
    <w:name w:val="toc 8"/>
    <w:basedOn w:val="a0"/>
    <w:next w:val="a0"/>
    <w:uiPriority w:val="39"/>
    <w:unhideWhenUsed/>
    <w:pPr>
      <w:spacing w:after="57"/>
      <w:ind w:left="1984"/>
    </w:pPr>
  </w:style>
  <w:style w:type="paragraph" w:styleId="91">
    <w:name w:val="toc 9"/>
    <w:basedOn w:val="a0"/>
    <w:next w:val="a0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  <w:qFormat/>
  </w:style>
  <w:style w:type="paragraph" w:styleId="af4">
    <w:name w:val="table of figures"/>
    <w:basedOn w:val="a0"/>
    <w:next w:val="a0"/>
    <w:uiPriority w:val="99"/>
    <w:unhideWhenUsed/>
    <w:pPr>
      <w:spacing w:after="0"/>
    </w:pPr>
  </w:style>
  <w:style w:type="character" w:customStyle="1" w:styleId="10">
    <w:name w:val="Заголовок 1 Знак"/>
    <w:basedOn w:val="a1"/>
    <w:link w:val="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60">
    <w:name w:val="Заголовок 6 Знак"/>
    <w:basedOn w:val="a1"/>
    <w:link w:val="6"/>
    <w:uiPriority w:val="9"/>
    <w:semiHidden/>
    <w:qFormat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af5">
    <w:name w:val="Основной текст Знак"/>
    <w:basedOn w:val="a1"/>
    <w:link w:val="af6"/>
    <w:qFormat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7">
    <w:name w:val="Текст Знак"/>
    <w:basedOn w:val="a1"/>
    <w:link w:val="af8"/>
    <w:uiPriority w:val="99"/>
    <w:qFormat/>
    <w:rPr>
      <w:rFonts w:ascii="Courier New" w:eastAsia="Times New Roman" w:hAnsi="Courier New" w:cs="Times New Roman"/>
      <w:sz w:val="20"/>
      <w:szCs w:val="20"/>
    </w:rPr>
  </w:style>
  <w:style w:type="character" w:styleId="af9">
    <w:name w:val="Hyperlink"/>
    <w:uiPriority w:val="99"/>
    <w:unhideWhenUsed/>
    <w:rPr>
      <w:color w:val="0563C1"/>
      <w:u w:val="single"/>
    </w:rPr>
  </w:style>
  <w:style w:type="character" w:customStyle="1" w:styleId="apple-converted-space">
    <w:name w:val="apple-converted-space"/>
    <w:basedOn w:val="a1"/>
    <w:qFormat/>
  </w:style>
  <w:style w:type="character" w:customStyle="1" w:styleId="resultssummary1">
    <w:name w:val="results_summary1"/>
    <w:qFormat/>
    <w:rPr>
      <w:vanish w:val="0"/>
      <w:color w:val="707070"/>
      <w:sz w:val="20"/>
      <w:szCs w:val="20"/>
    </w:rPr>
  </w:style>
  <w:style w:type="character" w:customStyle="1" w:styleId="afa">
    <w:name w:val="Название Знак"/>
    <w:basedOn w:val="a1"/>
    <w:link w:val="afb"/>
    <w:qFormat/>
    <w:rPr>
      <w:rFonts w:ascii="Cambria" w:eastAsia="Times New Roman" w:hAnsi="Cambria" w:cs="Times New Roman"/>
      <w:b/>
      <w:bCs/>
      <w:sz w:val="32"/>
      <w:szCs w:val="32"/>
      <w:lang w:eastAsia="ru-RU"/>
    </w:rPr>
  </w:style>
  <w:style w:type="paragraph" w:customStyle="1" w:styleId="12">
    <w:name w:val="Заголовок1"/>
    <w:basedOn w:val="a0"/>
    <w:next w:val="af6"/>
    <w:qFormat/>
    <w:pPr>
      <w:keepNext/>
      <w:spacing w:before="240" w:after="120"/>
    </w:pPr>
    <w:rPr>
      <w:rFonts w:ascii="Open Sans" w:eastAsia="Tahoma" w:hAnsi="Open Sans" w:cs="Lohit Devanagari"/>
      <w:sz w:val="28"/>
      <w:szCs w:val="28"/>
    </w:rPr>
  </w:style>
  <w:style w:type="paragraph" w:styleId="af6">
    <w:name w:val="Body Text"/>
    <w:basedOn w:val="a0"/>
    <w:link w:val="af5"/>
    <w:pPr>
      <w:spacing w:after="0" w:line="362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c">
    <w:name w:val="List"/>
    <w:basedOn w:val="af6"/>
    <w:rPr>
      <w:rFonts w:cs="Lohit Devanagari"/>
    </w:rPr>
  </w:style>
  <w:style w:type="paragraph" w:styleId="afd">
    <w:name w:val="caption"/>
    <w:basedOn w:val="a0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fe">
    <w:name w:val="index heading"/>
    <w:basedOn w:val="a0"/>
    <w:qFormat/>
    <w:pPr>
      <w:suppressLineNumbers/>
    </w:pPr>
    <w:rPr>
      <w:rFonts w:cs="Lohit Devanagari"/>
    </w:rPr>
  </w:style>
  <w:style w:type="paragraph" w:customStyle="1" w:styleId="Default">
    <w:name w:val="Default"/>
    <w:qFormat/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ff">
    <w:name w:val="Normal (Web)"/>
    <w:basedOn w:val="a0"/>
    <w:uiPriority w:val="99"/>
    <w:unhideWhenUsed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0">
    <w:name w:val="List Paragraph"/>
    <w:basedOn w:val="a0"/>
    <w:uiPriority w:val="34"/>
    <w:qFormat/>
    <w:pPr>
      <w:ind w:left="720"/>
      <w:contextualSpacing/>
    </w:pPr>
  </w:style>
  <w:style w:type="paragraph" w:styleId="af8">
    <w:name w:val="Plain Text"/>
    <w:basedOn w:val="a0"/>
    <w:link w:val="af7"/>
    <w:uiPriority w:val="99"/>
    <w:qFormat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aff1">
    <w:name w:val="Знак"/>
    <w:basedOn w:val="a0"/>
    <w:qFormat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52">
    <w:name w:val="Знак Знак5"/>
    <w:basedOn w:val="a0"/>
    <w:semiHidden/>
    <w:qFormat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western">
    <w:name w:val="western"/>
    <w:basedOn w:val="a0"/>
    <w:qFormat/>
    <w:pPr>
      <w:spacing w:beforeAutospacing="1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">
    <w:name w:val="список с точками"/>
    <w:basedOn w:val="a0"/>
    <w:qFormat/>
    <w:pPr>
      <w:numPr>
        <w:numId w:val="1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b">
    <w:name w:val="Title"/>
    <w:basedOn w:val="a0"/>
    <w:next w:val="a0"/>
    <w:link w:val="afa"/>
    <w:qFormat/>
    <w:pPr>
      <w:spacing w:before="240" w:after="60" w:line="240" w:lineRule="auto"/>
      <w:ind w:firstLine="709"/>
      <w:jc w:val="center"/>
      <w:outlineLvl w:val="0"/>
    </w:pPr>
    <w:rPr>
      <w:rFonts w:ascii="Cambria" w:eastAsia="Times New Roman" w:hAnsi="Cambria" w:cs="Times New Roman"/>
      <w:b/>
      <w:bCs/>
      <w:sz w:val="32"/>
      <w:szCs w:val="32"/>
      <w:lang w:eastAsia="ru-RU"/>
    </w:rPr>
  </w:style>
  <w:style w:type="paragraph" w:customStyle="1" w:styleId="FirstParagraph">
    <w:name w:val="First Paragraph"/>
    <w:basedOn w:val="af6"/>
    <w:next w:val="af6"/>
    <w:qFormat/>
    <w:pPr>
      <w:spacing w:before="180" w:after="180" w:line="240" w:lineRule="auto"/>
      <w:jc w:val="left"/>
    </w:pPr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table" w:styleId="aff2">
    <w:name w:val="Table Grid"/>
    <w:basedOn w:val="a2"/>
    <w:uiPriority w:val="39"/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f3">
    <w:name w:val="Strong"/>
    <w:basedOn w:val="a1"/>
    <w:uiPriority w:val="22"/>
    <w:qFormat/>
    <w:rsid w:val="00245FFF"/>
    <w:rPr>
      <w:b/>
      <w:bCs/>
    </w:rPr>
  </w:style>
  <w:style w:type="paragraph" w:styleId="aff4">
    <w:name w:val="Balloon Text"/>
    <w:basedOn w:val="a0"/>
    <w:link w:val="aff5"/>
    <w:uiPriority w:val="99"/>
    <w:semiHidden/>
    <w:unhideWhenUsed/>
    <w:rsid w:val="00EF24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5">
    <w:name w:val="Текст выноски Знак"/>
    <w:basedOn w:val="a1"/>
    <w:link w:val="aff4"/>
    <w:uiPriority w:val="99"/>
    <w:semiHidden/>
    <w:rsid w:val="00EF24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F13F3"/>
    <w:pPr>
      <w:spacing w:after="200" w:line="276" w:lineRule="auto"/>
    </w:p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1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1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4">
    <w:name w:val="No Spacing"/>
    <w:uiPriority w:val="1"/>
    <w:qFormat/>
  </w:style>
  <w:style w:type="character" w:customStyle="1" w:styleId="TitleChar">
    <w:name w:val="Title Char"/>
    <w:basedOn w:val="a1"/>
    <w:uiPriority w:val="10"/>
    <w:rPr>
      <w:sz w:val="48"/>
      <w:szCs w:val="48"/>
    </w:rPr>
  </w:style>
  <w:style w:type="paragraph" w:styleId="a5">
    <w:name w:val="Subtitle"/>
    <w:basedOn w:val="a0"/>
    <w:next w:val="a0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basedOn w:val="a1"/>
    <w:link w:val="a5"/>
    <w:uiPriority w:val="11"/>
    <w:rPr>
      <w:sz w:val="24"/>
      <w:szCs w:val="24"/>
    </w:rPr>
  </w:style>
  <w:style w:type="paragraph" w:styleId="21">
    <w:name w:val="Quote"/>
    <w:basedOn w:val="a0"/>
    <w:next w:val="a0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0"/>
    <w:next w:val="a0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0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</w:style>
  <w:style w:type="paragraph" w:styleId="ab">
    <w:name w:val="footer"/>
    <w:basedOn w:val="a0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1"/>
    <w:uiPriority w:val="99"/>
  </w:style>
  <w:style w:type="character" w:customStyle="1" w:styleId="ac">
    <w:name w:val="Нижний колонтитул Знак"/>
    <w:link w:val="ab"/>
    <w:uiPriority w:val="99"/>
  </w:style>
  <w:style w:type="table" w:customStyle="1" w:styleId="TableGridLight">
    <w:name w:val="Table Grid Light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2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2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2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2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a2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a2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a2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a2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2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2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2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d">
    <w:name w:val="footnote text"/>
    <w:basedOn w:val="a0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1"/>
    <w:uiPriority w:val="99"/>
    <w:unhideWhenUsed/>
    <w:rPr>
      <w:vertAlign w:val="superscript"/>
    </w:rPr>
  </w:style>
  <w:style w:type="paragraph" w:styleId="af0">
    <w:name w:val="endnote text"/>
    <w:basedOn w:val="a0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1"/>
    <w:uiPriority w:val="99"/>
    <w:semiHidden/>
    <w:unhideWhenUsed/>
    <w:rPr>
      <w:vertAlign w:val="superscript"/>
    </w:rPr>
  </w:style>
  <w:style w:type="paragraph" w:styleId="11">
    <w:name w:val="toc 1"/>
    <w:basedOn w:val="a0"/>
    <w:next w:val="a0"/>
    <w:uiPriority w:val="39"/>
    <w:unhideWhenUsed/>
    <w:qFormat/>
    <w:pPr>
      <w:spacing w:after="57"/>
    </w:pPr>
  </w:style>
  <w:style w:type="paragraph" w:styleId="23">
    <w:name w:val="toc 2"/>
    <w:basedOn w:val="a0"/>
    <w:next w:val="a0"/>
    <w:uiPriority w:val="39"/>
    <w:unhideWhenUsed/>
    <w:qFormat/>
    <w:pPr>
      <w:spacing w:after="57"/>
      <w:ind w:left="283"/>
    </w:pPr>
  </w:style>
  <w:style w:type="paragraph" w:styleId="31">
    <w:name w:val="toc 3"/>
    <w:basedOn w:val="a0"/>
    <w:next w:val="a0"/>
    <w:uiPriority w:val="39"/>
    <w:unhideWhenUsed/>
    <w:qFormat/>
    <w:pPr>
      <w:spacing w:after="57"/>
      <w:ind w:left="567"/>
    </w:pPr>
  </w:style>
  <w:style w:type="paragraph" w:styleId="41">
    <w:name w:val="toc 4"/>
    <w:basedOn w:val="a0"/>
    <w:next w:val="a0"/>
    <w:uiPriority w:val="39"/>
    <w:unhideWhenUsed/>
    <w:pPr>
      <w:spacing w:after="57"/>
      <w:ind w:left="850"/>
    </w:pPr>
  </w:style>
  <w:style w:type="paragraph" w:styleId="51">
    <w:name w:val="toc 5"/>
    <w:basedOn w:val="a0"/>
    <w:next w:val="a0"/>
    <w:uiPriority w:val="39"/>
    <w:unhideWhenUsed/>
    <w:pPr>
      <w:spacing w:after="57"/>
      <w:ind w:left="1134"/>
    </w:pPr>
  </w:style>
  <w:style w:type="paragraph" w:styleId="61">
    <w:name w:val="toc 6"/>
    <w:basedOn w:val="a0"/>
    <w:next w:val="a0"/>
    <w:uiPriority w:val="39"/>
    <w:unhideWhenUsed/>
    <w:pPr>
      <w:spacing w:after="57"/>
      <w:ind w:left="1417"/>
    </w:pPr>
  </w:style>
  <w:style w:type="paragraph" w:styleId="71">
    <w:name w:val="toc 7"/>
    <w:basedOn w:val="a0"/>
    <w:next w:val="a0"/>
    <w:uiPriority w:val="39"/>
    <w:unhideWhenUsed/>
    <w:pPr>
      <w:spacing w:after="57"/>
      <w:ind w:left="1701"/>
    </w:pPr>
  </w:style>
  <w:style w:type="paragraph" w:styleId="81">
    <w:name w:val="toc 8"/>
    <w:basedOn w:val="a0"/>
    <w:next w:val="a0"/>
    <w:uiPriority w:val="39"/>
    <w:unhideWhenUsed/>
    <w:pPr>
      <w:spacing w:after="57"/>
      <w:ind w:left="1984"/>
    </w:pPr>
  </w:style>
  <w:style w:type="paragraph" w:styleId="91">
    <w:name w:val="toc 9"/>
    <w:basedOn w:val="a0"/>
    <w:next w:val="a0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  <w:qFormat/>
  </w:style>
  <w:style w:type="paragraph" w:styleId="af4">
    <w:name w:val="table of figures"/>
    <w:basedOn w:val="a0"/>
    <w:next w:val="a0"/>
    <w:uiPriority w:val="99"/>
    <w:unhideWhenUsed/>
    <w:pPr>
      <w:spacing w:after="0"/>
    </w:pPr>
  </w:style>
  <w:style w:type="character" w:customStyle="1" w:styleId="10">
    <w:name w:val="Заголовок 1 Знак"/>
    <w:basedOn w:val="a1"/>
    <w:link w:val="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60">
    <w:name w:val="Заголовок 6 Знак"/>
    <w:basedOn w:val="a1"/>
    <w:link w:val="6"/>
    <w:uiPriority w:val="9"/>
    <w:semiHidden/>
    <w:qFormat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af5">
    <w:name w:val="Основной текст Знак"/>
    <w:basedOn w:val="a1"/>
    <w:link w:val="af6"/>
    <w:qFormat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7">
    <w:name w:val="Текст Знак"/>
    <w:basedOn w:val="a1"/>
    <w:link w:val="af8"/>
    <w:uiPriority w:val="99"/>
    <w:qFormat/>
    <w:rPr>
      <w:rFonts w:ascii="Courier New" w:eastAsia="Times New Roman" w:hAnsi="Courier New" w:cs="Times New Roman"/>
      <w:sz w:val="20"/>
      <w:szCs w:val="20"/>
    </w:rPr>
  </w:style>
  <w:style w:type="character" w:styleId="af9">
    <w:name w:val="Hyperlink"/>
    <w:uiPriority w:val="99"/>
    <w:unhideWhenUsed/>
    <w:rPr>
      <w:color w:val="0563C1"/>
      <w:u w:val="single"/>
    </w:rPr>
  </w:style>
  <w:style w:type="character" w:customStyle="1" w:styleId="apple-converted-space">
    <w:name w:val="apple-converted-space"/>
    <w:basedOn w:val="a1"/>
    <w:qFormat/>
  </w:style>
  <w:style w:type="character" w:customStyle="1" w:styleId="resultssummary1">
    <w:name w:val="results_summary1"/>
    <w:qFormat/>
    <w:rPr>
      <w:vanish w:val="0"/>
      <w:color w:val="707070"/>
      <w:sz w:val="20"/>
      <w:szCs w:val="20"/>
    </w:rPr>
  </w:style>
  <w:style w:type="character" w:customStyle="1" w:styleId="afa">
    <w:name w:val="Название Знак"/>
    <w:basedOn w:val="a1"/>
    <w:link w:val="afb"/>
    <w:qFormat/>
    <w:rPr>
      <w:rFonts w:ascii="Cambria" w:eastAsia="Times New Roman" w:hAnsi="Cambria" w:cs="Times New Roman"/>
      <w:b/>
      <w:bCs/>
      <w:sz w:val="32"/>
      <w:szCs w:val="32"/>
      <w:lang w:eastAsia="ru-RU"/>
    </w:rPr>
  </w:style>
  <w:style w:type="paragraph" w:customStyle="1" w:styleId="12">
    <w:name w:val="Заголовок1"/>
    <w:basedOn w:val="a0"/>
    <w:next w:val="af6"/>
    <w:qFormat/>
    <w:pPr>
      <w:keepNext/>
      <w:spacing w:before="240" w:after="120"/>
    </w:pPr>
    <w:rPr>
      <w:rFonts w:ascii="Open Sans" w:eastAsia="Tahoma" w:hAnsi="Open Sans" w:cs="Lohit Devanagari"/>
      <w:sz w:val="28"/>
      <w:szCs w:val="28"/>
    </w:rPr>
  </w:style>
  <w:style w:type="paragraph" w:styleId="af6">
    <w:name w:val="Body Text"/>
    <w:basedOn w:val="a0"/>
    <w:link w:val="af5"/>
    <w:pPr>
      <w:spacing w:after="0" w:line="362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c">
    <w:name w:val="List"/>
    <w:basedOn w:val="af6"/>
    <w:rPr>
      <w:rFonts w:cs="Lohit Devanagari"/>
    </w:rPr>
  </w:style>
  <w:style w:type="paragraph" w:styleId="afd">
    <w:name w:val="caption"/>
    <w:basedOn w:val="a0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fe">
    <w:name w:val="index heading"/>
    <w:basedOn w:val="a0"/>
    <w:qFormat/>
    <w:pPr>
      <w:suppressLineNumbers/>
    </w:pPr>
    <w:rPr>
      <w:rFonts w:cs="Lohit Devanagari"/>
    </w:rPr>
  </w:style>
  <w:style w:type="paragraph" w:customStyle="1" w:styleId="Default">
    <w:name w:val="Default"/>
    <w:qFormat/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ff">
    <w:name w:val="Normal (Web)"/>
    <w:basedOn w:val="a0"/>
    <w:uiPriority w:val="99"/>
    <w:unhideWhenUsed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0">
    <w:name w:val="List Paragraph"/>
    <w:basedOn w:val="a0"/>
    <w:uiPriority w:val="34"/>
    <w:qFormat/>
    <w:pPr>
      <w:ind w:left="720"/>
      <w:contextualSpacing/>
    </w:pPr>
  </w:style>
  <w:style w:type="paragraph" w:styleId="af8">
    <w:name w:val="Plain Text"/>
    <w:basedOn w:val="a0"/>
    <w:link w:val="af7"/>
    <w:uiPriority w:val="99"/>
    <w:qFormat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aff1">
    <w:name w:val="Знак"/>
    <w:basedOn w:val="a0"/>
    <w:qFormat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52">
    <w:name w:val="Знак Знак5"/>
    <w:basedOn w:val="a0"/>
    <w:semiHidden/>
    <w:qFormat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western">
    <w:name w:val="western"/>
    <w:basedOn w:val="a0"/>
    <w:qFormat/>
    <w:pPr>
      <w:spacing w:beforeAutospacing="1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">
    <w:name w:val="список с точками"/>
    <w:basedOn w:val="a0"/>
    <w:qFormat/>
    <w:pPr>
      <w:numPr>
        <w:numId w:val="1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b">
    <w:name w:val="Title"/>
    <w:basedOn w:val="a0"/>
    <w:next w:val="a0"/>
    <w:link w:val="afa"/>
    <w:qFormat/>
    <w:pPr>
      <w:spacing w:before="240" w:after="60" w:line="240" w:lineRule="auto"/>
      <w:ind w:firstLine="709"/>
      <w:jc w:val="center"/>
      <w:outlineLvl w:val="0"/>
    </w:pPr>
    <w:rPr>
      <w:rFonts w:ascii="Cambria" w:eastAsia="Times New Roman" w:hAnsi="Cambria" w:cs="Times New Roman"/>
      <w:b/>
      <w:bCs/>
      <w:sz w:val="32"/>
      <w:szCs w:val="32"/>
      <w:lang w:eastAsia="ru-RU"/>
    </w:rPr>
  </w:style>
  <w:style w:type="paragraph" w:customStyle="1" w:styleId="FirstParagraph">
    <w:name w:val="First Paragraph"/>
    <w:basedOn w:val="af6"/>
    <w:next w:val="af6"/>
    <w:qFormat/>
    <w:pPr>
      <w:spacing w:before="180" w:after="180" w:line="240" w:lineRule="auto"/>
      <w:jc w:val="left"/>
    </w:pPr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table" w:styleId="aff2">
    <w:name w:val="Table Grid"/>
    <w:basedOn w:val="a2"/>
    <w:uiPriority w:val="39"/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f3">
    <w:name w:val="Strong"/>
    <w:basedOn w:val="a1"/>
    <w:uiPriority w:val="22"/>
    <w:qFormat/>
    <w:rsid w:val="00245FFF"/>
    <w:rPr>
      <w:b/>
      <w:bCs/>
    </w:rPr>
  </w:style>
  <w:style w:type="paragraph" w:styleId="aff4">
    <w:name w:val="Balloon Text"/>
    <w:basedOn w:val="a0"/>
    <w:link w:val="aff5"/>
    <w:uiPriority w:val="99"/>
    <w:semiHidden/>
    <w:unhideWhenUsed/>
    <w:rsid w:val="00EF24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5">
    <w:name w:val="Текст выноски Знак"/>
    <w:basedOn w:val="a1"/>
    <w:link w:val="aff4"/>
    <w:uiPriority w:val="99"/>
    <w:semiHidden/>
    <w:rsid w:val="00EF24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1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7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91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10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3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368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12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28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33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B03BF6-F78D-416B-B541-542D48D42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30</Pages>
  <Words>6774</Words>
  <Characters>38618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Бедняк Светлана Геннадьевна</dc:creator>
  <dc:description/>
  <cp:lastModifiedBy>AMD</cp:lastModifiedBy>
  <cp:revision>65</cp:revision>
  <dcterms:created xsi:type="dcterms:W3CDTF">2018-03-07T12:11:00Z</dcterms:created>
  <dcterms:modified xsi:type="dcterms:W3CDTF">2024-09-25T23:51:00Z</dcterms:modified>
  <dc:language>ru-RU</dc:language>
</cp:coreProperties>
</file>