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0059E685" w:rsidR="00AB2E3C" w:rsidRDefault="005A0E1C" w:rsidP="00CA57EE">
      <w:pPr>
        <w:jc w:val="center"/>
        <w:rPr>
          <w:rFonts w:ascii="Times New Roman" w:hAnsi="Times New Roman" w:cs="Times New Roman" w:hint="eastAsia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Анализ работы М.К.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“Философия - это сознание вслух”</w:t>
      </w:r>
    </w:p>
    <w:p w14:paraId="0B379448" w14:textId="0676A8A8" w:rsidR="00566FFE" w:rsidRPr="00566FFE" w:rsidRDefault="00566FFE" w:rsidP="00566FFE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Выполнил</w:t>
      </w:r>
      <w:r>
        <w:rPr>
          <w:rFonts w:ascii="Times New Roman" w:hAnsi="Times New Roman" w:cs="Times New Roman" w:hint="eastAsia"/>
          <w:b/>
          <w:sz w:val="32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студент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ПрИ-21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Морзюков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М.А.</w:t>
      </w:r>
    </w:p>
    <w:p w14:paraId="00000005" w14:textId="77777777" w:rsidR="00AB2E3C" w:rsidRPr="00CA57EE" w:rsidRDefault="00AB2E3C">
      <w:pPr>
        <w:rPr>
          <w:rFonts w:ascii="Times New Roman" w:hAnsi="Times New Roman" w:cs="Times New Roman"/>
          <w:sz w:val="32"/>
          <w:szCs w:val="28"/>
        </w:rPr>
      </w:pPr>
    </w:p>
    <w:p w14:paraId="1DED69EF" w14:textId="4136E297" w:rsidR="00CA57EE" w:rsidRPr="00CA57EE" w:rsidRDefault="005A0E1C" w:rsidP="00CA57E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Согласны ли вы с утверждением М.К.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о том, что каждый человек является философом?</w:t>
      </w:r>
    </w:p>
    <w:p w14:paraId="00000007" w14:textId="1E159F82" w:rsidR="00AB2E3C" w:rsidRDefault="00CA57EE" w:rsidP="00CA57EE">
      <w:pPr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Да, согласен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Каждый человек является, может и не профессиональным, но философом в каком-то затаенном уголке своей сущности. </w:t>
      </w:r>
      <w:r w:rsidR="005A0E1C"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5A0E1C"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>2. Как вы считаете, о какой ясности идет речь в следующем высказ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ывании М.К.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28"/>
        </w:rPr>
        <w:t>«Хочу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</w:t>
      </w:r>
      <w:r w:rsidR="005A0E1C" w:rsidRPr="00CA57EE">
        <w:rPr>
          <w:rFonts w:ascii="Times New Roman" w:eastAsia="Times New Roman" w:hAnsi="Times New Roman" w:cs="Times New Roman"/>
          <w:b/>
          <w:sz w:val="32"/>
          <w:szCs w:val="28"/>
        </w:rPr>
        <w:t>выделить лишь некое ядро, которое в философии существует и которое поддается общепринятому языку, где достижима ясность, та ясность, которая возникает в душах людей, слушающих и читающих философскую речь»?</w:t>
      </w:r>
      <w:proofErr w:type="gramEnd"/>
    </w:p>
    <w:p w14:paraId="0000000B" w14:textId="48FB15C7" w:rsidR="00AB2E3C" w:rsidRPr="00AF79E4" w:rsidRDefault="00AF79E4">
      <w:pPr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AF79E4">
        <w:rPr>
          <w:rFonts w:ascii="Times New Roman" w:eastAsia="Times New Roman" w:hAnsi="Times New Roman" w:cs="Times New Roman"/>
          <w:sz w:val="32"/>
          <w:szCs w:val="28"/>
          <w:lang w:val="ru-RU"/>
        </w:rPr>
        <w:t>Мамардашвили</w:t>
      </w:r>
      <w:proofErr w:type="spellEnd"/>
      <w:r w:rsidRPr="00AF79E4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говорил о "ясности" в философии как о способе делать сложные идеи понятными для всех. Он утверждал, что даже если философия может быть сложной и абстрактной, существует ядро понимания, которое можно объяснить простыми словами, понятными для большинства людей. Это означает, что глубокие идеи можно передать так, чтобы они не только понимались умом, но и вызывали эмоциональное отклик в сердцах людей.</w:t>
      </w:r>
    </w:p>
    <w:p w14:paraId="0000000C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>3. Сделайте толкование каждого фрагмента высказывания: «Я хочу определить философию как сознание вслух/, как явленное сознание/. То есть существует феномен сознания - /не вообще всякого сознания/, а того, которое я бы назвал обостренным чувством сознания/, для человека судьбоносным/, поскольку от этого сознания человек, как живое существо не может отказаться».</w:t>
      </w:r>
    </w:p>
    <w:p w14:paraId="0000000D" w14:textId="77777777" w:rsidR="00AB2E3C" w:rsidRPr="00AF79E4" w:rsidRDefault="005A0E1C" w:rsidP="00AF79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</w:rPr>
        <w:lastRenderedPageBreak/>
        <w:t>«сознание вслух»: философия выражает глубокие размышления и убеждения нашего сознания.</w:t>
      </w:r>
    </w:p>
    <w:p w14:paraId="0000000E" w14:textId="77777777" w:rsidR="00AB2E3C" w:rsidRPr="00AF79E4" w:rsidRDefault="005A0E1C" w:rsidP="00AF79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</w:rPr>
        <w:t>«явленное сознание»: осознанные и выраженные в словах мысли.</w:t>
      </w:r>
    </w:p>
    <w:p w14:paraId="0000000F" w14:textId="77777777" w:rsidR="00AB2E3C" w:rsidRPr="00AF79E4" w:rsidRDefault="005A0E1C" w:rsidP="00AF79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</w:rPr>
        <w:t>«не вообще всякого сознания»: не просто поверхностное или случайное сознание.</w:t>
      </w:r>
    </w:p>
    <w:p w14:paraId="00000010" w14:textId="77777777" w:rsidR="00AB2E3C" w:rsidRPr="00AF79E4" w:rsidRDefault="005A0E1C" w:rsidP="00AF79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</w:rPr>
        <w:t>«обостренным чувством сознания»: глубокое, интенсивное осознание.</w:t>
      </w:r>
    </w:p>
    <w:p w14:paraId="00000011" w14:textId="77777777" w:rsidR="00AB2E3C" w:rsidRPr="00AF79E4" w:rsidRDefault="005A0E1C" w:rsidP="00AF79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</w:rPr>
        <w:t xml:space="preserve">«для человека </w:t>
      </w:r>
      <w:proofErr w:type="gramStart"/>
      <w:r w:rsidRPr="00AF79E4">
        <w:rPr>
          <w:rFonts w:ascii="Times New Roman" w:eastAsia="Times New Roman" w:hAnsi="Times New Roman" w:cs="Times New Roman"/>
          <w:sz w:val="32"/>
          <w:szCs w:val="28"/>
        </w:rPr>
        <w:t>судьбоносным</w:t>
      </w:r>
      <w:proofErr w:type="gramEnd"/>
      <w:r w:rsidRPr="00AF79E4">
        <w:rPr>
          <w:rFonts w:ascii="Times New Roman" w:eastAsia="Times New Roman" w:hAnsi="Times New Roman" w:cs="Times New Roman"/>
          <w:sz w:val="32"/>
          <w:szCs w:val="28"/>
        </w:rPr>
        <w:t>»: определяющее жизнь, судьбу и поведение человека.</w:t>
      </w:r>
    </w:p>
    <w:p w14:paraId="00000013" w14:textId="77777777" w:rsidR="00AB2E3C" w:rsidRPr="00AF79E4" w:rsidRDefault="00AB2E3C">
      <w:pPr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00000014" w14:textId="3E94F453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4. Согласны ли вы с мнением М.К.</w:t>
      </w:r>
      <w:r w:rsidR="00CA57EE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о том, что «человек раз вкусивший свободу не может от нее отказаться»?</w:t>
      </w:r>
    </w:p>
    <w:p w14:paraId="00000018" w14:textId="231B284F" w:rsidR="00AB2E3C" w:rsidRPr="00B57DA9" w:rsidRDefault="00CA57EE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A57EE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Я полностью согласен с мнением М.К. </w:t>
      </w:r>
      <w:proofErr w:type="spellStart"/>
      <w:r w:rsidRPr="00CA57EE">
        <w:rPr>
          <w:rFonts w:ascii="Times New Roman" w:eastAsia="Times New Roman" w:hAnsi="Times New Roman" w:cs="Times New Roman"/>
          <w:sz w:val="32"/>
          <w:szCs w:val="28"/>
          <w:lang w:val="ru-RU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sz w:val="32"/>
          <w:szCs w:val="28"/>
          <w:lang w:val="ru-RU"/>
        </w:rPr>
        <w:t>. Когда человек осознает себя как свободное существо, способное самостоятельно принимать решения, он начинает понимать себя и свою жизнь по-новому. Это осознание свободы становится частью его личности, и человек уже не может вернуться к предыдущему состоянию, когда он не осознавал эту свободу.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br/>
      </w:r>
    </w:p>
    <w:p w14:paraId="00000019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5. Почему нужно и нужно ли вообще отдавать отчет о свидетельствах нашего сознания?</w:t>
      </w:r>
    </w:p>
    <w:p w14:paraId="0000001B" w14:textId="56093D39" w:rsidR="00AB2E3C" w:rsidRDefault="00AF79E4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Это помогает нам саморефлексировать, самопознаваться и осмыслять свое место в мире.</w:t>
      </w:r>
    </w:p>
    <w:p w14:paraId="3B7E944A" w14:textId="77777777" w:rsidR="00AF79E4" w:rsidRPr="00AF79E4" w:rsidRDefault="00AF79E4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</w:p>
    <w:p w14:paraId="0000001C" w14:textId="0666BB09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6. Как, по мнению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М.К.Мамардашвили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, следует философствовать?</w:t>
      </w:r>
      <w:r w:rsidR="00AF79E4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</w:t>
      </w: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Можно процесс философствования представить схематически?</w:t>
      </w:r>
    </w:p>
    <w:p w14:paraId="0000001D" w14:textId="76E9097E" w:rsidR="00AB2E3C" w:rsidRPr="00CA57EE" w:rsidRDefault="00AF79E4">
      <w:pPr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32"/>
          <w:szCs w:val="28"/>
        </w:rPr>
        <w:t>еобходимо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искренне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и глубоко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размышление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>, диалог с собой и с окружающим миром.</w:t>
      </w:r>
    </w:p>
    <w:p w14:paraId="0000001E" w14:textId="77777777" w:rsidR="00AB2E3C" w:rsidRPr="00CA57EE" w:rsidRDefault="00AB2E3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1F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7. Оправдано ли знание, на котором строится знании всех наук и осуществляется умозаключение </w:t>
      </w:r>
      <w:proofErr w:type="gram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о</w:t>
      </w:r>
      <w:proofErr w:type="gram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всех проблемах человеческого бытия в мире?</w:t>
      </w:r>
    </w:p>
    <w:p w14:paraId="00000020" w14:textId="660AB4B6" w:rsidR="00AB2E3C" w:rsidRPr="00CA57EE" w:rsidRDefault="00AF79E4">
      <w:pPr>
        <w:rPr>
          <w:rFonts w:ascii="Times New Roman" w:eastAsia="Times New Roman" w:hAnsi="Times New Roman" w:cs="Times New Roman"/>
          <w:sz w:val="32"/>
          <w:szCs w:val="28"/>
        </w:rPr>
      </w:pPr>
      <w:r w:rsidRPr="00AF79E4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Знание - </w:t>
      </w:r>
      <w:r w:rsidR="00DB2AF0">
        <w:rPr>
          <w:rFonts w:ascii="Times New Roman" w:eastAsia="Times New Roman" w:hAnsi="Times New Roman" w:cs="Times New Roman"/>
          <w:sz w:val="32"/>
          <w:szCs w:val="28"/>
          <w:lang w:val="ru-RU"/>
        </w:rPr>
        <w:t>ос</w:t>
      </w:r>
      <w:r w:rsidRPr="00AF79E4">
        <w:rPr>
          <w:rFonts w:ascii="Times New Roman" w:eastAsia="Times New Roman" w:hAnsi="Times New Roman" w:cs="Times New Roman"/>
          <w:sz w:val="32"/>
          <w:szCs w:val="28"/>
          <w:lang w:val="ru-RU"/>
        </w:rPr>
        <w:t>нова, котор</w:t>
      </w:r>
      <w:r w:rsidR="00DB2AF0">
        <w:rPr>
          <w:rFonts w:ascii="Times New Roman" w:eastAsia="Times New Roman" w:hAnsi="Times New Roman" w:cs="Times New Roman"/>
          <w:sz w:val="32"/>
          <w:szCs w:val="28"/>
          <w:lang w:val="ru-RU"/>
        </w:rPr>
        <w:t>ая</w:t>
      </w:r>
      <w:r w:rsidRPr="00AF79E4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помогает нам понять и объяснить мир вокруг себя.</w:t>
      </w:r>
      <w:r w:rsidR="00DB2AF0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О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но </w:t>
      </w:r>
      <w:r w:rsidR="00DB2AF0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определенно 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>оправдано, так как предоставляет инструменты для понимания бытия.</w:t>
      </w:r>
    </w:p>
    <w:p w14:paraId="00000021" w14:textId="77777777" w:rsidR="00AB2E3C" w:rsidRPr="00CA57EE" w:rsidRDefault="00AB2E3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22" w14:textId="416A5FFE" w:rsidR="00AB2E3C" w:rsidRPr="00DB2AF0" w:rsidRDefault="005A0E1C" w:rsidP="00DB2AF0">
      <w:pPr>
        <w:rPr>
          <w:rFonts w:ascii="Times New Roman" w:eastAsia="Times New Roman" w:hAnsi="Times New Roman" w:cs="Times New Roman"/>
          <w:sz w:val="32"/>
          <w:szCs w:val="28"/>
        </w:rPr>
      </w:pPr>
      <w:r w:rsidRPr="00DB2AF0">
        <w:rPr>
          <w:rFonts w:ascii="Times New Roman" w:eastAsia="Times New Roman" w:hAnsi="Times New Roman" w:cs="Times New Roman"/>
          <w:b/>
          <w:sz w:val="32"/>
          <w:szCs w:val="28"/>
        </w:rPr>
        <w:t>8. Как различаются “реальная” и “университетская” философия?</w:t>
      </w:r>
      <w:r w:rsidRPr="00DB2AF0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B2AF0" w:rsidRPr="00DB2AF0">
        <w:rPr>
          <w:rFonts w:ascii="Times New Roman" w:eastAsia="Times New Roman" w:hAnsi="Times New Roman" w:cs="Times New Roman"/>
          <w:sz w:val="32"/>
          <w:szCs w:val="28"/>
          <w:lang w:val="ru-RU"/>
        </w:rPr>
        <w:tab/>
      </w:r>
      <w:r w:rsidRPr="00DB2AF0">
        <w:rPr>
          <w:rFonts w:ascii="Times New Roman" w:eastAsia="Times New Roman" w:hAnsi="Times New Roman" w:cs="Times New Roman"/>
          <w:sz w:val="32"/>
          <w:szCs w:val="28"/>
        </w:rPr>
        <w:t xml:space="preserve">"Реальная" философия связана с живыми проблемами, с которыми сталкиваются люди в повседневной жизни. </w:t>
      </w:r>
      <w:r w:rsidR="00DB2AF0" w:rsidRPr="00DB2AF0">
        <w:rPr>
          <w:rFonts w:ascii="Times New Roman" w:eastAsia="Times New Roman" w:hAnsi="Times New Roman" w:cs="Times New Roman"/>
          <w:sz w:val="32"/>
          <w:szCs w:val="28"/>
          <w:lang w:val="ru-RU"/>
        </w:rPr>
        <w:tab/>
      </w:r>
      <w:r w:rsidRPr="00DB2AF0">
        <w:rPr>
          <w:rFonts w:ascii="Times New Roman" w:eastAsia="Times New Roman" w:hAnsi="Times New Roman" w:cs="Times New Roman"/>
          <w:sz w:val="32"/>
          <w:szCs w:val="28"/>
        </w:rPr>
        <w:t xml:space="preserve">"Университетская" же философия может быть </w:t>
      </w:r>
      <w:proofErr w:type="gramStart"/>
      <w:r w:rsidRPr="00DB2AF0">
        <w:rPr>
          <w:rFonts w:ascii="Times New Roman" w:eastAsia="Times New Roman" w:hAnsi="Times New Roman" w:cs="Times New Roman"/>
          <w:sz w:val="32"/>
          <w:szCs w:val="28"/>
        </w:rPr>
        <w:t>более академической</w:t>
      </w:r>
      <w:proofErr w:type="gramEnd"/>
      <w:r w:rsidRPr="00DB2AF0">
        <w:rPr>
          <w:rFonts w:ascii="Times New Roman" w:eastAsia="Times New Roman" w:hAnsi="Times New Roman" w:cs="Times New Roman"/>
          <w:sz w:val="32"/>
          <w:szCs w:val="28"/>
        </w:rPr>
        <w:t>, теоретической и оторванной от реальности.</w:t>
      </w:r>
    </w:p>
    <w:p w14:paraId="00000023" w14:textId="77777777" w:rsidR="00AB2E3C" w:rsidRPr="00CA57EE" w:rsidRDefault="00AB2E3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467EAAA" w14:textId="76B899EE" w:rsidR="00DB2AF0" w:rsidRPr="00DB2AF0" w:rsidRDefault="005A0E1C" w:rsidP="00DB2AF0">
      <w:pPr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9. Оправдана ли сложность языка философии?</w:t>
      </w:r>
    </w:p>
    <w:p w14:paraId="00000026" w14:textId="71A2342D" w:rsidR="00AB2E3C" w:rsidRDefault="00DB2AF0" w:rsidP="00DB2AF0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DB2AF0">
        <w:rPr>
          <w:rFonts w:ascii="Times New Roman" w:eastAsia="Times New Roman" w:hAnsi="Times New Roman" w:cs="Times New Roman"/>
          <w:sz w:val="32"/>
          <w:szCs w:val="28"/>
        </w:rPr>
        <w:t>Философия использует сложный язык, чтобы точно передать глубокие идеи. Но такой подход делает её труднодоступной для многих людей.</w:t>
      </w:r>
    </w:p>
    <w:p w14:paraId="22F63BC5" w14:textId="77777777" w:rsidR="00DB2AF0" w:rsidRPr="00DB2AF0" w:rsidRDefault="00DB2AF0" w:rsidP="00DB2AF0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</w:p>
    <w:p w14:paraId="00000027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10. Что определяет символичность языка философии?</w:t>
      </w:r>
    </w:p>
    <w:p w14:paraId="00000028" w14:textId="77777777" w:rsidR="00AB2E3C" w:rsidRPr="00CA57EE" w:rsidRDefault="005A0E1C">
      <w:pPr>
        <w:rPr>
          <w:rFonts w:ascii="Times New Roman" w:eastAsia="Times New Roman" w:hAnsi="Times New Roman" w:cs="Times New Roman"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sz w:val="32"/>
          <w:szCs w:val="28"/>
        </w:rPr>
        <w:t>Символичность языка философии определяется его способностью выразить абстрактные и сложные концепции, которые не могут быть напрямую описаны или показаны. Язык философии использует символы, метафоры и термины для передачи глубоких идей и размышлений.</w:t>
      </w:r>
    </w:p>
    <w:p w14:paraId="00000029" w14:textId="77777777" w:rsidR="00AB2E3C" w:rsidRPr="00CA57EE" w:rsidRDefault="00AB2E3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2A" w14:textId="77777777" w:rsidR="00AB2E3C" w:rsidRDefault="005A0E1C">
      <w:pPr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11. В состоит отличие философского языка </w:t>
      </w:r>
      <w:proofErr w:type="gram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от</w:t>
      </w:r>
      <w:proofErr w:type="gram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обыденного?</w:t>
      </w:r>
    </w:p>
    <w:p w14:paraId="061C4FFF" w14:textId="77777777" w:rsidR="00DB2AF0" w:rsidRDefault="00DB2AF0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DB2AF0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Философия использует особый язык для 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более точного и глубокого </w:t>
      </w:r>
      <w:r w:rsidRPr="00DB2AF0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выражения сложных идей, часто включая 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терминологию</w:t>
      </w:r>
      <w:r w:rsidRPr="00DB2AF0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и абстрактные понятия. </w:t>
      </w:r>
      <w:r w:rsidRPr="00CA57EE">
        <w:rPr>
          <w:rFonts w:ascii="Times New Roman" w:eastAsia="Times New Roman" w:hAnsi="Times New Roman" w:cs="Times New Roman"/>
          <w:sz w:val="32"/>
          <w:szCs w:val="28"/>
        </w:rPr>
        <w:t>Обыденный язык более прямолинеен и используется для описания повседневных ситуаций и объектов.</w:t>
      </w:r>
    </w:p>
    <w:p w14:paraId="21015589" w14:textId="37CB36A2" w:rsidR="00DB2AF0" w:rsidRPr="00DB2AF0" w:rsidRDefault="005A0E1C" w:rsidP="00DB2AF0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br/>
        <w:t xml:space="preserve">12. Прочитайте в учебнике о теории идей и учении о государстве Платона, а затем прокомментируете рассуждения М.К.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о том, что «философ работает путем «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запределивания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».</w:t>
      </w:r>
    </w:p>
    <w:p w14:paraId="09FBC31D" w14:textId="77777777" w:rsidR="00DB2AF0" w:rsidRDefault="00DB2AF0" w:rsidP="00DB2AF0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DB2AF0">
        <w:rPr>
          <w:rFonts w:ascii="Times New Roman" w:eastAsia="Times New Roman" w:hAnsi="Times New Roman" w:cs="Times New Roman"/>
          <w:sz w:val="32"/>
          <w:szCs w:val="28"/>
        </w:rPr>
        <w:t>"</w:t>
      </w:r>
      <w:proofErr w:type="spellStart"/>
      <w:r w:rsidRPr="00DB2AF0">
        <w:rPr>
          <w:rFonts w:ascii="Times New Roman" w:eastAsia="Times New Roman" w:hAnsi="Times New Roman" w:cs="Times New Roman"/>
          <w:sz w:val="32"/>
          <w:szCs w:val="28"/>
        </w:rPr>
        <w:t>Запределивание</w:t>
      </w:r>
      <w:proofErr w:type="spellEnd"/>
      <w:r w:rsidRPr="00DB2AF0">
        <w:rPr>
          <w:rFonts w:ascii="Times New Roman" w:eastAsia="Times New Roman" w:hAnsi="Times New Roman" w:cs="Times New Roman"/>
          <w:sz w:val="32"/>
          <w:szCs w:val="28"/>
        </w:rPr>
        <w:t xml:space="preserve">" </w:t>
      </w:r>
      <w:proofErr w:type="spellStart"/>
      <w:r w:rsidRPr="00DB2AF0">
        <w:rPr>
          <w:rFonts w:ascii="Times New Roman" w:eastAsia="Times New Roman" w:hAnsi="Times New Roman" w:cs="Times New Roman"/>
          <w:sz w:val="32"/>
          <w:szCs w:val="28"/>
        </w:rPr>
        <w:t>Мамардашвили</w:t>
      </w:r>
      <w:proofErr w:type="spellEnd"/>
      <w:r w:rsidRPr="00DB2AF0">
        <w:rPr>
          <w:rFonts w:ascii="Times New Roman" w:eastAsia="Times New Roman" w:hAnsi="Times New Roman" w:cs="Times New Roman"/>
          <w:sz w:val="32"/>
          <w:szCs w:val="28"/>
        </w:rPr>
        <w:t xml:space="preserve"> означает, что философия способна уходить за пределы обычного понимания и видеть глубже. Это подобно идее Платона о мире идей, который находится за пределами того, что мы видим в повседневной жизни. Философы стремятся понять более сложные и абстрактные стороны существования.</w:t>
      </w:r>
    </w:p>
    <w:p w14:paraId="0000002E" w14:textId="1A78F658" w:rsidR="00AB2E3C" w:rsidRPr="00CA57EE" w:rsidRDefault="005A0E1C" w:rsidP="00DB2AF0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 xml:space="preserve">13. Как вы понимаете объяснение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М.К.Мамардашвили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алогичности и «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ненаглядности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» философского знания?</w:t>
      </w:r>
    </w:p>
    <w:p w14:paraId="0000002F" w14:textId="26181A82" w:rsidR="00AB2E3C" w:rsidRPr="00CA57EE" w:rsidRDefault="00453854">
      <w:pPr>
        <w:rPr>
          <w:rFonts w:ascii="Times New Roman" w:eastAsia="Times New Roman" w:hAnsi="Times New Roman" w:cs="Times New Roman"/>
          <w:sz w:val="32"/>
          <w:szCs w:val="28"/>
        </w:rPr>
      </w:pPr>
      <w:r w:rsidRPr="00453854">
        <w:rPr>
          <w:rFonts w:ascii="Times New Roman" w:eastAsia="Times New Roman" w:hAnsi="Times New Roman" w:cs="Times New Roman"/>
          <w:sz w:val="32"/>
          <w:szCs w:val="28"/>
        </w:rPr>
        <w:t>Алогичность и "</w:t>
      </w:r>
      <w:proofErr w:type="spellStart"/>
      <w:r w:rsidRPr="00453854">
        <w:rPr>
          <w:rFonts w:ascii="Times New Roman" w:eastAsia="Times New Roman" w:hAnsi="Times New Roman" w:cs="Times New Roman"/>
          <w:sz w:val="32"/>
          <w:szCs w:val="28"/>
        </w:rPr>
        <w:t>ненаглядность</w:t>
      </w:r>
      <w:proofErr w:type="spellEnd"/>
      <w:r w:rsidRPr="00453854">
        <w:rPr>
          <w:rFonts w:ascii="Times New Roman" w:eastAsia="Times New Roman" w:hAnsi="Times New Roman" w:cs="Times New Roman"/>
          <w:sz w:val="32"/>
          <w:szCs w:val="28"/>
        </w:rPr>
        <w:t>" в философии означают, что философские знания могут быть не всегда легко объяснимы или поддаются строгой логике.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>Он</w:t>
      </w:r>
      <w:r>
        <w:rPr>
          <w:rFonts w:ascii="Times New Roman" w:eastAsia="Times New Roman" w:hAnsi="Times New Roman" w:cs="Times New Roman"/>
          <w:sz w:val="32"/>
          <w:szCs w:val="28"/>
          <w:lang w:val="ru-RU"/>
        </w:rPr>
        <w:t>и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 стремится к осмыслению глубинных и сложных идей, которые не всегда могут быть ясно визуализированы или строго рационализированы.</w:t>
      </w:r>
    </w:p>
    <w:p w14:paraId="00000030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>14. Почему опасна «мания мыслить картинками»?</w:t>
      </w:r>
    </w:p>
    <w:p w14:paraId="00000032" w14:textId="5C12530F" w:rsidR="00AB2E3C" w:rsidRDefault="00453854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453854">
        <w:rPr>
          <w:rFonts w:ascii="Times New Roman" w:eastAsia="Times New Roman" w:hAnsi="Times New Roman" w:cs="Times New Roman"/>
          <w:sz w:val="32"/>
          <w:szCs w:val="28"/>
        </w:rPr>
        <w:t>"Мыслить картинками" означает использовать визуальные и простые образы для понимания сложных идей. Но такой подход может уменьшить глубину понимания, что делает выводы менее глубокими и точными.</w:t>
      </w:r>
    </w:p>
    <w:p w14:paraId="78A138F0" w14:textId="77777777" w:rsidR="00453854" w:rsidRPr="00453854" w:rsidRDefault="00453854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</w:p>
    <w:p w14:paraId="422A92DF" w14:textId="253CF60C" w:rsidR="00453854" w:rsidRPr="00453854" w:rsidRDefault="005A0E1C" w:rsidP="00453854">
      <w:pPr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15. Как вы понимаете метафору - «граждане, которые живут социально грамотно»?</w:t>
      </w:r>
    </w:p>
    <w:p w14:paraId="2EB7E5C7" w14:textId="77777777" w:rsidR="00453854" w:rsidRDefault="00453854" w:rsidP="00453854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453854">
        <w:rPr>
          <w:rFonts w:ascii="Times New Roman" w:eastAsia="Times New Roman" w:hAnsi="Times New Roman" w:cs="Times New Roman"/>
          <w:sz w:val="32"/>
          <w:szCs w:val="28"/>
        </w:rPr>
        <w:t>Это описывает людей, которые понимают, что у них есть определенные обязанности и права в обществе, и они действуют, учитывая это понимание.</w:t>
      </w:r>
    </w:p>
    <w:p w14:paraId="00000035" w14:textId="5FF6DEB4" w:rsidR="00AB2E3C" w:rsidRPr="00CA57EE" w:rsidRDefault="005A0E1C" w:rsidP="00453854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>16. Как вы понимаете метафору - «граждане-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инфантилы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»?</w:t>
      </w:r>
    </w:p>
    <w:p w14:paraId="00000036" w14:textId="6BB51A3D" w:rsidR="00AB2E3C" w:rsidRPr="00CA57EE" w:rsidRDefault="005A0E1C">
      <w:pPr>
        <w:rPr>
          <w:rFonts w:ascii="Times New Roman" w:eastAsia="Times New Roman" w:hAnsi="Times New Roman" w:cs="Times New Roman"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sz w:val="32"/>
          <w:szCs w:val="28"/>
        </w:rPr>
        <w:lastRenderedPageBreak/>
        <w:t>Это метафора, которая описывает людей, которые не взрослые в социальном и психологическом смыслах. Они могут избегать ответственности, не понимать свои обязанности и права или действовать без учета последствий для общества.</w:t>
      </w:r>
    </w:p>
    <w:p w14:paraId="00000037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sz w:val="32"/>
          <w:szCs w:val="28"/>
        </w:rPr>
        <w:br/>
      </w: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17. Оправдано ли заявление М.К.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 о том, что «мы живем в ситуациях, когда никакая мысль не прививается»?</w:t>
      </w:r>
    </w:p>
    <w:p w14:paraId="00000038" w14:textId="65F66303" w:rsidR="00AB2E3C" w:rsidRPr="00CA57EE" w:rsidRDefault="00453854">
      <w:pPr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453854">
        <w:rPr>
          <w:rFonts w:ascii="Times New Roman" w:eastAsia="Times New Roman" w:hAnsi="Times New Roman" w:cs="Times New Roman"/>
          <w:sz w:val="32"/>
          <w:szCs w:val="28"/>
        </w:rPr>
        <w:t>Мамардашвили</w:t>
      </w:r>
      <w:proofErr w:type="spellEnd"/>
      <w:r w:rsidRPr="00453854">
        <w:rPr>
          <w:rFonts w:ascii="Times New Roman" w:eastAsia="Times New Roman" w:hAnsi="Times New Roman" w:cs="Times New Roman"/>
          <w:sz w:val="32"/>
          <w:szCs w:val="28"/>
        </w:rPr>
        <w:t xml:space="preserve"> говорил о том, что иногда в обществе возникают времена, когда новые идеи и понятия трудно принимаются или понимаются.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453854">
        <w:rPr>
          <w:rFonts w:ascii="Times New Roman" w:eastAsia="Times New Roman" w:hAnsi="Times New Roman" w:cs="Times New Roman"/>
          <w:sz w:val="32"/>
          <w:szCs w:val="28"/>
        </w:rPr>
        <w:t>Это происходит по разным причинам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: </w:t>
      </w:r>
      <w:r w:rsidRPr="00453854">
        <w:rPr>
          <w:rFonts w:ascii="Times New Roman" w:eastAsia="Times New Roman" w:hAnsi="Times New Roman" w:cs="Times New Roman"/>
          <w:sz w:val="32"/>
          <w:szCs w:val="28"/>
        </w:rPr>
        <w:t>из-за устоявшихся взглядов, идеологических ограничений или недостатка интеллектуальных инструментов для понимания.</w:t>
      </w:r>
      <w:r w:rsidR="005A0E1C" w:rsidRPr="00CA57EE">
        <w:rPr>
          <w:rFonts w:ascii="Times New Roman" w:eastAsia="Times New Roman" w:hAnsi="Times New Roman" w:cs="Times New Roman"/>
          <w:sz w:val="32"/>
          <w:szCs w:val="28"/>
        </w:rPr>
        <w:t xml:space="preserve"> Если смотреть на этот вопрос в контексте, то его утверждение может быть оправданным.</w:t>
      </w:r>
    </w:p>
    <w:p w14:paraId="00000039" w14:textId="77777777" w:rsidR="00AB2E3C" w:rsidRPr="00CA57EE" w:rsidRDefault="00AB2E3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3A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 xml:space="preserve">18. Когда, по мнению </w:t>
      </w:r>
      <w:proofErr w:type="spellStart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М.К.Мамардашвили</w:t>
      </w:r>
      <w:proofErr w:type="spellEnd"/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t>, наступит ясность в общественном и индивидуальном сознании?</w:t>
      </w:r>
    </w:p>
    <w:p w14:paraId="0000003B" w14:textId="47AB1621" w:rsidR="00AB2E3C" w:rsidRPr="00CA57EE" w:rsidRDefault="005A0E1C">
      <w:pPr>
        <w:rPr>
          <w:rFonts w:ascii="Times New Roman" w:eastAsia="Times New Roman" w:hAnsi="Times New Roman" w:cs="Times New Roman"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sz w:val="32"/>
          <w:szCs w:val="28"/>
        </w:rPr>
        <w:t>Ясность может быть достигнута через искренний интеллектуальный поиск, обучение и рефлексию, но нет конкретного времени, когда это произойдет, поскольку это индивидуальный процесс.</w:t>
      </w:r>
    </w:p>
    <w:p w14:paraId="0000003C" w14:textId="77777777" w:rsidR="00AB2E3C" w:rsidRPr="00CA57EE" w:rsidRDefault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br/>
        <w:t>19. Почему «трудно» быть молодым? Свойственны ли подобные возрастные трудности для современного человека?</w:t>
      </w:r>
    </w:p>
    <w:p w14:paraId="00000042" w14:textId="6E6D1B8A" w:rsidR="00AB2E3C" w:rsidRPr="005A0E1C" w:rsidRDefault="00453854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453854">
        <w:rPr>
          <w:rFonts w:ascii="Times New Roman" w:eastAsia="Times New Roman" w:hAnsi="Times New Roman" w:cs="Times New Roman"/>
          <w:sz w:val="32"/>
          <w:szCs w:val="28"/>
        </w:rPr>
        <w:t xml:space="preserve">Быть молодым означает сталкиваться с множеством новых и сложных вещей, выявлять, кто ты и где твое место в мире. Это время, когда ты ищешь свое мировоззрение, убеждения и ценности. </w:t>
      </w:r>
      <w:proofErr w:type="spellStart"/>
      <w:r w:rsidRPr="00453854">
        <w:rPr>
          <w:rFonts w:ascii="Times New Roman" w:eastAsia="Times New Roman" w:hAnsi="Times New Roman" w:cs="Times New Roman"/>
          <w:sz w:val="32"/>
          <w:szCs w:val="28"/>
        </w:rPr>
        <w:t>Мамардашвили</w:t>
      </w:r>
      <w:proofErr w:type="spellEnd"/>
      <w:r w:rsidRPr="00453854">
        <w:rPr>
          <w:rFonts w:ascii="Times New Roman" w:eastAsia="Times New Roman" w:hAnsi="Times New Roman" w:cs="Times New Roman"/>
          <w:sz w:val="32"/>
          <w:szCs w:val="28"/>
        </w:rPr>
        <w:t xml:space="preserve"> говорил, что молодежный опыт полон неопределенности и разнообразия. Сегодня мир меняется быстро, и молодые люди часто сталкиваются с избытком информации, что делает их жизнь еще более сложной.</w:t>
      </w:r>
    </w:p>
    <w:p w14:paraId="00000043" w14:textId="77777777" w:rsidR="00AB2E3C" w:rsidRPr="00CA57EE" w:rsidRDefault="00AB2E3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113A3B1" w14:textId="497BB350" w:rsidR="005A0E1C" w:rsidRPr="005A0E1C" w:rsidRDefault="005A0E1C" w:rsidP="005A0E1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A57E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20. Напишите 10 суждений, характеризующих специфику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философского языка и мышления.</w:t>
      </w:r>
    </w:p>
    <w:p w14:paraId="2DC14056" w14:textId="77777777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Философское мышление часто сталкивается с парадоксами и противоречиями.</w:t>
      </w:r>
    </w:p>
    <w:p w14:paraId="1471FA3A" w14:textId="77777777" w:rsidR="005A0E1C" w:rsidRPr="00CA57EE" w:rsidRDefault="005A0E1C" w:rsidP="005A0E1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48" w14:textId="6B10E741" w:rsidR="00AB2E3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Философское мышление стремится к универсальности и постоянству.</w:t>
      </w:r>
    </w:p>
    <w:p w14:paraId="7399514B" w14:textId="77777777" w:rsidR="005A0E1C" w:rsidRPr="005A0E1C" w:rsidRDefault="005A0E1C" w:rsidP="005A0E1C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000004A" w14:textId="06A800B3" w:rsidR="00AB2E3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Философское мышление критическое и рефлективное.</w:t>
      </w:r>
    </w:p>
    <w:p w14:paraId="6D0B67D6" w14:textId="77777777" w:rsidR="005A0E1C" w:rsidRPr="005A0E1C" w:rsidRDefault="005A0E1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0000004B" w14:textId="77777777" w:rsidR="00AB2E3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Философия ищет основные принципы и истины, стоящие за повседневным опытом.</w:t>
      </w:r>
    </w:p>
    <w:p w14:paraId="096EEB9F" w14:textId="77777777" w:rsidR="005A0E1C" w:rsidRPr="005A0E1C" w:rsidRDefault="005A0E1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7DAEC944" w14:textId="39372ACE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Философия часто задается вопросами "почему" и "как", а не просто "что".</w:t>
      </w:r>
    </w:p>
    <w:p w14:paraId="0367EA6F" w14:textId="77777777" w:rsidR="005A0E1C" w:rsidRPr="005A0E1C" w:rsidRDefault="005A0E1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356C3B00" w14:textId="77777777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Он часто использует абстракции и концепции, которые трудны для прямого описания.</w:t>
      </w:r>
    </w:p>
    <w:p w14:paraId="1A59AF82" w14:textId="77777777" w:rsidR="005A0E1C" w:rsidRPr="00CA57EE" w:rsidRDefault="005A0E1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36A38FC8" w14:textId="77777777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Философский язык может быть символичным и метафорическим.</w:t>
      </w:r>
    </w:p>
    <w:p w14:paraId="0000004C" w14:textId="77777777" w:rsidR="00AB2E3C" w:rsidRPr="00CA57EE" w:rsidRDefault="00AB2E3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60647874" w14:textId="61171A79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Философский язык использует специализированную терминологию.</w:t>
      </w:r>
    </w:p>
    <w:p w14:paraId="0EAEBBBA" w14:textId="77777777" w:rsidR="005A0E1C" w:rsidRPr="005A0E1C" w:rsidRDefault="005A0E1C" w:rsidP="005A0E1C">
      <w:pPr>
        <w:pStyle w:val="a5"/>
        <w:rPr>
          <w:rFonts w:ascii="Times New Roman" w:eastAsia="Times New Roman" w:hAnsi="Times New Roman" w:cs="Times New Roman"/>
          <w:sz w:val="32"/>
          <w:szCs w:val="28"/>
        </w:rPr>
      </w:pPr>
    </w:p>
    <w:p w14:paraId="1B72658E" w14:textId="77777777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hAnsi="Times New Roman" w:cs="Times New Roman"/>
          <w:sz w:val="32"/>
          <w:szCs w:val="28"/>
        </w:rPr>
        <w:t>Философский язык стремится к универсальности, но также признает свою ограниченность.</w:t>
      </w:r>
    </w:p>
    <w:p w14:paraId="0000004E" w14:textId="77777777" w:rsidR="00AB2E3C" w:rsidRPr="00CA57EE" w:rsidRDefault="00AB2E3C" w:rsidP="005A0E1C">
      <w:pPr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14:paraId="765155E6" w14:textId="77777777" w:rsidR="005A0E1C" w:rsidRPr="005A0E1C" w:rsidRDefault="005A0E1C" w:rsidP="005A0E1C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28"/>
        </w:rPr>
      </w:pPr>
      <w:r w:rsidRPr="005A0E1C">
        <w:rPr>
          <w:rFonts w:ascii="Times New Roman" w:eastAsia="Times New Roman" w:hAnsi="Times New Roman" w:cs="Times New Roman"/>
          <w:sz w:val="32"/>
          <w:szCs w:val="28"/>
        </w:rPr>
        <w:t>Философский язык стремится к глубокому и точному выражению идей.</w:t>
      </w:r>
    </w:p>
    <w:p w14:paraId="63E299E5" w14:textId="77777777" w:rsidR="005A0E1C" w:rsidRPr="005A0E1C" w:rsidRDefault="005A0E1C" w:rsidP="005A0E1C">
      <w:pPr>
        <w:pStyle w:val="a5"/>
        <w:rPr>
          <w:rFonts w:ascii="Times New Roman" w:hAnsi="Times New Roman" w:cs="Times New Roman"/>
          <w:sz w:val="32"/>
          <w:szCs w:val="28"/>
        </w:rPr>
      </w:pPr>
    </w:p>
    <w:sectPr w:rsidR="005A0E1C" w:rsidRPr="005A0E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8C1"/>
    <w:multiLevelType w:val="hybridMultilevel"/>
    <w:tmpl w:val="23BC627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E2D0E"/>
    <w:multiLevelType w:val="multilevel"/>
    <w:tmpl w:val="6DF81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F14F0D"/>
    <w:multiLevelType w:val="hybridMultilevel"/>
    <w:tmpl w:val="CC2EB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C181F"/>
    <w:multiLevelType w:val="hybridMultilevel"/>
    <w:tmpl w:val="9B3C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A2C0E"/>
    <w:multiLevelType w:val="multilevel"/>
    <w:tmpl w:val="AE349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F1062A"/>
    <w:multiLevelType w:val="hybridMultilevel"/>
    <w:tmpl w:val="76F4F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3299C"/>
    <w:multiLevelType w:val="hybridMultilevel"/>
    <w:tmpl w:val="08A4E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2E3C"/>
    <w:rsid w:val="00453854"/>
    <w:rsid w:val="00566FFE"/>
    <w:rsid w:val="005A0E1C"/>
    <w:rsid w:val="00AB2E3C"/>
    <w:rsid w:val="00AF79E4"/>
    <w:rsid w:val="00B57DA9"/>
    <w:rsid w:val="00CA57EE"/>
    <w:rsid w:val="00D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2AF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A57E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A57E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2AF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A57E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A57E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4</cp:revision>
  <dcterms:created xsi:type="dcterms:W3CDTF">2023-10-31T15:27:00Z</dcterms:created>
  <dcterms:modified xsi:type="dcterms:W3CDTF">2023-11-03T15:16:00Z</dcterms:modified>
</cp:coreProperties>
</file>