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«Поволжский государственный университет телекоммуникаций и информатики»</w:t>
      </w:r>
      <w:r/>
    </w:p>
    <w:p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</w:r>
      <w:r/>
    </w:p>
    <w:p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Факультет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Информационных систем и технологий</w:t>
      </w:r>
      <w:r/>
    </w:p>
    <w:p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Направление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Информатика и вычислительная техника</w:t>
      </w:r>
      <w:r/>
    </w:p>
    <w:p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Кафедра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Программной инженерии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Лабораторная работа №2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Питерсков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А.П.</w:t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Морзюков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М.А.</w:t>
      </w:r>
      <w:r>
        <w:rPr>
          <w:rFonts w:ascii="Times New Roman" w:hAnsi="Times New Roman" w:cs="Times New Roman"/>
          <w:b/>
          <w:bCs/>
        </w:rPr>
        <w:tab/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Самара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202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4</w:t>
      </w:r>
      <w:bookmarkStart w:id="0" w:name="_GoBack"/>
      <w:r/>
      <w:bookmarkEnd w:id="0"/>
      <w:r/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r>
      <w:r/>
    </w:p>
    <w:p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Цель работы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своить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</w:t>
      </w:r>
      <w:r/>
    </w:p>
    <w:p>
      <w:pPr>
        <w:pStyle w:val="61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операции реляционной алгебры</w:t>
      </w:r>
      <w:r/>
    </w:p>
    <w:p>
      <w:pPr>
        <w:pStyle w:val="61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оконные функци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</w:t>
      </w:r>
      <w:r/>
    </w:p>
    <w:p>
      <w:pPr>
        <w:pStyle w:val="61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с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охранение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запросов в виде представлений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После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этой работы мы сможем составить запрос любой сложности и создать удобное представление результатов. 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Задание 1: </w:t>
      </w:r>
      <w:r/>
    </w:p>
    <w:p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a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)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H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азвание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компании, выпускающей кинофильмы; название ф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ильма; факты о фильме - для какой-либо выбранной вами кинокомпании (выберите более менее активную) за период в 5 последних лет. Диапазон дат укажите не конкретными датами, а относительно сегодняшнего дня, поищите соответствующие функции работы с временем.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SELECT </w:t>
      </w:r>
      <w:hyperlink r:id="rId9" w:tooltip="https://vk.com/away.php?utf=1&amp;to=http%3A%2F%2Fcn.name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cn.name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AS " Company Name " 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t.title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AS " Movie Name " , </w:t>
      </w:r>
      <w:hyperlink r:id="rId10" w:tooltip="https://vk.com/away.php?utf=1&amp;to=http%3A%2F%2Fmi.info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mi.info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AS " Fact " 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production_year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movie_companies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mc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company_name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on </w:t>
      </w:r>
      <w:hyperlink r:id="rId11" w:tooltip="https://vk.com/away.php?utf=1&amp;to=http%3A%2F%2Fcn.id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cn.id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= 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"https://vk.com/away.php?utf=1&amp;to=http%3A%2F%2Fmc.company" \t "_blank"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Style w:val="610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mc.company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JOIN title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t 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</w:t>
      </w:r>
      <w:hyperlink r:id="rId12" w:tooltip="https://vk.com/away.php?utf=1&amp;to=http%3A%2F%2Ft.id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t.id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= </w:t>
      </w:r>
      <w:hyperlink r:id="rId13" w:tooltip="https://vk.com/away.php?utf=1&amp;to=http%3A%2F%2Fmc.movie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mc.movie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movie_info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mi on 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"https://vk.com/away.php?utf=1&amp;to=http%3A%2F%2Fmi.movie" \t "_blank"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Style w:val="610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mi.movie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14" w:tooltip="https://vk.com/away.php?utf=1&amp;to=http%3A%2F%2Ft.id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t.id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WHERE </w:t>
      </w:r>
      <w:hyperlink r:id="rId15" w:tooltip="https://vk.com/away.php?utf=1&amp;to=http%3A%2F%2Fcn.name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cn.name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LIKE ( '%Film House') AND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production_year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&lt;(extract(year from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current_date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ORDER BY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production_year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DESC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limit 100</w:t>
      </w:r>
      <w:r/>
    </w:p>
    <w:p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7801" cy="1843132"/>
                <wp:effectExtent l="0" t="0" r="0" b="0"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12176" t="44901" r="0" b="0"/>
                        <a:stretch/>
                      </pic:blipFill>
                      <pic:spPr bwMode="auto">
                        <a:xfrm flipH="0" flipV="0">
                          <a:off x="0" y="0"/>
                          <a:ext cx="4307800" cy="184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9.2pt;height:145.1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б)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Соберите статистику по количеству фильмов выпускаемых разными странам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ищите страну 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movie_info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</w:t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SELECT </w:t>
      </w:r>
      <w:hyperlink r:id="rId17" w:tooltip="https://vk.com/away.php?utf=1&amp;to=http%3A%2F%2Fmi.info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mi.info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AS " State " , count (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movie_id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movie_info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mi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info_type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it on </w:t>
      </w:r>
      <w:hyperlink r:id="rId18" w:tooltip="https://vk.com/away.php?utf=1&amp;to=http%3A%2F%2Fit.id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it.id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= 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"https://vk.com/away.php?utf=1&amp;to=http%3A%2F%2Fmi.info" \t "_blank"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Style w:val="610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mi.info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_type_id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WHERE 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"https://vk.com/away.php?utf=1&amp;to=http%3A%2F%2Fmi.info" \t "_blank"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Style w:val="610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mi.info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_type_id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8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GROUP BY </w:t>
      </w:r>
      <w:hyperlink r:id="rId19" w:tooltip="https://vk.com/away.php?utf=1&amp;to=http%3A%2F%2Fmi.info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mi.info</w:t>
        </w:r>
      </w:hyperlink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ORDER BY count ( 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"https://vk.com/away.php?utf=1&amp;to=http%3A%2F%2Fmi.movie" \t "_blank"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Style w:val="610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mi.movie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limit 50</w:t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84523" cy="2200815"/>
                <wp:effectExtent l="0" t="0" r="0" b="0"/>
                <wp:docPr id="2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14457" t="43368" r="0" b="0"/>
                        <a:stretch/>
                      </pic:blipFill>
                      <pic:spPr bwMode="auto">
                        <a:xfrm flipH="0" flipV="0">
                          <a:off x="0" y="0"/>
                          <a:ext cx="3984522" cy="220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3.7pt;height:173.3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2</w:t>
      </w:r>
      <w: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/>
    </w:p>
    <w:p>
      <w:pPr>
        <w:rPr>
          <w:rStyle w:val="60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608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а)</w:t>
      </w:r>
      <w:r>
        <w:rPr>
          <w:rStyle w:val="60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Style w:val="60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Найдите фильмы, в которых нет персонажей.</w:t>
      </w:r>
      <w:r>
        <w:rPr>
          <w:rStyle w:val="60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</w:t>
      </w:r>
      <w:r/>
    </w:p>
    <w:p>
      <w:pPr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SELECT title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FROM title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ci on 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"https://vk.com/away.php?utf=1&amp;to=http%3A%2F%2Fci.movie" \t "_blank" </w:instrTex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ci.movie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21" w:tooltip="https://vk.com/away.php?utf=1&amp;to=http%3A%2F%2Ftitle.id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title.id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WHERE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ci.person_role_id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is NULL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limit 50</w:t>
      </w:r>
      <w:r/>
    </w:p>
    <w:p>
      <w:pP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4717" cy="3022463"/>
                <wp:effectExtent l="0" t="0" r="0" b="0"/>
                <wp:docPr id="3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17820" t="32427" r="0" b="0"/>
                        <a:stretch/>
                      </pic:blipFill>
                      <pic:spPr bwMode="auto">
                        <a:xfrm flipH="0" flipV="0">
                          <a:off x="0" y="0"/>
                          <a:ext cx="3544716" cy="3022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9.1pt;height:238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rPr>
          <w:rStyle w:val="60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608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б)</w:t>
      </w:r>
      <w:r>
        <w:rPr>
          <w:rStyle w:val="60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Найдите актеров, которые никогда не снимались в фильмах с помощью JOIN </w:t>
      </w:r>
      <w:r>
        <w:rPr>
          <w:rStyle w:val="60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</w:t>
      </w:r>
      <w:r/>
    </w:p>
    <w:p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SELECT </w:t>
      </w:r>
      <w:hyperlink r:id="rId23" w:tooltip="https://vk.com/away.php?utf=1&amp;to=http%3A%2F%2Fname.name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name.name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FROM name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ci on 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"https://vk.com/away.php?utf=1&amp;to=http%3A%2F%2Fci.movie" \t "_blank" </w:instrTex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ci.movie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24" w:tooltip="https://vk.com/away.php?utf=1&amp;to=http%3A%2F%2Fname.id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name.id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WHERE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ci.person_role_id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is NULL</w:t>
      </w:r>
      <w:r/>
    </w:p>
    <w:p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limit 50</w:t>
      </w:r>
      <w:r/>
    </w:p>
    <w:p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0338" cy="3442875"/>
                <wp:effectExtent l="0" t="0" r="0" b="0"/>
                <wp:docPr id="4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rcRect l="19262" t="33359" r="0" b="0"/>
                        <a:stretch/>
                      </pic:blipFill>
                      <pic:spPr bwMode="auto">
                        <a:xfrm flipH="0" flipV="0">
                          <a:off x="0" y="0"/>
                          <a:ext cx="4020337" cy="3442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6.6pt;height:271.1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611"/>
        <w:spacing w:before="0" w:beforeAutospacing="0" w:after="0" w:afterAutospacing="0"/>
        <w:rPr>
          <w:rStyle w:val="608"/>
        </w:rPr>
      </w:pPr>
      <w:r>
        <w:rPr>
          <w:rStyle w:val="608"/>
          <w:b/>
          <w:bCs/>
        </w:rPr>
        <w:t xml:space="preserve">Задание 3:</w:t>
      </w:r>
      <w:r>
        <w:rPr>
          <w:rStyle w:val="608"/>
        </w:rPr>
        <w:t xml:space="preserve"> </w:t>
      </w:r>
      <w:r/>
    </w:p>
    <w:p>
      <w:pPr>
        <w:pStyle w:val="611"/>
        <w:spacing w:before="0" w:beforeAutospacing="0" w:after="0" w:afterAutospacing="0"/>
      </w:pPr>
      <w:r>
        <w:rPr>
          <w:rStyle w:val="608"/>
        </w:rPr>
        <w:t xml:space="preserve">Создайте представление, которое будет показывать проблемы с объектами в базе.</w:t>
      </w:r>
      <w:r>
        <w:rPr>
          <w:rStyle w:val="609"/>
        </w:rPr>
        <w:t xml:space="preserve"> </w:t>
      </w:r>
      <w:r/>
    </w:p>
    <w:p>
      <w:pPr>
        <w:pStyle w:val="611"/>
        <w:spacing w:before="0" w:beforeAutospacing="0" w:after="0" w:afterAutospacing="0"/>
      </w:pPr>
      <w:r>
        <w:rPr>
          <w:rStyle w:val="608"/>
        </w:rPr>
        <w:t xml:space="preserve">Это будет несколько выборок с полями: имя сущности (фильм, актер, компания, персонаж),</w:t>
      </w:r>
      <w:r>
        <w:rPr>
          <w:rStyle w:val="609"/>
        </w:rPr>
        <w:t xml:space="preserve"> </w:t>
      </w:r>
      <w:r/>
    </w:p>
    <w:p>
      <w:pPr>
        <w:pStyle w:val="611"/>
        <w:spacing w:before="0" w:beforeAutospacing="0" w:after="0" w:afterAutospacing="0"/>
      </w:pPr>
      <w:r>
        <w:rPr>
          <w:rStyle w:val="608"/>
        </w:rPr>
        <w:t xml:space="preserve">идентификатор объекта в его таблице, текстовое название объекта, комментарий с</w:t>
      </w:r>
      <w:r>
        <w:rPr>
          <w:rStyle w:val="609"/>
        </w:rPr>
        <w:t xml:space="preserve"> </w:t>
      </w:r>
      <w:r/>
    </w:p>
    <w:p>
      <w:pPr>
        <w:pStyle w:val="611"/>
        <w:spacing w:before="0" w:beforeAutospacing="0" w:after="0" w:afterAutospacing="0"/>
      </w:pPr>
      <w:r>
        <w:rPr>
          <w:rStyle w:val="608"/>
        </w:rPr>
        <w:t xml:space="preserve">описанием проблемы. Эти выборки должны быть объединены с помощью UNION. Выборки</w:t>
      </w:r>
      <w:r>
        <w:rPr>
          <w:rStyle w:val="609"/>
        </w:rPr>
        <w:t xml:space="preserve"> </w:t>
      </w:r>
      <w:r/>
    </w:p>
    <w:p>
      <w:pPr>
        <w:pStyle w:val="611"/>
        <w:spacing w:before="0" w:beforeAutospacing="0" w:after="0" w:afterAutospacing="0"/>
      </w:pPr>
      <w:r>
        <w:rPr>
          <w:rStyle w:val="608"/>
        </w:rPr>
        <w:t xml:space="preserve">следующего содержания:</w:t>
      </w:r>
      <w:r>
        <w:rPr>
          <w:rStyle w:val="609"/>
        </w:rPr>
        <w:t xml:space="preserve"> </w:t>
      </w:r>
      <w:r/>
    </w:p>
    <w:p>
      <w:pPr>
        <w:pStyle w:val="611"/>
        <w:ind w:left="705"/>
        <w:spacing w:before="0" w:beforeAutospacing="0" w:after="0" w:afterAutospacing="0"/>
      </w:pPr>
      <w:r>
        <w:rPr>
          <w:rStyle w:val="608"/>
        </w:rPr>
        <w:t xml:space="preserve">•Фильмы без актеров (именно фильмы, см. </w:t>
      </w:r>
      <w:r>
        <w:rPr>
          <w:rStyle w:val="612"/>
        </w:rPr>
        <w:t xml:space="preserve">kind_type</w:t>
      </w:r>
      <w:r>
        <w:rPr>
          <w:rStyle w:val="608"/>
        </w:rPr>
        <w:t xml:space="preserve">)</w:t>
      </w:r>
      <w:r>
        <w:rPr>
          <w:rStyle w:val="609"/>
        </w:rPr>
        <w:t xml:space="preserve"> </w:t>
      </w:r>
      <w:r/>
    </w:p>
    <w:p>
      <w:pPr>
        <w:pStyle w:val="611"/>
        <w:ind w:left="705"/>
        <w:spacing w:before="0" w:beforeAutospacing="0" w:after="0" w:afterAutospacing="0"/>
      </w:pPr>
      <w:r>
        <w:rPr>
          <w:rStyle w:val="608"/>
        </w:rPr>
        <w:t xml:space="preserve">•Актеры, которые нигде не снимались</w:t>
      </w:r>
      <w:r>
        <w:rPr>
          <w:rStyle w:val="609"/>
        </w:rPr>
        <w:t xml:space="preserve"> </w:t>
      </w:r>
      <w:r/>
    </w:p>
    <w:p>
      <w:pPr>
        <w:pStyle w:val="611"/>
        <w:ind w:left="705"/>
        <w:spacing w:before="0" w:beforeAutospacing="0" w:after="0" w:afterAutospacing="0"/>
      </w:pPr>
      <w:r>
        <w:rPr>
          <w:rStyle w:val="608"/>
        </w:rPr>
        <w:t xml:space="preserve">•Компании, которые не выпустили ни одного фильма.</w:t>
      </w:r>
      <w:r>
        <w:rPr>
          <w:rStyle w:val="609"/>
        </w:rPr>
        <w:t xml:space="preserve"> </w:t>
      </w:r>
      <w:r/>
    </w:p>
    <w:p>
      <w:pPr>
        <w:pStyle w:val="611"/>
        <w:ind w:left="705"/>
        <w:spacing w:before="0" w:beforeAutospacing="0" w:after="0" w:afterAutospacing="0"/>
      </w:pPr>
      <w:r>
        <w:rPr>
          <w:rStyle w:val="608"/>
        </w:rPr>
        <w:t xml:space="preserve">•Персонажи, не участвовавшие ни в одном фильме.</w:t>
      </w:r>
      <w:r>
        <w:rPr>
          <w:rStyle w:val="609"/>
        </w:rPr>
        <w:t xml:space="preserve"> </w:t>
      </w:r>
      <w:r/>
    </w:p>
    <w:p>
      <w:pPr>
        <w:pStyle w:val="611"/>
        <w:spacing w:before="0" w:beforeAutospacing="0" w:after="0" w:afterAutospacing="0"/>
      </w:pPr>
      <w:r>
        <w:rPr>
          <w:rStyle w:val="608"/>
        </w:rPr>
        <w:t xml:space="preserve">После создания представления, </w:t>
      </w:r>
      <w:r>
        <w:rPr>
          <w:rStyle w:val="612"/>
        </w:rPr>
        <w:t xml:space="preserve">намеренно</w:t>
      </w:r>
      <w:r>
        <w:rPr>
          <w:rStyle w:val="608"/>
        </w:rPr>
        <w:t xml:space="preserve"> испортите некоторые кортежи в таблицах, чтобы</w:t>
      </w:r>
      <w:r>
        <w:rPr>
          <w:rStyle w:val="609"/>
        </w:rPr>
        <w:t xml:space="preserve"> </w:t>
      </w:r>
      <w:r/>
    </w:p>
    <w:p>
      <w:pPr>
        <w:pStyle w:val="611"/>
        <w:spacing w:before="0" w:beforeAutospacing="0" w:after="0" w:afterAutospacing="0"/>
        <w:rPr>
          <w:rStyle w:val="608"/>
        </w:rPr>
      </w:pPr>
      <w:r>
        <w:rPr>
          <w:rStyle w:val="608"/>
        </w:rPr>
        <w:t xml:space="preserve">выборки возвращали новые значения. Убедитесь, что ваши изменения попадают в результаты выборки из представления.</w:t>
      </w:r>
      <w:r/>
    </w:p>
    <w:p>
      <w:pPr>
        <w:pStyle w:val="611"/>
        <w:spacing w:before="0" w:beforeAutospacing="0" w:after="0" w:afterAutospacing="0"/>
        <w:rPr>
          <w:rStyle w:val="608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CREATE VIEW Less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SELECT title FROM title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ci on 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"https://vk.com/away.php?to=http%3A%2F%2Fci.movie&amp;cc_key=" \t "_blank" </w:instrTex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ci.movie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26" w:tooltip="https://vk.com/away.php?to=http%3A%2F%2Ftitle.id&amp;cc_key=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title.id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WHERE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kind_id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1 AND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ci.person_role_id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is NULL </w:t>
      </w:r>
      <w:r/>
    </w:p>
    <w:p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UNION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SELECT name FROM name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ci on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ci.person_role_id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27" w:tooltip="https://vk.com/away.php?to=http%3A%2F%2Fname.id&amp;cc_key=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name.id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WHERE 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"https://vk.com/away.php?to=http%3A%2F%2Fci.movie&amp;cc_key=" \t "_blank" </w:instrTex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ci.movie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is NULL AND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ci.role_id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( 1,2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) </w:t>
      </w:r>
      <w:r/>
    </w:p>
    <w:p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UNION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SELECT name FROM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company_name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movie_companies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mc on 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"https://vk.com/away.php?to=http%3A%2F%2Fmc.company&amp;cc_key=" \t "_blank" </w:instrTex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mc.company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28" w:tooltip="https://vk.com/away.php?to=http%3A%2F%2Fcompany_name.id&amp;cc_key=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company_name.id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WHERE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company_type_id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1 AND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movie_id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is NULL </w:t>
      </w:r>
      <w:r/>
    </w:p>
    <w:p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UNION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SELECT name FROM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JOIN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char_name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on </w:t>
      </w:r>
      <w:hyperlink r:id="rId29" w:tooltip="https://vk.com/away.php?to=http%3A%2F%2Fchar_name.id&amp;cc_key=" w:history="1">
        <w:r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 xml:space="preserve">char_name.id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cast_info.person_role_id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  <w:t xml:space="preserve">WHERE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is NULL</w:t>
      </w:r>
      <w:r/>
    </w:p>
    <w:p>
      <w:pPr>
        <w:ind w:left="60" w:right="60"/>
        <w:spacing w:after="6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0113" cy="3854459"/>
                <wp:effectExtent l="0" t="0" r="0" b="0"/>
                <wp:docPr id="5" name="Рисунок 6" descr="https://sun7-9.userapi.com/s/v1/if2/YNxIJACG9du7sFFFUYgUxxi1jD8AXNCuymw05kTmhz53sw2Jjh2VWKhPVwaB5sYf_-t2nuTInVSlj3pAoljMh7me.jpg?size=530x1080&amp;quality=95&amp;type=album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sun7-9.userapi.com/s/v1/if2/YNxIJACG9du7sFFFUYgUxxi1jD8AXNCuymw05kTmhz53sw2Jjh2VWKhPVwaB5sYf_-t2nuTInVSlj3pAoljMh7me.jpg?size=530x1080&amp;quality=95&amp;type=album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904832" cy="388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48.8pt;height:303.5pt;" stroked="f">
                <v:path textboxrect="0,0,0,0"/>
                <v:imagedata r:id="rId30" o:title=""/>
              </v:shape>
            </w:pict>
          </mc:Fallback>
        </mc:AlternateContent>
      </w:r>
      <w:r>
        <w:rPr>
          <w:color w:val="000000"/>
          <w:sz w:val="28"/>
          <w:szCs w:val="28"/>
          <w:shd w:val="clear" w:color="auto" w:fill="ffffff"/>
        </w:rPr>
        <w:br/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 для проверки. 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Выберите топ 10 фильмов, над созданием которых потрудилось больше всего людей (таблица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cast_info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поля: название фильма, количество всех, кто участвовал в создании, количество актеров 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t.title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COUNT (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1 AND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person_role_id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2 ) as "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Кол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-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актеров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" 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count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person_id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) as "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Все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From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cast_info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ci 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JOIN title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t 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</w:t>
      </w:r>
      <w:hyperlink r:id="rId31" w:tooltip="https://vk.com/away.php?to=http%3A%2F%2Ft.id&amp;cc_key=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t.id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 = </w:t>
      </w:r>
      <w:hyperlink r:id="rId32" w:tooltip="https://vk.com/away.php?to=http%3A%2F%2Fci.movie&amp;cc_key=" w:history="1">
        <w:r>
          <w:rPr>
            <w:rStyle w:val="610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ci.movie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_id 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kind_id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1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GROUP BY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t.title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ORDER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"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Кол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-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актеров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"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DESC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/>
    </w:p>
    <w:p>
      <w:pPr>
        <w:ind w:left="60" w:right="60"/>
        <w:spacing w:after="6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limit 10</w:t>
      </w:r>
      <w:r/>
    </w:p>
    <w:p>
      <w:pPr>
        <w:ind w:left="60" w:right="60"/>
        <w:spacing w:after="60" w:line="240" w:lineRule="auto"/>
        <w:rPr>
          <w:rFonts w:ascii="Arial" w:hAnsi="Arial" w:cs="Arial" w:eastAsia="Times New Roman"/>
          <w:color w:val="000000"/>
          <w:sz w:val="20"/>
          <w:szCs w:val="20"/>
          <w:lang w:eastAsia="ru-RU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br/>
      </w:r>
      <w:r>
        <w:rPr>
          <w:lang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1700" cy="1480596"/>
                <wp:effectExtent l="0" t="0" r="0" b="0"/>
                <wp:docPr id="6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rcRect l="0" t="52259" r="0" b="0"/>
                        <a:stretch/>
                      </pic:blipFill>
                      <pic:spPr bwMode="auto">
                        <a:xfrm flipH="0" flipV="0">
                          <a:off x="0" y="0"/>
                          <a:ext cx="4761699" cy="148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74.9pt;height:116.6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lang w:eastAsia="ru-RU"/>
        </w:rPr>
        <w:t xml:space="preserve"> </w:t>
      </w:r>
      <w:r>
        <w:rPr>
          <w:rFonts w:ascii="Arial" w:hAnsi="Arial" w:cs="Arial" w:eastAsia="Times New Roman"/>
          <w:color w:val="000000"/>
          <w:sz w:val="20"/>
          <w:szCs w:val="20"/>
          <w:lang w:eastAsia="ru-RU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30202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 w:customStyle="1">
    <w:name w:val="normaltextrun"/>
    <w:basedOn w:val="605"/>
  </w:style>
  <w:style w:type="character" w:styleId="609" w:customStyle="1">
    <w:name w:val="eop"/>
    <w:basedOn w:val="605"/>
  </w:style>
  <w:style w:type="character" w:styleId="610">
    <w:name w:val="Hyperlink"/>
    <w:basedOn w:val="605"/>
    <w:uiPriority w:val="99"/>
    <w:semiHidden/>
    <w:unhideWhenUsed/>
    <w:rPr>
      <w:color w:val="0000FF"/>
      <w:u w:val="single"/>
    </w:rPr>
  </w:style>
  <w:style w:type="paragraph" w:styleId="611" w:customStyle="1">
    <w:name w:val="paragraph"/>
    <w:basedOn w:val="604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12" w:customStyle="1">
    <w:name w:val="spellingerror"/>
    <w:basedOn w:val="605"/>
  </w:style>
  <w:style w:type="paragraph" w:styleId="613">
    <w:name w:val="List Paragraph"/>
    <w:basedOn w:val="604"/>
    <w:uiPriority w:val="34"/>
    <w:qFormat/>
    <w:pPr>
      <w:contextualSpacing/>
      <w:ind w:left="720"/>
    </w:pPr>
  </w:style>
  <w:style w:type="paragraph" w:styleId="614">
    <w:name w:val="Balloon Text"/>
    <w:basedOn w:val="604"/>
    <w:link w:val="61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5" w:customStyle="1">
    <w:name w:val="Текст выноски Знак"/>
    <w:basedOn w:val="605"/>
    <w:link w:val="61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vk.com/away.php?utf=1&amp;to=http%3A%2F%2Fcn.name" TargetMode="External"/><Relationship Id="rId10" Type="http://schemas.openxmlformats.org/officeDocument/2006/relationships/hyperlink" Target="https://vk.com/away.php?utf=1&amp;to=http%3A%2F%2Fmi.info" TargetMode="External"/><Relationship Id="rId11" Type="http://schemas.openxmlformats.org/officeDocument/2006/relationships/hyperlink" Target="https://vk.com/away.php?utf=1&amp;to=http%3A%2F%2Fcn.id" TargetMode="External"/><Relationship Id="rId12" Type="http://schemas.openxmlformats.org/officeDocument/2006/relationships/hyperlink" Target="https://vk.com/away.php?utf=1&amp;to=http%3A%2F%2Ft.id" TargetMode="External"/><Relationship Id="rId13" Type="http://schemas.openxmlformats.org/officeDocument/2006/relationships/hyperlink" Target="https://vk.com/away.php?utf=1&amp;to=http%3A%2F%2Fmc.movie" TargetMode="External"/><Relationship Id="rId14" Type="http://schemas.openxmlformats.org/officeDocument/2006/relationships/hyperlink" Target="https://vk.com/away.php?utf=1&amp;to=http%3A%2F%2Ft.id" TargetMode="External"/><Relationship Id="rId15" Type="http://schemas.openxmlformats.org/officeDocument/2006/relationships/hyperlink" Target="https://vk.com/away.php?utf=1&amp;to=http%3A%2F%2Fcn.name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vk.com/away.php?utf=1&amp;to=http%3A%2F%2Fmi.info" TargetMode="External"/><Relationship Id="rId18" Type="http://schemas.openxmlformats.org/officeDocument/2006/relationships/hyperlink" Target="https://vk.com/away.php?utf=1&amp;to=http%3A%2F%2Fit.id" TargetMode="External"/><Relationship Id="rId19" Type="http://schemas.openxmlformats.org/officeDocument/2006/relationships/hyperlink" Target="https://vk.com/away.php?utf=1&amp;to=http%3A%2F%2Fmi.info" TargetMode="External"/><Relationship Id="rId20" Type="http://schemas.openxmlformats.org/officeDocument/2006/relationships/image" Target="media/image2.png"/><Relationship Id="rId21" Type="http://schemas.openxmlformats.org/officeDocument/2006/relationships/hyperlink" Target="https://vk.com/away.php?utf=1&amp;to=http%3A%2F%2Ftitle.id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s://vk.com/away.php?utf=1&amp;to=http%3A%2F%2Fname.name" TargetMode="External"/><Relationship Id="rId24" Type="http://schemas.openxmlformats.org/officeDocument/2006/relationships/hyperlink" Target="https://vk.com/away.php?utf=1&amp;to=http%3A%2F%2Fname.id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vk.com/away.php?to=http%3A%2F%2Ftitle.id&amp;cc_key=" TargetMode="External"/><Relationship Id="rId27" Type="http://schemas.openxmlformats.org/officeDocument/2006/relationships/hyperlink" Target="https://vk.com/away.php?to=http%3A%2F%2Fname.id&amp;cc_key=" TargetMode="External"/><Relationship Id="rId28" Type="http://schemas.openxmlformats.org/officeDocument/2006/relationships/hyperlink" Target="https://vk.com/away.php?to=http%3A%2F%2Fcompany_name.id&amp;cc_key=" TargetMode="External"/><Relationship Id="rId29" Type="http://schemas.openxmlformats.org/officeDocument/2006/relationships/hyperlink" Target="https://vk.com/away.php?to=http%3A%2F%2Fchar_name.id&amp;cc_key=" TargetMode="External"/><Relationship Id="rId30" Type="http://schemas.openxmlformats.org/officeDocument/2006/relationships/image" Target="media/image5.jpg"/><Relationship Id="rId31" Type="http://schemas.openxmlformats.org/officeDocument/2006/relationships/hyperlink" Target="https://vk.com/away.php?to=http%3A%2F%2Ft.id&amp;cc_key=" TargetMode="External"/><Relationship Id="rId32" Type="http://schemas.openxmlformats.org/officeDocument/2006/relationships/hyperlink" Target="https://vk.com/away.php?to=http%3A%2F%2Fci.movie&amp;cc_key=" TargetMode="External"/><Relationship Id="rId3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LipatkinaD</dc:creator>
  <cp:keywords/>
  <dc:description/>
  <cp:revision>6</cp:revision>
  <dcterms:created xsi:type="dcterms:W3CDTF">2022-04-29T08:02:00Z</dcterms:created>
  <dcterms:modified xsi:type="dcterms:W3CDTF">2024-03-07T05:06:39Z</dcterms:modified>
</cp:coreProperties>
</file>