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E81F71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</w:rPr>
      </w:pPr>
      <w:bookmarkStart w:id="0" w:name="_Toc178201600"/>
      <w:r>
        <w:rPr>
          <w:rFonts w:ascii="Times New Roman" w:hAnsi="Times New Roman"/>
          <w:sz w:val="24"/>
        </w:rPr>
        <w:t xml:space="preserve">МИНИСТЕРСТВО ЦИФРОВОГО РАЗВИТИЯ, СВЯЗИ И </w:t>
      </w:r>
      <w:proofErr w:type="gramStart"/>
      <w:r>
        <w:rPr>
          <w:rFonts w:ascii="Times New Roman" w:hAnsi="Times New Roman"/>
          <w:sz w:val="24"/>
        </w:rPr>
        <w:t>МАССОВЫХ</w:t>
      </w:r>
      <w:bookmarkEnd w:id="0"/>
      <w:proofErr w:type="gramEnd"/>
      <w:r>
        <w:rPr>
          <w:rFonts w:ascii="Times New Roman" w:hAnsi="Times New Roman"/>
          <w:sz w:val="24"/>
        </w:rPr>
        <w:t xml:space="preserve"> </w:t>
      </w:r>
    </w:p>
    <w:p w14:paraId="130B230C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1" w:name="_Toc178201601"/>
      <w:r>
        <w:rPr>
          <w:rFonts w:ascii="Times New Roman" w:hAnsi="Times New Roman"/>
          <w:sz w:val="24"/>
        </w:rPr>
        <w:t>КОММУНИКАЦИЙ РОССИЙСКОЙ ФЕДЕРАЦИИ</w:t>
      </w:r>
      <w:bookmarkEnd w:id="1"/>
    </w:p>
    <w:p w14:paraId="2D4C4A9E" w14:textId="77777777" w:rsidR="00A74754" w:rsidRDefault="00A74754">
      <w:pPr>
        <w:spacing w:after="0" w:line="240" w:lineRule="auto"/>
        <w:rPr>
          <w:sz w:val="20"/>
          <w:szCs w:val="20"/>
        </w:rPr>
      </w:pPr>
    </w:p>
    <w:p w14:paraId="62D75F45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2" w:name="_Toc178201602"/>
      <w:r>
        <w:rPr>
          <w:rFonts w:ascii="Times New Roman" w:hAnsi="Times New Roman"/>
          <w:b w:val="0"/>
          <w:sz w:val="24"/>
          <w:szCs w:val="24"/>
        </w:rPr>
        <w:t>Федеральное государственное бюджетное образовательное учреждение</w:t>
      </w:r>
      <w:bookmarkEnd w:id="2"/>
      <w:r>
        <w:rPr>
          <w:rFonts w:ascii="Times New Roman" w:hAnsi="Times New Roman"/>
          <w:b w:val="0"/>
          <w:sz w:val="24"/>
          <w:szCs w:val="24"/>
        </w:rPr>
        <w:t xml:space="preserve"> </w:t>
      </w:r>
    </w:p>
    <w:p w14:paraId="7B6ECC07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3" w:name="_Toc178201603"/>
      <w:r>
        <w:rPr>
          <w:rFonts w:ascii="Times New Roman" w:hAnsi="Times New Roman"/>
          <w:b w:val="0"/>
          <w:sz w:val="24"/>
          <w:szCs w:val="24"/>
        </w:rPr>
        <w:t>высшего образования</w:t>
      </w:r>
      <w:bookmarkEnd w:id="3"/>
    </w:p>
    <w:p w14:paraId="6496334F" w14:textId="77777777" w:rsidR="00A74754" w:rsidRDefault="00A74754">
      <w:pPr>
        <w:spacing w:after="0" w:line="240" w:lineRule="auto"/>
        <w:rPr>
          <w:sz w:val="20"/>
          <w:szCs w:val="20"/>
        </w:rPr>
      </w:pPr>
    </w:p>
    <w:p w14:paraId="713B46D2" w14:textId="77777777" w:rsidR="00A74754" w:rsidRDefault="002B2157">
      <w:pPr>
        <w:pStyle w:val="af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4" w:name="_Toc178201604"/>
      <w:r>
        <w:rPr>
          <w:rFonts w:ascii="Times New Roman" w:hAnsi="Times New Roman"/>
          <w:sz w:val="24"/>
          <w:szCs w:val="24"/>
        </w:rPr>
        <w:t>«Поволжский государственный университет телекоммуникаций и информатики»</w:t>
      </w:r>
      <w:bookmarkEnd w:id="4"/>
    </w:p>
    <w:p w14:paraId="0A18E06D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7666C11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CCA67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Факультет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№1</w:t>
      </w:r>
    </w:p>
    <w:p w14:paraId="2FFD9F9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F68D3" w14:textId="77777777" w:rsidR="00A74754" w:rsidRDefault="002B215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Направление подготовки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09.03.04 Программная инженерия</w:t>
      </w:r>
    </w:p>
    <w:p w14:paraId="28C536C1" w14:textId="77777777" w:rsidR="00A74754" w:rsidRDefault="002B215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</w:p>
    <w:p w14:paraId="30D24442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Программной инженерии</w:t>
      </w:r>
      <w:r>
        <w:rPr>
          <w:rFonts w:ascii="Times New Roman" w:hAnsi="Times New Roman" w:cs="Times New Roman"/>
          <w:b/>
          <w:i/>
          <w:u w:val="single"/>
        </w:rPr>
        <w:t xml:space="preserve"> </w:t>
      </w:r>
    </w:p>
    <w:p w14:paraId="0D917005" w14:textId="77777777" w:rsidR="00A74754" w:rsidRDefault="002B2157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F8333B4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34999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0B37D2" w14:textId="77777777" w:rsidR="00A74754" w:rsidRDefault="00A74754">
      <w:pPr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692078" w14:textId="77777777" w:rsidR="00A74754" w:rsidRDefault="002B2157">
      <w:pPr>
        <w:widowControl w:val="0"/>
        <w:tabs>
          <w:tab w:val="left" w:pos="2600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14:paraId="600F89BD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14:paraId="4F23F1F3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</w:pPr>
      <w:r>
        <w:rPr>
          <w:rFonts w:ascii="Times New Roman" w:hAnsi="Times New Roman"/>
          <w:b/>
          <w:iCs/>
          <w:sz w:val="32"/>
          <w:szCs w:val="32"/>
          <w:u w:val="single"/>
        </w:rPr>
        <w:t>(Технологическая (проектно-технологическая) практика)</w:t>
      </w:r>
    </w:p>
    <w:p w14:paraId="3105CC66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14:paraId="467F25B8" w14:textId="77777777" w:rsidR="00A74754" w:rsidRDefault="00A747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16D6D452" w14:textId="24BDC70B" w:rsidR="00A74754" w:rsidRDefault="002B215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курса группы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</w:t>
      </w:r>
      <w:r w:rsidR="00E466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21</w:t>
      </w:r>
    </w:p>
    <w:p w14:paraId="4A9C0469" w14:textId="2115D526" w:rsidR="00A74754" w:rsidRPr="00E46636" w:rsidRDefault="00E4663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proofErr w:type="spellStart"/>
      <w:r w:rsidRPr="00E4663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Морзюкова</w:t>
      </w:r>
      <w:proofErr w:type="spellEnd"/>
      <w:r w:rsidRPr="00E4663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Максима Андреевича</w:t>
      </w:r>
    </w:p>
    <w:p w14:paraId="5E6219F1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  <w:t>(фамилия, имя, отчество)</w:t>
      </w:r>
    </w:p>
    <w:p w14:paraId="748A1EAB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C78A71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Место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ПГУТИ, кафедра управления в технических системах (г. Самара, Московское шоссе, д.77)</w:t>
      </w:r>
    </w:p>
    <w:p w14:paraId="0F1708DD" w14:textId="77777777" w:rsidR="00A74754" w:rsidRDefault="002B2157">
      <w:pPr>
        <w:pStyle w:val="Default"/>
        <w:rPr>
          <w:sz w:val="20"/>
          <w:szCs w:val="20"/>
        </w:rPr>
      </w:pPr>
      <w:r>
        <w:rPr>
          <w:iCs/>
          <w:sz w:val="20"/>
          <w:szCs w:val="20"/>
        </w:rPr>
        <w:t>(указывается полное наименование структурного подразделения университета/профильной организац</w:t>
      </w:r>
      <w:proofErr w:type="gramStart"/>
      <w:r>
        <w:rPr>
          <w:iCs/>
          <w:sz w:val="20"/>
          <w:szCs w:val="20"/>
        </w:rPr>
        <w:t>ии и ее</w:t>
      </w:r>
      <w:proofErr w:type="gramEnd"/>
      <w:r>
        <w:rPr>
          <w:iCs/>
          <w:sz w:val="20"/>
          <w:szCs w:val="20"/>
        </w:rPr>
        <w:t xml:space="preserve"> структурного подразделения, а также их фактический адрес) </w:t>
      </w:r>
    </w:p>
    <w:p w14:paraId="01BBCAD9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61A207" w14:textId="77777777" w:rsidR="00A74754" w:rsidRDefault="002B21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Сроки 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 «1» июля 2024 г. по «27» июля 2024 г.</w:t>
      </w:r>
    </w:p>
    <w:p w14:paraId="6891AD0D" w14:textId="77777777" w:rsidR="00A74754" w:rsidRDefault="00A7475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A8B9A5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 ПГУТИ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14:paraId="5EE6B453" w14:textId="77777777" w:rsidR="00A74754" w:rsidRDefault="00A74754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53A0B5A2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Ст.преподаватель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каф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Расеева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Е.В.</w:t>
      </w:r>
    </w:p>
    <w:p w14:paraId="5764EDC1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14:paraId="5601E026" w14:textId="77777777" w:rsidR="00A74754" w:rsidRDefault="00A747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01063F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 профильной организации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14:paraId="3F595CB4" w14:textId="77777777" w:rsidR="00A74754" w:rsidRDefault="00A74754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6246399C" w14:textId="77777777" w:rsidR="00A74754" w:rsidRDefault="002B2157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</w:t>
      </w:r>
    </w:p>
    <w:p w14:paraId="3B1CF5CE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14:paraId="610EBB66" w14:textId="77777777" w:rsidR="00A74754" w:rsidRDefault="00A747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8108C" w14:textId="77777777" w:rsidR="00A74754" w:rsidRDefault="00A7475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DF9231" w14:textId="77777777" w:rsidR="00A74754" w:rsidRDefault="00A7475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5A9666" w14:textId="77777777" w:rsidR="001F5BD1" w:rsidRDefault="002B215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1F5BD1" w:rsidSect="001F5BD1">
          <w:footerReference w:type="default" r:id="rId9"/>
          <w:pgSz w:w="11906" w:h="16838"/>
          <w:pgMar w:top="1134" w:right="850" w:bottom="1134" w:left="1701" w:header="0" w:footer="0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Самара, 2024</w:t>
      </w:r>
    </w:p>
    <w:p w14:paraId="2DF838A5" w14:textId="16C4F794" w:rsidR="00A74754" w:rsidRDefault="00A7475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A1D96D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РЕЦЕНЗИЯ</w:t>
      </w:r>
    </w:p>
    <w:p w14:paraId="2A1EE904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на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практике</w:t>
      </w:r>
    </w:p>
    <w:p w14:paraId="7EDDFDB0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14:paraId="255A54D5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b/>
          <w:iCs/>
          <w:sz w:val="28"/>
          <w:szCs w:val="28"/>
          <w:u w:val="single"/>
        </w:rPr>
        <w:t>(Технологическая (проектно-технологическая) практика)</w:t>
      </w:r>
    </w:p>
    <w:p w14:paraId="157527A7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14:paraId="4A7EF4F4" w14:textId="77777777" w:rsidR="00A74754" w:rsidRDefault="00A747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38812D4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470EDB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 ____________________________________________________________</w:t>
      </w:r>
    </w:p>
    <w:p w14:paraId="3F11B81B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(Ф.И.О.)</w:t>
      </w:r>
    </w:p>
    <w:p w14:paraId="25D0C7C4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8C6984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Рецензент - руководитель практики от ПГУТИ: </w:t>
      </w:r>
    </w:p>
    <w:p w14:paraId="06B8D974" w14:textId="77777777" w:rsidR="00A74754" w:rsidRDefault="002B215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Ст.преподаватель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каф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Расеева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Е.В.</w:t>
      </w:r>
    </w:p>
    <w:p w14:paraId="7C7AEB36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(Ф.И.О., степень, звание, должность</w:t>
      </w:r>
      <w:r>
        <w:rPr>
          <w:rFonts w:ascii="Times New Roman" w:hAnsi="Times New Roman" w:cs="Times New Roman"/>
          <w:vanish/>
          <w:sz w:val="18"/>
          <w:szCs w:val="18"/>
        </w:rPr>
        <w:t xml:space="preserve"> руководителя практики от кафедры</w:t>
      </w:r>
      <w:r>
        <w:rPr>
          <w:rFonts w:ascii="Times New Roman" w:hAnsi="Times New Roman" w:cs="Times New Roman"/>
          <w:sz w:val="18"/>
          <w:szCs w:val="18"/>
        </w:rPr>
        <w:t>)</w:t>
      </w:r>
    </w:p>
    <w:p w14:paraId="129E800A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2B834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рецензии отражается соответствие отчета по практике утвержденному индивидуальн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14:paraId="2E81820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66FA6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1E8EF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201A6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61B92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C507B" w14:textId="77777777" w:rsidR="00A74754" w:rsidRDefault="00A74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B87179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61349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EB9A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5F9BD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AA3F8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158E8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C80D8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799A9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ED544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868B3" w14:textId="77777777" w:rsidR="00A74754" w:rsidRDefault="00A74754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54A14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7E42A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905AF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BF01A" w14:textId="77777777" w:rsidR="00A74754" w:rsidRDefault="002B2157">
      <w:pPr>
        <w:pStyle w:val="af6"/>
        <w:spacing w:line="240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Результат рецензирования:</w:t>
      </w:r>
      <w:r>
        <w:rPr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допущен</w:t>
      </w:r>
      <w:proofErr w:type="gramEnd"/>
      <w:r>
        <w:rPr>
          <w:bCs/>
          <w:sz w:val="24"/>
          <w:szCs w:val="24"/>
        </w:rPr>
        <w:t>/не допущен к защите</w:t>
      </w:r>
    </w:p>
    <w:p w14:paraId="1456F40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BAD0B" w14:textId="77777777" w:rsidR="00A74754" w:rsidRDefault="002B2157">
      <w:pPr>
        <w:pStyle w:val="af6"/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Оценка: _______________________</w:t>
      </w:r>
    </w:p>
    <w:p w14:paraId="148A614E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3ACCE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   ___________________________________</w:t>
      </w:r>
    </w:p>
    <w:p w14:paraId="3CC9088B" w14:textId="77777777" w:rsidR="00A74754" w:rsidRDefault="002B2157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(подпись)                        (ФИО руководителя практики от ПГУТИ)</w:t>
      </w:r>
    </w:p>
    <w:p w14:paraId="07598EB2" w14:textId="77777777" w:rsidR="00A74754" w:rsidRDefault="00A747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C4001C" w14:textId="77777777" w:rsidR="00A74754" w:rsidRDefault="002B2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«____»_____________2024  г.</w:t>
      </w:r>
    </w:p>
    <w:p w14:paraId="2744E38D" w14:textId="77777777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7BFB3" w14:textId="77777777" w:rsidR="001F5BD1" w:rsidRDefault="001F5BD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1F5BD1" w:rsidSect="001F5BD1">
          <w:pgSz w:w="11906" w:h="16838"/>
          <w:pgMar w:top="1134" w:right="850" w:bottom="1134" w:left="1701" w:header="0" w:footer="0" w:gutter="0"/>
          <w:pgNumType w:start="1"/>
          <w:cols w:space="720"/>
          <w:titlePg/>
          <w:docGrid w:linePitch="299"/>
        </w:sectPr>
      </w:pPr>
    </w:p>
    <w:p w14:paraId="18DA669A" w14:textId="7DE93088" w:rsidR="00A74754" w:rsidRDefault="00A747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ED546" w14:textId="77777777" w:rsidR="00A74754" w:rsidRDefault="002B21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bookmarkStart w:id="5" w:name="_Toc477256701" w:displacedByCustomXml="next"/>
    <w:bookmarkEnd w:id="5" w:displacedByCustomXml="next"/>
    <w:sdt>
      <w:sdtPr>
        <w:id w:val="92059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451FE" w14:textId="2235BDC8" w:rsidR="00EF2476" w:rsidRDefault="00EF2476">
          <w:pPr>
            <w:pStyle w:val="af3"/>
          </w:pPr>
          <w:r>
            <w:t>Оглавление</w:t>
          </w:r>
        </w:p>
        <w:p w14:paraId="6E29F9A2" w14:textId="64B9B5A6" w:rsidR="00DB6DC2" w:rsidRDefault="00EF24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0160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Введение</w:t>
            </w:r>
            <w:r w:rsidR="00DB6DC2">
              <w:rPr>
                <w:noProof/>
                <w:webHidden/>
              </w:rPr>
              <w:tab/>
              <w:t>4</w:t>
            </w:r>
          </w:hyperlink>
        </w:p>
        <w:p w14:paraId="5B5AB336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 Основная часть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19A0618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 Тип и название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CE89AA3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1.1.1 Тип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28149D7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0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1.1.2 Название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_Toc178201609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4FA82CB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1.2 Актуальность и практическая значимость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9785661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1.3 Цели и задачи проекта, критерии их достижения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896764B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 Заинтересованные лица, испытываемые ими проблемы и вытекающие из них интересы (описание пользователя)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8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F44F7C7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3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1.4.1 Характеристика рынка/пользователя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_Toc178201613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3E29A03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4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1.4.2 Типы пользователей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_Toc178201614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73B1D35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1.4.3 Среда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_Toc178201615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11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1DC7C55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1.4.4 Основные потребности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12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29A88F1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1.4.5 Альтернативы поведения пользователя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13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2D846B01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 Характеристика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C09DCF4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1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1.5.1 Общее описание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_Toc178201619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316E6372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1.5.2 Определение позиции продукта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2E9C7FB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1.5.3 Краткий обзор возможностей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15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DA9D189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1.5.4 Предположения и зависимости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6D83715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3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1.5.5 Вопросы затрат и цены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_Toc178201623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16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6FC5F0F3" w14:textId="77777777" w:rsidR="00DB6DC2" w:rsidRDefault="007B1EA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4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1.5.6 Имеющиеся аналоги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_Toc178201624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7B98FB1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5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1.6 Описание использованных в проекте способов и технологий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_Toc178201625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17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4CA450E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6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1.7 Партнеры проекта и собственный вклад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_Toc178201626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18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EC7F611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7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1.8 Предложения для инвестора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_Toc178201627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7837A4B1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8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1.9 Мультипликативность и дальнейшая реализация проекта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_Toc178201628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19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09B61530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29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1.10 Описание своей роли в проектной команде (обязательно для группового проекта)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_Toc178201629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20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295781B8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0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1.11 Результаты проекта (формы представления результатов проекта, которые подлежат оцениванию)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_Toc178201630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20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1D183AED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1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Заключение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_Toc178201631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21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59949B9" w14:textId="77777777" w:rsidR="00DB6DC2" w:rsidRDefault="007B1E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78201632" w:history="1">
            <w:r w:rsidR="00DB6DC2" w:rsidRPr="00606FE1">
              <w:rPr>
                <w:rStyle w:val="af9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DB6DC2">
              <w:rPr>
                <w:noProof/>
                <w:webHidden/>
              </w:rPr>
              <w:tab/>
            </w:r>
            <w:r w:rsidR="00DB6DC2">
              <w:rPr>
                <w:noProof/>
                <w:webHidden/>
              </w:rPr>
              <w:fldChar w:fldCharType="begin"/>
            </w:r>
            <w:r w:rsidR="00DB6DC2">
              <w:rPr>
                <w:noProof/>
                <w:webHidden/>
              </w:rPr>
              <w:instrText xml:space="preserve"> PAGEREF _Toc178201632 \h </w:instrText>
            </w:r>
            <w:r w:rsidR="00DB6DC2">
              <w:rPr>
                <w:noProof/>
                <w:webHidden/>
              </w:rPr>
            </w:r>
            <w:r w:rsidR="00DB6DC2">
              <w:rPr>
                <w:noProof/>
                <w:webHidden/>
              </w:rPr>
              <w:fldChar w:fldCharType="separate"/>
            </w:r>
            <w:r w:rsidR="00DB6DC2">
              <w:rPr>
                <w:noProof/>
                <w:webHidden/>
              </w:rPr>
              <w:t>23</w:t>
            </w:r>
            <w:r w:rsidR="00DB6DC2">
              <w:rPr>
                <w:noProof/>
                <w:webHidden/>
              </w:rPr>
              <w:fldChar w:fldCharType="end"/>
            </w:r>
          </w:hyperlink>
        </w:p>
        <w:p w14:paraId="42FA3E29" w14:textId="50E95384" w:rsidR="00EF2476" w:rsidRDefault="00EF2476">
          <w:r>
            <w:rPr>
              <w:b/>
              <w:bCs/>
            </w:rPr>
            <w:fldChar w:fldCharType="end"/>
          </w:r>
        </w:p>
      </w:sdtContent>
    </w:sdt>
    <w:p w14:paraId="6B857002" w14:textId="77777777" w:rsidR="00DB6DC2" w:rsidRDefault="00DB6DC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6" w:name="_Toc178201605"/>
      <w:r>
        <w:rPr>
          <w:rFonts w:ascii="Times New Roman" w:hAnsi="Times New Roman" w:cs="Times New Roman"/>
        </w:rPr>
        <w:br w:type="page"/>
      </w:r>
    </w:p>
    <w:p w14:paraId="226F264E" w14:textId="4B4685BD" w:rsidR="00A74754" w:rsidRPr="00C44FC5" w:rsidRDefault="002B2157" w:rsidP="00C44FC5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C44FC5">
        <w:rPr>
          <w:rFonts w:ascii="Times New Roman" w:hAnsi="Times New Roman" w:cs="Times New Roman"/>
          <w:color w:val="auto"/>
        </w:rPr>
        <w:lastRenderedPageBreak/>
        <w:t>Введение</w:t>
      </w:r>
      <w:bookmarkEnd w:id="6"/>
    </w:p>
    <w:p w14:paraId="1D1D5122" w14:textId="77777777" w:rsidR="00A74754" w:rsidRDefault="00A747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BE542E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практики: создание условий для проектной деятельности обуч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ющихся, способствующих творческой самореализации личности в процессе самостоятельной работы над созданием концепции ИТ-проекта.</w:t>
      </w:r>
    </w:p>
    <w:p w14:paraId="08B01F7D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Задачи практики: закрепление, расширение и углубление полученных теоретических </w:t>
      </w:r>
      <w:proofErr w:type="gramStart"/>
      <w:r>
        <w:rPr>
          <w:rFonts w:ascii="Times New Roman" w:hAnsi="Times New Roman"/>
          <w:sz w:val="28"/>
          <w:szCs w:val="28"/>
        </w:rPr>
        <w:t>знаний</w:t>
      </w:r>
      <w:proofErr w:type="gramEnd"/>
      <w:r>
        <w:rPr>
          <w:rFonts w:ascii="Times New Roman" w:hAnsi="Times New Roman"/>
          <w:sz w:val="28"/>
          <w:szCs w:val="28"/>
        </w:rPr>
        <w:t xml:space="preserve"> и приобретение первоначальных практических нав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ков в решении конкретных проблем в ИТ-сфере.</w:t>
      </w:r>
    </w:p>
    <w:p w14:paraId="67B4A96B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Вопросы, подлежащие изучению: </w:t>
      </w:r>
    </w:p>
    <w:p w14:paraId="5517A61F" w14:textId="77777777" w:rsidR="00A74754" w:rsidRDefault="002B2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636">
        <w:rPr>
          <w:rFonts w:ascii="Times New Roman" w:hAnsi="Times New Roman" w:cs="Times New Roman"/>
          <w:sz w:val="28"/>
          <w:szCs w:val="28"/>
        </w:rPr>
        <w:t>Решение прикладной задачи, в том числе по запросу внешнего по о</w:t>
      </w:r>
      <w:r w:rsidRPr="00E46636">
        <w:rPr>
          <w:rFonts w:ascii="Times New Roman" w:hAnsi="Times New Roman" w:cs="Times New Roman"/>
          <w:sz w:val="28"/>
          <w:szCs w:val="28"/>
        </w:rPr>
        <w:t>т</w:t>
      </w:r>
      <w:r w:rsidRPr="00E46636">
        <w:rPr>
          <w:rFonts w:ascii="Times New Roman" w:hAnsi="Times New Roman" w:cs="Times New Roman"/>
          <w:sz w:val="28"/>
          <w:szCs w:val="28"/>
        </w:rPr>
        <w:t xml:space="preserve">ношению к ПГУТИ заказчика. Результат может быть представлен в виде концепции проектного решения, бизнес-плана или </w:t>
      </w:r>
      <w:proofErr w:type="gramStart"/>
      <w:r w:rsidRPr="00E46636">
        <w:rPr>
          <w:rFonts w:ascii="Times New Roman" w:hAnsi="Times New Roman" w:cs="Times New Roman"/>
          <w:sz w:val="28"/>
          <w:szCs w:val="28"/>
        </w:rPr>
        <w:t>бизнес-кейса</w:t>
      </w:r>
      <w:proofErr w:type="gramEnd"/>
      <w:r w:rsidRPr="00E46636">
        <w:rPr>
          <w:rFonts w:ascii="Times New Roman" w:hAnsi="Times New Roman" w:cs="Times New Roman"/>
          <w:sz w:val="28"/>
          <w:szCs w:val="28"/>
        </w:rPr>
        <w:t xml:space="preserve"> и т.п.</w:t>
      </w:r>
    </w:p>
    <w:p w14:paraId="17C705F6" w14:textId="77777777" w:rsidR="00A74754" w:rsidRDefault="002B215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практики планируется формирование компетенций и индикаторов их достижения, предусмотренных основной профессиональной образовательной программой на основе ФГОС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направлению подг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товки 09.03.04 Программная инженерия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411"/>
        <w:gridCol w:w="6095"/>
      </w:tblGrid>
      <w:tr w:rsidR="00A74754" w14:paraId="00B87041" w14:textId="77777777">
        <w:trPr>
          <w:trHeight w:val="825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C7DB7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FBD08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3B6CB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14:paraId="3EB70D4F" w14:textId="77777777" w:rsidR="00A74754" w:rsidRDefault="00A74754">
      <w:pPr>
        <w:tabs>
          <w:tab w:val="left" w:pos="993"/>
        </w:tabs>
        <w:spacing w:after="0" w:line="21" w:lineRule="auto"/>
        <w:jc w:val="both"/>
        <w:rPr>
          <w:sz w:val="6"/>
          <w:szCs w:val="6"/>
        </w:rPr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411"/>
        <w:gridCol w:w="6095"/>
      </w:tblGrid>
      <w:tr w:rsidR="00A74754" w14:paraId="6ABDC354" w14:textId="77777777">
        <w:trPr>
          <w:trHeight w:val="70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6632C" w14:textId="77777777" w:rsidR="00A74754" w:rsidRDefault="002B2157">
            <w:pPr>
              <w:pStyle w:val="af8"/>
              <w:widowControl w:val="0"/>
              <w:suppressLineNumbers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75B43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4EFBC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A74754" w14:paraId="2445822C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B6B06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A74754" w14:paraId="4737A445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FA648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D8E6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FA0A2" w14:textId="77777777" w:rsidR="00A74754" w:rsidRDefault="002B215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УК-1.1. Знать: принципы сбора, отбора и обобщения информации.</w:t>
            </w:r>
          </w:p>
          <w:p w14:paraId="23623FB8" w14:textId="77777777" w:rsidR="00A74754" w:rsidRDefault="002B215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УК-1.2. Уметь: применять методики поиска, сбора и о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работки информации; осуществлять критический анализ и синтез информации, полученной из разных источн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ков; применять системный подход для решения поста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ленных задач.</w:t>
            </w:r>
          </w:p>
          <w:p w14:paraId="0B3339A8" w14:textId="77777777" w:rsidR="00A74754" w:rsidRDefault="002B2157">
            <w:pPr>
              <w:pStyle w:val="af8"/>
              <w:widowControl w:val="0"/>
              <w:suppressLineNumber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>УК-1.3. Владеть: навыками научного поиска и практич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ской работы с информационными источниками.</w:t>
            </w:r>
          </w:p>
        </w:tc>
      </w:tr>
      <w:tr w:rsidR="00A74754" w14:paraId="453C375F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5B46C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76668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лять круг задач в рамках поставленной цели и выбирать о</w:t>
            </w: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/>
                <w:sz w:val="24"/>
                <w:szCs w:val="24"/>
              </w:rPr>
              <w:t>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06F17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УК-2.1. </w:t>
            </w:r>
            <w:r>
              <w:rPr>
                <w:rFonts w:ascii="Times New Roman" w:hAnsi="Times New Roman"/>
                <w:sz w:val="24"/>
                <w:szCs w:val="24"/>
              </w:rPr>
              <w:t>Знать: виды ресурсов и ограничений для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 профессиональных задач; основные методы оценки разных способов решения задач; действующее законод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тельство и правовые нормы, регулирующие професси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нальную деятельность.</w:t>
            </w:r>
          </w:p>
          <w:p w14:paraId="5CE2678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УК-2.2. </w:t>
            </w:r>
            <w:r>
              <w:rPr>
                <w:rFonts w:ascii="Times New Roman" w:hAnsi="Times New Roman"/>
                <w:sz w:val="24"/>
                <w:szCs w:val="24"/>
              </w:rPr>
              <w:t>Уметь: проводить анализ поставленной цели и формулировать задачи, которые необходимо решить для ее достижения; анализировать альтернативные варианты для достижения намеченных результатов; использовать нормативно-правовую документацию в сфере професс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ональной деятельности.</w:t>
            </w:r>
          </w:p>
          <w:p w14:paraId="74AA52ED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lastRenderedPageBreak/>
              <w:t xml:space="preserve">УК-2.3. </w:t>
            </w:r>
            <w:r>
              <w:rPr>
                <w:rFonts w:ascii="Times New Roman" w:hAnsi="Times New Roman"/>
                <w:sz w:val="24"/>
                <w:szCs w:val="24"/>
              </w:rPr>
              <w:t>Владеть: методиками разработки цели и задач проекта; методами оценки потребности в ресурсах,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должительности и стоимости проекта; навыками работы с нормативно-правовой документацией.</w:t>
            </w:r>
          </w:p>
        </w:tc>
      </w:tr>
      <w:tr w:rsidR="00A74754" w14:paraId="54482DA8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194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Профессиональные компетенции (ПК)</w:t>
            </w:r>
          </w:p>
        </w:tc>
      </w:tr>
      <w:tr w:rsidR="00A74754" w14:paraId="196BA58C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C76F2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C17DA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рование програм</w:t>
            </w: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/>
                <w:sz w:val="24"/>
                <w:szCs w:val="24"/>
              </w:rPr>
              <w:t>ного обеспечения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BDC7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ПК-1.1. Знать: методы и средства анализа требований к программному обеспечению, разработки технических спецификаций на программные компоненты и их вза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модействие, проектирования программного обеспеч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ния.</w:t>
            </w:r>
          </w:p>
          <w:p w14:paraId="21F49127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ПК-1.2. Уметь: выбирать методы и средства анализа требований к программному обеспечению, разработки технических спецификаций на программные компоне</w:t>
            </w:r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/>
                <w:sz w:val="24"/>
                <w:szCs w:val="24"/>
              </w:rPr>
              <w:t>ты и их взаимодействие, проектирования программного обеспечения.</w:t>
            </w:r>
          </w:p>
          <w:p w14:paraId="3E713E3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ПК-1.3. Владеть: навыками анализа требований к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граммному обеспечению, разработки технических сп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цификаций на программные компоненты и их взаим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действие, проектирования программного обеспечения.</w:t>
            </w:r>
          </w:p>
        </w:tc>
      </w:tr>
      <w:tr w:rsidR="00A74754" w14:paraId="07ED48CF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AF72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97C1D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лять управление проектами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B13E3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ПК-3.1. Знать: инструменты и методы идентификации заинтересованных сторон проекта, организации выпо</w:t>
            </w:r>
            <w:r>
              <w:rPr>
                <w:rFonts w:ascii="Times New Roman" w:hAnsi="Times New Roman"/>
                <w:sz w:val="24"/>
                <w:szCs w:val="24"/>
              </w:rPr>
              <w:t>л</w:t>
            </w:r>
            <w:r>
              <w:rPr>
                <w:rFonts w:ascii="Times New Roman" w:hAnsi="Times New Roman"/>
                <w:sz w:val="24"/>
                <w:szCs w:val="24"/>
              </w:rPr>
              <w:t>нения работ по выявлению и анализу требований, согл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сования требований, планирования проекта в соотве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>ствии с полученным заданием, идентификации и анализа рисков в проектах.</w:t>
            </w:r>
          </w:p>
          <w:p w14:paraId="5C46E3E0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ПК-3.2. Уметь: анализировать входные данные для идентификации заинтересованных сторон проекта, орг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низации выполнения работ по выявлению и анализу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согласования требований, планирования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екта в соответствии с полученным заданием, идентиф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кации и анализа рисков в проектах.</w:t>
            </w:r>
          </w:p>
          <w:p w14:paraId="26A0F53F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ПК-3.3. Владеть: навыками идентификации заинтерес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ванных сторон проекта, организации выполнения работ по выявлению и анализу требований, согласования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планирования проекта в соответствии с пол</w:t>
            </w:r>
            <w:r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>ченным заданием, идентификации и анализа рисков в проектах.</w:t>
            </w:r>
          </w:p>
        </w:tc>
      </w:tr>
    </w:tbl>
    <w:p w14:paraId="350ED549" w14:textId="77777777" w:rsidR="00A74754" w:rsidRDefault="002B2157">
      <w:pPr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br w:type="page" w:clear="all"/>
      </w:r>
    </w:p>
    <w:p w14:paraId="75D4E9F5" w14:textId="4B525F7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178201606"/>
      <w:r w:rsidRPr="00B25A7A">
        <w:rPr>
          <w:rFonts w:ascii="Times New Roman" w:hAnsi="Times New Roman" w:cs="Times New Roman"/>
          <w:color w:val="auto"/>
        </w:rPr>
        <w:lastRenderedPageBreak/>
        <w:t>1 Основная часть</w:t>
      </w:r>
      <w:bookmarkEnd w:id="7"/>
    </w:p>
    <w:p w14:paraId="6678C647" w14:textId="1E013151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178201607"/>
      <w:r w:rsidRPr="00B25A7A">
        <w:rPr>
          <w:rFonts w:ascii="Times New Roman" w:hAnsi="Times New Roman" w:cs="Times New Roman"/>
          <w:color w:val="auto"/>
        </w:rPr>
        <w:t>1.1 Тип и название проекта</w:t>
      </w:r>
      <w:bookmarkEnd w:id="8"/>
    </w:p>
    <w:p w14:paraId="425B7F0A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78201608"/>
      <w:r w:rsidRPr="00B25A7A">
        <w:rPr>
          <w:rFonts w:ascii="Times New Roman" w:hAnsi="Times New Roman" w:cs="Times New Roman"/>
          <w:color w:val="auto"/>
          <w:sz w:val="28"/>
          <w:szCs w:val="28"/>
        </w:rPr>
        <w:t>1.1.1 Тип проекта</w:t>
      </w:r>
      <w:bookmarkEnd w:id="9"/>
    </w:p>
    <w:p w14:paraId="4B257607" w14:textId="2C30F1CF" w:rsidR="00A74754" w:rsidRDefault="002B2157">
      <w:pPr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проекта выберите из таблицы:</w:t>
      </w:r>
      <w:r w:rsidR="0029503A">
        <w:rPr>
          <w:rFonts w:ascii="Times New Roman" w:hAnsi="Times New Roman" w:cs="Times New Roman"/>
          <w:sz w:val="28"/>
          <w:szCs w:val="28"/>
        </w:rPr>
        <w:t xml:space="preserve"> </w:t>
      </w:r>
      <w:r w:rsidR="0029503A" w:rsidRPr="0029503A">
        <w:rPr>
          <w:rFonts w:ascii="Times New Roman" w:hAnsi="Times New Roman" w:cs="Times New Roman"/>
          <w:sz w:val="28"/>
          <w:szCs w:val="28"/>
        </w:rPr>
        <w:t>Практико-ориентированный (пр</w:t>
      </w:r>
      <w:r w:rsidR="0029503A" w:rsidRPr="0029503A">
        <w:rPr>
          <w:rFonts w:ascii="Times New Roman" w:hAnsi="Times New Roman" w:cs="Times New Roman"/>
          <w:sz w:val="28"/>
          <w:szCs w:val="28"/>
        </w:rPr>
        <w:t>и</w:t>
      </w:r>
      <w:r w:rsidR="0029503A" w:rsidRPr="0029503A">
        <w:rPr>
          <w:rFonts w:ascii="Times New Roman" w:hAnsi="Times New Roman" w:cs="Times New Roman"/>
          <w:sz w:val="28"/>
          <w:szCs w:val="28"/>
        </w:rPr>
        <w:t>кладной)</w:t>
      </w:r>
    </w:p>
    <w:p w14:paraId="772DCABF" w14:textId="77777777" w:rsidR="00A74754" w:rsidRDefault="00A74754">
      <w:pPr>
        <w:tabs>
          <w:tab w:val="left" w:pos="3780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594"/>
        <w:gridCol w:w="2690"/>
        <w:gridCol w:w="6287"/>
      </w:tblGrid>
      <w:tr w:rsidR="00A74754" w14:paraId="65A2FCF5" w14:textId="77777777">
        <w:tc>
          <w:tcPr>
            <w:tcW w:w="594" w:type="dxa"/>
            <w:vAlign w:val="center"/>
          </w:tcPr>
          <w:p w14:paraId="32C80A48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/п</w:t>
            </w:r>
          </w:p>
        </w:tc>
        <w:tc>
          <w:tcPr>
            <w:tcW w:w="2690" w:type="dxa"/>
            <w:vAlign w:val="center"/>
          </w:tcPr>
          <w:p w14:paraId="3F3F409A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проекта</w:t>
            </w:r>
          </w:p>
        </w:tc>
        <w:tc>
          <w:tcPr>
            <w:tcW w:w="6287" w:type="dxa"/>
            <w:vAlign w:val="center"/>
          </w:tcPr>
          <w:p w14:paraId="789E229E" w14:textId="77777777" w:rsidR="00A74754" w:rsidRDefault="002B215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деятельности</w:t>
            </w:r>
          </w:p>
        </w:tc>
      </w:tr>
      <w:tr w:rsidR="00A74754" w14:paraId="38D1533C" w14:textId="77777777">
        <w:tc>
          <w:tcPr>
            <w:tcW w:w="594" w:type="dxa"/>
          </w:tcPr>
          <w:p w14:paraId="38CF430F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024C5A30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Исследовательский (научно-исследовательский)</w:t>
            </w:r>
          </w:p>
        </w:tc>
        <w:tc>
          <w:tcPr>
            <w:tcW w:w="6287" w:type="dxa"/>
            <w:shd w:val="clear" w:color="auto" w:fill="FFFFFF" w:themeFill="background1"/>
          </w:tcPr>
          <w:p w14:paraId="462C9EB5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Проведение исследования, предполагающего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лучение в качестве результата научного или нау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но-прикладного продукта (статьи/публикации,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чета, аналитического обзора или записки, заявки на научный грант, методического пособия и т.п.)</w:t>
            </w:r>
          </w:p>
        </w:tc>
      </w:tr>
      <w:tr w:rsidR="00A74754" w14:paraId="6E92E027" w14:textId="77777777">
        <w:tc>
          <w:tcPr>
            <w:tcW w:w="594" w:type="dxa"/>
          </w:tcPr>
          <w:p w14:paraId="5172E83B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40440B8E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Практико-ориентированный (прикладной)</w:t>
            </w:r>
          </w:p>
        </w:tc>
        <w:tc>
          <w:tcPr>
            <w:tcW w:w="6287" w:type="dxa"/>
            <w:shd w:val="clear" w:color="auto" w:fill="FFFFFF" w:themeFill="background1"/>
          </w:tcPr>
          <w:p w14:paraId="0D7C248D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Решение прикладной задачи, в том числе по 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просу внешнего по отношению к ПГУТИ заказч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ка. Результат может быть представлен в виде ко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цепции проектного решения, бизнес-плана или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бизнес-кейса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т.п.</w:t>
            </w:r>
          </w:p>
        </w:tc>
      </w:tr>
      <w:tr w:rsidR="00A74754" w14:paraId="462465C5" w14:textId="77777777">
        <w:tc>
          <w:tcPr>
            <w:tcW w:w="594" w:type="dxa"/>
          </w:tcPr>
          <w:p w14:paraId="13AE3B72" w14:textId="77777777" w:rsidR="00A74754" w:rsidRDefault="00A74754" w:rsidP="004A6D3E">
            <w:pPr>
              <w:pStyle w:val="aff0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0" w:type="dxa"/>
          </w:tcPr>
          <w:p w14:paraId="1E2B40E2" w14:textId="77777777" w:rsidR="00A74754" w:rsidRDefault="002B215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Сервисный</w:t>
            </w:r>
          </w:p>
        </w:tc>
        <w:tc>
          <w:tcPr>
            <w:tcW w:w="6287" w:type="dxa"/>
            <w:shd w:val="clear" w:color="auto" w:fill="FFFFFF" w:themeFill="background1"/>
          </w:tcPr>
          <w:p w14:paraId="7C64E7FA" w14:textId="77777777" w:rsidR="00A74754" w:rsidRDefault="002B215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Решение некоторых служебных задач в рамках проводимых мероприятий или для обеспечения текущей работы ПГУТИ и/или его структурных подразделений, способствующий развитию пр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имущественно организационных и коммуникац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онных компетенций студентов.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Результатом так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 формата является зафиксированный и оцене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 вклад участника проекта в организацию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кого-либо мероприятия (например, конференции, олимпиады, экскурсии, дня открытых дверей, приемной кампании и т.д.) или в реализацию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ганизационных процессов (например, организ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цию обратной связи преподавателя и студентов, техническую подготовку учебных материалов,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ганизационную помощь в процессе проведения занятий, особенно с участием большого числа обучающихся, и т.п.).</w:t>
            </w:r>
            <w:proofErr w:type="gramEnd"/>
          </w:p>
        </w:tc>
      </w:tr>
    </w:tbl>
    <w:p w14:paraId="2CC094A2" w14:textId="77777777" w:rsidR="00C639D6" w:rsidRDefault="00C639D6" w:rsidP="00241EC3">
      <w:pPr>
        <w:tabs>
          <w:tab w:val="left" w:pos="3780"/>
          <w:tab w:val="left" w:pos="9072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017FFE" w14:textId="5FB7E45C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8201609"/>
      <w:r w:rsidRPr="00B25A7A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C639D6" w:rsidRPr="00B25A7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B25A7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639D6" w:rsidRPr="00B25A7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25A7A">
        <w:rPr>
          <w:rFonts w:ascii="Times New Roman" w:hAnsi="Times New Roman" w:cs="Times New Roman"/>
          <w:color w:val="auto"/>
          <w:sz w:val="28"/>
          <w:szCs w:val="28"/>
        </w:rPr>
        <w:t xml:space="preserve"> Название проекта</w:t>
      </w:r>
      <w:bookmarkEnd w:id="10"/>
    </w:p>
    <w:p w14:paraId="512E3F74" w14:textId="27C940B9" w:rsidR="00A74754" w:rsidRPr="00B25A7A" w:rsidRDefault="00245FFF" w:rsidP="00B25A7A">
      <w:pPr>
        <w:tabs>
          <w:tab w:val="left" w:pos="3780"/>
          <w:tab w:val="left" w:pos="9072"/>
        </w:tabs>
        <w:spacing w:after="0" w:line="240" w:lineRule="auto"/>
        <w:ind w:firstLine="709"/>
        <w:jc w:val="both"/>
      </w:pPr>
      <w:r w:rsidRPr="0029503A">
        <w:rPr>
          <w:rFonts w:ascii="Times New Roman" w:hAnsi="Times New Roman" w:cs="Times New Roman"/>
          <w:sz w:val="28"/>
          <w:szCs w:val="28"/>
        </w:rPr>
        <w:t>Разработка современного инструмента управления задачами для э</w:t>
      </w:r>
      <w:r w:rsidRPr="0029503A">
        <w:rPr>
          <w:rFonts w:ascii="Times New Roman" w:hAnsi="Times New Roman" w:cs="Times New Roman"/>
          <w:sz w:val="28"/>
          <w:szCs w:val="28"/>
        </w:rPr>
        <w:t>ф</w:t>
      </w:r>
      <w:r w:rsidRPr="0029503A">
        <w:rPr>
          <w:rFonts w:ascii="Times New Roman" w:hAnsi="Times New Roman" w:cs="Times New Roman"/>
          <w:sz w:val="28"/>
          <w:szCs w:val="28"/>
        </w:rPr>
        <w:t>фективного планирования и контроля рабочих процессов в командах и у о</w:t>
      </w:r>
      <w:r w:rsidRPr="0029503A">
        <w:rPr>
          <w:rFonts w:ascii="Times New Roman" w:hAnsi="Times New Roman" w:cs="Times New Roman"/>
          <w:sz w:val="28"/>
          <w:szCs w:val="28"/>
        </w:rPr>
        <w:t>т</w:t>
      </w:r>
      <w:r w:rsidRPr="0029503A">
        <w:rPr>
          <w:rFonts w:ascii="Times New Roman" w:hAnsi="Times New Roman" w:cs="Times New Roman"/>
          <w:sz w:val="28"/>
          <w:szCs w:val="28"/>
        </w:rPr>
        <w:t>дельных пользователей.</w:t>
      </w:r>
      <w:r>
        <w:t xml:space="preserve"> </w:t>
      </w:r>
    </w:p>
    <w:p w14:paraId="04398953" w14:textId="2E55F96A" w:rsidR="005F13F3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" w:name="_Toc178201610"/>
      <w:r w:rsidRPr="00B25A7A">
        <w:rPr>
          <w:rFonts w:ascii="Times New Roman" w:hAnsi="Times New Roman" w:cs="Times New Roman"/>
          <w:color w:val="auto"/>
        </w:rPr>
        <w:t>1.2 Актуальность и практическая значимость</w:t>
      </w:r>
      <w:bookmarkEnd w:id="11"/>
    </w:p>
    <w:p w14:paraId="4D379BFA" w14:textId="77777777" w:rsidR="00245FFF" w:rsidRPr="0029503A" w:rsidRDefault="00245FFF" w:rsidP="005F13F3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где задачи становятся все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комплексными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работа все чаще выполняется в распределенных командах, необходимость эффективного управления задачами возрастает. Успешное выполнение пр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ектов требует точного планирования, координации действий и постоянного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контроля за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ходом выполнения задач. Существующие решения на рынке 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частую либо слишком сложны, либо не предоставляют необходимых фун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ций для удовлетворения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потребностей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команд, так и отдельных польз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вателей. Разработка современного инструмента управления задачами, кот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рый объединяет в себе интуитивно понятный интерфейс и мощные функции для планирования и контроля, отвечает актуальным требованиям бизнеса и организаций всех размеров.</w:t>
      </w:r>
    </w:p>
    <w:p w14:paraId="636AD7ED" w14:textId="09159E85" w:rsidR="005F13F3" w:rsidRPr="00245FFF" w:rsidRDefault="00245FFF" w:rsidP="005F13F3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такого инструмента позволит значительно повысить эффе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тивность рабочих процессов, улучшить коммуникацию внутри команд и с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кратить время на управление задачами. Продукт найдет применение в ра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личных сферах, от IT-компаний и </w:t>
      </w:r>
      <w:proofErr w:type="spell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стартапов</w:t>
      </w:r>
      <w:proofErr w:type="spell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образовательных и госуда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ственных учреждений. Он обеспечит пользователям удобные механизмы для постановки задач, распределения ресурсов и отслеживания прогресса, что, в свою очередь, приведет к повышению продуктивности и снижению </w:t>
      </w:r>
      <w:proofErr w:type="gramStart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рисков срыва сроков выполнения проектов</w:t>
      </w:r>
      <w:proofErr w:type="gramEnd"/>
      <w:r w:rsidRPr="002950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DA4F1C" w14:textId="5D368916" w:rsidR="005F13F3" w:rsidRPr="00B25A7A" w:rsidRDefault="005F13F3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2" w:name="_Toc178201611"/>
      <w:r w:rsidRPr="00B25A7A">
        <w:rPr>
          <w:rFonts w:ascii="Times New Roman" w:hAnsi="Times New Roman" w:cs="Times New Roman"/>
          <w:color w:val="auto"/>
        </w:rPr>
        <w:t>1.3 Цели и задачи проекта, критерии их достижения</w:t>
      </w:r>
      <w:bookmarkEnd w:id="12"/>
    </w:p>
    <w:p w14:paraId="0B988764" w14:textId="77777777" w:rsidR="00A74754" w:rsidRDefault="00A74754" w:rsidP="005F13F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B9CCF01" w14:textId="5DE674CC" w:rsidR="005F13F3" w:rsidRPr="005F13F3" w:rsidRDefault="005F13F3" w:rsidP="00C639D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В рамках данного проекта создается современное приложение для управления задачами, уведомлениями и функциями чата, направленное на эффективное планирование и контроль рабочих </w:t>
      </w:r>
      <w:proofErr w:type="gramStart"/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процессов</w:t>
      </w:r>
      <w:proofErr w:type="gramEnd"/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как для команд, 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lastRenderedPageBreak/>
        <w:t>так и для отдельных пользователей. Приложение будет обеспечивать во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з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можность создания и редактирования задач, управления уведомлениями о новых сообщениях и обновлениях, а также взаимодействия пользователей через чат в реальном времени.</w:t>
      </w:r>
    </w:p>
    <w:p w14:paraId="620C948F" w14:textId="4EBE2917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Приложение будет включать в с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 xml:space="preserve">ебя следующие ключевые </w:t>
      </w:r>
      <w:r w:rsidR="00C639D6"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функции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17AC2006" w14:textId="77777777" w:rsidR="005F13F3" w:rsidRPr="005F13F3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Интуитивно понятный интерфейс для создания и отслеживания задач.</w:t>
      </w:r>
    </w:p>
    <w:p w14:paraId="41553323" w14:textId="77777777" w:rsidR="005F13F3" w:rsidRPr="005F13F3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Систему уведомлений, обеспечивающую мгновенное информ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и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рование пользователей о событиях и обновлениях.</w:t>
      </w:r>
    </w:p>
    <w:p w14:paraId="703B3C22" w14:textId="3C95E7B2" w:rsidR="00C639D6" w:rsidRPr="00C639D6" w:rsidRDefault="005F13F3" w:rsidP="004A6D3E">
      <w:pPr>
        <w:pStyle w:val="aff0"/>
        <w:numPr>
          <w:ilvl w:val="0"/>
          <w:numId w:val="10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Интерактивный чат для обмена сообщениями между участник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ми.</w:t>
      </w:r>
    </w:p>
    <w:p w14:paraId="786B5A3D" w14:textId="52630CAE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Приложение не будет предоставлять функционал для управления пр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ектами на уровне организации или интеграции с внешними системами упра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в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ления.</w:t>
      </w:r>
    </w:p>
    <w:p w14:paraId="2D08F8AD" w14:textId="5B89761F" w:rsidR="005F13F3" w:rsidRPr="005F13F3" w:rsidRDefault="00C639D6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Цели</w:t>
      </w:r>
      <w:r>
        <w:rPr>
          <w:rFonts w:ascii="Times New Roman" w:eastAsia="Arial" w:hAnsi="Times New Roman" w:cs="Times New Roman"/>
          <w:bCs/>
          <w:sz w:val="28"/>
          <w:szCs w:val="28"/>
        </w:rPr>
        <w:t xml:space="preserve"> проекта:</w:t>
      </w:r>
    </w:p>
    <w:p w14:paraId="4C38DC37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Обеспечить пользователям удобный инструмент для управления личными и командными задачами.</w:t>
      </w:r>
    </w:p>
    <w:p w14:paraId="3C64FBE1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Повысить продуктивность пользователей за счет эффективного управления временем и задачами.</w:t>
      </w:r>
    </w:p>
    <w:p w14:paraId="091FAEAC" w14:textId="77777777" w:rsidR="005F13F3" w:rsidRPr="00C639D6" w:rsidRDefault="005F13F3" w:rsidP="004A6D3E">
      <w:pPr>
        <w:pStyle w:val="aff0"/>
        <w:numPr>
          <w:ilvl w:val="0"/>
          <w:numId w:val="11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Создать безопасную платформу для общения и обмена информ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цией.</w:t>
      </w:r>
    </w:p>
    <w:p w14:paraId="0F9F2936" w14:textId="0223F35B" w:rsidR="005F13F3" w:rsidRPr="005F13F3" w:rsidRDefault="005F13F3" w:rsidP="005F13F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Для достижения этих целей в рамках двухлетнего договора поставлены сле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 xml:space="preserve">дующие </w:t>
      </w:r>
      <w:r w:rsidR="00C639D6" w:rsidRPr="00C65A8D">
        <w:rPr>
          <w:rFonts w:ascii="Times New Roman" w:eastAsia="Arial" w:hAnsi="Times New Roman" w:cs="Times New Roman"/>
          <w:b/>
          <w:bCs/>
          <w:sz w:val="28"/>
          <w:szCs w:val="28"/>
        </w:rPr>
        <w:t>задачи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67FCBE07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Разработка пользовательского интерфейса, включающего осно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в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ные модули: задачи, уведомления и чат.</w:t>
      </w:r>
    </w:p>
    <w:p w14:paraId="66130255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Реализация функционала управления задачами и уведомлениями, включая добавление, редактирование и удаление.</w:t>
      </w:r>
    </w:p>
    <w:p w14:paraId="024D7763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Интеграция системы реального времени для работы чата.</w:t>
      </w:r>
    </w:p>
    <w:p w14:paraId="70E9B1C8" w14:textId="77777777" w:rsidR="005F13F3" w:rsidRPr="00C639D6" w:rsidRDefault="005F13F3" w:rsidP="004A6D3E">
      <w:pPr>
        <w:pStyle w:val="aff0"/>
        <w:numPr>
          <w:ilvl w:val="0"/>
          <w:numId w:val="12"/>
        </w:numPr>
        <w:spacing w:after="0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639D6">
        <w:rPr>
          <w:rFonts w:ascii="Times New Roman" w:eastAsia="Arial" w:hAnsi="Times New Roman" w:cs="Times New Roman"/>
          <w:bCs/>
          <w:sz w:val="28"/>
          <w:szCs w:val="28"/>
        </w:rPr>
        <w:t>Проведение тестирования и улучшение приложения на основе о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т</w:t>
      </w:r>
      <w:r w:rsidRPr="00C639D6">
        <w:rPr>
          <w:rFonts w:ascii="Times New Roman" w:eastAsia="Arial" w:hAnsi="Times New Roman" w:cs="Times New Roman"/>
          <w:bCs/>
          <w:sz w:val="28"/>
          <w:szCs w:val="28"/>
        </w:rPr>
        <w:t>зывов пользователей.</w:t>
      </w:r>
    </w:p>
    <w:p w14:paraId="7B9ED98C" w14:textId="1D6F0F96" w:rsidR="005F13F3" w:rsidRPr="00B25A7A" w:rsidRDefault="005F13F3" w:rsidP="00B25A7A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5F13F3">
        <w:rPr>
          <w:rFonts w:ascii="Times New Roman" w:eastAsia="Arial" w:hAnsi="Times New Roman" w:cs="Times New Roman"/>
          <w:bCs/>
          <w:sz w:val="28"/>
          <w:szCs w:val="28"/>
        </w:rPr>
        <w:t>Итоговым результатом работы станет готовый программный продукт, который будет представлять собой веб-приложение с интуитивно понятным интерфейсом, состоящим из нескольких модулей. Визуально приложение б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у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>дет включать в себя панели для управления задачами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, командами и проект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ми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а так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r w:rsidR="00C639D6">
        <w:rPr>
          <w:rFonts w:ascii="Times New Roman" w:eastAsia="Arial" w:hAnsi="Times New Roman" w:cs="Times New Roman"/>
          <w:bCs/>
          <w:sz w:val="28"/>
          <w:szCs w:val="28"/>
        </w:rPr>
        <w:t>же</w:t>
      </w:r>
      <w:r w:rsidRPr="005F13F3">
        <w:rPr>
          <w:rFonts w:ascii="Times New Roman" w:eastAsia="Arial" w:hAnsi="Times New Roman" w:cs="Times New Roman"/>
          <w:bCs/>
          <w:sz w:val="28"/>
          <w:szCs w:val="28"/>
        </w:rPr>
        <w:t xml:space="preserve"> чат для общения пользователей. Интерфейс будет адаптивным и удобным для различных устройств, что позволит обеспечить доступность приложения для широкой аудитории.</w:t>
      </w:r>
    </w:p>
    <w:p w14:paraId="3F79497B" w14:textId="084AEA3A" w:rsidR="00241EC3" w:rsidRDefault="00241EC3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3" w:name="_Toc178201612"/>
      <w:r w:rsidRPr="00B25A7A">
        <w:rPr>
          <w:rFonts w:ascii="Times New Roman" w:hAnsi="Times New Roman" w:cs="Times New Roman"/>
          <w:color w:val="auto"/>
        </w:rPr>
        <w:t>1.4 Заинтересованные лица, испытываемые ими проблемы</w:t>
      </w:r>
      <w:r w:rsidR="00B25A7A">
        <w:rPr>
          <w:rFonts w:ascii="Times New Roman" w:hAnsi="Times New Roman" w:cs="Times New Roman"/>
          <w:color w:val="auto"/>
        </w:rPr>
        <w:t xml:space="preserve"> </w:t>
      </w:r>
      <w:r w:rsidRPr="00C44FC5">
        <w:rPr>
          <w:rFonts w:ascii="Times New Roman" w:hAnsi="Times New Roman" w:cs="Times New Roman"/>
          <w:color w:val="auto"/>
        </w:rPr>
        <w:t>и вытека</w:t>
      </w:r>
      <w:r w:rsidRPr="00C44FC5">
        <w:rPr>
          <w:rFonts w:ascii="Times New Roman" w:hAnsi="Times New Roman" w:cs="Times New Roman"/>
          <w:color w:val="auto"/>
        </w:rPr>
        <w:t>ю</w:t>
      </w:r>
      <w:r w:rsidRPr="00C44FC5">
        <w:rPr>
          <w:rFonts w:ascii="Times New Roman" w:hAnsi="Times New Roman" w:cs="Times New Roman"/>
          <w:color w:val="auto"/>
        </w:rPr>
        <w:t>щие из них интересы (описание пользователя)</w:t>
      </w:r>
      <w:bookmarkEnd w:id="13"/>
    </w:p>
    <w:p w14:paraId="48B5BAF8" w14:textId="77777777" w:rsidR="00B25A7A" w:rsidRPr="00B25A7A" w:rsidRDefault="00B25A7A" w:rsidP="00B25A7A"/>
    <w:p w14:paraId="590B38EF" w14:textId="25F8FE55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Командные пользователи:</w:t>
      </w:r>
    </w:p>
    <w:p w14:paraId="1E941EEA" w14:textId="77777777" w:rsidR="00C65A8D" w:rsidRPr="00C65A8D" w:rsidRDefault="00C65A8D" w:rsidP="004A6D3E">
      <w:pPr>
        <w:pStyle w:val="aff0"/>
        <w:numPr>
          <w:ilvl w:val="0"/>
          <w:numId w:val="14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Проблемы: Столкновение с трудностями в управлении задачами, недостаток информации о прогрессе, отсутствие удобных каналов для общения. Это снижает общую производительность.</w:t>
      </w:r>
    </w:p>
    <w:p w14:paraId="3372B4AD" w14:textId="77777777" w:rsidR="00C65A8D" w:rsidRPr="00C65A8D" w:rsidRDefault="00C65A8D" w:rsidP="004A6D3E">
      <w:pPr>
        <w:pStyle w:val="aff0"/>
        <w:numPr>
          <w:ilvl w:val="0"/>
          <w:numId w:val="14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Необходимость в инструменте для эффективного управления задачами, получения актуальных уведомлений и о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щения без переключения между приложениями.</w:t>
      </w:r>
    </w:p>
    <w:p w14:paraId="16A6355E" w14:textId="1589D04E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Индивидуальные пользователи:</w:t>
      </w:r>
    </w:p>
    <w:p w14:paraId="015A0B9A" w14:textId="77777777" w:rsidR="00C65A8D" w:rsidRPr="00C65A8D" w:rsidRDefault="00C65A8D" w:rsidP="004A6D3E">
      <w:pPr>
        <w:pStyle w:val="aff0"/>
        <w:numPr>
          <w:ilvl w:val="0"/>
          <w:numId w:val="15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Проблемы: Затруднения в планировании и управлении задачами, использование нескольких приложений, что усложняет процесс.</w:t>
      </w:r>
    </w:p>
    <w:p w14:paraId="767BCC1D" w14:textId="77777777" w:rsidR="00C65A8D" w:rsidRPr="00C65A8D" w:rsidRDefault="00C65A8D" w:rsidP="004A6D3E">
      <w:pPr>
        <w:pStyle w:val="aff0"/>
        <w:numPr>
          <w:ilvl w:val="0"/>
          <w:numId w:val="15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Желание иметь универсальное решение, объединяющее функции управления задачами, уведомления и чат.</w:t>
      </w:r>
    </w:p>
    <w:p w14:paraId="21FC8EE7" w14:textId="441E5FD3" w:rsidR="00C65A8D" w:rsidRPr="00C65A8D" w:rsidRDefault="00C65A8D" w:rsidP="004A6D3E">
      <w:pPr>
        <w:pStyle w:val="aff0"/>
        <w:numPr>
          <w:ilvl w:val="0"/>
          <w:numId w:val="13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Руководители команд:</w:t>
      </w:r>
    </w:p>
    <w:p w14:paraId="7102F733" w14:textId="70F6DC9D" w:rsidR="00C65A8D" w:rsidRPr="00C65A8D" w:rsidRDefault="00C65A8D" w:rsidP="004A6D3E">
      <w:pPr>
        <w:pStyle w:val="aff0"/>
        <w:numPr>
          <w:ilvl w:val="0"/>
          <w:numId w:val="16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Проблемы: Трудности в мониторинге выполнения задач и общ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ии с командой, что затрудняет принятие решений.</w:t>
      </w:r>
    </w:p>
    <w:p w14:paraId="3756132E" w14:textId="77777777" w:rsidR="00C65A8D" w:rsidRDefault="00C65A8D" w:rsidP="004A6D3E">
      <w:pPr>
        <w:pStyle w:val="aff0"/>
        <w:numPr>
          <w:ilvl w:val="0"/>
          <w:numId w:val="16"/>
        </w:numPr>
        <w:tabs>
          <w:tab w:val="left" w:pos="993"/>
          <w:tab w:val="left" w:pos="9072"/>
        </w:tabs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5A8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Интересы: Нужда в отслеживании статусов задач и получении уведомлений для повышения продуктивности.</w:t>
      </w:r>
    </w:p>
    <w:p w14:paraId="497A5A44" w14:textId="77777777" w:rsidR="00C65A8D" w:rsidRPr="00C65A8D" w:rsidRDefault="00C65A8D" w:rsidP="00C65A8D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8204534" w14:textId="7C2AA339" w:rsidR="005C6601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78201613"/>
      <w:r w:rsidRPr="00B25A7A">
        <w:rPr>
          <w:rFonts w:ascii="Times New Roman" w:hAnsi="Times New Roman" w:cs="Times New Roman"/>
          <w:color w:val="auto"/>
          <w:sz w:val="28"/>
          <w:szCs w:val="28"/>
        </w:rPr>
        <w:t>1.4.1 Характеристика рынка/пользователя</w:t>
      </w:r>
      <w:bookmarkEnd w:id="14"/>
    </w:p>
    <w:p w14:paraId="0291A061" w14:textId="2FC95BD8" w:rsidR="001C6A18" w:rsidRPr="00C639D6" w:rsidRDefault="001C6A18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мотивацией для разработки нашего продукта стал значительный рост числа удалённых рабочих мест. В последние годы все больше людей 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ботают удаленно, что создаёт потребность в инструментах для эффективного управления задачами в распределённых командах. Кроме того, современные проекты становятся все более сложными, требуя координации множества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дач между различными командами. Это усиливает спрос на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удобные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циональные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-менеджеры.</w:t>
      </w:r>
    </w:p>
    <w:p w14:paraId="5AD52E95" w14:textId="2BE55BDD" w:rsidR="001C6A18" w:rsidRDefault="001C6A18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оценкам, мировой рынок ПО для управления проектами и задачами в ближайшие годы достигнет нескольких миллиардов долларов, демонстрируя устойчивый рост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увеличивающейся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цифровизации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бизнеса. С уч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 активного роста удалённой работы и гибридных моделей занятости, чи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 потенциальных пользователей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-менеджеров может исчисляться ми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лионами. Компании уже сейчас тратят значительные средства на различные системы для управления задачами, проектами и командной работой, что 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здает благоприятную основу для выхода на рынок с усовершенствованным продуктом.</w:t>
      </w:r>
    </w:p>
    <w:p w14:paraId="6D79F5DF" w14:textId="77777777" w:rsidR="00C65A8D" w:rsidRPr="00C639D6" w:rsidRDefault="00C65A8D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012E9A" w14:textId="7ABA16B1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78201614"/>
      <w:r w:rsidRPr="00B25A7A">
        <w:rPr>
          <w:rFonts w:ascii="Times New Roman" w:hAnsi="Times New Roman" w:cs="Times New Roman"/>
          <w:color w:val="auto"/>
          <w:sz w:val="28"/>
          <w:szCs w:val="28"/>
        </w:rPr>
        <w:t>1.4.2 Типы пользователей</w:t>
      </w:r>
      <w:bookmarkEnd w:id="15"/>
    </w:p>
    <w:p w14:paraId="70BA08A7" w14:textId="77777777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Новички</w:t>
      </w:r>
    </w:p>
    <w:p w14:paraId="2BEAE5E1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Технический уровень и опыт: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Ограниченный технический опыт, м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нимальные навыки работы с подобными инструментами. Часто это пользователи, только начинающие знакомиться с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-менеджерами.</w:t>
      </w:r>
    </w:p>
    <w:p w14:paraId="6D81C246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 собственными задачами или 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большими проектами. Обычно работают в небольших командах или индивидуально.</w:t>
      </w:r>
    </w:p>
    <w:p w14:paraId="2606F9F5" w14:textId="50A32F1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</w:t>
      </w:r>
      <w:r w:rsidR="00665677"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Организует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свою работу, чтобы эффективно выполнять задачи в срок. Их работа направлена на улу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шение личной продуктивности или продуктивности небольшой гру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пы.</w:t>
      </w:r>
    </w:p>
    <w:p w14:paraId="74AFEFA9" w14:textId="1DF55C9E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Простой и интуитивно понятный интерфейс,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облегчает освоение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-менеджера. Сложные функции и перегруженные интерфейсы могут 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пугнуть.</w:t>
      </w:r>
    </w:p>
    <w:p w14:paraId="1C8A276C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 быстро и легко понять, как пользоваться инструментом. Поддержка и обучение играют ключевую роль.</w:t>
      </w:r>
    </w:p>
    <w:p w14:paraId="7B172BFA" w14:textId="77777777" w:rsidR="005F4634" w:rsidRPr="00C639D6" w:rsidRDefault="005F4634" w:rsidP="004A6D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том, насколько легко они могут организовать свои задачи и выполнить их вовремя. Вознаграждением является ощущение контроля над своей работой и повышение личной эффективности.</w:t>
      </w:r>
    </w:p>
    <w:p w14:paraId="42FF1C8B" w14:textId="5E948BB8" w:rsidR="005F4634" w:rsidRPr="00C639D6" w:rsidRDefault="00665677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Средне уровневые</w:t>
      </w:r>
      <w:r w:rsidR="005F4634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пользователи</w:t>
      </w:r>
    </w:p>
    <w:p w14:paraId="4FF6CAC0" w14:textId="6888864F" w:rsidR="005F4634" w:rsidRPr="00C639D6" w:rsidRDefault="005F4634" w:rsidP="004A6D3E">
      <w:pPr>
        <w:numPr>
          <w:ilvl w:val="0"/>
          <w:numId w:val="5"/>
        </w:numPr>
        <w:tabs>
          <w:tab w:val="left" w:pos="5103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Технический уровень и опыт: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Имеют некоторый опыт работы с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-менеджерами и способны использовать более сложные функции.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комы с основными принципами проектного управления.</w:t>
      </w:r>
      <w:proofErr w:type="gramEnd"/>
    </w:p>
    <w:p w14:paraId="49CD01D0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 задачами в рамках проектов, 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ординация работы небольшой команды,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за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выполнением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дач.</w:t>
      </w:r>
    </w:p>
    <w:p w14:paraId="58CB6F23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Работает с задачами и проект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ми, обеспечивая соблюдение сроков и координацию действий своей команды. В основном направлено на поддержание эффективности и продуктивности команды.</w:t>
      </w:r>
    </w:p>
    <w:p w14:paraId="0F73851C" w14:textId="1768D8DA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Интеграции с другими инструментами и возможность </w:t>
      </w:r>
      <w:proofErr w:type="spellStart"/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кастомизации</w:t>
      </w:r>
      <w:proofErr w:type="spellEnd"/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упрощают работу. Однако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необходимость переходить между нескол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кими платформами может усложнять задачи.</w:t>
      </w:r>
    </w:p>
    <w:p w14:paraId="5DC62C28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 эффективно управлять временем и ресурсами, синхронизация работы команды и избегание конфликтов сроков.</w:t>
      </w:r>
    </w:p>
    <w:p w14:paraId="1698E216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успешной реализации проектов и продуктивности команды. Вознаграждение — это признание от руководства и успешное заверш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проектов в срок.</w:t>
      </w:r>
    </w:p>
    <w:p w14:paraId="02261A85" w14:textId="52116A9B" w:rsidR="005F4634" w:rsidRPr="00C639D6" w:rsidRDefault="005F4634" w:rsidP="00C65A8D">
      <w:pPr>
        <w:spacing w:before="100" w:beforeAutospacing="1" w:after="100" w:afterAutospacing="1" w:line="24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Профессионалы</w:t>
      </w:r>
    </w:p>
    <w:p w14:paraId="0AD42075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Технический уровень и опыт: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Высокий уровень технической подг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товки, глубокие знания и опыт работы с </w:t>
      </w:r>
      <w:proofErr w:type="gram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таск</w:t>
      </w:r>
      <w:proofErr w:type="spellEnd"/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-менеджерами. Часто могут настроить инструмент под свои специфич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ские нужды.</w:t>
      </w:r>
    </w:p>
    <w:p w14:paraId="06EDEE91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обязанности: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Комплексное управление крупными проект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ми, взаимодействие с несколькими командами и платформами. Часто занимаются стратегическим планированием и управлением ресурсами.</w:t>
      </w:r>
    </w:p>
    <w:p w14:paraId="70E5F4C6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 делает пользователь и для кого: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Организует и управляет сло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ными проектами, обеспечивая взаимодействие между различными к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мандами и платформами. Работает для достижения долгосрочных ц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лей компании.</w:t>
      </w:r>
    </w:p>
    <w:p w14:paraId="40EC4525" w14:textId="255746D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Тенденции, упрощающие или усложняющие работу пользователя: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Возможности интеграции с множеством </w:t>
      </w:r>
      <w:r w:rsidR="00665677"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систем,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высокая гибкость инструмента упрощают работу. Ограниченная функциональность или сложности в интеграции могут стать значительным препятствием.</w:t>
      </w:r>
    </w:p>
    <w:p w14:paraId="43258112" w14:textId="77777777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Проблемы, от которых зависит успех: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Эффективное управление ри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ками, обеспечение взаимодействия между командами, оптимизация процессов и ресурсов.</w:t>
      </w:r>
    </w:p>
    <w:p w14:paraId="50056D6D" w14:textId="3415F59E" w:rsidR="005F4634" w:rsidRPr="00C639D6" w:rsidRDefault="005F4634" w:rsidP="004A6D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чем пользователь видит успех и как вознаграждается: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Успех и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меряется в успешной реализации сложных и многокомпонентных пр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ектов, а также в стратегическом достижении целей компании. Возн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граждением может быть карьерный рост, бонусы и признание профе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сиональных достижений.</w:t>
      </w:r>
    </w:p>
    <w:p w14:paraId="4535664D" w14:textId="46773631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78201615"/>
      <w:r w:rsidRPr="00B25A7A">
        <w:rPr>
          <w:rFonts w:ascii="Times New Roman" w:hAnsi="Times New Roman" w:cs="Times New Roman"/>
          <w:color w:val="auto"/>
          <w:sz w:val="28"/>
          <w:szCs w:val="28"/>
        </w:rPr>
        <w:t>1.4.3 Среда пользователя</w:t>
      </w:r>
      <w:bookmarkEnd w:id="16"/>
    </w:p>
    <w:p w14:paraId="67589165" w14:textId="7AB2DE68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человек участвует в выполнении данной задачи? Изменится ли их число?</w:t>
      </w:r>
    </w:p>
    <w:p w14:paraId="4BCECD6C" w14:textId="77777777" w:rsidR="005F4634" w:rsidRPr="00C639D6" w:rsidRDefault="005F4634" w:rsidP="004A6D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Количество участников: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зависимости от сложности и масштаба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дачи, количество участников может варьироваться. Для небольших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 это могут быть 1-2 человека, а для крупных проектов — от 5 до 20 и более.</w:t>
      </w:r>
    </w:p>
    <w:p w14:paraId="57AB7A21" w14:textId="77777777" w:rsidR="005F4634" w:rsidRPr="00C639D6" w:rsidRDefault="005F4634" w:rsidP="004A6D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Изменения в количестве участников: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Количество участников может изменяться в течение выполнения задачи. Например, на этапе планир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вания и старта проекта участвует меньше людей, а в фазе реализации могут подключаться дополнительные специалисты или целые команды.</w:t>
      </w:r>
    </w:p>
    <w:p w14:paraId="68793248" w14:textId="1768E636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времени длится цикл выполнения задачи? Сколько времени отводится на выполнение каждого действия? Изменится ли это?</w:t>
      </w:r>
    </w:p>
    <w:p w14:paraId="0C8ADC63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Длительность цикла выполнения задачи: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Цикл выполнения задачи может варьироваться от нескольких часов до нескольких месяцев в з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висимости от сложности задачи и её контекста.</w:t>
      </w:r>
    </w:p>
    <w:p w14:paraId="4635687A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Время на выполнение каждого действия: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Время, необходимое на выполнение каждого действия, также зависит от конкретной задачи. Например, простые задачи могут занимать несколько минут или часов, тогда как сложные действия могут растягиваться на дни или недели.</w:t>
      </w:r>
    </w:p>
    <w:p w14:paraId="09F5F81A" w14:textId="77777777" w:rsidR="005F4634" w:rsidRPr="00C639D6" w:rsidRDefault="005F4634" w:rsidP="004A6D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Изменения в длительности цикла:</w:t>
      </w: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Длительность выполнения задач и отдельных действий может изменяться в зависимости от изменения приоритетов, добавления новых требований или внешних факторов, таких как задержки поставок или изменения в команде.</w:t>
      </w:r>
    </w:p>
    <w:p w14:paraId="3C3BA083" w14:textId="19C7670A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ли некие уникальные ограничения среды: на мобильную связь, по работе вне помещения, в полете и т.д.?</w:t>
      </w:r>
    </w:p>
    <w:p w14:paraId="56899BBA" w14:textId="5AB62319" w:rsidR="005F4634" w:rsidRPr="00B8380D" w:rsidRDefault="005F4634" w:rsidP="004A6D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Ограничения среды: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Возможны ограничения на мобильную связь или доступ к интернету, особенно если пользователи работают вне пом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щений, в полевых условия</w:t>
      </w:r>
      <w:r w:rsid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х, в путешествиях или в полете.</w:t>
      </w:r>
    </w:p>
    <w:p w14:paraId="78281C1D" w14:textId="77777777" w:rsidR="005F4634" w:rsidRPr="00B8380D" w:rsidRDefault="005F4634" w:rsidP="004A6D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Влияние на выполнение задачи: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Эти ограничения могут влиять на возможность оперативного доступа к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таск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-менеджеру и взаимоде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й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ствие с командой в реальном времени, что требует поддержки офлайн-режима или функциональности для синхронизации данных при восст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новлении связи.</w:t>
      </w:r>
    </w:p>
    <w:p w14:paraId="35CB73CE" w14:textId="4EAB72F5" w:rsidR="005F4634" w:rsidRPr="00C639D6" w:rsidRDefault="005F4634" w:rsidP="00C639D6">
      <w:pPr>
        <w:pStyle w:val="4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системные платформы используются в настоящее время? Какие платформы предполагается использовать в будущем?</w:t>
      </w:r>
    </w:p>
    <w:p w14:paraId="6666DEA0" w14:textId="20B11358" w:rsidR="005F4634" w:rsidRPr="00B8380D" w:rsidRDefault="005F4634" w:rsidP="004A6D3E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Текущие системные платформы:</w:t>
      </w:r>
      <w:r w:rsidRPr="00C639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большинстве случаев пользов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тели работают на таких платформах, как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macOS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Linux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настольных компьютеров, а также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Android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мобильных устройств.</w:t>
      </w:r>
    </w:p>
    <w:p w14:paraId="54444E3D" w14:textId="378D3CBC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78201616"/>
      <w:r w:rsidRPr="00B25A7A">
        <w:rPr>
          <w:rFonts w:ascii="Times New Roman" w:hAnsi="Times New Roman" w:cs="Times New Roman"/>
          <w:color w:val="auto"/>
          <w:sz w:val="28"/>
          <w:szCs w:val="28"/>
        </w:rPr>
        <w:t>1.4.4 Основные потребности пользователя</w:t>
      </w:r>
      <w:bookmarkEnd w:id="17"/>
    </w:p>
    <w:p w14:paraId="28AE3998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Проблема: </w:t>
      </w:r>
      <w:r w:rsidRPr="0008310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Недостаток коммуникации в команде</w:t>
      </w:r>
    </w:p>
    <w:p w14:paraId="3EE43564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Ограниченные возможности общения в текущих 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струментах и отсутствие прозрачности в обмене информацией.</w:t>
      </w:r>
    </w:p>
    <w:p w14:paraId="53E1078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Чаще всего используется электронная почта или мессенджеры, </w:t>
      </w:r>
      <w:proofErr w:type="gram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которые</w:t>
      </w:r>
      <w:proofErr w:type="gram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 всегда обеспечивают быструю и эффективную коммуникацию.</w:t>
      </w:r>
    </w:p>
    <w:p w14:paraId="7AE9D95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хотят интегрирова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ный чат в приложении, чтобы упростить обмен сообщениями и сократить время ожидания ответов.</w:t>
      </w:r>
    </w:p>
    <w:p w14:paraId="7843097C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Сложности в планировании и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приоритизации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задач</w:t>
      </w:r>
    </w:p>
    <w:p w14:paraId="3ECFCD10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Отсутствие четкого визуального представления о з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дачах и их приоритетах в рамках команды, что усложняет пр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цесс планирования.</w:t>
      </w:r>
    </w:p>
    <w:p w14:paraId="44FAB1C2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Использование таблиц или списков в прил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жениях, что требует дополнительного времени для оценки и пр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нятия решений.</w:t>
      </w:r>
    </w:p>
    <w:p w14:paraId="60823C3C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предпочли бы виз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альные инструменты (например, </w:t>
      </w:r>
      <w:proofErr w:type="spell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Kanban</w:t>
      </w:r>
      <w:proofErr w:type="spell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-доски) для </w:t>
      </w:r>
      <w:proofErr w:type="gramStart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более инту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тивного</w:t>
      </w:r>
      <w:proofErr w:type="gramEnd"/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управления приоритетами задач.</w:t>
      </w:r>
    </w:p>
    <w:p w14:paraId="7F4DC50D" w14:textId="77777777" w:rsidR="00B8380D" w:rsidRPr="00B8380D" w:rsidRDefault="00B8380D" w:rsidP="004A6D3E">
      <w:pPr>
        <w:pStyle w:val="af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Ограниченный доступ к информации</w:t>
      </w:r>
    </w:p>
    <w:p w14:paraId="658D7C35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Причины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Часто информация о проектах и задачах разбросана по нескольким платформам, что затрудняет ее нахождение.</w:t>
      </w:r>
    </w:p>
    <w:p w14:paraId="7FE2DA16" w14:textId="77777777" w:rsidR="00B8380D" w:rsidRP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Текущие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пытаются использовать разные инструменты и ссылки для поиска необходимой информации, что занимает много времени.</w:t>
      </w:r>
    </w:p>
    <w:p w14:paraId="3CD58038" w14:textId="77777777" w:rsidR="00B8380D" w:rsidRDefault="00B8380D" w:rsidP="004A6D3E">
      <w:pPr>
        <w:pStyle w:val="aff0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Представляемые решения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Пользователи хотят централизова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ный доступ к информации, включая задачи, комментарии и д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кументы в одном месте.</w:t>
      </w:r>
    </w:p>
    <w:p w14:paraId="6CF8FE87" w14:textId="77777777" w:rsidR="00F7672E" w:rsidRPr="00F7672E" w:rsidRDefault="00F7672E" w:rsidP="00F767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5A4B258" w14:textId="77777777" w:rsidR="00B8380D" w:rsidRPr="00B8380D" w:rsidRDefault="00B8380D" w:rsidP="00B838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Относительная важность</w:t>
      </w:r>
    </w:p>
    <w:p w14:paraId="7A5AB72D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Неэффективное управление задачами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высокая важность, так как это основа рабочего процесса.</w:t>
      </w:r>
    </w:p>
    <w:p w14:paraId="0532380E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Недостаток коммуникации в команде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высокая важность, так как это влияет на общую продуктивность.</w:t>
      </w:r>
    </w:p>
    <w:p w14:paraId="729D2A8E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Сложности в планировании и </w:t>
      </w:r>
      <w:proofErr w:type="spellStart"/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приоритизации</w:t>
      </w:r>
      <w:proofErr w:type="spellEnd"/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задач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средняя важность, так как это влияет на эффективность выполнения з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дач.</w:t>
      </w:r>
    </w:p>
    <w:p w14:paraId="12766FA4" w14:textId="77777777" w:rsidR="00B8380D" w:rsidRPr="00F7672E" w:rsidRDefault="00B8380D" w:rsidP="004A6D3E">
      <w:pPr>
        <w:pStyle w:val="aff0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Ограниченный доступ к информации</w:t>
      </w:r>
      <w:r w:rsidRPr="00F767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средняя важность, так как это затрудняет работу, но не является критическим фактором.</w:t>
      </w:r>
    </w:p>
    <w:p w14:paraId="64A5A930" w14:textId="77777777" w:rsidR="00B8380D" w:rsidRPr="00B8380D" w:rsidRDefault="00B8380D" w:rsidP="00B838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Эти проблемы могут быть упорядочены с использованием методов накопительного голосования, чтобы определить, на что следует сосредот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Pr="00B8380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чить внимание в первую очередь в процессе разработки.</w:t>
      </w:r>
    </w:p>
    <w:p w14:paraId="425882A2" w14:textId="77777777" w:rsidR="00B8380D" w:rsidRDefault="00B8380D" w:rsidP="00B8380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EC9CDA" w14:textId="3D087888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78201617"/>
      <w:r w:rsidRPr="00B25A7A">
        <w:rPr>
          <w:rFonts w:ascii="Times New Roman" w:hAnsi="Times New Roman" w:cs="Times New Roman"/>
          <w:color w:val="auto"/>
          <w:sz w:val="28"/>
          <w:szCs w:val="28"/>
        </w:rPr>
        <w:t>1.4.5 Альтернативы поведения пользователя</w:t>
      </w:r>
      <w:bookmarkEnd w:id="18"/>
    </w:p>
    <w:p w14:paraId="68C6F9A4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1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Использование существующих решений для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общения</w:t>
      </w:r>
    </w:p>
    <w:p w14:paraId="3463F7C6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Примеры</w:t>
      </w:r>
      <w:r w:rsidRPr="00F7672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Trello, Asana, Slack, Microsoft Teams.</w:t>
      </w:r>
    </w:p>
    <w:p w14:paraId="7A252FAF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FA334B9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функциональность и возможность настройки под потребности команды.</w:t>
      </w:r>
    </w:p>
    <w:p w14:paraId="332A897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Доступность интеграций с другими приложениями, что упрощает рабочие процессы.</w:t>
      </w:r>
    </w:p>
    <w:p w14:paraId="01E8F94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Доказанная надежность и поддержка от разработчиков.</w:t>
      </w:r>
    </w:p>
    <w:p w14:paraId="61B08245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B826A9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Необходимость переключаться между несколькими прил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жениями, что увеличивает время на управление задачами и общение.</w:t>
      </w:r>
    </w:p>
    <w:p w14:paraId="6540AF79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 высокие цены на подписки для команд, что может быть ограничением для малых и средних предприятий.</w:t>
      </w:r>
    </w:p>
    <w:p w14:paraId="7D9895C3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Ограниченная возможность настройки под уникальные процессы работы команды.</w:t>
      </w:r>
    </w:p>
    <w:p w14:paraId="61B64DC1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2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Создание собственного решения</w:t>
      </w:r>
    </w:p>
    <w:p w14:paraId="29D1BEF4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Разработка индивидуального приложения для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коммуникации в команде.</w:t>
      </w:r>
    </w:p>
    <w:p w14:paraId="6E97684F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1899E74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Полная</w:t>
      </w:r>
      <w:proofErr w:type="gramEnd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кастомизация</w:t>
      </w:r>
      <w:proofErr w:type="spellEnd"/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 уникальные потребности и пр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цессы команды.</w:t>
      </w:r>
    </w:p>
    <w:p w14:paraId="57909671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интеграции всех необходимых функций в о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 решении.</w:t>
      </w:r>
    </w:p>
    <w:p w14:paraId="60E83FC5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зависимости от сторонних поставщиков и их обновлений.</w:t>
      </w:r>
    </w:p>
    <w:p w14:paraId="48E356C9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4853E47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Высокие затраты на разработку и поддержку, что может быть экономически нецелесообразным для малых команд.</w:t>
      </w:r>
    </w:p>
    <w:p w14:paraId="16B2FAC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Необходимость в технической экспертизе для создания и поддержания приложения.</w:t>
      </w:r>
    </w:p>
    <w:p w14:paraId="6B4BFEC8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на разработку может задерживать внедрение сист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мы, что требует дополнительного времени на обучение пользователей.</w:t>
      </w:r>
    </w:p>
    <w:p w14:paraId="5D7A31F8" w14:textId="77777777" w:rsidR="00F7672E" w:rsidRPr="00F7672E" w:rsidRDefault="00F7672E" w:rsidP="004A6D3E">
      <w:pPr>
        <w:pStyle w:val="aff0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Альтернатива 3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Сохранение существующей ситуации</w:t>
      </w:r>
    </w:p>
    <w:p w14:paraId="33DBE5EA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Продолжение использования текущих методов упра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задачами и общения, таких как электронная почта, таблицы и мессенджеры.</w:t>
      </w:r>
    </w:p>
    <w:p w14:paraId="16100E4A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Преимущества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100DCE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необходимости в изменениях и новых обучен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ях, так как пользователи уже знакомы с существующими инструментами.</w:t>
      </w:r>
    </w:p>
    <w:p w14:paraId="1927C10C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Низкие краткосрочные затраты, так как нет необходимости в подписках на новые продукты или в разработке.</w:t>
      </w:r>
    </w:p>
    <w:p w14:paraId="25259A24" w14:textId="77777777" w:rsidR="00F7672E" w:rsidRPr="00F7672E" w:rsidRDefault="00F7672E" w:rsidP="004A6D3E">
      <w:pPr>
        <w:pStyle w:val="aff0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Недостатки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E971F93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Неэффективность в управлении задачами и коммуникации, что может приводить к путанице и потере времени.</w:t>
      </w:r>
    </w:p>
    <w:p w14:paraId="76A306FB" w14:textId="77777777" w:rsidR="00F7672E" w:rsidRPr="00F7672E" w:rsidRDefault="00F7672E" w:rsidP="004A6D3E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единой платформы для отслеживания прогре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са, что усложняет совместную работу.</w:t>
      </w:r>
    </w:p>
    <w:p w14:paraId="3462FC44" w14:textId="307E9043" w:rsidR="00B25A7A" w:rsidRPr="00B25A7A" w:rsidRDefault="00F7672E" w:rsidP="00B25A7A">
      <w:pPr>
        <w:pStyle w:val="aff0"/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672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Риск ухудшения командной динамики и продуктивности из-за недостатка интеграции и прозрачности.</w:t>
      </w:r>
    </w:p>
    <w:p w14:paraId="5D3CFEA3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9" w:name="_Toc178201618"/>
      <w:r w:rsidRPr="00B25A7A">
        <w:rPr>
          <w:rFonts w:ascii="Times New Roman" w:hAnsi="Times New Roman" w:cs="Times New Roman"/>
          <w:color w:val="auto"/>
        </w:rPr>
        <w:lastRenderedPageBreak/>
        <w:t>1.5 Характеристика продукта</w:t>
      </w:r>
      <w:bookmarkEnd w:id="19"/>
    </w:p>
    <w:p w14:paraId="07BCAC34" w14:textId="77777777" w:rsidR="00F7672E" w:rsidRPr="00C639D6" w:rsidRDefault="00F7672E" w:rsidP="00B8380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6DC81E" w14:textId="0904BB7F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78201619"/>
      <w:r w:rsidRPr="00B25A7A">
        <w:rPr>
          <w:rFonts w:ascii="Times New Roman" w:hAnsi="Times New Roman" w:cs="Times New Roman"/>
          <w:color w:val="auto"/>
          <w:sz w:val="28"/>
          <w:szCs w:val="28"/>
        </w:rPr>
        <w:t>1.5.1 Общее описание продукта</w:t>
      </w:r>
      <w:bookmarkEnd w:id="20"/>
    </w:p>
    <w:p w14:paraId="54FE59C3" w14:textId="562DB5A6" w:rsidR="00C23ECE" w:rsidRPr="00C23ECE" w:rsidRDefault="00C23ECE" w:rsidP="00C23ECE">
      <w:pPr>
        <w:pStyle w:val="af6"/>
        <w:spacing w:line="240" w:lineRule="auto"/>
        <w:ind w:firstLine="709"/>
        <w:rPr>
          <w:szCs w:val="28"/>
        </w:rPr>
      </w:pPr>
      <w:r w:rsidRPr="00C23ECE">
        <w:rPr>
          <w:szCs w:val="28"/>
        </w:rPr>
        <w:t>Разрабатываемое приложение представляет собой самостоятельное и полностью независимое решение для управления задачами, коммуникацией и уведомлениями в рабочих командах. Продукт не требует взаимодействия с другими системами или продуктами для полноценного функционирования.</w:t>
      </w:r>
    </w:p>
    <w:p w14:paraId="241C7D85" w14:textId="77777777" w:rsidR="00C23ECE" w:rsidRDefault="00C23ECE" w:rsidP="00C23ECE">
      <w:pPr>
        <w:pStyle w:val="af6"/>
        <w:spacing w:line="240" w:lineRule="auto"/>
        <w:ind w:firstLine="709"/>
        <w:rPr>
          <w:szCs w:val="28"/>
        </w:rPr>
      </w:pPr>
      <w:r w:rsidRPr="00C23ECE">
        <w:rPr>
          <w:szCs w:val="28"/>
        </w:rPr>
        <w:t>Все ключевые функции, такие как создание, отслеживание и управл</w:t>
      </w:r>
      <w:r w:rsidRPr="00C23ECE">
        <w:rPr>
          <w:szCs w:val="28"/>
        </w:rPr>
        <w:t>е</w:t>
      </w:r>
      <w:r w:rsidRPr="00C23ECE">
        <w:rPr>
          <w:szCs w:val="28"/>
        </w:rPr>
        <w:t>ние задачами, общение между пользователями и система уведомлений, ре</w:t>
      </w:r>
      <w:r w:rsidRPr="00C23ECE">
        <w:rPr>
          <w:szCs w:val="28"/>
        </w:rPr>
        <w:t>а</w:t>
      </w:r>
      <w:r w:rsidRPr="00C23ECE">
        <w:rPr>
          <w:szCs w:val="28"/>
        </w:rPr>
        <w:t>лизованы внутри приложения и не зависят от внешних ресурсов. Продукт предназначен для команд, которые нуждаются в простом и эффективном и</w:t>
      </w:r>
      <w:r w:rsidRPr="00C23ECE">
        <w:rPr>
          <w:szCs w:val="28"/>
        </w:rPr>
        <w:t>н</w:t>
      </w:r>
      <w:r w:rsidRPr="00C23ECE">
        <w:rPr>
          <w:szCs w:val="28"/>
        </w:rPr>
        <w:t>струменте для планирования и контроля рабочих процессов, обеспечивая все необходимые возможности в одной платформе.</w:t>
      </w:r>
    </w:p>
    <w:p w14:paraId="03F0B76B" w14:textId="740826F6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78201620"/>
      <w:r w:rsidRPr="00B25A7A">
        <w:rPr>
          <w:rFonts w:ascii="Times New Roman" w:hAnsi="Times New Roman" w:cs="Times New Roman"/>
          <w:color w:val="auto"/>
          <w:sz w:val="28"/>
          <w:szCs w:val="28"/>
        </w:rPr>
        <w:t>1.5.2 Определение позиции продукта</w:t>
      </w:r>
      <w:bookmarkEnd w:id="21"/>
    </w:p>
    <w:p w14:paraId="12F732B3" w14:textId="77777777" w:rsidR="00A74754" w:rsidRPr="00C639D6" w:rsidRDefault="00A74754" w:rsidP="00C639D6">
      <w:pPr>
        <w:pStyle w:val="af6"/>
        <w:spacing w:line="240" w:lineRule="auto"/>
        <w:ind w:firstLine="709"/>
        <w:rPr>
          <w:szCs w:val="28"/>
        </w:rPr>
      </w:pP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2323"/>
        <w:gridCol w:w="7248"/>
      </w:tblGrid>
      <w:tr w:rsidR="00A74754" w:rsidRPr="00C639D6" w14:paraId="360780E5" w14:textId="77777777">
        <w:tc>
          <w:tcPr>
            <w:tcW w:w="2323" w:type="dxa"/>
          </w:tcPr>
          <w:p w14:paraId="3060B36D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Для</w:t>
            </w:r>
          </w:p>
        </w:tc>
        <w:tc>
          <w:tcPr>
            <w:tcW w:w="7247" w:type="dxa"/>
          </w:tcPr>
          <w:p w14:paraId="08D0317F" w14:textId="47B38250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команд и индивидуальных пользователей</w:t>
            </w:r>
            <w:r w:rsidR="000E50D8" w:rsidRPr="00C639D6">
              <w:rPr>
                <w:szCs w:val="28"/>
              </w:rPr>
              <w:t>,</w:t>
            </w:r>
          </w:p>
        </w:tc>
      </w:tr>
      <w:tr w:rsidR="00A74754" w:rsidRPr="00C639D6" w14:paraId="68C049C8" w14:textId="77777777">
        <w:tc>
          <w:tcPr>
            <w:tcW w:w="2323" w:type="dxa"/>
          </w:tcPr>
          <w:p w14:paraId="58E8AE07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которые</w:t>
            </w:r>
          </w:p>
        </w:tc>
        <w:tc>
          <w:tcPr>
            <w:tcW w:w="7247" w:type="dxa"/>
          </w:tcPr>
          <w:p w14:paraId="71691E67" w14:textId="3E96544B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b/>
                <w:bCs/>
                <w:szCs w:val="28"/>
              </w:rPr>
            </w:pPr>
            <w:r>
              <w:t>стремятся эффективно планировать, управлять задачами и поддерживать коммуникацию в одном приложении</w:t>
            </w:r>
          </w:p>
        </w:tc>
      </w:tr>
      <w:tr w:rsidR="00A74754" w:rsidRPr="00C639D6" w14:paraId="100D0990" w14:textId="77777777">
        <w:tc>
          <w:tcPr>
            <w:tcW w:w="2323" w:type="dxa"/>
          </w:tcPr>
          <w:p w14:paraId="33DB5AF1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(название пр</w:t>
            </w:r>
            <w:r w:rsidRPr="00C639D6">
              <w:rPr>
                <w:szCs w:val="28"/>
              </w:rPr>
              <w:t>о</w:t>
            </w:r>
            <w:r w:rsidRPr="00C639D6">
              <w:rPr>
                <w:szCs w:val="28"/>
              </w:rPr>
              <w:t>дукта)</w:t>
            </w:r>
          </w:p>
        </w:tc>
        <w:tc>
          <w:tcPr>
            <w:tcW w:w="7247" w:type="dxa"/>
          </w:tcPr>
          <w:p w14:paraId="013CAEDD" w14:textId="6126744A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современной платформой для управления задачами и коммуникацией</w:t>
            </w:r>
            <w:r w:rsidR="000E50D8" w:rsidRPr="00C639D6">
              <w:t>,</w:t>
            </w:r>
          </w:p>
        </w:tc>
      </w:tr>
      <w:tr w:rsidR="00A74754" w:rsidRPr="00C639D6" w14:paraId="2F187B76" w14:textId="77777777">
        <w:tc>
          <w:tcPr>
            <w:tcW w:w="2323" w:type="dxa"/>
          </w:tcPr>
          <w:p w14:paraId="5F349268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который</w:t>
            </w:r>
          </w:p>
        </w:tc>
        <w:tc>
          <w:tcPr>
            <w:tcW w:w="7247" w:type="dxa"/>
          </w:tcPr>
          <w:p w14:paraId="7EE194DA" w14:textId="520B2ADF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b/>
                <w:bCs/>
                <w:szCs w:val="28"/>
              </w:rPr>
            </w:pPr>
            <w:r>
              <w:t>обеспечивает удобный интерфейс, мгновенные уведомл</w:t>
            </w:r>
            <w:r>
              <w:t>е</w:t>
            </w:r>
            <w:r>
              <w:t>ния и гибкие инструменты для контроля работы, повышая продуктивность и упрощая командное взаимодействие.</w:t>
            </w:r>
          </w:p>
        </w:tc>
      </w:tr>
      <w:tr w:rsidR="00A74754" w:rsidRPr="00C639D6" w14:paraId="04BF893E" w14:textId="77777777">
        <w:tc>
          <w:tcPr>
            <w:tcW w:w="2323" w:type="dxa"/>
          </w:tcPr>
          <w:p w14:paraId="594538E7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 xml:space="preserve">В отличие </w:t>
            </w:r>
            <w:proofErr w:type="gramStart"/>
            <w:r w:rsidRPr="00C639D6">
              <w:rPr>
                <w:szCs w:val="28"/>
              </w:rPr>
              <w:t>от</w:t>
            </w:r>
            <w:proofErr w:type="gramEnd"/>
          </w:p>
        </w:tc>
        <w:tc>
          <w:tcPr>
            <w:tcW w:w="7247" w:type="dxa"/>
          </w:tcPr>
          <w:p w14:paraId="4FA4EA5B" w14:textId="6CB280A0" w:rsidR="00A74754" w:rsidRPr="00C639D6" w:rsidRDefault="000E50D8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proofErr w:type="spellStart"/>
            <w:r w:rsidRPr="00C639D6">
              <w:t>Trello</w:t>
            </w:r>
            <w:proofErr w:type="spellEnd"/>
            <w:r w:rsidRPr="00C639D6">
              <w:t xml:space="preserve">, </w:t>
            </w:r>
            <w:proofErr w:type="spellStart"/>
            <w:r w:rsidRPr="00C639D6">
              <w:t>Asana</w:t>
            </w:r>
            <w:proofErr w:type="spellEnd"/>
            <w:r w:rsidRPr="00C639D6">
              <w:t xml:space="preserve"> и </w:t>
            </w:r>
            <w:proofErr w:type="spellStart"/>
            <w:r w:rsidRPr="00C639D6">
              <w:t>Jira</w:t>
            </w:r>
            <w:proofErr w:type="spellEnd"/>
            <w:r w:rsidR="002B2157" w:rsidRPr="00C639D6">
              <w:rPr>
                <w:szCs w:val="28"/>
              </w:rPr>
              <w:t>,</w:t>
            </w:r>
          </w:p>
        </w:tc>
      </w:tr>
      <w:tr w:rsidR="00A74754" w:rsidRPr="00C639D6" w14:paraId="2FC3A213" w14:textId="77777777">
        <w:tc>
          <w:tcPr>
            <w:tcW w:w="2323" w:type="dxa"/>
          </w:tcPr>
          <w:p w14:paraId="4300BD61" w14:textId="77777777" w:rsidR="00A74754" w:rsidRPr="00C639D6" w:rsidRDefault="002B2157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C639D6">
              <w:rPr>
                <w:szCs w:val="28"/>
              </w:rPr>
              <w:t>наш продукт</w:t>
            </w:r>
          </w:p>
        </w:tc>
        <w:tc>
          <w:tcPr>
            <w:tcW w:w="7247" w:type="dxa"/>
          </w:tcPr>
          <w:p w14:paraId="0E6E1260" w14:textId="5449197C" w:rsidR="00A74754" w:rsidRPr="00C639D6" w:rsidRDefault="00C23ECE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>
              <w:t>отличается простотой в использовании, независимостью от сторонних систем и нацеленностью на удобство для всех уровней пользователей — от новичков до професс</w:t>
            </w:r>
            <w:r>
              <w:t>и</w:t>
            </w:r>
            <w:r>
              <w:t>оналов</w:t>
            </w:r>
          </w:p>
        </w:tc>
      </w:tr>
    </w:tbl>
    <w:p w14:paraId="7F2D8B64" w14:textId="77777777" w:rsidR="00A74754" w:rsidRPr="00C639D6" w:rsidRDefault="00A74754" w:rsidP="00C639D6">
      <w:pPr>
        <w:pStyle w:val="af6"/>
        <w:spacing w:line="240" w:lineRule="auto"/>
        <w:ind w:firstLine="709"/>
        <w:rPr>
          <w:szCs w:val="28"/>
        </w:rPr>
      </w:pPr>
    </w:p>
    <w:p w14:paraId="1795832D" w14:textId="24AF40CA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78201621"/>
      <w:r w:rsidRPr="00B25A7A">
        <w:rPr>
          <w:rFonts w:ascii="Times New Roman" w:hAnsi="Times New Roman" w:cs="Times New Roman"/>
          <w:color w:val="auto"/>
          <w:sz w:val="28"/>
          <w:szCs w:val="28"/>
        </w:rPr>
        <w:t>1.5.3 Краткий обзор возможностей</w:t>
      </w:r>
      <w:bookmarkEnd w:id="22"/>
    </w:p>
    <w:p w14:paraId="5DD61496" w14:textId="77777777" w:rsidR="00A74754" w:rsidRPr="00C639D6" w:rsidRDefault="002B2157" w:rsidP="00C639D6">
      <w:pPr>
        <w:pStyle w:val="af6"/>
        <w:spacing w:line="240" w:lineRule="auto"/>
        <w:rPr>
          <w:szCs w:val="28"/>
        </w:rPr>
      </w:pPr>
      <w:r w:rsidRPr="00C639D6">
        <w:rPr>
          <w:szCs w:val="28"/>
        </w:rPr>
        <w:t>Система поддержки заказчика</w:t>
      </w: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5422"/>
        <w:gridCol w:w="4149"/>
      </w:tblGrid>
      <w:tr w:rsidR="00A74754" w:rsidRPr="00C639D6" w14:paraId="11F66FB5" w14:textId="77777777" w:rsidTr="00AC2496">
        <w:tc>
          <w:tcPr>
            <w:tcW w:w="5422" w:type="dxa"/>
          </w:tcPr>
          <w:p w14:paraId="78E0A404" w14:textId="77777777" w:rsidR="00A74754" w:rsidRPr="00C639D6" w:rsidRDefault="002B2157" w:rsidP="00C639D6">
            <w:pPr>
              <w:pStyle w:val="af6"/>
              <w:spacing w:line="240" w:lineRule="auto"/>
              <w:jc w:val="center"/>
              <w:rPr>
                <w:b/>
                <w:szCs w:val="28"/>
              </w:rPr>
            </w:pPr>
            <w:r w:rsidRPr="00C639D6">
              <w:rPr>
                <w:b/>
                <w:szCs w:val="28"/>
              </w:rPr>
              <w:t>Предоставляемая пользователю во</w:t>
            </w:r>
            <w:r w:rsidRPr="00C639D6">
              <w:rPr>
                <w:b/>
                <w:szCs w:val="28"/>
              </w:rPr>
              <w:t>з</w:t>
            </w:r>
            <w:r w:rsidRPr="00C639D6">
              <w:rPr>
                <w:b/>
                <w:szCs w:val="28"/>
              </w:rPr>
              <w:t>можность</w:t>
            </w:r>
          </w:p>
        </w:tc>
        <w:tc>
          <w:tcPr>
            <w:tcW w:w="4149" w:type="dxa"/>
          </w:tcPr>
          <w:p w14:paraId="5D013260" w14:textId="77777777" w:rsidR="00A74754" w:rsidRPr="00C639D6" w:rsidRDefault="002B2157" w:rsidP="00C639D6">
            <w:pPr>
              <w:pStyle w:val="af6"/>
              <w:spacing w:line="240" w:lineRule="auto"/>
              <w:jc w:val="center"/>
              <w:rPr>
                <w:b/>
                <w:szCs w:val="28"/>
              </w:rPr>
            </w:pPr>
            <w:r w:rsidRPr="00C639D6">
              <w:rPr>
                <w:b/>
                <w:szCs w:val="28"/>
              </w:rPr>
              <w:t>Поддерживающая функция</w:t>
            </w:r>
          </w:p>
        </w:tc>
      </w:tr>
      <w:tr w:rsidR="00A74754" w:rsidRPr="00C639D6" w14:paraId="78D6CD81" w14:textId="77777777" w:rsidTr="00AC2496">
        <w:tc>
          <w:tcPr>
            <w:tcW w:w="5422" w:type="dxa"/>
          </w:tcPr>
          <w:p w14:paraId="36283CA2" w14:textId="40D0D584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Эффективное управление задачами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40AAF070" w14:textId="78B48829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Создание, редактирование и </w:t>
            </w:r>
            <w:proofErr w:type="spellStart"/>
            <w:r w:rsidRPr="00AC2496">
              <w:rPr>
                <w:szCs w:val="28"/>
              </w:rPr>
              <w:t>приоритизация</w:t>
            </w:r>
            <w:proofErr w:type="spellEnd"/>
            <w:r w:rsidRPr="00AC2496">
              <w:rPr>
                <w:szCs w:val="28"/>
              </w:rPr>
              <w:t xml:space="preserve"> задач</w:t>
            </w:r>
          </w:p>
        </w:tc>
      </w:tr>
      <w:tr w:rsidR="00A74754" w:rsidRPr="00C639D6" w14:paraId="0327B287" w14:textId="77777777" w:rsidTr="00AC2496">
        <w:tc>
          <w:tcPr>
            <w:tcW w:w="5422" w:type="dxa"/>
          </w:tcPr>
          <w:p w14:paraId="6396BF61" w14:textId="34842C79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Упрощение командного взаимодействия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2938CD46" w14:textId="5D3FF443" w:rsidR="00A74754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Встроенный чат с возможн</w:t>
            </w:r>
            <w:r w:rsidRPr="00AC2496">
              <w:rPr>
                <w:szCs w:val="28"/>
              </w:rPr>
              <w:t>о</w:t>
            </w:r>
            <w:r w:rsidRPr="00AC2496">
              <w:rPr>
                <w:szCs w:val="28"/>
              </w:rPr>
              <w:t>стью отправки сообщений и уведомлений</w:t>
            </w:r>
          </w:p>
        </w:tc>
      </w:tr>
      <w:tr w:rsidR="00C23ECE" w:rsidRPr="00C639D6" w14:paraId="5EF0C338" w14:textId="77777777" w:rsidTr="00AC2496">
        <w:tc>
          <w:tcPr>
            <w:tcW w:w="5422" w:type="dxa"/>
          </w:tcPr>
          <w:p w14:paraId="4740F25D" w14:textId="69C0ADA4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Мгновенное получение обновлений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219EAA1C" w14:textId="3DD724C0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Система уведомлений в реал</w:t>
            </w:r>
            <w:r w:rsidRPr="00AC2496">
              <w:rPr>
                <w:szCs w:val="28"/>
              </w:rPr>
              <w:t>ь</w:t>
            </w:r>
            <w:r w:rsidRPr="00AC2496">
              <w:rPr>
                <w:szCs w:val="28"/>
              </w:rPr>
              <w:t>ном времени с поддержкой ув</w:t>
            </w:r>
            <w:r w:rsidRPr="00AC2496">
              <w:rPr>
                <w:szCs w:val="28"/>
              </w:rPr>
              <w:t>е</w:t>
            </w:r>
            <w:r w:rsidRPr="00AC2496">
              <w:rPr>
                <w:szCs w:val="28"/>
              </w:rPr>
              <w:t>домлений через сокеты</w:t>
            </w:r>
          </w:p>
        </w:tc>
      </w:tr>
      <w:tr w:rsidR="00C23ECE" w:rsidRPr="00C639D6" w14:paraId="29193F42" w14:textId="77777777" w:rsidTr="00AC2496">
        <w:tc>
          <w:tcPr>
            <w:tcW w:w="5422" w:type="dxa"/>
          </w:tcPr>
          <w:p w14:paraId="675F7C75" w14:textId="15B11808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Интуитивное управление процессами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55368F03" w14:textId="632269B7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Удобный и простой интерфейс </w:t>
            </w:r>
            <w:r w:rsidRPr="00AC2496">
              <w:rPr>
                <w:szCs w:val="28"/>
              </w:rPr>
              <w:lastRenderedPageBreak/>
              <w:t>для пользователей любого уровня</w:t>
            </w:r>
          </w:p>
        </w:tc>
      </w:tr>
      <w:tr w:rsidR="00C23ECE" w:rsidRPr="00C639D6" w14:paraId="4ADA922F" w14:textId="77777777" w:rsidTr="00AC2496">
        <w:tc>
          <w:tcPr>
            <w:tcW w:w="5422" w:type="dxa"/>
          </w:tcPr>
          <w:p w14:paraId="1918996D" w14:textId="62DECB79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lastRenderedPageBreak/>
              <w:t>Возможность работы в разных командах и проектах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5FC2AFAE" w14:textId="4D39489B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Поддержка работы с нескол</w:t>
            </w:r>
            <w:r w:rsidRPr="00AC2496">
              <w:rPr>
                <w:szCs w:val="28"/>
              </w:rPr>
              <w:t>ь</w:t>
            </w:r>
            <w:r w:rsidRPr="00AC2496">
              <w:rPr>
                <w:szCs w:val="28"/>
              </w:rPr>
              <w:t>кими рабочими пространствами</w:t>
            </w:r>
          </w:p>
        </w:tc>
      </w:tr>
      <w:tr w:rsidR="00A74754" w:rsidRPr="00C639D6" w14:paraId="4830EB74" w14:textId="77777777" w:rsidTr="00AC2496">
        <w:tc>
          <w:tcPr>
            <w:tcW w:w="5422" w:type="dxa"/>
          </w:tcPr>
          <w:p w14:paraId="24F88C15" w14:textId="70C49879" w:rsidR="00A74754" w:rsidRPr="00AC249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Контроль и планирование рабочего пр</w:t>
            </w:r>
            <w:r w:rsidRPr="00AC2496">
              <w:rPr>
                <w:szCs w:val="28"/>
              </w:rPr>
              <w:t>о</w:t>
            </w:r>
            <w:r w:rsidRPr="00AC2496">
              <w:rPr>
                <w:szCs w:val="28"/>
              </w:rPr>
              <w:t>цесса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6E22CD75" w14:textId="7E33D130" w:rsidR="00A74754" w:rsidRPr="00AC249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 xml:space="preserve">Интеграция задач с календарем и </w:t>
            </w:r>
            <w:proofErr w:type="spellStart"/>
            <w:r w:rsidRPr="00AC2496">
              <w:rPr>
                <w:szCs w:val="28"/>
              </w:rPr>
              <w:t>таймлайнами</w:t>
            </w:r>
            <w:proofErr w:type="spellEnd"/>
          </w:p>
        </w:tc>
      </w:tr>
      <w:tr w:rsidR="00C23ECE" w:rsidRPr="00C639D6" w14:paraId="59132A99" w14:textId="77777777" w:rsidTr="00AC2496">
        <w:tc>
          <w:tcPr>
            <w:tcW w:w="5422" w:type="dxa"/>
          </w:tcPr>
          <w:p w14:paraId="7CD67FAC" w14:textId="5DFF425E" w:rsidR="00C23ECE" w:rsidRPr="00C639D6" w:rsidRDefault="00AC2496" w:rsidP="00C639D6">
            <w:pPr>
              <w:pStyle w:val="af6"/>
              <w:spacing w:line="240" w:lineRule="auto"/>
              <w:jc w:val="left"/>
              <w:rPr>
                <w:szCs w:val="28"/>
              </w:rPr>
            </w:pPr>
            <w:r w:rsidRPr="00AC2496">
              <w:rPr>
                <w:szCs w:val="28"/>
              </w:rPr>
              <w:t>Приглашение новых участников</w:t>
            </w:r>
            <w:r w:rsidRPr="00AC2496">
              <w:rPr>
                <w:szCs w:val="28"/>
              </w:rPr>
              <w:tab/>
            </w:r>
          </w:p>
        </w:tc>
        <w:tc>
          <w:tcPr>
            <w:tcW w:w="4149" w:type="dxa"/>
          </w:tcPr>
          <w:p w14:paraId="4BECDE26" w14:textId="52C01CB0" w:rsidR="00C23ECE" w:rsidRPr="00C639D6" w:rsidRDefault="00AC2496" w:rsidP="00AC2496">
            <w:pPr>
              <w:pStyle w:val="af6"/>
              <w:spacing w:line="240" w:lineRule="auto"/>
              <w:rPr>
                <w:szCs w:val="28"/>
              </w:rPr>
            </w:pPr>
            <w:r w:rsidRPr="00AC2496">
              <w:rPr>
                <w:szCs w:val="28"/>
              </w:rPr>
              <w:t>Простое приглашение участн</w:t>
            </w:r>
            <w:r w:rsidRPr="00AC2496">
              <w:rPr>
                <w:szCs w:val="28"/>
              </w:rPr>
              <w:t>и</w:t>
            </w:r>
            <w:r>
              <w:rPr>
                <w:szCs w:val="28"/>
              </w:rPr>
              <w:t>ков через ссылку</w:t>
            </w:r>
          </w:p>
        </w:tc>
      </w:tr>
    </w:tbl>
    <w:p w14:paraId="17C594FD" w14:textId="77777777" w:rsidR="00A74754" w:rsidRPr="00C639D6" w:rsidRDefault="00A74754" w:rsidP="00C639D6">
      <w:pPr>
        <w:pStyle w:val="af6"/>
        <w:spacing w:line="240" w:lineRule="auto"/>
        <w:rPr>
          <w:szCs w:val="28"/>
        </w:rPr>
      </w:pPr>
    </w:p>
    <w:p w14:paraId="11F16B34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78201622"/>
      <w:r w:rsidRPr="00B25A7A">
        <w:rPr>
          <w:rFonts w:ascii="Times New Roman" w:hAnsi="Times New Roman" w:cs="Times New Roman"/>
          <w:color w:val="auto"/>
          <w:sz w:val="28"/>
          <w:szCs w:val="28"/>
        </w:rPr>
        <w:t>1.5.4 Предположения и зависимости</w:t>
      </w:r>
      <w:bookmarkEnd w:id="23"/>
    </w:p>
    <w:p w14:paraId="282D1E68" w14:textId="77777777" w:rsidR="00AC2496" w:rsidRPr="00AC2496" w:rsidRDefault="00AC2496" w:rsidP="00AC2496">
      <w:pPr>
        <w:pStyle w:val="af6"/>
        <w:spacing w:line="240" w:lineRule="auto"/>
        <w:ind w:firstLine="709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>Разработка продукта основывается на следующих предположениях:</w:t>
      </w:r>
    </w:p>
    <w:p w14:paraId="65F45206" w14:textId="77777777" w:rsidR="00AC249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 xml:space="preserve">Доступность </w:t>
      </w:r>
      <w:proofErr w:type="gramStart"/>
      <w:r w:rsidRPr="00AC2496">
        <w:rPr>
          <w:rStyle w:val="aff3"/>
          <w:rFonts w:eastAsia="Arial"/>
          <w:b w:val="0"/>
          <w:szCs w:val="28"/>
        </w:rPr>
        <w:t>современных</w:t>
      </w:r>
      <w:proofErr w:type="gramEnd"/>
      <w:r w:rsidRPr="00AC2496">
        <w:rPr>
          <w:rStyle w:val="aff3"/>
          <w:rFonts w:eastAsia="Arial"/>
          <w:b w:val="0"/>
          <w:szCs w:val="28"/>
        </w:rPr>
        <w:t xml:space="preserve"> веб-браузеров: Предполагается, что пользователи будут использовать современный браузер (напр</w:t>
      </w:r>
      <w:r w:rsidRPr="00AC2496">
        <w:rPr>
          <w:rStyle w:val="aff3"/>
          <w:rFonts w:eastAsia="Arial"/>
          <w:b w:val="0"/>
          <w:szCs w:val="28"/>
        </w:rPr>
        <w:t>и</w:t>
      </w:r>
      <w:r w:rsidRPr="00AC2496">
        <w:rPr>
          <w:rStyle w:val="aff3"/>
          <w:rFonts w:eastAsia="Arial"/>
          <w:b w:val="0"/>
          <w:szCs w:val="28"/>
        </w:rPr>
        <w:t xml:space="preserve">мер, </w:t>
      </w:r>
      <w:proofErr w:type="spellStart"/>
      <w:r w:rsidRPr="00AC2496">
        <w:rPr>
          <w:rStyle w:val="aff3"/>
          <w:rFonts w:eastAsia="Arial"/>
          <w:b w:val="0"/>
          <w:szCs w:val="28"/>
        </w:rPr>
        <w:t>Chrome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Firefox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Edge</w:t>
      </w:r>
      <w:proofErr w:type="spellEnd"/>
      <w:r w:rsidRPr="00AC2496">
        <w:rPr>
          <w:rStyle w:val="aff3"/>
          <w:rFonts w:eastAsia="Arial"/>
          <w:b w:val="0"/>
          <w:szCs w:val="28"/>
        </w:rPr>
        <w:t>) для доступа к приложению. В случае отсутствия поддержки этих браузеров функциональность проду</w:t>
      </w:r>
      <w:r w:rsidRPr="00AC2496">
        <w:rPr>
          <w:rStyle w:val="aff3"/>
          <w:rFonts w:eastAsia="Arial"/>
          <w:b w:val="0"/>
          <w:szCs w:val="28"/>
        </w:rPr>
        <w:t>к</w:t>
      </w:r>
      <w:r w:rsidRPr="00AC2496">
        <w:rPr>
          <w:rStyle w:val="aff3"/>
          <w:rFonts w:eastAsia="Arial"/>
          <w:b w:val="0"/>
          <w:szCs w:val="28"/>
        </w:rPr>
        <w:t>та может быть ограничена.</w:t>
      </w:r>
    </w:p>
    <w:p w14:paraId="68FB8CA4" w14:textId="77777777" w:rsidR="00AC249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Style w:val="aff3"/>
          <w:rFonts w:eastAsia="Arial"/>
          <w:b w:val="0"/>
          <w:szCs w:val="28"/>
        </w:rPr>
      </w:pPr>
      <w:r w:rsidRPr="00AC2496">
        <w:rPr>
          <w:rStyle w:val="aff3"/>
          <w:rFonts w:eastAsia="Arial"/>
          <w:b w:val="0"/>
          <w:szCs w:val="28"/>
        </w:rPr>
        <w:t xml:space="preserve">Наличие </w:t>
      </w:r>
      <w:proofErr w:type="gramStart"/>
      <w:r w:rsidRPr="00AC2496">
        <w:rPr>
          <w:rStyle w:val="aff3"/>
          <w:rFonts w:eastAsia="Arial"/>
          <w:b w:val="0"/>
          <w:szCs w:val="28"/>
        </w:rPr>
        <w:t>стабильного</w:t>
      </w:r>
      <w:proofErr w:type="gramEnd"/>
      <w:r w:rsidRPr="00AC2496">
        <w:rPr>
          <w:rStyle w:val="aff3"/>
          <w:rFonts w:eastAsia="Arial"/>
          <w:b w:val="0"/>
          <w:szCs w:val="28"/>
        </w:rPr>
        <w:t xml:space="preserve"> </w:t>
      </w:r>
      <w:proofErr w:type="spellStart"/>
      <w:r w:rsidRPr="00AC2496">
        <w:rPr>
          <w:rStyle w:val="aff3"/>
          <w:rFonts w:eastAsia="Arial"/>
          <w:b w:val="0"/>
          <w:szCs w:val="28"/>
        </w:rPr>
        <w:t>интернет-соединения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: Продукт зависит от постоянного </w:t>
      </w:r>
      <w:proofErr w:type="spellStart"/>
      <w:r w:rsidRPr="00AC2496">
        <w:rPr>
          <w:rStyle w:val="aff3"/>
          <w:rFonts w:eastAsia="Arial"/>
          <w:b w:val="0"/>
          <w:szCs w:val="28"/>
        </w:rPr>
        <w:t>интернет-соединения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 для обновления данных в р</w:t>
      </w:r>
      <w:r w:rsidRPr="00AC2496">
        <w:rPr>
          <w:rStyle w:val="aff3"/>
          <w:rFonts w:eastAsia="Arial"/>
          <w:b w:val="0"/>
          <w:szCs w:val="28"/>
        </w:rPr>
        <w:t>е</w:t>
      </w:r>
      <w:r w:rsidRPr="00AC2496">
        <w:rPr>
          <w:rStyle w:val="aff3"/>
          <w:rFonts w:eastAsia="Arial"/>
          <w:b w:val="0"/>
          <w:szCs w:val="28"/>
        </w:rPr>
        <w:t>альном времени, включая уведомления и обмен сообщениями. В условиях нестабильного интернета могут возникать проблемы с синхронизацией данных.</w:t>
      </w:r>
    </w:p>
    <w:p w14:paraId="62A06520" w14:textId="28CEAF20" w:rsidR="00AB4916" w:rsidRPr="00AC2496" w:rsidRDefault="00AC2496" w:rsidP="004A6D3E">
      <w:pPr>
        <w:pStyle w:val="af6"/>
        <w:numPr>
          <w:ilvl w:val="0"/>
          <w:numId w:val="21"/>
        </w:numPr>
        <w:spacing w:line="240" w:lineRule="auto"/>
        <w:rPr>
          <w:rFonts w:eastAsia="Arial"/>
          <w:bCs/>
          <w:szCs w:val="28"/>
        </w:rPr>
      </w:pPr>
      <w:r w:rsidRPr="00AC2496">
        <w:rPr>
          <w:rStyle w:val="aff3"/>
          <w:rFonts w:eastAsia="Arial"/>
          <w:b w:val="0"/>
          <w:szCs w:val="28"/>
        </w:rPr>
        <w:t>Работа на всех основных платформах (</w:t>
      </w:r>
      <w:proofErr w:type="spellStart"/>
      <w:r w:rsidRPr="00AC2496">
        <w:rPr>
          <w:rStyle w:val="aff3"/>
          <w:rFonts w:eastAsia="Arial"/>
          <w:b w:val="0"/>
          <w:szCs w:val="28"/>
        </w:rPr>
        <w:t>Windows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macOS</w:t>
      </w:r>
      <w:proofErr w:type="spellEnd"/>
      <w:r w:rsidRPr="00AC2496">
        <w:rPr>
          <w:rStyle w:val="aff3"/>
          <w:rFonts w:eastAsia="Arial"/>
          <w:b w:val="0"/>
          <w:szCs w:val="28"/>
        </w:rPr>
        <w:t xml:space="preserve">, </w:t>
      </w:r>
      <w:proofErr w:type="spellStart"/>
      <w:r w:rsidRPr="00AC2496">
        <w:rPr>
          <w:rStyle w:val="aff3"/>
          <w:rFonts w:eastAsia="Arial"/>
          <w:b w:val="0"/>
          <w:szCs w:val="28"/>
        </w:rPr>
        <w:t>Linux</w:t>
      </w:r>
      <w:proofErr w:type="spellEnd"/>
      <w:r w:rsidRPr="00AC2496">
        <w:rPr>
          <w:rStyle w:val="aff3"/>
          <w:rFonts w:eastAsia="Arial"/>
          <w:b w:val="0"/>
          <w:szCs w:val="28"/>
        </w:rPr>
        <w:t>): Продукт не зависит от конкретной операционной системы, но разработка ориентирована на веб-интерфейс, который должен одинаково функционировать на всех популярных операционных системах. Любые изменения в поддержке веб-стандарт</w:t>
      </w:r>
      <w:r>
        <w:rPr>
          <w:rStyle w:val="aff3"/>
          <w:rFonts w:eastAsia="Arial"/>
          <w:b w:val="0"/>
          <w:szCs w:val="28"/>
        </w:rPr>
        <w:t>ов могут потребовать доработок.</w:t>
      </w:r>
    </w:p>
    <w:p w14:paraId="27254A48" w14:textId="77777777" w:rsidR="00A74754" w:rsidRPr="00B25A7A" w:rsidRDefault="002B2157" w:rsidP="00B25A7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78201623"/>
      <w:r w:rsidRPr="00B25A7A">
        <w:rPr>
          <w:rFonts w:ascii="Times New Roman" w:hAnsi="Times New Roman" w:cs="Times New Roman"/>
          <w:color w:val="auto"/>
          <w:sz w:val="28"/>
          <w:szCs w:val="28"/>
        </w:rPr>
        <w:t>1.5.5 Вопросы затрат и цены</w:t>
      </w:r>
      <w:bookmarkEnd w:id="24"/>
    </w:p>
    <w:p w14:paraId="5949D5B3" w14:textId="77777777" w:rsidR="00AC2496" w:rsidRPr="00AC2496" w:rsidRDefault="00AC2496" w:rsidP="00AC249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данного продукта затраты и ценообразование имеют следующие особенности:</w:t>
      </w:r>
    </w:p>
    <w:p w14:paraId="00980EB2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Затраты на разработку и поддержание сервиса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Основные ра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ходы включают затраты на разработку, тестирование, разверт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вание и поддержку веб-приложения. Это включает оплату труда разработчиков, серверные мощности, а также инфраструктуру для хранения и передачи данных.</w:t>
      </w:r>
    </w:p>
    <w:p w14:paraId="64786DE5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Ценообразование продукта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Продукт будет распространяться по модели подписки, которая включает различные тарифные планы в зависимости от объема пользователей и доступных функций. В базовую версию будут включены стандартные функции управл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задачами, а премиум-план предложит дополнительные во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можности, такие как аналитика, интеграция с внешними сервис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ми и расширенные функции командного взаимодействия.</w:t>
      </w:r>
    </w:p>
    <w:p w14:paraId="7B1CE2F9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Отсутствие затрат на физическую дистрибуцию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Так как пр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дукт распространяется исключительно онлайн, затраты на физ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ческую дистрибуцию, включая создание и доставку упаковки, о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сутствуют.</w:t>
      </w:r>
    </w:p>
    <w:p w14:paraId="1E3C6EA2" w14:textId="77777777" w:rsidR="00AC2496" w:rsidRPr="00AC2496" w:rsidRDefault="00AC2496" w:rsidP="004A6D3E">
      <w:pPr>
        <w:pStyle w:val="aff0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49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Расходы на маркетинг и продвижение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Продукт требует марк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C2496">
        <w:rPr>
          <w:rFonts w:ascii="Times New Roman" w:eastAsia="Times New Roman" w:hAnsi="Times New Roman" w:cs="Times New Roman"/>
          <w:sz w:val="28"/>
          <w:szCs w:val="28"/>
          <w:lang w:eastAsia="ru-RU"/>
        </w:rPr>
        <w:t>тинговой поддержки для привлечения новых пользователей, что также учитывается в общем бюджете проекта.</w:t>
      </w:r>
    </w:p>
    <w:p w14:paraId="0E2FE460" w14:textId="16C98FEF" w:rsidR="00C135CE" w:rsidRPr="00B25A7A" w:rsidRDefault="002B2157" w:rsidP="00B25A7A">
      <w:pPr>
        <w:pStyle w:val="2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5" w:name="_Toc178201624"/>
      <w:r w:rsidRPr="00B25A7A">
        <w:rPr>
          <w:rFonts w:ascii="Times New Roman" w:hAnsi="Times New Roman" w:cs="Times New Roman"/>
          <w:color w:val="auto"/>
          <w:sz w:val="28"/>
          <w:szCs w:val="28"/>
        </w:rPr>
        <w:t>1.5.6 Имеющиеся аналоги</w:t>
      </w:r>
      <w:bookmarkEnd w:id="25"/>
    </w:p>
    <w:p w14:paraId="13E13358" w14:textId="77777777" w:rsidR="00C135CE" w:rsidRDefault="00C135CE" w:rsidP="00C639D6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2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1701"/>
        <w:gridCol w:w="1701"/>
        <w:gridCol w:w="1559"/>
        <w:gridCol w:w="1701"/>
      </w:tblGrid>
      <w:tr w:rsidR="006E3C7B" w14:paraId="5E74A39F" w14:textId="77777777" w:rsidTr="006E3C7B">
        <w:tc>
          <w:tcPr>
            <w:tcW w:w="3085" w:type="dxa"/>
            <w:vMerge w:val="restart"/>
          </w:tcPr>
          <w:p w14:paraId="4491E20A" w14:textId="33AFC6F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Наименование пар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метра</w:t>
            </w:r>
          </w:p>
        </w:tc>
        <w:tc>
          <w:tcPr>
            <w:tcW w:w="6662" w:type="dxa"/>
            <w:gridSpan w:val="4"/>
          </w:tcPr>
          <w:p w14:paraId="5D1DE204" w14:textId="19787C2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Значение параметра</w:t>
            </w:r>
          </w:p>
        </w:tc>
      </w:tr>
      <w:tr w:rsidR="006E3C7B" w14:paraId="19D934A5" w14:textId="77777777" w:rsidTr="006E3C7B">
        <w:tc>
          <w:tcPr>
            <w:tcW w:w="3085" w:type="dxa"/>
            <w:vMerge/>
          </w:tcPr>
          <w:p w14:paraId="3BB5E161" w14:textId="7777777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B941F2E" w14:textId="0A051AF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Разрабат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ваемый продукт</w:t>
            </w:r>
          </w:p>
        </w:tc>
        <w:tc>
          <w:tcPr>
            <w:tcW w:w="1701" w:type="dxa"/>
          </w:tcPr>
          <w:p w14:paraId="0C7CF27E" w14:textId="59584BB8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Trello</w:t>
            </w:r>
            <w:proofErr w:type="spellEnd"/>
          </w:p>
        </w:tc>
        <w:tc>
          <w:tcPr>
            <w:tcW w:w="1559" w:type="dxa"/>
          </w:tcPr>
          <w:p w14:paraId="306F89E4" w14:textId="1B51A61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Asana</w:t>
            </w:r>
            <w:proofErr w:type="spellEnd"/>
          </w:p>
        </w:tc>
        <w:tc>
          <w:tcPr>
            <w:tcW w:w="1701" w:type="dxa"/>
          </w:tcPr>
          <w:p w14:paraId="4209B98F" w14:textId="36B492B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Jira</w:t>
            </w:r>
            <w:proofErr w:type="spellEnd"/>
          </w:p>
        </w:tc>
      </w:tr>
      <w:tr w:rsidR="006E3C7B" w14:paraId="1FEFEB3D" w14:textId="77777777" w:rsidTr="006E3C7B">
        <w:tc>
          <w:tcPr>
            <w:tcW w:w="3085" w:type="dxa"/>
          </w:tcPr>
          <w:p w14:paraId="3CC56859" w14:textId="047034D0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Простота интерфейса</w:t>
            </w:r>
          </w:p>
        </w:tc>
        <w:tc>
          <w:tcPr>
            <w:tcW w:w="1701" w:type="dxa"/>
          </w:tcPr>
          <w:p w14:paraId="7C40DFF7" w14:textId="0A361DCA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5FDD0B6D" w14:textId="592176EB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</w:tcPr>
          <w:p w14:paraId="3E0C48D0" w14:textId="61B6E34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1" w:type="dxa"/>
          </w:tcPr>
          <w:p w14:paraId="785222D5" w14:textId="58FE8A9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</w:tr>
      <w:tr w:rsidR="006E3C7B" w14:paraId="0682F224" w14:textId="77777777" w:rsidTr="006E3C7B">
        <w:tc>
          <w:tcPr>
            <w:tcW w:w="3085" w:type="dxa"/>
          </w:tcPr>
          <w:p w14:paraId="522049E5" w14:textId="07105FFF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proofErr w:type="spellStart"/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астомизации</w:t>
            </w:r>
            <w:proofErr w:type="spellEnd"/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 xml:space="preserve"> инте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6E3C7B" w:rsidRPr="00AC2496">
              <w:rPr>
                <w:rFonts w:ascii="Times New Roman" w:hAnsi="Times New Roman" w:cs="Times New Roman"/>
                <w:sz w:val="28"/>
                <w:szCs w:val="28"/>
              </w:rPr>
              <w:t>фейса</w:t>
            </w:r>
          </w:p>
        </w:tc>
        <w:tc>
          <w:tcPr>
            <w:tcW w:w="1701" w:type="dxa"/>
          </w:tcPr>
          <w:p w14:paraId="3BBFB2A7" w14:textId="2170630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4435900D" w14:textId="6F93060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55E42554" w14:textId="765B7DF4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1" w:type="dxa"/>
          </w:tcPr>
          <w:p w14:paraId="2C78E2DB" w14:textId="2EFBEF0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</w:tr>
      <w:tr w:rsidR="006E3C7B" w14:paraId="74E5BFD6" w14:textId="77777777" w:rsidTr="00C135CE">
        <w:tc>
          <w:tcPr>
            <w:tcW w:w="3085" w:type="dxa"/>
          </w:tcPr>
          <w:p w14:paraId="688FFE6E" w14:textId="697090B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Поддержка Управления крупными Проектами</w:t>
            </w:r>
          </w:p>
        </w:tc>
        <w:tc>
          <w:tcPr>
            <w:tcW w:w="1701" w:type="dxa"/>
          </w:tcPr>
          <w:p w14:paraId="7720BA5E" w14:textId="73691B14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  <w:tcBorders>
              <w:bottom w:val="single" w:sz="4" w:space="0" w:color="000000" w:themeColor="text1"/>
            </w:tcBorders>
          </w:tcPr>
          <w:p w14:paraId="3D9AA461" w14:textId="2240CE52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70A0FD5E" w14:textId="2B37E39A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6B250112" w14:textId="1A234D2F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</w:tr>
      <w:tr w:rsidR="006E3C7B" w14:paraId="427FD0E3" w14:textId="77777777" w:rsidTr="00C135CE">
        <w:tc>
          <w:tcPr>
            <w:tcW w:w="3085" w:type="dxa"/>
          </w:tcPr>
          <w:p w14:paraId="2CFD70AD" w14:textId="15BA6C3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Поддержка Мобильных Устройств</w:t>
            </w:r>
          </w:p>
        </w:tc>
        <w:tc>
          <w:tcPr>
            <w:tcW w:w="1701" w:type="dxa"/>
          </w:tcPr>
          <w:p w14:paraId="11D8611C" w14:textId="2DF29B87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51234DB" w14:textId="64F1C9EA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vertAlign w:val="subscript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59" w:type="dxa"/>
          </w:tcPr>
          <w:p w14:paraId="16828C8E" w14:textId="2FC2F891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2956D2A5" w14:textId="65C69369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+</w:t>
            </w:r>
          </w:p>
        </w:tc>
      </w:tr>
      <w:tr w:rsidR="006E3C7B" w14:paraId="0F0E2526" w14:textId="77777777" w:rsidTr="00C135CE">
        <w:tc>
          <w:tcPr>
            <w:tcW w:w="3085" w:type="dxa"/>
          </w:tcPr>
          <w:p w14:paraId="48D1AD65" w14:textId="1E4F9C3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hAnsi="Times New Roman" w:cs="Times New Roman"/>
                <w:sz w:val="28"/>
                <w:szCs w:val="28"/>
              </w:rPr>
              <w:t>Уровень безопасности</w:t>
            </w:r>
          </w:p>
        </w:tc>
        <w:tc>
          <w:tcPr>
            <w:tcW w:w="1701" w:type="dxa"/>
          </w:tcPr>
          <w:p w14:paraId="2EF5C6FF" w14:textId="5689CC88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5DFED2B" w14:textId="6FC3750C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vertAlign w:val="subscript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Базовый</w:t>
            </w:r>
          </w:p>
        </w:tc>
        <w:tc>
          <w:tcPr>
            <w:tcW w:w="1559" w:type="dxa"/>
          </w:tcPr>
          <w:p w14:paraId="1A9A5DDE" w14:textId="22B58C1E" w:rsidR="006E3C7B" w:rsidRPr="00AC2496" w:rsidRDefault="006E3C7B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701" w:type="dxa"/>
          </w:tcPr>
          <w:p w14:paraId="2F0FDFEC" w14:textId="0FEE8410" w:rsidR="006E3C7B" w:rsidRPr="00AC2496" w:rsidRDefault="00C135CE" w:rsidP="006E3C7B">
            <w:pPr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</w:rPr>
            </w:pPr>
            <w:r w:rsidRPr="00AC2496">
              <w:rPr>
                <w:rFonts w:ascii="Times New Roman" w:eastAsia="MS Mincho" w:hAnsi="Times New Roman" w:cs="Times New Roman"/>
                <w:sz w:val="28"/>
                <w:szCs w:val="28"/>
              </w:rPr>
              <w:t>Высокий</w:t>
            </w:r>
          </w:p>
        </w:tc>
      </w:tr>
    </w:tbl>
    <w:p w14:paraId="027134C8" w14:textId="77777777" w:rsidR="00B25A7A" w:rsidRDefault="00B25A7A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</w:p>
    <w:p w14:paraId="3A44A0F9" w14:textId="03F7E870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6" w:name="_Toc178201625"/>
      <w:r w:rsidRPr="00B25A7A">
        <w:rPr>
          <w:rFonts w:ascii="Times New Roman" w:hAnsi="Times New Roman" w:cs="Times New Roman"/>
          <w:color w:val="auto"/>
        </w:rPr>
        <w:t>1.6 Описание использованных в проекте способов и технологий</w:t>
      </w:r>
      <w:bookmarkEnd w:id="26"/>
    </w:p>
    <w:p w14:paraId="3C7C92E8" w14:textId="77777777" w:rsidR="00AC2496" w:rsidRPr="00AC2496" w:rsidRDefault="00AC2496" w:rsidP="00AC2496">
      <w:pPr>
        <w:widowControl w:val="0"/>
        <w:shd w:val="clear" w:color="auto" w:fill="FFFFFF"/>
        <w:tabs>
          <w:tab w:val="left" w:pos="250"/>
        </w:tabs>
        <w:spacing w:after="0" w:line="360" w:lineRule="auto"/>
        <w:jc w:val="center"/>
        <w:rPr>
          <w:rFonts w:ascii="Times New Roman" w:eastAsiaTheme="minorHAnsi" w:hAnsi="Times New Roman" w:cs="Times New Roman"/>
          <w:b/>
          <w:sz w:val="28"/>
          <w:szCs w:val="28"/>
        </w:rPr>
      </w:pPr>
    </w:p>
    <w:p w14:paraId="10134B59" w14:textId="77777777" w:rsidR="00AC2496" w:rsidRPr="00AC2496" w:rsidRDefault="00AC2496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sz w:val="28"/>
          <w:szCs w:val="28"/>
        </w:rPr>
        <w:t>Для разработки продукта используется стек современных технологий, обеспечивающих высокую производительность, гибкость и удобство для пользователей:</w:t>
      </w:r>
    </w:p>
    <w:p w14:paraId="4F3E3C85" w14:textId="77777777" w:rsidR="00AC2496" w:rsidRPr="00AC2496" w:rsidRDefault="00AC2496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49415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Frontend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41D1B455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React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Основной библиотекой для разработки пользовательского интерфейса является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. Это позволяет создавать динамичные и отзывчивые интерфейсы, улучшая взаимодействие с пользов</w:t>
      </w:r>
      <w:r w:rsidRPr="00AC2496">
        <w:rPr>
          <w:rFonts w:ascii="Times New Roman" w:hAnsi="Times New Roman" w:cs="Times New Roman"/>
          <w:sz w:val="28"/>
          <w:szCs w:val="28"/>
        </w:rPr>
        <w:t>а</w:t>
      </w:r>
      <w:r w:rsidRPr="00AC2496">
        <w:rPr>
          <w:rFonts w:ascii="Times New Roman" w:hAnsi="Times New Roman" w:cs="Times New Roman"/>
          <w:sz w:val="28"/>
          <w:szCs w:val="28"/>
        </w:rPr>
        <w:t>телем и обеспечивая плавное обновление данных.</w:t>
      </w:r>
    </w:p>
    <w:p w14:paraId="24FFFE64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lastRenderedPageBreak/>
        <w:t>MobX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 Используется для эффективного управления состоянием приложения, что позволяет мгновенно обновлять интерфейс в з</w:t>
      </w:r>
      <w:r w:rsidRPr="00AC2496">
        <w:rPr>
          <w:rFonts w:ascii="Times New Roman" w:hAnsi="Times New Roman" w:cs="Times New Roman"/>
          <w:sz w:val="28"/>
          <w:szCs w:val="28"/>
        </w:rPr>
        <w:t>а</w:t>
      </w:r>
      <w:r w:rsidRPr="00AC2496">
        <w:rPr>
          <w:rFonts w:ascii="Times New Roman" w:hAnsi="Times New Roman" w:cs="Times New Roman"/>
          <w:sz w:val="28"/>
          <w:szCs w:val="28"/>
        </w:rPr>
        <w:t>висимости от изменений данных.</w:t>
      </w:r>
    </w:p>
    <w:p w14:paraId="0BCF102F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Backend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21AC83FD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 xml:space="preserve">Node.js с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Express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В качестве серверной платформы </w:t>
      </w:r>
      <w:proofErr w:type="gramStart"/>
      <w:r w:rsidRPr="00AC2496">
        <w:rPr>
          <w:rFonts w:ascii="Times New Roman" w:hAnsi="Times New Roman" w:cs="Times New Roman"/>
          <w:sz w:val="28"/>
          <w:szCs w:val="28"/>
        </w:rPr>
        <w:t>выбран</w:t>
      </w:r>
      <w:proofErr w:type="gramEnd"/>
      <w:r w:rsidRPr="00AC2496">
        <w:rPr>
          <w:rFonts w:ascii="Times New Roman" w:hAnsi="Times New Roman" w:cs="Times New Roman"/>
          <w:sz w:val="28"/>
          <w:szCs w:val="28"/>
        </w:rPr>
        <w:t xml:space="preserve"> Node.js, обеспечивающий высокую скорость обработки запросов.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используется для создания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API, что упрощает интеграцию между клиентом и сервером.</w:t>
      </w:r>
    </w:p>
    <w:p w14:paraId="72503B20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WebSockets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: Для обеспечения реального времени обновления данных, например, уведомлений или сообщений в чате, испол</w:t>
      </w:r>
      <w:r w:rsidRPr="00AC2496">
        <w:rPr>
          <w:rFonts w:ascii="Times New Roman" w:hAnsi="Times New Roman" w:cs="Times New Roman"/>
          <w:sz w:val="28"/>
          <w:szCs w:val="28"/>
        </w:rPr>
        <w:t>ь</w:t>
      </w:r>
      <w:r w:rsidRPr="00AC2496">
        <w:rPr>
          <w:rFonts w:ascii="Times New Roman" w:hAnsi="Times New Roman" w:cs="Times New Roman"/>
          <w:sz w:val="28"/>
          <w:szCs w:val="28"/>
        </w:rPr>
        <w:t xml:space="preserve">зуется технология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>, которая обеспечивает мгнове</w:t>
      </w:r>
      <w:r w:rsidRPr="00AC2496">
        <w:rPr>
          <w:rFonts w:ascii="Times New Roman" w:hAnsi="Times New Roman" w:cs="Times New Roman"/>
          <w:sz w:val="28"/>
          <w:szCs w:val="28"/>
        </w:rPr>
        <w:t>н</w:t>
      </w:r>
      <w:r w:rsidRPr="00AC2496">
        <w:rPr>
          <w:rFonts w:ascii="Times New Roman" w:hAnsi="Times New Roman" w:cs="Times New Roman"/>
          <w:sz w:val="28"/>
          <w:szCs w:val="28"/>
        </w:rPr>
        <w:t>ную передачу данных между клиентом и сервером.</w:t>
      </w:r>
    </w:p>
    <w:p w14:paraId="0AF94000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>База данных</w:t>
      </w:r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1718FFC4" w14:textId="77777777" w:rsidR="00AC2496" w:rsidRPr="00AC2496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: В проекте используется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база данных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для хранения данных о задачах, пользователях, чатах и уведомлениях. </w:t>
      </w:r>
      <w:proofErr w:type="spellStart"/>
      <w:r w:rsidRPr="00AC2496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AC2496">
        <w:rPr>
          <w:rFonts w:ascii="Times New Roman" w:hAnsi="Times New Roman" w:cs="Times New Roman"/>
          <w:sz w:val="28"/>
          <w:szCs w:val="28"/>
        </w:rPr>
        <w:t xml:space="preserve"> обеспечивает гибкость в структуре да</w:t>
      </w:r>
      <w:r w:rsidRPr="00AC2496">
        <w:rPr>
          <w:rFonts w:ascii="Times New Roman" w:hAnsi="Times New Roman" w:cs="Times New Roman"/>
          <w:sz w:val="28"/>
          <w:szCs w:val="28"/>
        </w:rPr>
        <w:t>н</w:t>
      </w:r>
      <w:r w:rsidRPr="00AC2496">
        <w:rPr>
          <w:rFonts w:ascii="Times New Roman" w:hAnsi="Times New Roman" w:cs="Times New Roman"/>
          <w:sz w:val="28"/>
          <w:szCs w:val="28"/>
        </w:rPr>
        <w:t>ных и поддерживает высокую масштабируемость.</w:t>
      </w:r>
    </w:p>
    <w:p w14:paraId="3518CBC9" w14:textId="77777777" w:rsidR="00AC2496" w:rsidRPr="00AC2496" w:rsidRDefault="00AC2496" w:rsidP="004A6D3E">
      <w:pPr>
        <w:pStyle w:val="aff0"/>
        <w:numPr>
          <w:ilvl w:val="0"/>
          <w:numId w:val="24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>Аутентификация и безопасность</w:t>
      </w:r>
      <w:r w:rsidRPr="00AC2496">
        <w:rPr>
          <w:rFonts w:ascii="Times New Roman" w:hAnsi="Times New Roman" w:cs="Times New Roman"/>
          <w:sz w:val="28"/>
          <w:szCs w:val="28"/>
        </w:rPr>
        <w:t>:</w:t>
      </w:r>
    </w:p>
    <w:p w14:paraId="377563F5" w14:textId="134E9FBC" w:rsidR="00A74754" w:rsidRPr="00C3474E" w:rsidRDefault="00AC2496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2496">
        <w:rPr>
          <w:rFonts w:ascii="Times New Roman" w:hAnsi="Times New Roman" w:cs="Times New Roman"/>
          <w:b/>
          <w:sz w:val="28"/>
          <w:szCs w:val="28"/>
        </w:rPr>
        <w:t xml:space="preserve">JWT (JSON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Web</w:t>
      </w:r>
      <w:proofErr w:type="spellEnd"/>
      <w:r w:rsidRPr="00AC24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C2496">
        <w:rPr>
          <w:rFonts w:ascii="Times New Roman" w:hAnsi="Times New Roman" w:cs="Times New Roman"/>
          <w:b/>
          <w:sz w:val="28"/>
          <w:szCs w:val="28"/>
        </w:rPr>
        <w:t>Tokens</w:t>
      </w:r>
      <w:proofErr w:type="spellEnd"/>
      <w:r w:rsidRPr="00AC2496">
        <w:rPr>
          <w:rFonts w:ascii="Times New Roman" w:hAnsi="Times New Roman" w:cs="Times New Roman"/>
          <w:b/>
          <w:sz w:val="28"/>
          <w:szCs w:val="28"/>
        </w:rPr>
        <w:t>)</w:t>
      </w:r>
      <w:r w:rsidRPr="00AC2496">
        <w:rPr>
          <w:rFonts w:ascii="Times New Roman" w:hAnsi="Times New Roman" w:cs="Times New Roman"/>
          <w:sz w:val="28"/>
          <w:szCs w:val="28"/>
        </w:rPr>
        <w:t>: Для защиты пользовательских данных и управления сессиями используется технология JWT, обеспеч</w:t>
      </w:r>
      <w:r w:rsidRPr="00AC2496">
        <w:rPr>
          <w:rFonts w:ascii="Times New Roman" w:hAnsi="Times New Roman" w:cs="Times New Roman"/>
          <w:sz w:val="28"/>
          <w:szCs w:val="28"/>
        </w:rPr>
        <w:t>и</w:t>
      </w:r>
      <w:r w:rsidRPr="00AC2496">
        <w:rPr>
          <w:rFonts w:ascii="Times New Roman" w:hAnsi="Times New Roman" w:cs="Times New Roman"/>
          <w:sz w:val="28"/>
          <w:szCs w:val="28"/>
        </w:rPr>
        <w:t>вающая безопасную аутентификацию и авторизацию пользоват</w:t>
      </w:r>
      <w:r w:rsidRPr="00AC2496">
        <w:rPr>
          <w:rFonts w:ascii="Times New Roman" w:hAnsi="Times New Roman" w:cs="Times New Roman"/>
          <w:sz w:val="28"/>
          <w:szCs w:val="28"/>
        </w:rPr>
        <w:t>е</w:t>
      </w:r>
      <w:r w:rsidRPr="00AC2496">
        <w:rPr>
          <w:rFonts w:ascii="Times New Roman" w:hAnsi="Times New Roman" w:cs="Times New Roman"/>
          <w:sz w:val="28"/>
          <w:szCs w:val="28"/>
        </w:rPr>
        <w:t>лей.</w:t>
      </w:r>
    </w:p>
    <w:p w14:paraId="607CEB8A" w14:textId="77777777" w:rsidR="00C3474E" w:rsidRPr="00C3474E" w:rsidRDefault="00C3474E" w:rsidP="00C3474E">
      <w:p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ja-JP"/>
        </w:rPr>
      </w:pPr>
    </w:p>
    <w:p w14:paraId="67075B36" w14:textId="7E0EB5EC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  <w:lang w:eastAsia="ja-JP"/>
        </w:rPr>
      </w:pPr>
      <w:bookmarkStart w:id="27" w:name="_Toc178201626"/>
      <w:r w:rsidRPr="00B25A7A">
        <w:rPr>
          <w:rFonts w:ascii="Times New Roman" w:hAnsi="Times New Roman" w:cs="Times New Roman"/>
          <w:color w:val="auto"/>
        </w:rPr>
        <w:t>1.7 Партнеры проекта и собственный вклад</w:t>
      </w:r>
      <w:bookmarkEnd w:id="27"/>
    </w:p>
    <w:p w14:paraId="63CB35DF" w14:textId="77777777" w:rsidR="00C3474E" w:rsidRPr="00AC2496" w:rsidRDefault="00C3474E" w:rsidP="00AC2496">
      <w:pPr>
        <w:tabs>
          <w:tab w:val="left" w:pos="993"/>
          <w:tab w:val="left" w:pos="9072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</w:p>
    <w:p w14:paraId="5979D334" w14:textId="77777777" w:rsidR="00C3474E" w:rsidRPr="00C3474E" w:rsidRDefault="00C3474E" w:rsidP="00C3474E">
      <w:pPr>
        <w:spacing w:before="100" w:beforeAutospacing="1" w:after="100" w:afterAutospacing="1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Cs/>
          <w:sz w:val="28"/>
          <w:szCs w:val="28"/>
        </w:rPr>
        <w:t>В реализации проекта нет сторонних партнеров, предоставляющих информ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а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ционную, консультационную или материальную поддержку. Все этапы ра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з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работки и внедрения продукта выполняются внутренней командой проекта.</w:t>
      </w:r>
    </w:p>
    <w:p w14:paraId="31A85E03" w14:textId="77777777" w:rsidR="00C3474E" w:rsidRPr="00C3474E" w:rsidRDefault="00C3474E" w:rsidP="00C3474E">
      <w:pPr>
        <w:spacing w:before="100" w:beforeAutospacing="1" w:after="100" w:afterAutospacing="1" w:line="240" w:lineRule="auto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Собственный вклад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232B770D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Технические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Используются собственные серверные мощн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сти и инструменты для разработки, тестирования и развертывания продукта.</w:t>
      </w:r>
    </w:p>
    <w:p w14:paraId="5582FF05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Человеческие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Команда состоит из разработчиков, дизайн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е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 xml:space="preserve">ров и специалистов по </w:t>
      </w:r>
      <w:proofErr w:type="spellStart"/>
      <w:r w:rsidRPr="00C3474E">
        <w:rPr>
          <w:rFonts w:ascii="Times New Roman" w:eastAsia="Arial" w:hAnsi="Times New Roman" w:cs="Times New Roman"/>
          <w:bCs/>
          <w:sz w:val="28"/>
          <w:szCs w:val="28"/>
        </w:rPr>
        <w:t>DevOps</w:t>
      </w:r>
      <w:proofErr w:type="spellEnd"/>
      <w:r w:rsidRPr="00C3474E">
        <w:rPr>
          <w:rFonts w:ascii="Times New Roman" w:eastAsia="Arial" w:hAnsi="Times New Roman" w:cs="Times New Roman"/>
          <w:bCs/>
          <w:sz w:val="28"/>
          <w:szCs w:val="28"/>
        </w:rPr>
        <w:t>, обеспечивающих полное сопровождение продукта на всех этапах его жизненного цикла.</w:t>
      </w:r>
    </w:p>
    <w:p w14:paraId="1D7E3FBB" w14:textId="77777777" w:rsidR="00C3474E" w:rsidRPr="00C3474E" w:rsidRDefault="00C3474E" w:rsidP="004A6D3E">
      <w:pPr>
        <w:pStyle w:val="aff0"/>
        <w:numPr>
          <w:ilvl w:val="0"/>
          <w:numId w:val="25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3474E">
        <w:rPr>
          <w:rFonts w:ascii="Times New Roman" w:eastAsia="Arial" w:hAnsi="Times New Roman" w:cs="Times New Roman"/>
          <w:b/>
          <w:bCs/>
          <w:sz w:val="28"/>
          <w:szCs w:val="28"/>
        </w:rPr>
        <w:t>Финансовые ресурсы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: Проект финансируется за счет внутренних средств компании, покрывающих расходы на инфраструктуру, лицензионные ПО и необходимые инструменты для разработки.</w:t>
      </w:r>
    </w:p>
    <w:p w14:paraId="0F8C4A5D" w14:textId="5A96ED09" w:rsidR="00282C6C" w:rsidRPr="00C3474E" w:rsidRDefault="00C3474E" w:rsidP="00282C6C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C3474E">
        <w:rPr>
          <w:rFonts w:ascii="Times New Roman" w:eastAsia="Arial" w:hAnsi="Times New Roman" w:cs="Times New Roman"/>
          <w:bCs/>
          <w:sz w:val="28"/>
          <w:szCs w:val="28"/>
        </w:rPr>
        <w:t>Таким образом, все ресурсы и поддержка, необходимые для реализации пр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о</w:t>
      </w:r>
      <w:r w:rsidRPr="00C3474E">
        <w:rPr>
          <w:rFonts w:ascii="Times New Roman" w:eastAsia="Arial" w:hAnsi="Times New Roman" w:cs="Times New Roman"/>
          <w:bCs/>
          <w:sz w:val="28"/>
          <w:szCs w:val="28"/>
        </w:rPr>
        <w:t>екта, обеспечиваются непосредственно командой разработчиков.</w:t>
      </w:r>
    </w:p>
    <w:p w14:paraId="0D617863" w14:textId="7455579A" w:rsidR="00C3474E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8" w:name="_Toc178201627"/>
      <w:r w:rsidRPr="00B25A7A">
        <w:rPr>
          <w:rFonts w:ascii="Times New Roman" w:hAnsi="Times New Roman" w:cs="Times New Roman"/>
          <w:color w:val="auto"/>
        </w:rPr>
        <w:lastRenderedPageBreak/>
        <w:t>1.8 Предложения для инвестора</w:t>
      </w:r>
      <w:bookmarkEnd w:id="28"/>
    </w:p>
    <w:p w14:paraId="090EA722" w14:textId="77777777" w:rsidR="00282C6C" w:rsidRPr="00C3474E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3F60A3" w14:textId="02813467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На данный момент основное вложение, сделанное в проект, связано с обеспечением серверной инфраструктуры. Мы, как студенты, внесли сре</w:t>
      </w:r>
      <w:r w:rsidRPr="00282C6C">
        <w:rPr>
          <w:rFonts w:ascii="Times New Roman" w:hAnsi="Times New Roman" w:cs="Times New Roman"/>
          <w:sz w:val="28"/>
          <w:szCs w:val="28"/>
        </w:rPr>
        <w:t>д</w:t>
      </w:r>
      <w:r w:rsidRPr="00282C6C">
        <w:rPr>
          <w:rFonts w:ascii="Times New Roman" w:hAnsi="Times New Roman" w:cs="Times New Roman"/>
          <w:sz w:val="28"/>
          <w:szCs w:val="28"/>
        </w:rPr>
        <w:t>ства на приобретение и поддержку серверного оборудования. Для дальне</w:t>
      </w:r>
      <w:r w:rsidRPr="00282C6C">
        <w:rPr>
          <w:rFonts w:ascii="Times New Roman" w:hAnsi="Times New Roman" w:cs="Times New Roman"/>
          <w:sz w:val="28"/>
          <w:szCs w:val="28"/>
        </w:rPr>
        <w:t>й</w:t>
      </w:r>
      <w:r w:rsidRPr="00282C6C">
        <w:rPr>
          <w:rFonts w:ascii="Times New Roman" w:hAnsi="Times New Roman" w:cs="Times New Roman"/>
          <w:sz w:val="28"/>
          <w:szCs w:val="28"/>
        </w:rPr>
        <w:t>шего развития проекта требуется дополнительное финансирование, которое будет направлено на следующие цели:</w:t>
      </w:r>
    </w:p>
    <w:p w14:paraId="726B28A0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Улучшение серверных мощностей для масштабирования проду</w:t>
      </w:r>
      <w:r w:rsidRPr="00282C6C">
        <w:rPr>
          <w:rFonts w:ascii="Times New Roman" w:hAnsi="Times New Roman" w:cs="Times New Roman"/>
          <w:sz w:val="28"/>
          <w:szCs w:val="28"/>
        </w:rPr>
        <w:t>к</w:t>
      </w:r>
      <w:r w:rsidRPr="00282C6C">
        <w:rPr>
          <w:rFonts w:ascii="Times New Roman" w:hAnsi="Times New Roman" w:cs="Times New Roman"/>
          <w:sz w:val="28"/>
          <w:szCs w:val="28"/>
        </w:rPr>
        <w:t>та.</w:t>
      </w:r>
    </w:p>
    <w:p w14:paraId="1402730C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Разработка новых функций и совершенствование существующих модулей.</w:t>
      </w:r>
    </w:p>
    <w:p w14:paraId="3D043CA5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Маркетинговое продвижение и привлечение новых пользоват</w:t>
      </w:r>
      <w:r w:rsidRPr="00282C6C">
        <w:rPr>
          <w:rFonts w:ascii="Times New Roman" w:hAnsi="Times New Roman" w:cs="Times New Roman"/>
          <w:sz w:val="28"/>
          <w:szCs w:val="28"/>
        </w:rPr>
        <w:t>е</w:t>
      </w:r>
      <w:r w:rsidRPr="00282C6C">
        <w:rPr>
          <w:rFonts w:ascii="Times New Roman" w:hAnsi="Times New Roman" w:cs="Times New Roman"/>
          <w:sz w:val="28"/>
          <w:szCs w:val="28"/>
        </w:rPr>
        <w:t>лей.</w:t>
      </w:r>
    </w:p>
    <w:p w14:paraId="58BDE7C4" w14:textId="4968C3EF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Организационно-правовая форма партнерских отношений предполаг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ется в виде договоров на условиях венчурных инвестиций с возможностью возврата вложенных средств и выплаты премиальной части по мере успе</w:t>
      </w:r>
      <w:r w:rsidRPr="00282C6C">
        <w:rPr>
          <w:rFonts w:ascii="Times New Roman" w:hAnsi="Times New Roman" w:cs="Times New Roman"/>
          <w:sz w:val="28"/>
          <w:szCs w:val="28"/>
        </w:rPr>
        <w:t>ш</w:t>
      </w:r>
      <w:r w:rsidRPr="00282C6C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>го внедрения продукта на рынок.</w:t>
      </w:r>
    </w:p>
    <w:p w14:paraId="799FD339" w14:textId="2C6512A6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Предполагаемый объем инвестиций оценивается исходя из следу</w:t>
      </w:r>
      <w:r>
        <w:rPr>
          <w:rFonts w:ascii="Times New Roman" w:hAnsi="Times New Roman" w:cs="Times New Roman"/>
          <w:sz w:val="28"/>
          <w:szCs w:val="28"/>
        </w:rPr>
        <w:t>ющих направлений расходов:</w:t>
      </w:r>
    </w:p>
    <w:p w14:paraId="037725DA" w14:textId="77777777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Обновление технической инфраструктуры.</w:t>
      </w:r>
    </w:p>
    <w:p w14:paraId="628A7272" w14:textId="0CF3BE24" w:rsidR="00282C6C" w:rsidRPr="00282C6C" w:rsidRDefault="00282C6C" w:rsidP="004A6D3E">
      <w:pPr>
        <w:pStyle w:val="aff0"/>
        <w:numPr>
          <w:ilvl w:val="0"/>
          <w:numId w:val="25"/>
        </w:numPr>
        <w:tabs>
          <w:tab w:val="left" w:pos="993"/>
          <w:tab w:val="left" w:pos="907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Операционные расходы, связанные с поддержкой продукта.</w:t>
      </w:r>
    </w:p>
    <w:p w14:paraId="4495447D" w14:textId="77777777" w:rsidR="00282C6C" w:rsidRPr="00282C6C" w:rsidRDefault="00282C6C" w:rsidP="00282C6C">
      <w:pPr>
        <w:tabs>
          <w:tab w:val="left" w:pos="993"/>
          <w:tab w:val="left" w:pos="907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6373A7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9" w:name="_Toc178201628"/>
      <w:r w:rsidRPr="00B25A7A">
        <w:rPr>
          <w:rFonts w:ascii="Times New Roman" w:hAnsi="Times New Roman" w:cs="Times New Roman"/>
          <w:color w:val="auto"/>
        </w:rPr>
        <w:t xml:space="preserve">1.9 </w:t>
      </w:r>
      <w:proofErr w:type="spellStart"/>
      <w:r w:rsidRPr="00B25A7A">
        <w:rPr>
          <w:rFonts w:ascii="Times New Roman" w:hAnsi="Times New Roman" w:cs="Times New Roman"/>
          <w:color w:val="auto"/>
        </w:rPr>
        <w:t>Мультипликативность</w:t>
      </w:r>
      <w:proofErr w:type="spellEnd"/>
      <w:r w:rsidRPr="00B25A7A">
        <w:rPr>
          <w:rFonts w:ascii="Times New Roman" w:hAnsi="Times New Roman" w:cs="Times New Roman"/>
          <w:color w:val="auto"/>
        </w:rPr>
        <w:t xml:space="preserve"> и дальнейшая реализация проекта</w:t>
      </w:r>
      <w:bookmarkEnd w:id="29"/>
    </w:p>
    <w:p w14:paraId="5EC4FE1C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BD5FB6" w14:textId="037BEE4B" w:rsidR="00282C6C" w:rsidRPr="00282C6C" w:rsidRDefault="00282C6C" w:rsidP="00282C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После завершения финансирования проект планируется распростр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нить на другие регионы путем создания адаптированных версий приложения, учитывающих местные особенности и потребности пользователей. Мы будем активно сотрудничать с университетами и образовательными учреждениями для организации совместных инициатив и внедрения нашего решения в учебные программы.</w:t>
      </w:r>
    </w:p>
    <w:p w14:paraId="404B9888" w14:textId="4BFBE347" w:rsidR="00282C6C" w:rsidRPr="00282C6C" w:rsidRDefault="00282C6C" w:rsidP="00282C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Дальнейшая реализац</w:t>
      </w:r>
      <w:r>
        <w:rPr>
          <w:rFonts w:ascii="Times New Roman" w:hAnsi="Times New Roman" w:cs="Times New Roman"/>
          <w:sz w:val="28"/>
          <w:szCs w:val="28"/>
        </w:rPr>
        <w:t xml:space="preserve">ия проекта будет направлена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2F2778B7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Расширение функциональности</w:t>
      </w:r>
      <w:r w:rsidRPr="00282C6C">
        <w:rPr>
          <w:rFonts w:ascii="Times New Roman" w:hAnsi="Times New Roman" w:cs="Times New Roman"/>
          <w:sz w:val="28"/>
          <w:szCs w:val="28"/>
        </w:rPr>
        <w:t>: внедрение новых возможн</w:t>
      </w:r>
      <w:r w:rsidRPr="00282C6C">
        <w:rPr>
          <w:rFonts w:ascii="Times New Roman" w:hAnsi="Times New Roman" w:cs="Times New Roman"/>
          <w:sz w:val="28"/>
          <w:szCs w:val="28"/>
        </w:rPr>
        <w:t>о</w:t>
      </w:r>
      <w:r w:rsidRPr="00282C6C">
        <w:rPr>
          <w:rFonts w:ascii="Times New Roman" w:hAnsi="Times New Roman" w:cs="Times New Roman"/>
          <w:sz w:val="28"/>
          <w:szCs w:val="28"/>
        </w:rPr>
        <w:t>стей на основе отзывов пользователей и анализа рынка.</w:t>
      </w:r>
    </w:p>
    <w:p w14:paraId="184EE01F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2C6C">
        <w:rPr>
          <w:rFonts w:ascii="Times New Roman" w:hAnsi="Times New Roman" w:cs="Times New Roman"/>
          <w:b/>
          <w:sz w:val="28"/>
          <w:szCs w:val="28"/>
        </w:rPr>
        <w:t>Франшизная</w:t>
      </w:r>
      <w:proofErr w:type="spellEnd"/>
      <w:r w:rsidRPr="00282C6C">
        <w:rPr>
          <w:rFonts w:ascii="Times New Roman" w:hAnsi="Times New Roman" w:cs="Times New Roman"/>
          <w:b/>
          <w:sz w:val="28"/>
          <w:szCs w:val="28"/>
        </w:rPr>
        <w:t xml:space="preserve"> модель</w:t>
      </w:r>
      <w:r w:rsidRPr="00282C6C">
        <w:rPr>
          <w:rFonts w:ascii="Times New Roman" w:hAnsi="Times New Roman" w:cs="Times New Roman"/>
          <w:sz w:val="28"/>
          <w:szCs w:val="28"/>
        </w:rPr>
        <w:t xml:space="preserve">: разработка </w:t>
      </w:r>
      <w:proofErr w:type="spellStart"/>
      <w:r w:rsidRPr="00282C6C">
        <w:rPr>
          <w:rFonts w:ascii="Times New Roman" w:hAnsi="Times New Roman" w:cs="Times New Roman"/>
          <w:sz w:val="28"/>
          <w:szCs w:val="28"/>
        </w:rPr>
        <w:t>франшизного</w:t>
      </w:r>
      <w:proofErr w:type="spellEnd"/>
      <w:r w:rsidRPr="00282C6C">
        <w:rPr>
          <w:rFonts w:ascii="Times New Roman" w:hAnsi="Times New Roman" w:cs="Times New Roman"/>
          <w:sz w:val="28"/>
          <w:szCs w:val="28"/>
        </w:rPr>
        <w:t xml:space="preserve"> предложения для распространения продукта через партнерские сети.</w:t>
      </w:r>
    </w:p>
    <w:p w14:paraId="24F8BE5C" w14:textId="77777777" w:rsidR="00282C6C" w:rsidRPr="00282C6C" w:rsidRDefault="00282C6C" w:rsidP="004A6D3E">
      <w:pPr>
        <w:pStyle w:val="aff0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Обучение и поддержка пользователей</w:t>
      </w:r>
      <w:r w:rsidRPr="00282C6C">
        <w:rPr>
          <w:rFonts w:ascii="Times New Roman" w:hAnsi="Times New Roman" w:cs="Times New Roman"/>
          <w:sz w:val="28"/>
          <w:szCs w:val="28"/>
        </w:rPr>
        <w:t>: создание обучающих программ и ресурсов для новых пользователей и партнеров.</w:t>
      </w:r>
    </w:p>
    <w:p w14:paraId="2E509856" w14:textId="6B1056BF" w:rsidR="00282C6C" w:rsidRDefault="00282C6C" w:rsidP="00B25A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Согласно этому плану, мы стремимся обеспечить устойчивый рост и расширение присутствия на рынке, что поможет привлечь дополнительных инвесторов и увеличить финансовую отдачу от проекта.</w:t>
      </w:r>
    </w:p>
    <w:p w14:paraId="551ACD86" w14:textId="6D9DD23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0" w:name="_Toc178201629"/>
      <w:r w:rsidRPr="00B25A7A">
        <w:rPr>
          <w:rFonts w:ascii="Times New Roman" w:hAnsi="Times New Roman" w:cs="Times New Roman"/>
          <w:color w:val="auto"/>
        </w:rPr>
        <w:lastRenderedPageBreak/>
        <w:t>1.10 Описание своей роли в проектной команде</w:t>
      </w:r>
      <w:r w:rsidR="00B25A7A">
        <w:rPr>
          <w:rFonts w:ascii="Times New Roman" w:hAnsi="Times New Roman" w:cs="Times New Roman"/>
          <w:color w:val="auto"/>
        </w:rPr>
        <w:t xml:space="preserve"> </w:t>
      </w:r>
      <w:r w:rsidRPr="00B25A7A">
        <w:rPr>
          <w:rFonts w:ascii="Times New Roman" w:hAnsi="Times New Roman" w:cs="Times New Roman"/>
          <w:color w:val="auto"/>
        </w:rPr>
        <w:t>(обязательно для гру</w:t>
      </w:r>
      <w:r w:rsidRPr="00B25A7A">
        <w:rPr>
          <w:rFonts w:ascii="Times New Roman" w:hAnsi="Times New Roman" w:cs="Times New Roman"/>
          <w:color w:val="auto"/>
        </w:rPr>
        <w:t>п</w:t>
      </w:r>
      <w:r w:rsidRPr="00B25A7A">
        <w:rPr>
          <w:rFonts w:ascii="Times New Roman" w:hAnsi="Times New Roman" w:cs="Times New Roman"/>
          <w:color w:val="auto"/>
        </w:rPr>
        <w:t>пового проекта)</w:t>
      </w:r>
      <w:bookmarkEnd w:id="30"/>
    </w:p>
    <w:p w14:paraId="004B7622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989B0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Требования к участникам проектной команды</w:t>
      </w:r>
      <w:r w:rsidRPr="00282C6C">
        <w:rPr>
          <w:rFonts w:ascii="Times New Roman" w:hAnsi="Times New Roman" w:cs="Times New Roman"/>
          <w:sz w:val="28"/>
          <w:szCs w:val="28"/>
        </w:rPr>
        <w:t>:</w:t>
      </w:r>
    </w:p>
    <w:p w14:paraId="4613D51E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Проектная команда состоит из нескольких ключевых ролей, каждая из которых отвечает за определенные аспекты разработки:</w:t>
      </w:r>
    </w:p>
    <w:p w14:paraId="01E3B1E0" w14:textId="04FA0495" w:rsidR="00282C6C" w:rsidRPr="00282C6C" w:rsidRDefault="00282C6C" w:rsidP="004A6D3E">
      <w:pPr>
        <w:pStyle w:val="aff0"/>
        <w:widowControl w:val="0"/>
        <w:numPr>
          <w:ilvl w:val="0"/>
          <w:numId w:val="27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Разработчики</w:t>
      </w:r>
      <w:r w:rsidRPr="00282C6C">
        <w:rPr>
          <w:rFonts w:ascii="Times New Roman" w:hAnsi="Times New Roman" w:cs="Times New Roman"/>
          <w:sz w:val="28"/>
          <w:szCs w:val="28"/>
        </w:rPr>
        <w:t xml:space="preserve"> (2 человека): занимаются программированием, т</w:t>
      </w:r>
      <w:r w:rsidRPr="00282C6C">
        <w:rPr>
          <w:rFonts w:ascii="Times New Roman" w:hAnsi="Times New Roman" w:cs="Times New Roman"/>
          <w:sz w:val="28"/>
          <w:szCs w:val="28"/>
        </w:rPr>
        <w:t>е</w:t>
      </w:r>
      <w:r w:rsidRPr="00282C6C">
        <w:rPr>
          <w:rFonts w:ascii="Times New Roman" w:hAnsi="Times New Roman" w:cs="Times New Roman"/>
          <w:sz w:val="28"/>
          <w:szCs w:val="28"/>
        </w:rPr>
        <w:t>стированием и отладкой приложения. Необходим опыт в веб-разработке и знание технологий, используемых в проекте.</w:t>
      </w:r>
    </w:p>
    <w:p w14:paraId="172B86EA" w14:textId="77777777" w:rsidR="00282C6C" w:rsidRPr="00282C6C" w:rsidRDefault="00282C6C" w:rsidP="004A6D3E">
      <w:pPr>
        <w:pStyle w:val="aff0"/>
        <w:widowControl w:val="0"/>
        <w:numPr>
          <w:ilvl w:val="0"/>
          <w:numId w:val="27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Дизайнер</w:t>
      </w:r>
      <w:r w:rsidRPr="00282C6C">
        <w:rPr>
          <w:rFonts w:ascii="Times New Roman" w:hAnsi="Times New Roman" w:cs="Times New Roman"/>
          <w:sz w:val="28"/>
          <w:szCs w:val="28"/>
        </w:rPr>
        <w:t xml:space="preserve"> (1 человек): отвечает за создание интерфейса и польз</w:t>
      </w:r>
      <w:r w:rsidRPr="00282C6C">
        <w:rPr>
          <w:rFonts w:ascii="Times New Roman" w:hAnsi="Times New Roman" w:cs="Times New Roman"/>
          <w:sz w:val="28"/>
          <w:szCs w:val="28"/>
        </w:rPr>
        <w:t>о</w:t>
      </w:r>
      <w:r w:rsidRPr="00282C6C">
        <w:rPr>
          <w:rFonts w:ascii="Times New Roman" w:hAnsi="Times New Roman" w:cs="Times New Roman"/>
          <w:sz w:val="28"/>
          <w:szCs w:val="28"/>
        </w:rPr>
        <w:t>вательского опыта, работает над визуальной составляющей пр</w:t>
      </w:r>
      <w:r w:rsidRPr="00282C6C">
        <w:rPr>
          <w:rFonts w:ascii="Times New Roman" w:hAnsi="Times New Roman" w:cs="Times New Roman"/>
          <w:sz w:val="28"/>
          <w:szCs w:val="28"/>
        </w:rPr>
        <w:t>и</w:t>
      </w:r>
      <w:r w:rsidRPr="00282C6C">
        <w:rPr>
          <w:rFonts w:ascii="Times New Roman" w:hAnsi="Times New Roman" w:cs="Times New Roman"/>
          <w:sz w:val="28"/>
          <w:szCs w:val="28"/>
        </w:rPr>
        <w:t>ложения. Знания в области UX/UI-дизайна обязательны.</w:t>
      </w:r>
    </w:p>
    <w:p w14:paraId="792B5984" w14:textId="4DDD7FA2" w:rsid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Существуют возможности взаимозаменяемости, особенно между ра</w:t>
      </w:r>
      <w:r w:rsidRPr="00282C6C">
        <w:rPr>
          <w:rFonts w:ascii="Times New Roman" w:hAnsi="Times New Roman" w:cs="Times New Roman"/>
          <w:sz w:val="28"/>
          <w:szCs w:val="28"/>
        </w:rPr>
        <w:t>з</w:t>
      </w:r>
      <w:r w:rsidRPr="00282C6C">
        <w:rPr>
          <w:rFonts w:ascii="Times New Roman" w:hAnsi="Times New Roman" w:cs="Times New Roman"/>
          <w:sz w:val="28"/>
          <w:szCs w:val="28"/>
        </w:rPr>
        <w:t xml:space="preserve">работчиками и дизайнером, </w:t>
      </w:r>
      <w:r>
        <w:rPr>
          <w:rFonts w:ascii="Times New Roman" w:hAnsi="Times New Roman" w:cs="Times New Roman"/>
          <w:sz w:val="28"/>
          <w:szCs w:val="28"/>
        </w:rPr>
        <w:t>для повышения гибкости команды.</w:t>
      </w:r>
    </w:p>
    <w:p w14:paraId="218B403D" w14:textId="2A342BEF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Я являюсь разработчиком в проектной команде</w:t>
      </w:r>
      <w:r w:rsidRPr="00282C6C">
        <w:rPr>
          <w:rFonts w:ascii="Times New Roman" w:hAnsi="Times New Roman" w:cs="Times New Roman"/>
          <w:sz w:val="28"/>
          <w:szCs w:val="28"/>
        </w:rPr>
        <w:t xml:space="preserve">. У меня есть </w:t>
      </w:r>
      <w:r w:rsidR="003842A5">
        <w:rPr>
          <w:rFonts w:ascii="Times New Roman" w:hAnsi="Times New Roman" w:cs="Times New Roman"/>
          <w:sz w:val="28"/>
          <w:szCs w:val="28"/>
        </w:rPr>
        <w:t>полное общее образование</w:t>
      </w:r>
      <w:r w:rsidRPr="00282C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был первый веб-проект, в котором я принимал уч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стие.</w:t>
      </w:r>
    </w:p>
    <w:p w14:paraId="762C19BB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В ходе реализации проекта мои функциональные обязанности включ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ют:</w:t>
      </w:r>
    </w:p>
    <w:p w14:paraId="14E41645" w14:textId="77777777" w:rsidR="00282C6C" w:rsidRPr="00282C6C" w:rsidRDefault="00282C6C" w:rsidP="004A6D3E">
      <w:pPr>
        <w:pStyle w:val="aff0"/>
        <w:widowControl w:val="0"/>
        <w:numPr>
          <w:ilvl w:val="0"/>
          <w:numId w:val="28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Разработка функциональности приложения</w:t>
      </w:r>
      <w:r w:rsidRPr="00282C6C">
        <w:rPr>
          <w:rFonts w:ascii="Times New Roman" w:hAnsi="Times New Roman" w:cs="Times New Roman"/>
          <w:sz w:val="28"/>
          <w:szCs w:val="28"/>
        </w:rPr>
        <w:t>: программиров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ние основных модулей, связанных с чатами и задачами.</w:t>
      </w:r>
    </w:p>
    <w:p w14:paraId="0D3707CC" w14:textId="77777777" w:rsidR="00282C6C" w:rsidRPr="00282C6C" w:rsidRDefault="00282C6C" w:rsidP="004A6D3E">
      <w:pPr>
        <w:pStyle w:val="aff0"/>
        <w:widowControl w:val="0"/>
        <w:numPr>
          <w:ilvl w:val="0"/>
          <w:numId w:val="28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Тестирование и отладка</w:t>
      </w:r>
      <w:r w:rsidRPr="00282C6C">
        <w:rPr>
          <w:rFonts w:ascii="Times New Roman" w:hAnsi="Times New Roman" w:cs="Times New Roman"/>
          <w:sz w:val="28"/>
          <w:szCs w:val="28"/>
        </w:rPr>
        <w:t>: участие в тестировании приложения, выявление и исправление ошибок.</w:t>
      </w:r>
    </w:p>
    <w:p w14:paraId="1332CF77" w14:textId="77777777" w:rsidR="00282C6C" w:rsidRPr="00282C6C" w:rsidRDefault="00282C6C" w:rsidP="004A6D3E">
      <w:pPr>
        <w:pStyle w:val="aff0"/>
        <w:widowControl w:val="0"/>
        <w:numPr>
          <w:ilvl w:val="0"/>
          <w:numId w:val="28"/>
        </w:numPr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b/>
          <w:sz w:val="28"/>
          <w:szCs w:val="28"/>
        </w:rPr>
        <w:t>Сотрудничество с командой</w:t>
      </w:r>
      <w:r w:rsidRPr="00282C6C">
        <w:rPr>
          <w:rFonts w:ascii="Times New Roman" w:hAnsi="Times New Roman" w:cs="Times New Roman"/>
          <w:sz w:val="28"/>
          <w:szCs w:val="28"/>
        </w:rPr>
        <w:t>: взаимодействие с другими член</w:t>
      </w:r>
      <w:r w:rsidRPr="00282C6C">
        <w:rPr>
          <w:rFonts w:ascii="Times New Roman" w:hAnsi="Times New Roman" w:cs="Times New Roman"/>
          <w:sz w:val="28"/>
          <w:szCs w:val="28"/>
        </w:rPr>
        <w:t>а</w:t>
      </w:r>
      <w:r w:rsidRPr="00282C6C">
        <w:rPr>
          <w:rFonts w:ascii="Times New Roman" w:hAnsi="Times New Roman" w:cs="Times New Roman"/>
          <w:sz w:val="28"/>
          <w:szCs w:val="28"/>
        </w:rPr>
        <w:t>ми команды для достижения общих целей и выполнения задач проекта.</w:t>
      </w:r>
    </w:p>
    <w:p w14:paraId="1F4DBE1B" w14:textId="77777777" w:rsidR="00282C6C" w:rsidRPr="00282C6C" w:rsidRDefault="00282C6C" w:rsidP="00282C6C">
      <w:pPr>
        <w:widowControl w:val="0"/>
        <w:shd w:val="clear" w:color="auto" w:fill="FFFFFF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6C">
        <w:rPr>
          <w:rFonts w:ascii="Times New Roman" w:hAnsi="Times New Roman" w:cs="Times New Roman"/>
          <w:sz w:val="28"/>
          <w:szCs w:val="28"/>
        </w:rPr>
        <w:t>Мой личный вклад заключается в активном участии в кодировании, а также в поддержке других участников команды в процессе разработки.</w:t>
      </w:r>
    </w:p>
    <w:p w14:paraId="7F4AD8E5" w14:textId="77777777" w:rsidR="00A74754" w:rsidRDefault="00A74754">
      <w:pPr>
        <w:widowControl w:val="0"/>
        <w:shd w:val="clear" w:color="auto" w:fill="FFFFFF"/>
        <w:tabs>
          <w:tab w:val="left" w:pos="24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56FB95B" w14:textId="77777777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1" w:name="_Toc178201630"/>
      <w:r w:rsidRPr="00B25A7A">
        <w:rPr>
          <w:rFonts w:ascii="Times New Roman" w:hAnsi="Times New Roman" w:cs="Times New Roman"/>
          <w:color w:val="auto"/>
        </w:rPr>
        <w:t>1.11 Результаты проекта (формы представления результатов проекта, которые подлежат оцениванию)</w:t>
      </w:r>
      <w:bookmarkEnd w:id="31"/>
    </w:p>
    <w:p w14:paraId="4B1B05E0" w14:textId="5BA7E8F0" w:rsidR="00A74754" w:rsidRDefault="002B2157">
      <w:pPr>
        <w:spacing w:after="0" w:line="360" w:lineRule="auto"/>
        <w:ind w:firstLine="709"/>
        <w:jc w:val="both"/>
      </w:pPr>
      <w:r>
        <w:br w:type="page" w:clear="all"/>
      </w:r>
      <w:r w:rsidR="0079719E" w:rsidRPr="0079719E">
        <w:rPr>
          <w:noProof/>
          <w:lang w:eastAsia="ja-JP"/>
        </w:rPr>
        <w:lastRenderedPageBreak/>
        <w:drawing>
          <wp:inline distT="0" distB="0" distL="0" distR="0" wp14:anchorId="53A02CF5" wp14:editId="369C9897">
            <wp:extent cx="4975761" cy="281372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776" cy="2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3976" w14:textId="4A199335" w:rsidR="0079719E" w:rsidRDefault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523143ED" wp14:editId="1483D610">
            <wp:extent cx="4916384" cy="275376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242" cy="27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D0FB" w14:textId="77777777" w:rsidR="0079719E" w:rsidRDefault="0079719E" w:rsidP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4F50AF65" wp14:editId="5844101C">
            <wp:extent cx="4916384" cy="2768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483" cy="27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135" w14:textId="718B7F14" w:rsidR="0079719E" w:rsidRDefault="007971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5B1460A9" wp14:editId="3BD84103">
            <wp:extent cx="4784509" cy="26956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36" cy="2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6F21981A" wp14:editId="4571B87A">
            <wp:extent cx="5237018" cy="2956601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872" cy="2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1F28ACFF" wp14:editId="6907BB9B">
            <wp:extent cx="5337836" cy="29925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1" cy="29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1C42ABFA" wp14:editId="48E1273B">
            <wp:extent cx="5070763" cy="28475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193" cy="28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71ED8C36" wp14:editId="3E348B5E">
            <wp:extent cx="5171475" cy="290945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544" cy="29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62F" w:rsidRPr="0080562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B6C26D" wp14:editId="5CACD11F">
            <wp:extent cx="5288420" cy="298070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00" cy="29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62F" w:rsidRPr="0080562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F971C07" wp14:editId="5D7D85C3">
            <wp:extent cx="5321182" cy="29925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356" cy="29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19E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6AC30240" wp14:editId="587E5DD5">
            <wp:extent cx="5070763" cy="2863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775" cy="2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</w:p>
    <w:p w14:paraId="0313DEB2" w14:textId="1AB5F65A" w:rsidR="00A74754" w:rsidRPr="00B25A7A" w:rsidRDefault="002B2157" w:rsidP="00B25A7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3" w:name="_Toc178201631"/>
      <w:r w:rsidRPr="00B25A7A">
        <w:rPr>
          <w:rFonts w:ascii="Times New Roman" w:hAnsi="Times New Roman" w:cs="Times New Roman"/>
          <w:color w:val="auto"/>
        </w:rPr>
        <w:t>Заключение</w:t>
      </w:r>
      <w:bookmarkEnd w:id="33"/>
    </w:p>
    <w:p w14:paraId="51B88DB9" w14:textId="77777777" w:rsidR="001940E4" w:rsidRPr="001940E4" w:rsidRDefault="001940E4">
      <w:pPr>
        <w:pStyle w:val="aff0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C52FC40" w14:textId="77777777" w:rsidR="00A74754" w:rsidRDefault="002B2157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Обобщенное описание выполненной во время практики работы: </w:t>
      </w:r>
    </w:p>
    <w:p w14:paraId="437B3BD4" w14:textId="7A2F107E" w:rsidR="001940E4" w:rsidRPr="00DB6DC2" w:rsidRDefault="001940E4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Во время практики я участвовал в разработке приложения для управл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е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ния задачами и общения в командах. Моя работа включала создание инте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фейса, интеграцию функциональности для управления задачами и реализ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цию системы чата.</w:t>
      </w:r>
    </w:p>
    <w:p w14:paraId="1435E719" w14:textId="77777777" w:rsidR="001940E4" w:rsidRPr="00DB6DC2" w:rsidRDefault="001940E4" w:rsidP="001940E4">
      <w:pPr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Этот опыт помог мне углубить знания в веб-разработке и научил ва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ж</w:t>
      </w:r>
      <w:r w:rsidRPr="00DB6DC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ности проектного управления и командного взаимодействия. Практика стала значимым шагом в моем профессиональном развитии.</w:t>
      </w:r>
    </w:p>
    <w:p w14:paraId="7A98A89B" w14:textId="77777777" w:rsidR="001940E4" w:rsidRDefault="001940E4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CF13A7" w14:textId="72EF5E01" w:rsidR="00A74754" w:rsidRDefault="002B2157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Перечень компетенций, сформированных в результате прохождения практ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ки: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552"/>
        <w:gridCol w:w="5954"/>
      </w:tblGrid>
      <w:tr w:rsidR="00A74754" w14:paraId="3BD2AABA" w14:textId="77777777">
        <w:trPr>
          <w:trHeight w:val="825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1DCCA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FF32B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0A4E5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14:paraId="1BEC6AA1" w14:textId="77777777" w:rsidR="00A74754" w:rsidRDefault="00A74754">
      <w:pPr>
        <w:tabs>
          <w:tab w:val="left" w:pos="993"/>
        </w:tabs>
        <w:spacing w:after="0" w:line="21" w:lineRule="auto"/>
        <w:jc w:val="both"/>
        <w:rPr>
          <w:sz w:val="6"/>
          <w:szCs w:val="6"/>
        </w:rPr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133"/>
        <w:gridCol w:w="2552"/>
        <w:gridCol w:w="5954"/>
      </w:tblGrid>
      <w:tr w:rsidR="00A74754" w14:paraId="3EEFDBC4" w14:textId="77777777">
        <w:trPr>
          <w:trHeight w:val="70"/>
          <w:tblHeader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359C9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84FCE" w14:textId="77777777" w:rsidR="00A74754" w:rsidRDefault="002B2157">
            <w:pPr>
              <w:pStyle w:val="aff1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A7F3B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A74754" w14:paraId="219542E7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EC62C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A74754" w14:paraId="25EED75A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4653E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CE6BF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141C4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  <w:p w14:paraId="7F84D511" w14:textId="77777777" w:rsidR="00A74754" w:rsidRPr="003842A5" w:rsidRDefault="00A7475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A74754" w14:paraId="4F94E711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85A01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1CF0C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определять круг задач в рамках поставленной цели и выбирать оптимал</w:t>
            </w:r>
            <w:r>
              <w:rPr>
                <w:rFonts w:ascii="Times New Roman" w:hAnsi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/>
                <w:sz w:val="24"/>
                <w:szCs w:val="24"/>
              </w:rPr>
              <w:t>ные способы их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ния, исходя из де</w:t>
            </w:r>
            <w:r>
              <w:rPr>
                <w:rFonts w:ascii="Times New Roman" w:hAnsi="Times New Roman"/>
                <w:sz w:val="24"/>
                <w:szCs w:val="24"/>
              </w:rPr>
              <w:t>й</w:t>
            </w:r>
            <w:r>
              <w:rPr>
                <w:rFonts w:ascii="Times New Roman" w:hAnsi="Times New Roman"/>
                <w:sz w:val="24"/>
                <w:szCs w:val="24"/>
              </w:rPr>
              <w:t>ствующих правовых норм, имеющихся 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сурсов и ограничений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EBE20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  <w:p w14:paraId="77B0AAC9" w14:textId="77777777" w:rsidR="00A74754" w:rsidRPr="003842A5" w:rsidRDefault="00A7475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A74754" w14:paraId="7BFE9AF8" w14:textId="77777777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14F5E" w14:textId="77777777" w:rsidR="00A74754" w:rsidRDefault="002B2157">
            <w:pPr>
              <w:pStyle w:val="af8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Профессиональные компетенции (ПК)</w:t>
            </w:r>
          </w:p>
        </w:tc>
      </w:tr>
      <w:tr w:rsidR="00A74754" w14:paraId="3BA346AB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C036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C0C4B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проектир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вание программного обеспечения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1B0AA" w14:textId="3F4954C1" w:rsidR="00A74754" w:rsidRPr="003842A5" w:rsidRDefault="002B2157" w:rsidP="003842A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Научились</w:t>
            </w:r>
          </w:p>
        </w:tc>
      </w:tr>
      <w:tr w:rsidR="00A74754" w14:paraId="1501C3D8" w14:textId="77777777">
        <w:trPr>
          <w:trHeight w:val="70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F0F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8A85" w14:textId="77777777" w:rsidR="00A74754" w:rsidRDefault="002B2157">
            <w:pPr>
              <w:pStyle w:val="af8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управление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E39F1" w14:textId="77777777" w:rsidR="00A74754" w:rsidRPr="003842A5" w:rsidRDefault="002B21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842A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Получили навыки</w:t>
            </w:r>
          </w:p>
        </w:tc>
      </w:tr>
    </w:tbl>
    <w:p w14:paraId="02209B36" w14:textId="77777777" w:rsidR="001940E4" w:rsidRDefault="002B2157" w:rsidP="001940E4">
      <w:pPr>
        <w:spacing w:after="0" w:line="360" w:lineRule="auto"/>
        <w:ind w:right="-27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какими проблемами Вы столкнулись во время практики</w:t>
      </w:r>
      <w:r w:rsidR="001940E4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: </w:t>
      </w:r>
    </w:p>
    <w:p w14:paraId="3226E687" w14:textId="37EF069D" w:rsidR="001940E4" w:rsidRDefault="001940E4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Во</w:t>
      </w:r>
      <w:r w:rsidRPr="001940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время практики я столкнулся с необходимостью быстро адаптироваться к новой рабочей обстановке и изучить незнакомые технологии и процессы, что потребовало значительных усилий и времени.</w:t>
      </w:r>
    </w:p>
    <w:p w14:paraId="67DD7E04" w14:textId="77777777" w:rsidR="001940E4" w:rsidRDefault="001940E4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3B5AA7" w14:textId="19669686" w:rsidR="00A74754" w:rsidRDefault="002B2157" w:rsidP="001940E4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Предложения и пожелания по организации и содержанию практики________</w:t>
      </w:r>
    </w:p>
    <w:p w14:paraId="7C117EF3" w14:textId="77777777" w:rsidR="00A74754" w:rsidRDefault="002B2157">
      <w:pPr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464018A7" w14:textId="77777777" w:rsidR="00A74754" w:rsidRDefault="002B2157">
      <w:pPr>
        <w:spacing w:after="0" w:line="360" w:lineRule="auto"/>
        <w:ind w:right="-27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  <w:r>
        <w:br w:type="page" w:clear="all"/>
      </w:r>
    </w:p>
    <w:p w14:paraId="23FE998F" w14:textId="77777777" w:rsidR="00A74754" w:rsidRPr="00C44FC5" w:rsidRDefault="002B2157" w:rsidP="00C44FC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4" w:name="_Toc178201632"/>
      <w:r w:rsidRPr="00C44FC5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34"/>
    </w:p>
    <w:p w14:paraId="7955C316" w14:textId="77777777" w:rsidR="00A74754" w:rsidRDefault="00A7475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A0F69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Грекул, В.И. Проектное управление в сфере информационных технологий [Электронный ресурс] / Н.Л. Коровкина, Ю.В. Куприянов, В.И. Грекул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339 с. — (Проекты, программы, портфели) .—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2013);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339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 ; экран 10" .— ISBN 978-5-00101-792-9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rucont.ru/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efd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/443585.</w:t>
      </w:r>
    </w:p>
    <w:p w14:paraId="6A9E290D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Управление проектами. Быстрый старт 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ревод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Шпакова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; под редакцией С. И. Неизвестного. — 2-е изд. — Москва : ДМК Пресс, 2018. — 352 c. — ISBN 978-5-93700-066-8.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https://www.iprbookshop.ru/89623.html.</w:t>
      </w:r>
    </w:p>
    <w:p w14:paraId="5099C5DE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Введение в программные системы и их разработку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 / С.В. Назаров [и др.]. — Москва, Саратов: Интернет-Университет Информац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онных Технологий (ИНТУИТ), Ай Пи Ар Медиа, 2020. — 649 c. — ISBN 978-5-4497-0312-5.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http://www.iprbookshop.ru/89429.html.</w:t>
      </w:r>
    </w:p>
    <w:p w14:paraId="3648AFF0" w14:textId="77777777" w:rsidR="00A74754" w:rsidRDefault="002B2157" w:rsidP="004A6D3E">
      <w:pPr>
        <w:pStyle w:val="aff0"/>
        <w:numPr>
          <w:ilvl w:val="0"/>
          <w:numId w:val="3"/>
        </w:numPr>
        <w:tabs>
          <w:tab w:val="left" w:pos="340"/>
        </w:tabs>
        <w:spacing w:after="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Круз, Р.Л. Структуры данных и проектирование программ =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Structures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: [учеб. пособие] / пер.: К.Г.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Финогенов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2017 .— 768 с. : ил. — (Программисту) .— Пер. 3-го англ. изд.;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2008);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768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978-5-00101-451-5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https://lib.rucont.ru/efd/443287.</w:t>
      </w:r>
    </w:p>
    <w:p w14:paraId="1D925F4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Кобылянский, В. Г. Операционные системы, среды и оболочки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В. Г. Кобылянский. — Новосибирск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Новосибирский госуда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lastRenderedPageBreak/>
        <w:t>ственный технический университет, 2018. — 80 c. — ISBN 978-5-7782-3517-5.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https://www.iprbookshop.ru/91285.html.</w:t>
      </w:r>
    </w:p>
    <w:p w14:paraId="135F1A5E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Кондратьев, В. К. Введение в операционные системы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В. К. Кондратьев.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Евразийский открытый институт, Моско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ский государственный университет экономики, статистики и информат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ки, 2007. — 232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https://www.iprbookshop.ru/10637.html.</w:t>
      </w:r>
    </w:p>
    <w:p w14:paraId="42833242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Гутман, Г. Н. Объектно-реляционная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Г. Н. Гутман. — Самара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Самарский государственный технический ун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верситет, ЭБС АСВ, 2016. — 125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https://www.iprbookshop.ru/90660.html.</w:t>
      </w:r>
    </w:p>
    <w:p w14:paraId="3E2BEAF7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Ткачев, О. А. Создание и манипулирование базами данных средствами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Мicrosoft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2008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О. А. Ткачев.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Московский городской педагогический университет, 2013. — 152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https://www.iprbookshop.ru/26613.html.</w:t>
      </w:r>
    </w:p>
    <w:p w14:paraId="35E1C92B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Зудилова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Т. В. SQL и PL/SQL для разработчиков СУБД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Т. 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дилова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С. Е. Иванов, С. Э.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Хоружников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. — Санкт-Петербург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Универс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тет ИТМО, 2012. — 73 c.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https://www.iprbookshop.ru/65745.html.</w:t>
      </w:r>
    </w:p>
    <w:p w14:paraId="31EF3C6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Бабушкина, И.А. Практикум по объектно-ориентированному программ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рованию [Электронный ресурс] / С.М. Окулов, И.А. Бабушкина .— 5-е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М. : Лаборатория знаний, 2020 .— 369 с. : ил. — Деривати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2009);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369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978-5-00101-780-6 .— Режим дост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https://lib.rucont.ru/efd/443388</w:t>
      </w:r>
      <w:r>
        <w:rPr>
          <w:rStyle w:val="af9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1EC3333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>, А. Х. Методы построения алгоритмов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практикум / А. 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3-е изд. — Москва, Саратов : Интернет-Университет Информационных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335 c. — ISBN 978-5-4497-0354-5.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https://www.iprbookshop.ru/89445.html.</w:t>
      </w:r>
    </w:p>
    <w:p w14:paraId="1D74FCD4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Кузнецова, Л. В. Современные веб-технологии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Л. В. Кузнецова.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187 c. — ISBN 978-5-4497-0369-9.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https://www.iprbookshop.ru/89473.html.</w:t>
      </w:r>
    </w:p>
    <w:p w14:paraId="2C14079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Кознов, Д. В. Введение в программную инженерию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Д. В. Кознов.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305 c. — ISBN 978-5-4497-0311-8.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https://www.iprbookshop.ru/89428.html.</w:t>
      </w:r>
    </w:p>
    <w:p w14:paraId="1773022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Мейер, Б. Объектно-ориентированное программирование и программная инженерия / Б. Мейер. — 3-е изд.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формационных Технологий (ИНТУИТ), Ай Пи Эр Медиа, 2019. — 285 c. — ISBN 978-5-4486-0513-0.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https://www.iprbookshop.ru/79706.html.</w:t>
      </w:r>
    </w:p>
    <w:p w14:paraId="32260F52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Документирование сложных программных комплексов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электронное дополнение к учебному пособию «Программная инженерия сложных заказных программных продуктов» (для бакалавров)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Саратов : Вузовское образование, 2015. — 115 c. — ISBN 2227-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8397.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http://www.iprbookshop.ru/27294.html</w:t>
      </w:r>
      <w:r>
        <w:rPr>
          <w:rStyle w:val="af9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9269A5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Style w:val="af9"/>
          <w:rFonts w:ascii="Times New Roman" w:hAnsi="Times New Roman" w:cs="Times New Roman"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Сертификация программных средств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Москва : СИНТЕГ, 2010. — 338 c. — ISBN 978-5-89638-114-3.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http://www.iprbookshop.ru/27299.html.</w:t>
      </w:r>
    </w:p>
    <w:p w14:paraId="58FD29B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Инновационная инфраструктура и основные показатели инновационной деятельности субъектов Российской Федерации [Электронный ресурс]. - Электронные данные. - Режим доступа: http://www.miiris.ru.</w:t>
      </w:r>
    </w:p>
    <w:p w14:paraId="03355CD2" w14:textId="77777777" w:rsidR="00A74754" w:rsidRDefault="002B2157" w:rsidP="004A6D3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электронная библиотека данных [Электронный ресурс]. - Эле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тронные данные. -Режим доступа: www.newlibrary.ru.</w:t>
      </w:r>
    </w:p>
    <w:p w14:paraId="31369EE2" w14:textId="77777777" w:rsidR="00A74754" w:rsidRDefault="002B2157" w:rsidP="004A6D3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ИТ-специалистов [Электронный ресурс]. - Электронные данные. - Режим доступа: http://www.citforum.ru.</w:t>
      </w:r>
    </w:p>
    <w:p w14:paraId="177A1F98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Открытый Университет «ИНТУИТ»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http://www.intuit.ru.</w:t>
      </w:r>
    </w:p>
    <w:p w14:paraId="431ACC61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«Вычислительные методы и программирование» [Электронный ресурс]. - Электронные данные. - Режим доступа: http://num-meth.srcc.msu.ru.</w:t>
      </w:r>
    </w:p>
    <w:p w14:paraId="761F8DFC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Научно-технический и научно-производственный журнал «Информац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онные технологии»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http://novtex.ru/IT.</w:t>
      </w:r>
    </w:p>
    <w:p w14:paraId="3396FA34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«Инфокоммуникационные технологии» [Электронный ресурс]. - Электронные данные. - Режим доступа: http://ikt.psuti.ru/ru.</w:t>
      </w:r>
    </w:p>
    <w:p w14:paraId="420967E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«Информатика и системы управления» [Электронный ресурс]. - Электронные данные. - Режим доступа: http://ics.khstu.ru.</w:t>
      </w:r>
    </w:p>
    <w:p w14:paraId="7DE38F35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«Информационные системы и технологии» [Электро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ный ресурс]. - Электронные данные. - Режим доступа: http://oreluniver.ru/science/journal/isit.</w:t>
      </w:r>
    </w:p>
    <w:p w14:paraId="1DF9EE59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«Программные продукты и системы»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http://www.swsys.ru.</w:t>
      </w:r>
    </w:p>
    <w:p w14:paraId="18399D2F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Консультант Плюс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www.consultant.ru.</w:t>
      </w:r>
    </w:p>
    <w:p w14:paraId="754FC72C" w14:textId="77777777" w:rsidR="00A74754" w:rsidRDefault="002B2157" w:rsidP="004A6D3E">
      <w:pPr>
        <w:pStyle w:val="aff0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Информационно-правовой портал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Гарант.Ру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gar</w:t>
      </w:r>
      <w:r>
        <w:rPr>
          <w:rFonts w:ascii="Times New Roman" w:hAnsi="Times New Roman" w:cs="Times New Roman"/>
          <w:sz w:val="28"/>
          <w:szCs w:val="28"/>
        </w:rPr>
        <w:t>ant.ru</w:t>
      </w:r>
    </w:p>
    <w:p w14:paraId="1098DE8B" w14:textId="77777777" w:rsidR="00A74754" w:rsidRDefault="00A747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74754" w:rsidSect="001F5BD1">
      <w:pgSz w:w="11906" w:h="16838" w:orient="landscape"/>
      <w:pgMar w:top="1134" w:right="850" w:bottom="1134" w:left="1701" w:header="0" w:footer="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65FEE9" w14:textId="77777777" w:rsidR="007B1EA9" w:rsidRDefault="007B1EA9">
      <w:pPr>
        <w:spacing w:after="0" w:line="240" w:lineRule="auto"/>
      </w:pPr>
      <w:r>
        <w:separator/>
      </w:r>
    </w:p>
  </w:endnote>
  <w:endnote w:type="continuationSeparator" w:id="0">
    <w:p w14:paraId="6B8D98CF" w14:textId="77777777" w:rsidR="007B1EA9" w:rsidRDefault="007B1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libri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8459512"/>
      <w:docPartObj>
        <w:docPartGallery w:val="Page Numbers (Bottom of Page)"/>
        <w:docPartUnique/>
      </w:docPartObj>
    </w:sdtPr>
    <w:sdtEndPr/>
    <w:sdtContent>
      <w:p w14:paraId="40B9ACF4" w14:textId="08907105" w:rsidR="00B25A7A" w:rsidRDefault="00B25A7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562F">
          <w:rPr>
            <w:noProof/>
          </w:rPr>
          <w:t>26</w:t>
        </w:r>
        <w:r>
          <w:fldChar w:fldCharType="end"/>
        </w:r>
      </w:p>
    </w:sdtContent>
  </w:sdt>
  <w:p w14:paraId="413651DB" w14:textId="77777777" w:rsidR="00B25A7A" w:rsidRDefault="00B25A7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61CF2D" w14:textId="77777777" w:rsidR="007B1EA9" w:rsidRDefault="007B1EA9">
      <w:pPr>
        <w:spacing w:after="0" w:line="240" w:lineRule="auto"/>
      </w:pPr>
      <w:r>
        <w:separator/>
      </w:r>
    </w:p>
  </w:footnote>
  <w:footnote w:type="continuationSeparator" w:id="0">
    <w:p w14:paraId="2CE4D0A7" w14:textId="77777777" w:rsidR="007B1EA9" w:rsidRDefault="007B1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E21B2"/>
    <w:multiLevelType w:val="hybridMultilevel"/>
    <w:tmpl w:val="D9AE7F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C43A35"/>
    <w:multiLevelType w:val="hybridMultilevel"/>
    <w:tmpl w:val="BF18A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17A9B"/>
    <w:multiLevelType w:val="hybridMultilevel"/>
    <w:tmpl w:val="BB1A7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316BF6"/>
    <w:multiLevelType w:val="multilevel"/>
    <w:tmpl w:val="00C4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8E3EF6"/>
    <w:multiLevelType w:val="multilevel"/>
    <w:tmpl w:val="2DD826BC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suff w:val="space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suff w:val="space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suff w:val="space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17D46756"/>
    <w:multiLevelType w:val="multilevel"/>
    <w:tmpl w:val="1E145B66"/>
    <w:lvl w:ilvl="0">
      <w:start w:val="1"/>
      <w:numFmt w:val="bullet"/>
      <w:pStyle w:val="a"/>
      <w:suff w:val="space"/>
      <w:lvlText w:val=""/>
      <w:lvlJc w:val="left"/>
      <w:pPr>
        <w:tabs>
          <w:tab w:val="num" w:pos="822"/>
        </w:tabs>
        <w:ind w:left="822" w:hanging="255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suff w:val="space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suff w:val="space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194A6EDE"/>
    <w:multiLevelType w:val="hybridMultilevel"/>
    <w:tmpl w:val="FEF0C0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3C557C"/>
    <w:multiLevelType w:val="hybridMultilevel"/>
    <w:tmpl w:val="D75EF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2A04DA"/>
    <w:multiLevelType w:val="hybridMultilevel"/>
    <w:tmpl w:val="107CD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8BF5C3D"/>
    <w:multiLevelType w:val="hybridMultilevel"/>
    <w:tmpl w:val="D1CC29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E3A1696"/>
    <w:multiLevelType w:val="hybridMultilevel"/>
    <w:tmpl w:val="3E081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414DB3"/>
    <w:multiLevelType w:val="hybridMultilevel"/>
    <w:tmpl w:val="27647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67005E"/>
    <w:multiLevelType w:val="hybridMultilevel"/>
    <w:tmpl w:val="9E501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D42F2D"/>
    <w:multiLevelType w:val="multilevel"/>
    <w:tmpl w:val="17C64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4D56C2"/>
    <w:multiLevelType w:val="hybridMultilevel"/>
    <w:tmpl w:val="0E229C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3C00DA9"/>
    <w:multiLevelType w:val="hybridMultilevel"/>
    <w:tmpl w:val="6330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B7050A"/>
    <w:multiLevelType w:val="multilevel"/>
    <w:tmpl w:val="E23C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3B6394"/>
    <w:multiLevelType w:val="hybridMultilevel"/>
    <w:tmpl w:val="017A0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9577910"/>
    <w:multiLevelType w:val="hybridMultilevel"/>
    <w:tmpl w:val="7F0419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2B595C"/>
    <w:multiLevelType w:val="hybridMultilevel"/>
    <w:tmpl w:val="C69E5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FEF43C9"/>
    <w:multiLevelType w:val="multilevel"/>
    <w:tmpl w:val="5B04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747221"/>
    <w:multiLevelType w:val="multilevel"/>
    <w:tmpl w:val="5E98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8F714A"/>
    <w:multiLevelType w:val="hybridMultilevel"/>
    <w:tmpl w:val="EB84C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C3D3E69"/>
    <w:multiLevelType w:val="hybridMultilevel"/>
    <w:tmpl w:val="05587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E951F94"/>
    <w:multiLevelType w:val="multilevel"/>
    <w:tmpl w:val="31388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0390ECC"/>
    <w:multiLevelType w:val="multilevel"/>
    <w:tmpl w:val="C4EE723C"/>
    <w:lvl w:ilvl="0">
      <w:start w:val="1"/>
      <w:numFmt w:val="decimal"/>
      <w:suff w:val="space"/>
      <w:lvlText w:val="%1."/>
      <w:lvlJc w:val="left"/>
      <w:pPr>
        <w:tabs>
          <w:tab w:val="num" w:pos="397"/>
        </w:tabs>
        <w:ind w:left="397" w:hanging="397"/>
      </w:pPr>
    </w:lvl>
    <w:lvl w:ilvl="1">
      <w:start w:val="1"/>
      <w:numFmt w:val="lowerLetter"/>
      <w:suff w:val="space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suff w:val="space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suff w:val="space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>
    <w:nsid w:val="763C1BDF"/>
    <w:multiLevelType w:val="hybridMultilevel"/>
    <w:tmpl w:val="01A69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410145"/>
    <w:multiLevelType w:val="hybridMultilevel"/>
    <w:tmpl w:val="D1FAF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5"/>
  </w:num>
  <w:num w:numId="4">
    <w:abstractNumId w:val="24"/>
  </w:num>
  <w:num w:numId="5">
    <w:abstractNumId w:val="13"/>
  </w:num>
  <w:num w:numId="6">
    <w:abstractNumId w:val="3"/>
  </w:num>
  <w:num w:numId="7">
    <w:abstractNumId w:val="16"/>
  </w:num>
  <w:num w:numId="8">
    <w:abstractNumId w:val="20"/>
  </w:num>
  <w:num w:numId="9">
    <w:abstractNumId w:val="21"/>
  </w:num>
  <w:num w:numId="10">
    <w:abstractNumId w:val="14"/>
  </w:num>
  <w:num w:numId="11">
    <w:abstractNumId w:val="19"/>
  </w:num>
  <w:num w:numId="12">
    <w:abstractNumId w:val="17"/>
  </w:num>
  <w:num w:numId="13">
    <w:abstractNumId w:val="1"/>
  </w:num>
  <w:num w:numId="14">
    <w:abstractNumId w:val="2"/>
  </w:num>
  <w:num w:numId="15">
    <w:abstractNumId w:val="26"/>
  </w:num>
  <w:num w:numId="16">
    <w:abstractNumId w:val="15"/>
  </w:num>
  <w:num w:numId="17">
    <w:abstractNumId w:val="27"/>
  </w:num>
  <w:num w:numId="18">
    <w:abstractNumId w:val="7"/>
  </w:num>
  <w:num w:numId="19">
    <w:abstractNumId w:val="9"/>
  </w:num>
  <w:num w:numId="20">
    <w:abstractNumId w:val="12"/>
  </w:num>
  <w:num w:numId="21">
    <w:abstractNumId w:val="8"/>
  </w:num>
  <w:num w:numId="22">
    <w:abstractNumId w:val="23"/>
  </w:num>
  <w:num w:numId="23">
    <w:abstractNumId w:val="22"/>
  </w:num>
  <w:num w:numId="24">
    <w:abstractNumId w:val="11"/>
  </w:num>
  <w:num w:numId="25">
    <w:abstractNumId w:val="10"/>
  </w:num>
  <w:num w:numId="26">
    <w:abstractNumId w:val="6"/>
  </w:num>
  <w:num w:numId="27">
    <w:abstractNumId w:val="0"/>
  </w:num>
  <w:num w:numId="28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754"/>
    <w:rsid w:val="0008310A"/>
    <w:rsid w:val="000B11F0"/>
    <w:rsid w:val="000E50D8"/>
    <w:rsid w:val="00166D39"/>
    <w:rsid w:val="001940E4"/>
    <w:rsid w:val="001C6A18"/>
    <w:rsid w:val="001D2863"/>
    <w:rsid w:val="001F5BD1"/>
    <w:rsid w:val="00241EC3"/>
    <w:rsid w:val="00245FFF"/>
    <w:rsid w:val="00282C6C"/>
    <w:rsid w:val="0029503A"/>
    <w:rsid w:val="002957FB"/>
    <w:rsid w:val="002B2157"/>
    <w:rsid w:val="003478B8"/>
    <w:rsid w:val="003842A5"/>
    <w:rsid w:val="00393008"/>
    <w:rsid w:val="004A6D3E"/>
    <w:rsid w:val="005C6601"/>
    <w:rsid w:val="005F13F3"/>
    <w:rsid w:val="005F4634"/>
    <w:rsid w:val="00605202"/>
    <w:rsid w:val="00665677"/>
    <w:rsid w:val="006E3C7B"/>
    <w:rsid w:val="00705CE0"/>
    <w:rsid w:val="0079719E"/>
    <w:rsid w:val="007A589A"/>
    <w:rsid w:val="007B1EA9"/>
    <w:rsid w:val="0080562F"/>
    <w:rsid w:val="00896869"/>
    <w:rsid w:val="008A65FD"/>
    <w:rsid w:val="00A74754"/>
    <w:rsid w:val="00AB4916"/>
    <w:rsid w:val="00AC2496"/>
    <w:rsid w:val="00B1246B"/>
    <w:rsid w:val="00B25A7A"/>
    <w:rsid w:val="00B8380D"/>
    <w:rsid w:val="00C135CE"/>
    <w:rsid w:val="00C23ECE"/>
    <w:rsid w:val="00C3474E"/>
    <w:rsid w:val="00C44FC5"/>
    <w:rsid w:val="00C639D6"/>
    <w:rsid w:val="00C65A8D"/>
    <w:rsid w:val="00CA250E"/>
    <w:rsid w:val="00DB6DC2"/>
    <w:rsid w:val="00DD35B0"/>
    <w:rsid w:val="00E43CB8"/>
    <w:rsid w:val="00E46636"/>
    <w:rsid w:val="00ED6F3A"/>
    <w:rsid w:val="00EF2476"/>
    <w:rsid w:val="00F7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7D77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F13F3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5">
    <w:name w:val="Subtitle"/>
    <w:basedOn w:val="a0"/>
    <w:next w:val="a0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1"/>
    <w:link w:val="a5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0"/>
    <w:next w:val="a0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0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</w:style>
  <w:style w:type="paragraph" w:styleId="ab">
    <w:name w:val="footer"/>
    <w:basedOn w:val="a0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d">
    <w:name w:val="footnote text"/>
    <w:basedOn w:val="a0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1"/>
    <w:uiPriority w:val="99"/>
    <w:unhideWhenUsed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1"/>
    <w:uiPriority w:val="99"/>
    <w:semiHidden/>
    <w:unhideWhenUsed/>
    <w:rPr>
      <w:vertAlign w:val="superscript"/>
    </w:rPr>
  </w:style>
  <w:style w:type="paragraph" w:styleId="11">
    <w:name w:val="toc 1"/>
    <w:basedOn w:val="a0"/>
    <w:next w:val="a0"/>
    <w:uiPriority w:val="39"/>
    <w:unhideWhenUsed/>
    <w:qFormat/>
    <w:pPr>
      <w:spacing w:after="57"/>
    </w:pPr>
  </w:style>
  <w:style w:type="paragraph" w:styleId="23">
    <w:name w:val="toc 2"/>
    <w:basedOn w:val="a0"/>
    <w:next w:val="a0"/>
    <w:uiPriority w:val="39"/>
    <w:unhideWhenUsed/>
    <w:qFormat/>
    <w:pPr>
      <w:spacing w:after="57"/>
      <w:ind w:left="283"/>
    </w:pPr>
  </w:style>
  <w:style w:type="paragraph" w:styleId="31">
    <w:name w:val="toc 3"/>
    <w:basedOn w:val="a0"/>
    <w:next w:val="a0"/>
    <w:uiPriority w:val="39"/>
    <w:unhideWhenUsed/>
    <w:qFormat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af5">
    <w:name w:val="Основной текст Знак"/>
    <w:basedOn w:val="a1"/>
    <w:link w:val="af6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7">
    <w:name w:val="Текст Знак"/>
    <w:basedOn w:val="a1"/>
    <w:link w:val="af8"/>
    <w:uiPriority w:val="99"/>
    <w:qFormat/>
    <w:rPr>
      <w:rFonts w:ascii="Courier New" w:eastAsia="Times New Roman" w:hAnsi="Courier New" w:cs="Times New Roman"/>
      <w:sz w:val="20"/>
      <w:szCs w:val="20"/>
    </w:rPr>
  </w:style>
  <w:style w:type="character" w:styleId="af9">
    <w:name w:val="Hyperlink"/>
    <w:uiPriority w:val="99"/>
    <w:unhideWhenUsed/>
    <w:rPr>
      <w:color w:val="0563C1"/>
      <w:u w:val="single"/>
    </w:rPr>
  </w:style>
  <w:style w:type="character" w:customStyle="1" w:styleId="apple-converted-space">
    <w:name w:val="apple-converted-space"/>
    <w:basedOn w:val="a1"/>
    <w:qFormat/>
  </w:style>
  <w:style w:type="character" w:customStyle="1" w:styleId="resultssummary1">
    <w:name w:val="results_summary1"/>
    <w:qFormat/>
    <w:rPr>
      <w:vanish w:val="0"/>
      <w:color w:val="707070"/>
      <w:sz w:val="20"/>
      <w:szCs w:val="20"/>
    </w:rPr>
  </w:style>
  <w:style w:type="character" w:customStyle="1" w:styleId="afa">
    <w:name w:val="Название Знак"/>
    <w:basedOn w:val="a1"/>
    <w:link w:val="afb"/>
    <w:qFormat/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12">
    <w:name w:val="Заголовок1"/>
    <w:basedOn w:val="a0"/>
    <w:next w:val="af6"/>
    <w:qFormat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styleId="af6">
    <w:name w:val="Body Text"/>
    <w:basedOn w:val="a0"/>
    <w:link w:val="af5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c">
    <w:name w:val="List"/>
    <w:basedOn w:val="af6"/>
    <w:rPr>
      <w:rFonts w:cs="Lohit Devanagari"/>
    </w:rPr>
  </w:style>
  <w:style w:type="paragraph" w:styleId="afd">
    <w:name w:val="caption"/>
    <w:basedOn w:val="a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e">
    <w:name w:val="index heading"/>
    <w:basedOn w:val="a0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ff">
    <w:name w:val="Normal (Web)"/>
    <w:basedOn w:val="a0"/>
    <w:uiPriority w:val="99"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List Paragraph"/>
    <w:basedOn w:val="a0"/>
    <w:uiPriority w:val="34"/>
    <w:qFormat/>
    <w:pPr>
      <w:ind w:left="720"/>
      <w:contextualSpacing/>
    </w:pPr>
  </w:style>
  <w:style w:type="paragraph" w:styleId="af8">
    <w:name w:val="Plain Text"/>
    <w:basedOn w:val="a0"/>
    <w:link w:val="af7"/>
    <w:uiPriority w:val="99"/>
    <w:qFormat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ff1">
    <w:name w:val="Знак"/>
    <w:basedOn w:val="a0"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2">
    <w:name w:val="Знак Знак5"/>
    <w:basedOn w:val="a0"/>
    <w:semiHidden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a0"/>
    <w:qFormat/>
    <w:pPr>
      <w:spacing w:beforeAutospacing="1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a0"/>
    <w:qFormat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Title"/>
    <w:basedOn w:val="a0"/>
    <w:next w:val="a0"/>
    <w:link w:val="afa"/>
    <w:qFormat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FirstParagraph">
    <w:name w:val="First Paragraph"/>
    <w:basedOn w:val="af6"/>
    <w:next w:val="af6"/>
    <w:qFormat/>
    <w:pPr>
      <w:spacing w:before="180" w:after="18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table" w:styleId="aff2">
    <w:name w:val="Table Grid"/>
    <w:basedOn w:val="a2"/>
    <w:uiPriority w:val="39"/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3">
    <w:name w:val="Strong"/>
    <w:basedOn w:val="a1"/>
    <w:uiPriority w:val="22"/>
    <w:qFormat/>
    <w:rsid w:val="00245FFF"/>
    <w:rPr>
      <w:b/>
      <w:bCs/>
    </w:rPr>
  </w:style>
  <w:style w:type="paragraph" w:styleId="aff4">
    <w:name w:val="Balloon Text"/>
    <w:basedOn w:val="a0"/>
    <w:link w:val="aff5"/>
    <w:uiPriority w:val="99"/>
    <w:semiHidden/>
    <w:unhideWhenUsed/>
    <w:rsid w:val="00EF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EF24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F13F3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5">
    <w:name w:val="Subtitle"/>
    <w:basedOn w:val="a0"/>
    <w:next w:val="a0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1"/>
    <w:link w:val="a5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0"/>
    <w:next w:val="a0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0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</w:style>
  <w:style w:type="paragraph" w:styleId="ab">
    <w:name w:val="footer"/>
    <w:basedOn w:val="a0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d">
    <w:name w:val="footnote text"/>
    <w:basedOn w:val="a0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1"/>
    <w:uiPriority w:val="99"/>
    <w:unhideWhenUsed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1"/>
    <w:uiPriority w:val="99"/>
    <w:semiHidden/>
    <w:unhideWhenUsed/>
    <w:rPr>
      <w:vertAlign w:val="superscript"/>
    </w:rPr>
  </w:style>
  <w:style w:type="paragraph" w:styleId="11">
    <w:name w:val="toc 1"/>
    <w:basedOn w:val="a0"/>
    <w:next w:val="a0"/>
    <w:uiPriority w:val="39"/>
    <w:unhideWhenUsed/>
    <w:qFormat/>
    <w:pPr>
      <w:spacing w:after="57"/>
    </w:pPr>
  </w:style>
  <w:style w:type="paragraph" w:styleId="23">
    <w:name w:val="toc 2"/>
    <w:basedOn w:val="a0"/>
    <w:next w:val="a0"/>
    <w:uiPriority w:val="39"/>
    <w:unhideWhenUsed/>
    <w:qFormat/>
    <w:pPr>
      <w:spacing w:after="57"/>
      <w:ind w:left="283"/>
    </w:pPr>
  </w:style>
  <w:style w:type="paragraph" w:styleId="31">
    <w:name w:val="toc 3"/>
    <w:basedOn w:val="a0"/>
    <w:next w:val="a0"/>
    <w:uiPriority w:val="39"/>
    <w:unhideWhenUsed/>
    <w:qFormat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0"/>
    <w:next w:val="a0"/>
    <w:uiPriority w:val="99"/>
    <w:unhideWhenUsed/>
    <w:pPr>
      <w:spacing w:after="0"/>
    </w:pPr>
  </w:style>
  <w:style w:type="character" w:customStyle="1" w:styleId="10">
    <w:name w:val="Заголовок 1 Знак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qFormat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af5">
    <w:name w:val="Основной текст Знак"/>
    <w:basedOn w:val="a1"/>
    <w:link w:val="af6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7">
    <w:name w:val="Текст Знак"/>
    <w:basedOn w:val="a1"/>
    <w:link w:val="af8"/>
    <w:uiPriority w:val="99"/>
    <w:qFormat/>
    <w:rPr>
      <w:rFonts w:ascii="Courier New" w:eastAsia="Times New Roman" w:hAnsi="Courier New" w:cs="Times New Roman"/>
      <w:sz w:val="20"/>
      <w:szCs w:val="20"/>
    </w:rPr>
  </w:style>
  <w:style w:type="character" w:styleId="af9">
    <w:name w:val="Hyperlink"/>
    <w:uiPriority w:val="99"/>
    <w:unhideWhenUsed/>
    <w:rPr>
      <w:color w:val="0563C1"/>
      <w:u w:val="single"/>
    </w:rPr>
  </w:style>
  <w:style w:type="character" w:customStyle="1" w:styleId="apple-converted-space">
    <w:name w:val="apple-converted-space"/>
    <w:basedOn w:val="a1"/>
    <w:qFormat/>
  </w:style>
  <w:style w:type="character" w:customStyle="1" w:styleId="resultssummary1">
    <w:name w:val="results_summary1"/>
    <w:qFormat/>
    <w:rPr>
      <w:vanish w:val="0"/>
      <w:color w:val="707070"/>
      <w:sz w:val="20"/>
      <w:szCs w:val="20"/>
    </w:rPr>
  </w:style>
  <w:style w:type="character" w:customStyle="1" w:styleId="afa">
    <w:name w:val="Название Знак"/>
    <w:basedOn w:val="a1"/>
    <w:link w:val="afb"/>
    <w:qFormat/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12">
    <w:name w:val="Заголовок1"/>
    <w:basedOn w:val="a0"/>
    <w:next w:val="af6"/>
    <w:qFormat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styleId="af6">
    <w:name w:val="Body Text"/>
    <w:basedOn w:val="a0"/>
    <w:link w:val="af5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c">
    <w:name w:val="List"/>
    <w:basedOn w:val="af6"/>
    <w:rPr>
      <w:rFonts w:cs="Lohit Devanagari"/>
    </w:rPr>
  </w:style>
  <w:style w:type="paragraph" w:styleId="afd">
    <w:name w:val="caption"/>
    <w:basedOn w:val="a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e">
    <w:name w:val="index heading"/>
    <w:basedOn w:val="a0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ff">
    <w:name w:val="Normal (Web)"/>
    <w:basedOn w:val="a0"/>
    <w:uiPriority w:val="99"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List Paragraph"/>
    <w:basedOn w:val="a0"/>
    <w:uiPriority w:val="34"/>
    <w:qFormat/>
    <w:pPr>
      <w:ind w:left="720"/>
      <w:contextualSpacing/>
    </w:pPr>
  </w:style>
  <w:style w:type="paragraph" w:styleId="af8">
    <w:name w:val="Plain Text"/>
    <w:basedOn w:val="a0"/>
    <w:link w:val="af7"/>
    <w:uiPriority w:val="99"/>
    <w:qFormat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ff1">
    <w:name w:val="Знак"/>
    <w:basedOn w:val="a0"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2">
    <w:name w:val="Знак Знак5"/>
    <w:basedOn w:val="a0"/>
    <w:semiHidden/>
    <w:qFormat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a0"/>
    <w:qFormat/>
    <w:pPr>
      <w:spacing w:beforeAutospacing="1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a0"/>
    <w:qFormat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Title"/>
    <w:basedOn w:val="a0"/>
    <w:next w:val="a0"/>
    <w:link w:val="afa"/>
    <w:qFormat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eastAsia="ru-RU"/>
    </w:rPr>
  </w:style>
  <w:style w:type="paragraph" w:customStyle="1" w:styleId="FirstParagraph">
    <w:name w:val="First Paragraph"/>
    <w:basedOn w:val="af6"/>
    <w:next w:val="af6"/>
    <w:qFormat/>
    <w:pPr>
      <w:spacing w:before="180" w:after="18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table" w:styleId="aff2">
    <w:name w:val="Table Grid"/>
    <w:basedOn w:val="a2"/>
    <w:uiPriority w:val="39"/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3">
    <w:name w:val="Strong"/>
    <w:basedOn w:val="a1"/>
    <w:uiPriority w:val="22"/>
    <w:qFormat/>
    <w:rsid w:val="00245FFF"/>
    <w:rPr>
      <w:b/>
      <w:bCs/>
    </w:rPr>
  </w:style>
  <w:style w:type="paragraph" w:styleId="aff4">
    <w:name w:val="Balloon Text"/>
    <w:basedOn w:val="a0"/>
    <w:link w:val="aff5"/>
    <w:uiPriority w:val="99"/>
    <w:semiHidden/>
    <w:unhideWhenUsed/>
    <w:rsid w:val="00EF2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EF24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0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36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8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3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04C0A-1740-4CFB-945D-44EF129DC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30</Pages>
  <Words>6766</Words>
  <Characters>38572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Бедняк Светлана Геннадьевна</dc:creator>
  <dc:description/>
  <cp:lastModifiedBy>AMD</cp:lastModifiedBy>
  <cp:revision>64</cp:revision>
  <dcterms:created xsi:type="dcterms:W3CDTF">2018-03-07T12:11:00Z</dcterms:created>
  <dcterms:modified xsi:type="dcterms:W3CDTF">2024-09-25T23:50:00Z</dcterms:modified>
  <dc:language>ru-RU</dc:language>
</cp:coreProperties>
</file>