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44E" w:rsidRPr="005645DE" w:rsidRDefault="00D4444E" w:rsidP="00D4444E">
      <w:pPr>
        <w:pStyle w:val="2"/>
      </w:pPr>
      <w:bookmarkStart w:id="0" w:name="_Toc147492187"/>
      <w:r>
        <w:t>Задание для самоподготовки</w:t>
      </w:r>
      <w:bookmarkEnd w:id="0"/>
    </w:p>
    <w:p w:rsidR="00D4444E" w:rsidRDefault="00D4444E" w:rsidP="00D4444E">
      <w:pPr>
        <w:pStyle w:val="3"/>
      </w:pPr>
      <w:bookmarkStart w:id="1" w:name="_Toc147492188"/>
      <w:r>
        <w:t>Цель</w:t>
      </w:r>
      <w:bookmarkEnd w:id="1"/>
    </w:p>
    <w:p w:rsidR="00D4444E" w:rsidRDefault="00D4444E" w:rsidP="00D4444E">
      <w:r>
        <w:t xml:space="preserve">Целью этой работы является создание интерактивного веб-приложения для управления списком задач. </w:t>
      </w:r>
    </w:p>
    <w:p w:rsidR="00D4444E" w:rsidRDefault="00D4444E" w:rsidP="00D4444E">
      <w:pPr>
        <w:pStyle w:val="3"/>
      </w:pPr>
      <w:bookmarkStart w:id="2" w:name="_Toc147492189"/>
      <w:r>
        <w:t>Описание</w:t>
      </w:r>
      <w:bookmarkEnd w:id="2"/>
    </w:p>
    <w:p w:rsidR="00D4444E" w:rsidRDefault="00D4444E" w:rsidP="00D4444E">
      <w:r>
        <w:t>Необходимо создать веб-приложение, которое позволит пользователям управлять списком задач. Приложение должно иметь следующие функциональные возможности:</w:t>
      </w:r>
    </w:p>
    <w:p w:rsidR="00D4444E" w:rsidRDefault="00D4444E" w:rsidP="00D4444E">
      <w:pPr>
        <w:pStyle w:val="a"/>
      </w:pPr>
      <w:r w:rsidRPr="005645DE">
        <w:rPr>
          <w:u w:val="single"/>
        </w:rPr>
        <w:t>Добавление задачи</w:t>
      </w:r>
      <w:r>
        <w:t>: пользователь должен иметь возможность перейти на отдельную страницу и ввести там текст задачи, после чего нажать кнопку "Добавить".</w:t>
      </w:r>
    </w:p>
    <w:p w:rsidR="00D4444E" w:rsidRDefault="00D4444E" w:rsidP="00D4444E">
      <w:pPr>
        <w:pStyle w:val="a"/>
      </w:pPr>
      <w:r w:rsidRPr="005645DE">
        <w:rPr>
          <w:u w:val="single"/>
        </w:rPr>
        <w:t>Удаление задачи</w:t>
      </w:r>
      <w:r>
        <w:t>: каждая задача в списке должна иметь кнопку "Удалить".</w:t>
      </w:r>
    </w:p>
    <w:p w:rsidR="00D4444E" w:rsidRDefault="00D4444E" w:rsidP="00D4444E">
      <w:pPr>
        <w:pStyle w:val="a"/>
      </w:pPr>
      <w:r w:rsidRPr="005645DE">
        <w:rPr>
          <w:u w:val="single"/>
        </w:rPr>
        <w:t>Отметка задачи как выполненной</w:t>
      </w:r>
      <w:r>
        <w:t>: каждая задача должна иметь маркер (например, флажок), который позволяет пользователю отметить задачу как выполненную.</w:t>
      </w:r>
    </w:p>
    <w:p w:rsidR="00D4444E" w:rsidRDefault="00D4444E" w:rsidP="00D4444E">
      <w:pPr>
        <w:pStyle w:val="a"/>
      </w:pPr>
      <w:r>
        <w:rPr>
          <w:u w:val="single"/>
        </w:rPr>
        <w:t>Список задач</w:t>
      </w:r>
      <w:r w:rsidRPr="00C33006">
        <w:t xml:space="preserve">: </w:t>
      </w:r>
      <w:r w:rsidRPr="008E3740">
        <w:t>должен быть</w:t>
      </w:r>
      <w:r>
        <w:t xml:space="preserve"> создан с помощью тега </w:t>
      </w:r>
      <w:r>
        <w:rPr>
          <w:lang w:val="en-US"/>
        </w:rPr>
        <w:t>table</w:t>
      </w:r>
      <w:r w:rsidRPr="008E3740">
        <w:t xml:space="preserve">, </w:t>
      </w:r>
      <w:r>
        <w:t>в нем должно быть 3 колонки (задачи</w:t>
      </w:r>
      <w:r w:rsidRPr="00175E87">
        <w:t>,</w:t>
      </w:r>
      <w:r>
        <w:t xml:space="preserve"> в работе, выполненные)</w:t>
      </w:r>
      <w:r w:rsidRPr="008E3740">
        <w:t>.</w:t>
      </w:r>
    </w:p>
    <w:p w:rsidR="00D4444E" w:rsidRDefault="00D4444E" w:rsidP="00D4444E"/>
    <w:p w:rsidR="00D4444E" w:rsidRDefault="00D4444E" w:rsidP="00D4444E">
      <w:pPr>
        <w:pStyle w:val="3"/>
      </w:pPr>
      <w:bookmarkStart w:id="3" w:name="_Toc147492190"/>
      <w:r>
        <w:t>Контрольные вопросы</w:t>
      </w:r>
      <w:bookmarkEnd w:id="3"/>
    </w:p>
    <w:p w:rsidR="00D4444E" w:rsidRPr="00294F2F" w:rsidRDefault="00D4444E" w:rsidP="00D4444E">
      <w:pPr>
        <w:pStyle w:val="a"/>
        <w:numPr>
          <w:ilvl w:val="0"/>
          <w:numId w:val="3"/>
        </w:numPr>
      </w:pPr>
      <w:r w:rsidRPr="00294F2F">
        <w:t>Какой HTML-тег используется для создания формы ввода текста?</w:t>
      </w:r>
    </w:p>
    <w:p w:rsidR="00D4444E" w:rsidRPr="00294F2F" w:rsidRDefault="00D4444E" w:rsidP="00D4444E">
      <w:pPr>
        <w:pStyle w:val="a"/>
      </w:pPr>
      <w:r w:rsidRPr="00294F2F">
        <w:t>Какой атрибут HTML используется для создания текстового поля ввода в форме?</w:t>
      </w:r>
    </w:p>
    <w:p w:rsidR="00D4444E" w:rsidRPr="00294F2F" w:rsidRDefault="00D4444E" w:rsidP="00D4444E">
      <w:pPr>
        <w:pStyle w:val="a"/>
      </w:pPr>
      <w:r w:rsidRPr="00294F2F">
        <w:t>Как можно создать кнопку?</w:t>
      </w:r>
    </w:p>
    <w:p w:rsidR="00D4444E" w:rsidRPr="00294F2F" w:rsidRDefault="00D4444E" w:rsidP="00D4444E">
      <w:pPr>
        <w:pStyle w:val="a"/>
      </w:pPr>
      <w:r w:rsidRPr="00294F2F">
        <w:t>Какие HTML-теги используются для создания нумерованного списка?</w:t>
      </w:r>
    </w:p>
    <w:p w:rsidR="00D4444E" w:rsidRPr="00294F2F" w:rsidRDefault="00D4444E" w:rsidP="00D4444E">
      <w:pPr>
        <w:pStyle w:val="a"/>
      </w:pPr>
      <w:r w:rsidRPr="00294F2F">
        <w:t>Какие HTML-теги используются для создания маркированного списка?</w:t>
      </w:r>
    </w:p>
    <w:p w:rsidR="00D4444E" w:rsidRPr="00294F2F" w:rsidRDefault="00D4444E" w:rsidP="00D4444E">
      <w:pPr>
        <w:pStyle w:val="a"/>
      </w:pPr>
      <w:r w:rsidRPr="00294F2F">
        <w:t>Какой HTML-тег используется для создания таблицы?</w:t>
      </w:r>
    </w:p>
    <w:p w:rsidR="00D4444E" w:rsidRPr="00294F2F" w:rsidRDefault="00D4444E" w:rsidP="00D4444E">
      <w:pPr>
        <w:pStyle w:val="a"/>
      </w:pPr>
      <w:r w:rsidRPr="00294F2F">
        <w:t>Какой HTML</w:t>
      </w:r>
      <w:r>
        <w:t>-тег</w:t>
      </w:r>
      <w:r w:rsidRPr="00294F2F">
        <w:t xml:space="preserve"> используется для определения заголовков столбцов в таблице?</w:t>
      </w:r>
    </w:p>
    <w:p w:rsidR="00D4444E" w:rsidRPr="00294F2F" w:rsidRDefault="00D4444E" w:rsidP="00D4444E">
      <w:pPr>
        <w:pStyle w:val="a"/>
      </w:pPr>
      <w:r w:rsidRPr="00294F2F">
        <w:t>Какой тег HTML используется для создания строки в таблице?</w:t>
      </w:r>
    </w:p>
    <w:p w:rsidR="00D4444E" w:rsidRPr="00294F2F" w:rsidRDefault="00D4444E" w:rsidP="00D4444E">
      <w:pPr>
        <w:pStyle w:val="a"/>
      </w:pPr>
      <w:r w:rsidRPr="00294F2F">
        <w:t>Какой тег HTML используется для создания ячейки в таблице?</w:t>
      </w:r>
    </w:p>
    <w:p w:rsidR="00D4444E" w:rsidRPr="00294F2F" w:rsidRDefault="00D4444E" w:rsidP="00D4444E">
      <w:pPr>
        <w:pStyle w:val="a"/>
      </w:pPr>
      <w:r w:rsidRPr="00294F2F">
        <w:lastRenderedPageBreak/>
        <w:t>Каким образом можно создать гиперссылку (ссылку) в HTML?</w:t>
      </w:r>
    </w:p>
    <w:p w:rsidR="00D4444E" w:rsidRPr="00294F2F" w:rsidRDefault="00D4444E" w:rsidP="00D4444E">
      <w:pPr>
        <w:pStyle w:val="a"/>
      </w:pPr>
      <w:r w:rsidRPr="00294F2F">
        <w:t>Какие HTML-теги используются для создания заголовков разного уровня?</w:t>
      </w:r>
    </w:p>
    <w:p w:rsidR="00D4444E" w:rsidRPr="00294F2F" w:rsidRDefault="00D4444E" w:rsidP="00D4444E">
      <w:pPr>
        <w:pStyle w:val="a"/>
      </w:pPr>
      <w:r w:rsidRPr="00294F2F">
        <w:t>Каким образом можно вставить изображение (графику) на веб-страницу с помощью HTML?</w:t>
      </w:r>
    </w:p>
    <w:p w:rsidR="00D4444E" w:rsidRPr="00294F2F" w:rsidRDefault="00D4444E" w:rsidP="00D4444E">
      <w:pPr>
        <w:pStyle w:val="a"/>
      </w:pPr>
      <w:r w:rsidRPr="00294F2F">
        <w:t>Как создать флажок (</w:t>
      </w:r>
      <w:proofErr w:type="spellStart"/>
      <w:r w:rsidRPr="00294F2F">
        <w:t>чекбокс</w:t>
      </w:r>
      <w:proofErr w:type="spellEnd"/>
      <w:r w:rsidRPr="00294F2F">
        <w:t>) на веб-странице с помощью HTML?</w:t>
      </w:r>
    </w:p>
    <w:p w:rsidR="00D4444E" w:rsidRPr="00294F2F" w:rsidRDefault="00D4444E" w:rsidP="00D4444E">
      <w:pPr>
        <w:pStyle w:val="a"/>
      </w:pPr>
      <w:r w:rsidRPr="00294F2F">
        <w:t>Какой атрибут HTML используется для определения идентификатора элемента?</w:t>
      </w:r>
    </w:p>
    <w:p w:rsidR="00D4444E" w:rsidRPr="00294F2F" w:rsidRDefault="00D4444E" w:rsidP="00D4444E">
      <w:pPr>
        <w:pStyle w:val="a"/>
      </w:pPr>
      <w:r w:rsidRPr="00294F2F">
        <w:t>Какой тег HTML используется для создания заголовка страницы?</w:t>
      </w:r>
    </w:p>
    <w:p w:rsidR="00D4444E" w:rsidRPr="00294F2F" w:rsidRDefault="00D4444E" w:rsidP="00D4444E">
      <w:pPr>
        <w:pStyle w:val="a"/>
      </w:pPr>
      <w:r w:rsidRPr="00294F2F">
        <w:t>Какой атрибут HTML используется для определения адреса (URL) гиперссылки?</w:t>
      </w:r>
    </w:p>
    <w:p w:rsidR="00747EFF" w:rsidRDefault="00747EFF"/>
    <w:sectPr w:rsidR="0074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DBC3B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7B43857"/>
    <w:multiLevelType w:val="multilevel"/>
    <w:tmpl w:val="303E01B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 w:themeColor="text1"/>
        <w:sz w:val="28"/>
        <w:u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709"/>
      </w:p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7" w:hanging="2160"/>
      </w:pPr>
      <w:rPr>
        <w:rFonts w:hint="default"/>
      </w:rPr>
    </w:lvl>
  </w:abstractNum>
  <w:num w:numId="1" w16cid:durableId="1703483412">
    <w:abstractNumId w:val="1"/>
  </w:num>
  <w:num w:numId="2" w16cid:durableId="1594781088">
    <w:abstractNumId w:val="0"/>
  </w:num>
  <w:num w:numId="3" w16cid:durableId="127424868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4E"/>
    <w:rsid w:val="002A28EE"/>
    <w:rsid w:val="00747EFF"/>
    <w:rsid w:val="00965DCC"/>
    <w:rsid w:val="009D52B2"/>
    <w:rsid w:val="00A345ED"/>
    <w:rsid w:val="00B22513"/>
    <w:rsid w:val="00B359B0"/>
    <w:rsid w:val="00D4444E"/>
    <w:rsid w:val="00FE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293FED0-C51A-4645-8A93-6110074E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444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D4444E"/>
    <w:pPr>
      <w:keepNext/>
      <w:keepLines/>
      <w:numPr>
        <w:numId w:val="1"/>
      </w:numPr>
      <w:tabs>
        <w:tab w:val="left" w:pos="992"/>
      </w:tabs>
      <w:jc w:val="center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val="en-US"/>
      <w14:ligatures w14:val="none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4444E"/>
    <w:pPr>
      <w:keepNext/>
      <w:keepLines/>
      <w:numPr>
        <w:ilvl w:val="1"/>
        <w:numId w:val="1"/>
      </w:numPr>
      <w:tabs>
        <w:tab w:val="left" w:pos="992"/>
      </w:tabs>
      <w:jc w:val="center"/>
      <w:outlineLvl w:val="1"/>
    </w:pPr>
    <w:rPr>
      <w:rFonts w:eastAsia="Times New Roman" w:cstheme="majorBidi"/>
      <w:b/>
      <w:color w:val="000000" w:themeColor="text1"/>
      <w:kern w:val="0"/>
      <w:szCs w:val="26"/>
      <w14:ligatures w14:val="none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4444E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Подпись под рисунком"/>
    <w:basedOn w:val="a0"/>
    <w:next w:val="a0"/>
    <w:autoRedefine/>
    <w:uiPriority w:val="35"/>
    <w:unhideWhenUsed/>
    <w:qFormat/>
    <w:rsid w:val="009D52B2"/>
    <w:pPr>
      <w:jc w:val="center"/>
    </w:pPr>
    <w:rPr>
      <w:iCs/>
      <w:color w:val="000000" w:themeColor="text1"/>
      <w:sz w:val="20"/>
      <w:szCs w:val="18"/>
    </w:rPr>
  </w:style>
  <w:style w:type="character" w:customStyle="1" w:styleId="10">
    <w:name w:val="Заголовок 1 Знак"/>
    <w:basedOn w:val="a1"/>
    <w:link w:val="1"/>
    <w:uiPriority w:val="9"/>
    <w:rsid w:val="00D4444E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US"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D4444E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D4444E"/>
    <w:rPr>
      <w:rFonts w:ascii="Times New Roman" w:eastAsiaTheme="majorEastAsia" w:hAnsi="Times New Roman" w:cstheme="majorBidi"/>
      <w:color w:val="000000" w:themeColor="text1"/>
      <w:sz w:val="28"/>
      <w:szCs w:val="22"/>
      <w:lang w:eastAsia="ru-RU"/>
    </w:rPr>
  </w:style>
  <w:style w:type="paragraph" w:styleId="a">
    <w:name w:val="List Number"/>
    <w:basedOn w:val="a0"/>
    <w:autoRedefine/>
    <w:uiPriority w:val="99"/>
    <w:unhideWhenUsed/>
    <w:qFormat/>
    <w:rsid w:val="00D4444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Баженов</dc:creator>
  <cp:keywords/>
  <dc:description/>
  <cp:lastModifiedBy>Артем Баженов</cp:lastModifiedBy>
  <cp:revision>1</cp:revision>
  <dcterms:created xsi:type="dcterms:W3CDTF">2023-10-06T09:51:00Z</dcterms:created>
  <dcterms:modified xsi:type="dcterms:W3CDTF">2023-10-06T09:53:00Z</dcterms:modified>
</cp:coreProperties>
</file>