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D675" w14:textId="77777777" w:rsidR="00353A1C" w:rsidRPr="00CA550B" w:rsidRDefault="00826453" w:rsidP="00826453">
      <w:pPr>
        <w:jc w:val="center"/>
        <w:rPr>
          <w:rFonts w:ascii="Arial" w:hAnsi="Arial" w:cs="Arial"/>
          <w:b/>
          <w:sz w:val="28"/>
        </w:rPr>
      </w:pPr>
      <w:r w:rsidRPr="00CA550B">
        <w:rPr>
          <w:rFonts w:ascii="Arial" w:hAnsi="Arial" w:cs="Arial"/>
          <w:b/>
          <w:sz w:val="28"/>
        </w:rPr>
        <w:t xml:space="preserve">REPORTE DE LABORATORIO: </w:t>
      </w:r>
      <w:r w:rsidR="007D7BC1" w:rsidRPr="007D7BC1">
        <w:rPr>
          <w:rFonts w:ascii="Arial" w:hAnsi="Arial" w:cs="Arial"/>
          <w:b/>
          <w:sz w:val="28"/>
        </w:rPr>
        <w:t>C</w:t>
      </w:r>
      <w:bookmarkStart w:id="0" w:name="OLE_LINK1"/>
      <w:r w:rsidR="007D7BC1" w:rsidRPr="007D7BC1">
        <w:rPr>
          <w:rFonts w:ascii="Arial" w:hAnsi="Arial" w:cs="Arial"/>
          <w:b/>
          <w:sz w:val="28"/>
        </w:rPr>
        <w:t>AMPO MAGNÉTICO CREADO POR UN CONDUCTOR RECTILÍNEO</w:t>
      </w:r>
      <w:bookmarkEnd w:id="0"/>
    </w:p>
    <w:p w14:paraId="539B2177" w14:textId="1C48F4E4" w:rsidR="008E799A" w:rsidRDefault="00C17801" w:rsidP="008E799A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7811B" wp14:editId="2F093637">
                <wp:simplePos x="0" y="0"/>
                <wp:positionH relativeFrom="column">
                  <wp:posOffset>4782820</wp:posOffset>
                </wp:positionH>
                <wp:positionV relativeFrom="paragraph">
                  <wp:posOffset>163830</wp:posOffset>
                </wp:positionV>
                <wp:extent cx="1344930" cy="4114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1D1B3" w14:textId="7A84C1D8" w:rsidR="00C17801" w:rsidRPr="00634DC8" w:rsidRDefault="00C17801" w:rsidP="00C17801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9132"/>
                              </w:tabs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 xml:space="preserve">Jueves </w:t>
                            </w:r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 xml:space="preserve">7:00 </w:t>
                            </w:r>
                            <w:proofErr w:type="spellStart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>a.m</w:t>
                            </w:r>
                            <w:proofErr w:type="spellEnd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>a</w:t>
                            </w:r>
                            <w:proofErr w:type="gramEnd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 xml:space="preserve"> 8:40 </w:t>
                            </w:r>
                            <w:proofErr w:type="spellStart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>a.m</w:t>
                            </w:r>
                            <w:proofErr w:type="spellEnd"/>
                          </w:p>
                          <w:p w14:paraId="21947EBB" w14:textId="77777777" w:rsidR="00C17801" w:rsidRPr="00C17801" w:rsidRDefault="00C17801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781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6.6pt;margin-top:12.9pt;width:105.9pt;height:3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" filled="f" stroked="f" strokeweight=".5pt">
                <v:textbox>
                  <w:txbxContent>
                    <w:p w14:paraId="6EE1D1B3" w14:textId="7A84C1D8" w:rsidR="00C17801" w:rsidRPr="00634DC8" w:rsidRDefault="00C17801" w:rsidP="00C17801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9132"/>
                        </w:tabs>
                        <w:jc w:val="both"/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</w:pPr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 xml:space="preserve">Jueves </w:t>
                      </w:r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 xml:space="preserve">7:00 </w:t>
                      </w:r>
                      <w:proofErr w:type="spellStart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>a.m</w:t>
                      </w:r>
                      <w:proofErr w:type="spellEnd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>a</w:t>
                      </w:r>
                      <w:proofErr w:type="gramEnd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 xml:space="preserve"> 8:40 </w:t>
                      </w:r>
                      <w:proofErr w:type="spellStart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>a.m</w:t>
                      </w:r>
                      <w:proofErr w:type="spellEnd"/>
                    </w:p>
                    <w:p w14:paraId="21947EBB" w14:textId="77777777" w:rsidR="00C17801" w:rsidRPr="00C17801" w:rsidRDefault="00C17801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8AC"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0464" wp14:editId="33C4661E">
                <wp:simplePos x="0" y="0"/>
                <wp:positionH relativeFrom="column">
                  <wp:posOffset>4781388</wp:posOffset>
                </wp:positionH>
                <wp:positionV relativeFrom="paragraph">
                  <wp:posOffset>205105</wp:posOffset>
                </wp:positionV>
                <wp:extent cx="1446027" cy="308004"/>
                <wp:effectExtent l="19050" t="19050" r="20955" b="158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3080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E4C2E" id="1 Rectángulo" o:spid="_x0000_s1026" style="position:absolute;margin-left:376.5pt;margin-top:16.15pt;width:113.8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" filled="f" strokecolor="black [3213]" strokeweight="3pt"/>
            </w:pict>
          </mc:Fallback>
        </mc:AlternateContent>
      </w:r>
    </w:p>
    <w:p w14:paraId="015FBFB4" w14:textId="3B583A1D" w:rsidR="00826453" w:rsidRDefault="00062526" w:rsidP="00C17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9132"/>
        </w:tabs>
        <w:jc w:val="both"/>
        <w:rPr>
          <w:rFonts w:ascii="Arial" w:hAnsi="Arial" w:cs="Arial"/>
          <w:b/>
          <w:sz w:val="20"/>
        </w:rPr>
      </w:pPr>
      <w:r w:rsidRPr="00CA550B">
        <w:rPr>
          <w:rFonts w:ascii="Arial" w:hAnsi="Arial" w:cs="Arial"/>
          <w:b/>
          <w:sz w:val="20"/>
        </w:rPr>
        <w:t>CURSO:</w:t>
      </w:r>
      <w:r w:rsidR="00C17801">
        <w:rPr>
          <w:rFonts w:ascii="Arial" w:hAnsi="Arial" w:cs="Arial"/>
          <w:b/>
          <w:sz w:val="20"/>
        </w:rPr>
        <w:tab/>
      </w:r>
      <w:r w:rsidR="00C17801" w:rsidRPr="00634DC8">
        <w:rPr>
          <w:rFonts w:ascii="Arial" w:hAnsi="Arial" w:cs="Arial"/>
          <w:bCs/>
          <w:sz w:val="20"/>
        </w:rPr>
        <w:t>Física III</w:t>
      </w:r>
      <w:r w:rsidR="00C17801">
        <w:rPr>
          <w:rFonts w:ascii="Arial" w:hAnsi="Arial" w:cs="Arial"/>
          <w:b/>
          <w:sz w:val="20"/>
        </w:rPr>
        <w:tab/>
      </w:r>
      <w:r w:rsidRPr="00CA550B">
        <w:rPr>
          <w:rFonts w:ascii="Arial" w:hAnsi="Arial" w:cs="Arial"/>
          <w:b/>
          <w:sz w:val="20"/>
        </w:rPr>
        <w:t>FECHA:</w:t>
      </w:r>
      <w:r w:rsidR="00C17801">
        <w:rPr>
          <w:rFonts w:ascii="Arial" w:hAnsi="Arial" w:cs="Arial"/>
          <w:b/>
          <w:sz w:val="20"/>
        </w:rPr>
        <w:tab/>
      </w:r>
      <w:r w:rsidR="00C17801" w:rsidRPr="00634DC8">
        <w:rPr>
          <w:rFonts w:ascii="Arial" w:hAnsi="Arial" w:cs="Arial"/>
          <w:bCs/>
          <w:sz w:val="20"/>
        </w:rPr>
        <w:t>19</w:t>
      </w:r>
      <w:r w:rsidRPr="00634DC8">
        <w:rPr>
          <w:rFonts w:ascii="Arial" w:hAnsi="Arial" w:cs="Arial"/>
          <w:bCs/>
          <w:sz w:val="20"/>
        </w:rPr>
        <w:t>/</w:t>
      </w:r>
      <w:r w:rsidR="00C17801" w:rsidRPr="00634DC8">
        <w:rPr>
          <w:rFonts w:ascii="Arial" w:hAnsi="Arial" w:cs="Arial"/>
          <w:bCs/>
          <w:sz w:val="20"/>
        </w:rPr>
        <w:t>07</w:t>
      </w:r>
      <w:r w:rsidRPr="00634DC8">
        <w:rPr>
          <w:rFonts w:ascii="Arial" w:hAnsi="Arial" w:cs="Arial"/>
          <w:bCs/>
          <w:sz w:val="20"/>
        </w:rPr>
        <w:t>/</w:t>
      </w:r>
      <w:r w:rsidR="00C17801" w:rsidRPr="00634DC8">
        <w:rPr>
          <w:rFonts w:ascii="Arial" w:hAnsi="Arial" w:cs="Arial"/>
          <w:bCs/>
          <w:sz w:val="20"/>
        </w:rPr>
        <w:t>2022</w:t>
      </w:r>
      <w:r w:rsidRPr="00CA550B">
        <w:rPr>
          <w:rFonts w:ascii="Arial" w:hAnsi="Arial" w:cs="Arial"/>
          <w:b/>
          <w:sz w:val="20"/>
        </w:rPr>
        <w:t xml:space="preserve"> </w:t>
      </w:r>
      <w:r w:rsidR="00CA48AC">
        <w:rPr>
          <w:rFonts w:ascii="Arial" w:hAnsi="Arial" w:cs="Arial"/>
          <w:b/>
          <w:sz w:val="20"/>
        </w:rPr>
        <w:t xml:space="preserve">             </w:t>
      </w:r>
      <w:r w:rsidR="001A5755">
        <w:rPr>
          <w:rFonts w:ascii="Arial" w:hAnsi="Arial" w:cs="Arial"/>
          <w:b/>
          <w:sz w:val="20"/>
        </w:rPr>
        <w:tab/>
        <w:t>TURNO</w:t>
      </w:r>
      <w:r w:rsidR="00CA48AC">
        <w:rPr>
          <w:rFonts w:ascii="Arial" w:hAnsi="Arial" w:cs="Arial"/>
          <w:b/>
          <w:sz w:val="20"/>
        </w:rPr>
        <w:t>:</w:t>
      </w:r>
      <w:r w:rsidR="00C17801">
        <w:rPr>
          <w:rFonts w:ascii="Arial" w:hAnsi="Arial" w:cs="Arial"/>
          <w:b/>
          <w:sz w:val="20"/>
        </w:rPr>
        <w:tab/>
      </w:r>
    </w:p>
    <w:p w14:paraId="514A1E54" w14:textId="77777777" w:rsidR="00BF5A95" w:rsidRDefault="00BF5A95" w:rsidP="008E799A">
      <w:pPr>
        <w:jc w:val="both"/>
        <w:rPr>
          <w:rFonts w:ascii="Arial" w:hAnsi="Arial" w:cs="Arial"/>
          <w:b/>
          <w:sz w:val="20"/>
        </w:rPr>
      </w:pPr>
      <w:r w:rsidRPr="00634DC8">
        <w:rPr>
          <w:rFonts w:ascii="Arial" w:hAnsi="Arial" w:cs="Arial"/>
          <w:b/>
          <w:sz w:val="20"/>
          <w:u w:val="single"/>
        </w:rPr>
        <w:t>INTEGRANTES DEL EQUIPO</w:t>
      </w:r>
      <w:r>
        <w:rPr>
          <w:rFonts w:ascii="Arial" w:hAnsi="Arial" w:cs="Arial"/>
          <w:b/>
          <w:sz w:val="20"/>
        </w:rPr>
        <w:t>:</w:t>
      </w:r>
    </w:p>
    <w:p w14:paraId="35D9782A" w14:textId="77777777" w:rsidR="00C17801" w:rsidRPr="00634DC8" w:rsidRDefault="00BF5A95" w:rsidP="008E799A">
      <w:pPr>
        <w:jc w:val="both"/>
        <w:rPr>
          <w:rFonts w:ascii="Arial" w:hAnsi="Arial" w:cs="Arial"/>
          <w:bCs/>
          <w:sz w:val="20"/>
        </w:rPr>
      </w:pPr>
      <w:r w:rsidRPr="00634DC8">
        <w:rPr>
          <w:rFonts w:ascii="Arial" w:hAnsi="Arial" w:cs="Arial"/>
          <w:bCs/>
          <w:sz w:val="20"/>
        </w:rPr>
        <w:t>1)</w:t>
      </w:r>
      <w:r w:rsidR="00C17801" w:rsidRPr="00634DC8">
        <w:rPr>
          <w:rFonts w:ascii="Arial" w:hAnsi="Arial" w:cs="Arial"/>
          <w:bCs/>
          <w:sz w:val="20"/>
        </w:rPr>
        <w:t xml:space="preserve"> Vigo Villar Cristhian Aaron</w:t>
      </w:r>
      <w:r w:rsidRPr="00634DC8">
        <w:rPr>
          <w:rFonts w:ascii="Arial" w:hAnsi="Arial" w:cs="Arial"/>
          <w:bCs/>
          <w:sz w:val="20"/>
        </w:rPr>
        <w:tab/>
      </w:r>
    </w:p>
    <w:p w14:paraId="237A505D" w14:textId="4F6D7976" w:rsidR="00BF5A95" w:rsidRPr="00634DC8" w:rsidRDefault="00BF5A95" w:rsidP="008E799A">
      <w:pPr>
        <w:jc w:val="both"/>
        <w:rPr>
          <w:rFonts w:ascii="Arial" w:hAnsi="Arial" w:cs="Arial"/>
          <w:bCs/>
          <w:sz w:val="20"/>
        </w:rPr>
      </w:pPr>
      <w:r w:rsidRPr="00634DC8">
        <w:rPr>
          <w:rFonts w:ascii="Arial" w:hAnsi="Arial" w:cs="Arial"/>
          <w:bCs/>
          <w:sz w:val="20"/>
        </w:rPr>
        <w:t>2)</w:t>
      </w:r>
      <w:r w:rsidR="00C17801" w:rsidRPr="00634DC8">
        <w:rPr>
          <w:rFonts w:ascii="Arial" w:hAnsi="Arial" w:cs="Arial"/>
          <w:bCs/>
          <w:sz w:val="20"/>
        </w:rPr>
        <w:t xml:space="preserve"> </w:t>
      </w:r>
      <w:proofErr w:type="spellStart"/>
      <w:r w:rsidR="00C17801" w:rsidRPr="00634DC8">
        <w:rPr>
          <w:rFonts w:ascii="Arial" w:hAnsi="Arial" w:cs="Arial"/>
          <w:bCs/>
          <w:sz w:val="20"/>
        </w:rPr>
        <w:t>Solon</w:t>
      </w:r>
      <w:proofErr w:type="spellEnd"/>
      <w:r w:rsidR="00C17801" w:rsidRPr="00634DC8">
        <w:rPr>
          <w:rFonts w:ascii="Arial" w:hAnsi="Arial" w:cs="Arial"/>
          <w:bCs/>
          <w:sz w:val="20"/>
        </w:rPr>
        <w:t xml:space="preserve"> Aquino </w:t>
      </w:r>
      <w:proofErr w:type="spellStart"/>
      <w:r w:rsidR="00C17801" w:rsidRPr="00634DC8">
        <w:rPr>
          <w:rFonts w:ascii="Arial" w:hAnsi="Arial" w:cs="Arial"/>
          <w:bCs/>
          <w:sz w:val="20"/>
        </w:rPr>
        <w:t>Jashua</w:t>
      </w:r>
      <w:proofErr w:type="spellEnd"/>
      <w:r w:rsidR="00C17801" w:rsidRPr="00634DC8">
        <w:rPr>
          <w:rFonts w:ascii="Arial" w:hAnsi="Arial" w:cs="Arial"/>
          <w:bCs/>
          <w:sz w:val="20"/>
        </w:rPr>
        <w:t xml:space="preserve"> Jafet</w:t>
      </w:r>
    </w:p>
    <w:p w14:paraId="6C453C6D" w14:textId="77777777" w:rsidR="00D17E91" w:rsidRPr="00CA550B" w:rsidRDefault="00CA550B" w:rsidP="004C746B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CA550B">
        <w:rPr>
          <w:rFonts w:ascii="Arial" w:hAnsi="Arial" w:cs="Arial"/>
          <w:b/>
          <w:sz w:val="20"/>
        </w:rPr>
        <w:t>OBJETIVOS:</w:t>
      </w:r>
    </w:p>
    <w:p w14:paraId="494886CB" w14:textId="77777777" w:rsidR="009B0142" w:rsidRDefault="009B0142" w:rsidP="009B0142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Determinar la corriente que circula por un conductor rectilíneo a partir del campo magnético que genera alrededor de este.</w:t>
      </w:r>
    </w:p>
    <w:p w14:paraId="7E67E485" w14:textId="77777777" w:rsidR="009B0142" w:rsidRDefault="009B0142" w:rsidP="009B0142">
      <w:pPr>
        <w:pStyle w:val="Prrafodelista"/>
        <w:ind w:left="1080"/>
        <w:rPr>
          <w:rFonts w:cs="Times New Roman"/>
        </w:rPr>
      </w:pPr>
    </w:p>
    <w:p w14:paraId="72B6CD28" w14:textId="77777777" w:rsidR="009B0142" w:rsidRDefault="009B0142" w:rsidP="009B0142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Determinar cómo varía el campo magnético mientras aumentamos el radio</w:t>
      </w:r>
    </w:p>
    <w:p w14:paraId="69E967B2" w14:textId="77777777" w:rsidR="009B0142" w:rsidRDefault="009B0142" w:rsidP="009B0142">
      <w:pPr>
        <w:pStyle w:val="Prrafodelista"/>
        <w:rPr>
          <w:rFonts w:cs="Times New Roman"/>
        </w:rPr>
      </w:pPr>
    </w:p>
    <w:p w14:paraId="431E7634" w14:textId="5F60AD1E" w:rsidR="009B0142" w:rsidRPr="009B0142" w:rsidRDefault="009B0142" w:rsidP="009B0142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Comprobar el valor de </w:t>
      </w:r>
      <m:oMath>
        <m:sSub>
          <m:sSubPr>
            <m:ctrlPr>
              <w:rPr>
                <w:rFonts w:ascii="Cambria Math" w:eastAsia="Arial M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731D38F1" w14:textId="77777777" w:rsidR="009B0142" w:rsidRPr="009B0142" w:rsidRDefault="009B0142" w:rsidP="009B0142">
      <w:pPr>
        <w:pStyle w:val="Prrafodelista"/>
        <w:widowControl w:val="0"/>
        <w:autoSpaceDE w:val="0"/>
        <w:autoSpaceDN w:val="0"/>
        <w:spacing w:after="0" w:line="240" w:lineRule="auto"/>
        <w:ind w:left="502"/>
        <w:contextualSpacing w:val="0"/>
        <w:jc w:val="both"/>
        <w:rPr>
          <w:rFonts w:cs="Times New Roman"/>
        </w:rPr>
      </w:pPr>
    </w:p>
    <w:p w14:paraId="300E8A31" w14:textId="379B5EB0" w:rsidR="00EF0EC6" w:rsidRDefault="00EF0EC6" w:rsidP="00EF0EC6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RECOLECCIÓN Y PROCESAMIENTO DE DATOS</w:t>
      </w:r>
    </w:p>
    <w:p w14:paraId="4C5FECB1" w14:textId="77777777" w:rsidR="00557872" w:rsidRDefault="00557872" w:rsidP="00557872">
      <w:pPr>
        <w:pStyle w:val="InformeTtulo3"/>
        <w:spacing w:line="360" w:lineRule="auto"/>
        <w:ind w:left="0" w:firstLine="0"/>
        <w:rPr>
          <w:u w:val="single"/>
        </w:rPr>
      </w:pPr>
      <w:bookmarkStart w:id="1" w:name="_Toc109120087"/>
      <w:r>
        <w:rPr>
          <w:u w:val="single"/>
        </w:rPr>
        <w:t>Primera experiencia:</w:t>
      </w:r>
      <w:bookmarkEnd w:id="1"/>
    </w:p>
    <w:p w14:paraId="17082D9A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Se cuenta con un sistema de coordenadas dividido en los 4 cuadrantes con el centro de origen (0; 0) en la posición del alambre infinito. A partir de ahí se mide la posición (x; y) para la medida de la intensidad del campo magnético.</w:t>
      </w:r>
    </w:p>
    <w:p w14:paraId="2FCA249E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En donde el campo magnético está en Gauss (1T =10000 Gauss) y las coordenadas de posición está en mm (1 m = 1000 mm).</w:t>
      </w:r>
    </w:p>
    <w:p w14:paraId="78EB99A9" w14:textId="7F64DCAC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65408" behindDoc="1" locked="0" layoutInCell="1" allowOverlap="1" wp14:anchorId="49A07FBD" wp14:editId="3748D01E">
            <wp:simplePos x="0" y="0"/>
            <wp:positionH relativeFrom="column">
              <wp:posOffset>3456305</wp:posOffset>
            </wp:positionH>
            <wp:positionV relativeFrom="paragraph">
              <wp:posOffset>34925</wp:posOffset>
            </wp:positionV>
            <wp:extent cx="2308225" cy="17716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 MT"/>
          <w:noProof/>
        </w:rPr>
        <w:drawing>
          <wp:anchor distT="0" distB="0" distL="114300" distR="114300" simplePos="0" relativeHeight="251664384" behindDoc="1" locked="0" layoutInCell="1" allowOverlap="1" wp14:anchorId="2D515CFD" wp14:editId="03E0AB00">
            <wp:simplePos x="0" y="0"/>
            <wp:positionH relativeFrom="column">
              <wp:posOffset>751205</wp:posOffset>
            </wp:positionH>
            <wp:positionV relativeFrom="paragraph">
              <wp:posOffset>63500</wp:posOffset>
            </wp:positionV>
            <wp:extent cx="2257425" cy="18097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E78D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3029C924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4E163768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45586124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6A9387D4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38CEC37B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6F2E1C00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56F50F6E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Primero elegimos un valor del campo magnético entre 2 y 3 Gauss, en nuestro caso 2,9 Gauss</w:t>
      </w:r>
    </w:p>
    <w:p w14:paraId="125DCA4D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A continuación, hicimos clic sobre el botón izquierdo del mouse y sin soltar inspeccionamos el valor del campo magnético hasta encontrar el valor de 2,9 Gauss o un aproximado.</w:t>
      </w:r>
    </w:p>
    <w:p w14:paraId="3326AF8F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lastRenderedPageBreak/>
        <w:t>Tomamos la posición (x; y) para el cual el valor del campo magnético tenga siempre el mismo valor de intensidad o aproximada. Registramos estos valores de tal manera de obtener por lo menos dos posiciones en cada cuadrante hasta tener 8 medidas. Anotamos en Tabla 2.</w:t>
      </w:r>
    </w:p>
    <w:p w14:paraId="6E29D4A4" w14:textId="1C8E87D2" w:rsidR="00557872" w:rsidRDefault="00557872" w:rsidP="00557872">
      <w:pPr>
        <w:spacing w:line="360" w:lineRule="auto"/>
        <w:contextualSpacing/>
        <w:rPr>
          <w:rFonts w:cs="Times New Roman"/>
          <w:b/>
          <w:bCs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66432" behindDoc="0" locked="0" layoutInCell="1" allowOverlap="1" wp14:anchorId="25691BE5" wp14:editId="2DEA9CCF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3676015" cy="2272665"/>
            <wp:effectExtent l="0" t="0" r="635" b="0"/>
            <wp:wrapThrough wrapText="bothSides">
              <wp:wrapPolygon edited="0">
                <wp:start x="0" y="0"/>
                <wp:lineTo x="0" y="21365"/>
                <wp:lineTo x="21492" y="21365"/>
                <wp:lineTo x="2149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27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F93A9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17608C72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6DF8A0EB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7642375A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65526BC2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70275C0A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5E8C573C" w14:textId="77777777" w:rsidR="00557872" w:rsidRDefault="00557872" w:rsidP="00EF0EC6">
      <w:pPr>
        <w:jc w:val="both"/>
        <w:rPr>
          <w:rFonts w:ascii="Arial" w:hAnsi="Arial" w:cs="Arial"/>
          <w:b/>
          <w:sz w:val="20"/>
        </w:rPr>
      </w:pPr>
    </w:p>
    <w:p w14:paraId="4B11090F" w14:textId="0ABCD6C8" w:rsidR="009B0142" w:rsidRPr="009B0142" w:rsidRDefault="009B0142" w:rsidP="009B0142">
      <w:pPr>
        <w:rPr>
          <w:b/>
          <w:bCs/>
        </w:rPr>
      </w:pPr>
      <w:r>
        <w:rPr>
          <w:b/>
          <w:bCs/>
        </w:rPr>
        <w:t xml:space="preserve">TABLA </w:t>
      </w:r>
      <w:r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Posici</w:t>
      </w:r>
      <w:r>
        <w:rPr>
          <w:b/>
          <w:bCs/>
        </w:rPr>
        <w:t>ones para el campo m</w:t>
      </w:r>
      <w:r>
        <w:rPr>
          <w:b/>
          <w:bCs/>
        </w:rPr>
        <w:t>agnético</w:t>
      </w:r>
    </w:p>
    <w:tbl>
      <w:tblPr>
        <w:tblStyle w:val="Tablaconcuadrcula"/>
        <w:tblpPr w:leftFromText="141" w:rightFromText="141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1007"/>
        <w:gridCol w:w="2457"/>
        <w:gridCol w:w="2458"/>
        <w:gridCol w:w="2458"/>
      </w:tblGrid>
      <w:tr w:rsidR="009B0142" w14:paraId="4B62A26C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071D" w14:textId="77777777" w:rsidR="009B0142" w:rsidRDefault="009B0142" w:rsidP="009B0142">
            <w:pPr>
              <w:jc w:val="center"/>
            </w:pPr>
            <w:r>
              <w:t>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DC65" w14:textId="77777777" w:rsidR="009B0142" w:rsidRDefault="009B0142" w:rsidP="009B0142">
            <w:pPr>
              <w:jc w:val="center"/>
            </w:pPr>
            <w:r>
              <w:t>X en (m)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E802" w14:textId="77777777" w:rsidR="009B0142" w:rsidRDefault="009B0142" w:rsidP="009B0142">
            <w:pPr>
              <w:jc w:val="center"/>
            </w:pPr>
            <w:r>
              <w:t>Y en (m)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5BFC" w14:textId="77777777" w:rsidR="009B0142" w:rsidRDefault="009B0142" w:rsidP="009B0142">
            <w:pPr>
              <w:jc w:val="center"/>
            </w:pPr>
            <w:r>
              <w:t>B en (T)</w:t>
            </w:r>
          </w:p>
        </w:tc>
      </w:tr>
      <w:tr w:rsidR="009B0142" w14:paraId="4F777E1A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D4D7" w14:textId="77777777" w:rsidR="009B0142" w:rsidRDefault="009B0142" w:rsidP="009B0142">
            <w:pPr>
              <w:jc w:val="center"/>
            </w:pPr>
            <w:r>
              <w:t>01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AFA26" w14:textId="77777777" w:rsidR="009B0142" w:rsidRDefault="009B0142" w:rsidP="009B0142">
            <w:pPr>
              <w:jc w:val="center"/>
            </w:pPr>
            <w:r>
              <w:t>-0.001088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4690" w14:textId="77777777" w:rsidR="009B0142" w:rsidRDefault="009B0142" w:rsidP="009B0142">
            <w:pPr>
              <w:jc w:val="center"/>
            </w:pPr>
            <w:r>
              <w:t>-0.001330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FC71" w14:textId="77777777" w:rsidR="009B0142" w:rsidRDefault="009B0142" w:rsidP="009B0142">
            <w:pPr>
              <w:jc w:val="center"/>
            </w:pPr>
            <w:r>
              <w:t>0.000291</w:t>
            </w:r>
          </w:p>
        </w:tc>
      </w:tr>
      <w:tr w:rsidR="009B0142" w14:paraId="3A7991FF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7972" w14:textId="77777777" w:rsidR="009B0142" w:rsidRDefault="009B0142" w:rsidP="009B0142">
            <w:pPr>
              <w:jc w:val="center"/>
            </w:pPr>
            <w:r>
              <w:t>02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E7A1" w14:textId="77777777" w:rsidR="009B0142" w:rsidRDefault="009B0142" w:rsidP="009B0142">
            <w:pPr>
              <w:jc w:val="center"/>
            </w:pPr>
            <w:r>
              <w:t>-0.001618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BD77" w14:textId="77777777" w:rsidR="009B0142" w:rsidRDefault="009B0142" w:rsidP="009B0142">
            <w:pPr>
              <w:jc w:val="center"/>
            </w:pPr>
            <w:r>
              <w:t>-0.000591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5DFD" w14:textId="77777777" w:rsidR="009B0142" w:rsidRDefault="009B0142" w:rsidP="009B0142">
            <w:pPr>
              <w:jc w:val="center"/>
            </w:pPr>
            <w:r>
              <w:t>0.000290</w:t>
            </w:r>
          </w:p>
        </w:tc>
      </w:tr>
      <w:tr w:rsidR="009B0142" w14:paraId="79B68E34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AA5E" w14:textId="77777777" w:rsidR="009B0142" w:rsidRDefault="009B0142" w:rsidP="009B0142">
            <w:pPr>
              <w:jc w:val="center"/>
            </w:pPr>
            <w:r>
              <w:t>03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C3F8" w14:textId="77777777" w:rsidR="009B0142" w:rsidRDefault="009B0142" w:rsidP="009B0142">
            <w:pPr>
              <w:jc w:val="center"/>
            </w:pPr>
            <w:r>
              <w:t>-0.001147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0E98B" w14:textId="77777777" w:rsidR="009B0142" w:rsidRDefault="009B0142" w:rsidP="009B0142">
            <w:pPr>
              <w:jc w:val="center"/>
            </w:pPr>
            <w:r>
              <w:t>-0.001271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C5B48" w14:textId="77777777" w:rsidR="009B0142" w:rsidRDefault="009B0142" w:rsidP="009B0142">
            <w:pPr>
              <w:jc w:val="center"/>
            </w:pPr>
            <w:r>
              <w:t>0.000292</w:t>
            </w:r>
          </w:p>
        </w:tc>
      </w:tr>
      <w:tr w:rsidR="009B0142" w14:paraId="34B5561C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51CE" w14:textId="77777777" w:rsidR="009B0142" w:rsidRDefault="009B0142" w:rsidP="009B0142">
            <w:pPr>
              <w:jc w:val="center"/>
            </w:pPr>
            <w:r>
              <w:t>04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41D9" w14:textId="77777777" w:rsidR="009B0142" w:rsidRDefault="009B0142" w:rsidP="009B0142">
            <w:pPr>
              <w:jc w:val="center"/>
            </w:pPr>
            <w:r>
              <w:t>-0.001059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FEF8" w14:textId="77777777" w:rsidR="009B0142" w:rsidRDefault="009B0142" w:rsidP="009B0142">
            <w:pPr>
              <w:jc w:val="center"/>
            </w:pPr>
            <w:r>
              <w:t>0.001359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D4176" w14:textId="77777777" w:rsidR="009B0142" w:rsidRDefault="009B0142" w:rsidP="009B0142">
            <w:pPr>
              <w:jc w:val="center"/>
            </w:pPr>
            <w:r>
              <w:t>0.000290</w:t>
            </w:r>
          </w:p>
        </w:tc>
      </w:tr>
      <w:tr w:rsidR="009B0142" w14:paraId="7F74767F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4EF5" w14:textId="77777777" w:rsidR="009B0142" w:rsidRDefault="009B0142" w:rsidP="009B0142">
            <w:pPr>
              <w:jc w:val="center"/>
            </w:pPr>
            <w:r>
              <w:t>05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DE39" w14:textId="77777777" w:rsidR="009B0142" w:rsidRDefault="009B0142" w:rsidP="009B0142">
            <w:pPr>
              <w:jc w:val="center"/>
            </w:pPr>
            <w:r>
              <w:t>0.001500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2D04" w14:textId="77777777" w:rsidR="009B0142" w:rsidRDefault="009B0142" w:rsidP="009B0142">
            <w:pPr>
              <w:jc w:val="center"/>
            </w:pPr>
            <w:r>
              <w:t>-0.000857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B30A" w14:textId="77777777" w:rsidR="009B0142" w:rsidRDefault="009B0142" w:rsidP="009B0142">
            <w:pPr>
              <w:jc w:val="center"/>
            </w:pPr>
            <w:r>
              <w:t>0.000289</w:t>
            </w:r>
          </w:p>
        </w:tc>
      </w:tr>
      <w:tr w:rsidR="009B0142" w14:paraId="43A0F785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2ED9C" w14:textId="77777777" w:rsidR="009B0142" w:rsidRDefault="009B0142" w:rsidP="009B0142">
            <w:pPr>
              <w:jc w:val="center"/>
            </w:pPr>
            <w:r>
              <w:t>06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3CBB" w14:textId="77777777" w:rsidR="009B0142" w:rsidRDefault="009B0142" w:rsidP="009B0142">
            <w:pPr>
              <w:jc w:val="center"/>
            </w:pPr>
            <w:r>
              <w:t>0.001559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C194" w14:textId="77777777" w:rsidR="009B0142" w:rsidRDefault="009B0142" w:rsidP="009B0142">
            <w:pPr>
              <w:jc w:val="center"/>
            </w:pPr>
            <w:r>
              <w:t>0.000739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16F8" w14:textId="77777777" w:rsidR="009B0142" w:rsidRDefault="009B0142" w:rsidP="009B0142">
            <w:pPr>
              <w:jc w:val="center"/>
            </w:pPr>
            <w:r>
              <w:t>0.000289</w:t>
            </w:r>
          </w:p>
        </w:tc>
      </w:tr>
      <w:tr w:rsidR="009B0142" w14:paraId="66C1EF45" w14:textId="77777777" w:rsidTr="009B0142">
        <w:trPr>
          <w:trHeight w:val="396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717A" w14:textId="77777777" w:rsidR="009B0142" w:rsidRDefault="009B0142" w:rsidP="009B0142">
            <w:pPr>
              <w:jc w:val="center"/>
            </w:pPr>
            <w:r>
              <w:t>07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05BA" w14:textId="77777777" w:rsidR="009B0142" w:rsidRDefault="009B0142" w:rsidP="009B0142">
            <w:pPr>
              <w:jc w:val="center"/>
            </w:pPr>
            <w:r>
              <w:t>0.000471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7115" w14:textId="77777777" w:rsidR="009B0142" w:rsidRDefault="009B0142" w:rsidP="009B0142">
            <w:pPr>
              <w:jc w:val="center"/>
            </w:pPr>
            <w:r>
              <w:t>0.001655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1B88" w14:textId="77777777" w:rsidR="009B0142" w:rsidRDefault="009B0142" w:rsidP="009B0142">
            <w:pPr>
              <w:jc w:val="center"/>
            </w:pPr>
            <w:r>
              <w:t>0.000290</w:t>
            </w:r>
          </w:p>
        </w:tc>
      </w:tr>
      <w:tr w:rsidR="009B0142" w14:paraId="24899F03" w14:textId="77777777" w:rsidTr="009B0142">
        <w:trPr>
          <w:trHeight w:val="354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131E" w14:textId="77777777" w:rsidR="009B0142" w:rsidRDefault="009B0142" w:rsidP="009B0142">
            <w:pPr>
              <w:jc w:val="center"/>
            </w:pPr>
            <w:r>
              <w:t>08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B32B4" w14:textId="77777777" w:rsidR="009B0142" w:rsidRDefault="009B0142" w:rsidP="009B0142">
            <w:pPr>
              <w:jc w:val="center"/>
            </w:pPr>
            <w:r>
              <w:t>0.001706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DDD6" w14:textId="77777777" w:rsidR="009B0142" w:rsidRDefault="009B0142" w:rsidP="009B0142">
            <w:pPr>
              <w:jc w:val="center"/>
            </w:pPr>
            <w:r>
              <w:t>0.000266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284C" w14:textId="77777777" w:rsidR="009B0142" w:rsidRDefault="009B0142" w:rsidP="009B0142">
            <w:pPr>
              <w:jc w:val="center"/>
            </w:pPr>
            <w:r>
              <w:t>0.000289</w:t>
            </w:r>
          </w:p>
        </w:tc>
      </w:tr>
    </w:tbl>
    <w:p w14:paraId="098E96BA" w14:textId="1D73E713" w:rsidR="009B0142" w:rsidRDefault="009B0142" w:rsidP="009B0142">
      <w:pPr>
        <w:spacing w:line="360" w:lineRule="auto"/>
      </w:pPr>
    </w:p>
    <w:p w14:paraId="02748671" w14:textId="77777777" w:rsidR="009B0142" w:rsidRDefault="009B0142" w:rsidP="009B0142">
      <w:pPr>
        <w:spacing w:line="360" w:lineRule="auto"/>
      </w:pPr>
    </w:p>
    <w:p w14:paraId="1C0B9BF7" w14:textId="77777777" w:rsidR="009B0142" w:rsidRDefault="009B0142" w:rsidP="009B0142">
      <w:pPr>
        <w:rPr>
          <w:rFonts w:eastAsia="Arial MT" w:cs="Arial MT"/>
          <w:b/>
          <w:bCs/>
          <w:u w:val="single"/>
          <w:lang w:val="es-ES"/>
        </w:rPr>
      </w:pPr>
    </w:p>
    <w:p w14:paraId="046B266E" w14:textId="77777777" w:rsidR="009B0142" w:rsidRDefault="009B0142" w:rsidP="009B0142">
      <w:pPr>
        <w:spacing w:line="360" w:lineRule="auto"/>
      </w:pPr>
    </w:p>
    <w:p w14:paraId="467D73A3" w14:textId="76C31FA0" w:rsidR="009B0142" w:rsidRDefault="009B0142" w:rsidP="009B0142">
      <w:pPr>
        <w:rPr>
          <w:b/>
          <w:bCs/>
        </w:rPr>
      </w:pPr>
    </w:p>
    <w:p w14:paraId="36A147AB" w14:textId="64473F6A" w:rsidR="009B0142" w:rsidRDefault="009B0142" w:rsidP="009B0142">
      <w:pPr>
        <w:rPr>
          <w:b/>
          <w:bCs/>
        </w:rPr>
      </w:pPr>
    </w:p>
    <w:p w14:paraId="1C58AC9D" w14:textId="10E2B41E" w:rsidR="009B0142" w:rsidRDefault="009B0142" w:rsidP="009B0142">
      <w:pPr>
        <w:rPr>
          <w:b/>
          <w:bCs/>
        </w:rPr>
      </w:pPr>
    </w:p>
    <w:p w14:paraId="64249566" w14:textId="6A84543A" w:rsidR="009B0142" w:rsidRDefault="009B0142" w:rsidP="009B0142">
      <w:pPr>
        <w:rPr>
          <w:b/>
          <w:bCs/>
        </w:rPr>
      </w:pPr>
    </w:p>
    <w:p w14:paraId="71A01DAB" w14:textId="269F18D7" w:rsidR="009B0142" w:rsidRDefault="009B0142" w:rsidP="009B0142">
      <w:pPr>
        <w:rPr>
          <w:b/>
          <w:bCs/>
        </w:rPr>
      </w:pPr>
    </w:p>
    <w:p w14:paraId="4088C35A" w14:textId="59BB25F7" w:rsidR="009B0142" w:rsidRDefault="009B0142" w:rsidP="009B0142">
      <w:pPr>
        <w:rPr>
          <w:b/>
          <w:bCs/>
        </w:rPr>
      </w:pPr>
    </w:p>
    <w:p w14:paraId="7BAC5F80" w14:textId="1ED8AB7C" w:rsidR="009B0142" w:rsidRDefault="009B0142" w:rsidP="009B0142">
      <w:pPr>
        <w:rPr>
          <w:b/>
          <w:bCs/>
        </w:rPr>
      </w:pPr>
    </w:p>
    <w:p w14:paraId="793782CB" w14:textId="61A1A246" w:rsidR="009B0142" w:rsidRDefault="009B0142" w:rsidP="009B0142">
      <w:pPr>
        <w:rPr>
          <w:b/>
          <w:bCs/>
        </w:rPr>
      </w:pPr>
    </w:p>
    <w:p w14:paraId="5084D5B9" w14:textId="1A614E49" w:rsidR="009B0142" w:rsidRDefault="009B0142" w:rsidP="009B0142">
      <w:pPr>
        <w:rPr>
          <w:b/>
          <w:bCs/>
        </w:rPr>
      </w:pPr>
    </w:p>
    <w:p w14:paraId="22050097" w14:textId="34F471EE" w:rsidR="00557872" w:rsidRDefault="00557872" w:rsidP="009B0142">
      <w:pPr>
        <w:rPr>
          <w:b/>
          <w:bCs/>
        </w:rPr>
      </w:pPr>
    </w:p>
    <w:p w14:paraId="20C37F78" w14:textId="77777777" w:rsidR="00557872" w:rsidRDefault="00557872" w:rsidP="009B0142">
      <w:pPr>
        <w:rPr>
          <w:b/>
          <w:bCs/>
        </w:rPr>
      </w:pPr>
    </w:p>
    <w:p w14:paraId="020D60D4" w14:textId="09886484" w:rsidR="009B0142" w:rsidRDefault="009B0142" w:rsidP="009B0142">
      <w:pPr>
        <w:rPr>
          <w:b/>
          <w:bCs/>
        </w:rPr>
      </w:pPr>
      <w:r>
        <w:rPr>
          <w:b/>
          <w:bCs/>
        </w:rPr>
        <w:t xml:space="preserve">TABLA </w:t>
      </w:r>
      <w:r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Posición y campo magnético promedio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6"/>
        <w:gridCol w:w="2998"/>
        <w:gridCol w:w="2865"/>
        <w:gridCol w:w="2809"/>
      </w:tblGrid>
      <w:tr w:rsidR="009B0142" w14:paraId="2E22169E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48FB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A638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 (en m)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98570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 (en T)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10463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1/r</w:t>
            </w:r>
          </w:p>
        </w:tc>
      </w:tr>
      <w:tr w:rsidR="009B0142" w14:paraId="713ECD12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7E44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F2DC" w14:textId="77777777" w:rsidR="009B0142" w:rsidRDefault="009B0142">
            <w:pPr>
              <w:jc w:val="center"/>
            </w:pPr>
            <w:r>
              <w:t>0.001718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BB03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3ACF" w14:textId="77777777" w:rsidR="009B0142" w:rsidRDefault="009B0142">
            <w:pPr>
              <w:jc w:val="center"/>
            </w:pPr>
            <w:r>
              <w:t>581.961770</w:t>
            </w:r>
          </w:p>
        </w:tc>
      </w:tr>
      <w:tr w:rsidR="009B0142" w14:paraId="13516052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1C62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3A45B" w14:textId="77777777" w:rsidR="009B0142" w:rsidRDefault="009B0142">
            <w:pPr>
              <w:jc w:val="center"/>
            </w:pPr>
            <w:r>
              <w:t>0.001723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51F36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B20AC" w14:textId="77777777" w:rsidR="009B0142" w:rsidRDefault="009B0142">
            <w:pPr>
              <w:jc w:val="center"/>
            </w:pPr>
            <w:r>
              <w:t>580.532080</w:t>
            </w:r>
          </w:p>
        </w:tc>
      </w:tr>
      <w:tr w:rsidR="009B0142" w14:paraId="060EBDA3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EAC1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2B41A" w14:textId="77777777" w:rsidR="009B0142" w:rsidRDefault="009B0142">
            <w:pPr>
              <w:jc w:val="center"/>
            </w:pPr>
            <w:r>
              <w:t>0.001712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EF95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126E" w14:textId="77777777" w:rsidR="009B0142" w:rsidRDefault="009B0142">
            <w:pPr>
              <w:jc w:val="center"/>
            </w:pPr>
            <w:r>
              <w:t>584.101587</w:t>
            </w:r>
          </w:p>
        </w:tc>
      </w:tr>
      <w:tr w:rsidR="009B0142" w14:paraId="07F0EE59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C81D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FFB1" w14:textId="77777777" w:rsidR="009B0142" w:rsidRDefault="009B0142">
            <w:pPr>
              <w:jc w:val="center"/>
            </w:pPr>
            <w:r>
              <w:t>0.001723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E638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BFAB" w14:textId="77777777" w:rsidR="009B0142" w:rsidRDefault="009B0142">
            <w:pPr>
              <w:jc w:val="center"/>
            </w:pPr>
            <w:r>
              <w:t>580.418930</w:t>
            </w:r>
          </w:p>
        </w:tc>
      </w:tr>
      <w:tr w:rsidR="009B0142" w14:paraId="5B7DCF0A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47D09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9EA7" w14:textId="77777777" w:rsidR="009B0142" w:rsidRDefault="009B0142">
            <w:pPr>
              <w:jc w:val="center"/>
            </w:pPr>
            <w:r>
              <w:t>0.001728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6B72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0.000289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DB24" w14:textId="77777777" w:rsidR="009B0142" w:rsidRDefault="009B0142">
            <w:pPr>
              <w:jc w:val="center"/>
            </w:pPr>
            <w:r>
              <w:t>578.852508</w:t>
            </w:r>
          </w:p>
        </w:tc>
      </w:tr>
      <w:tr w:rsidR="009B0142" w14:paraId="52C41729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A01B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EDBF" w14:textId="77777777" w:rsidR="009B0142" w:rsidRDefault="009B0142">
            <w:pPr>
              <w:jc w:val="center"/>
            </w:pPr>
            <w:r>
              <w:t>0.001725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8C3B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0.000289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F9717" w14:textId="77777777" w:rsidR="009B0142" w:rsidRDefault="009B0142">
            <w:pPr>
              <w:jc w:val="center"/>
            </w:pPr>
            <w:r>
              <w:t>579.61499</w:t>
            </w:r>
          </w:p>
        </w:tc>
      </w:tr>
      <w:tr w:rsidR="009B0142" w14:paraId="5A3D0850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95683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B888" w14:textId="77777777" w:rsidR="009B0142" w:rsidRDefault="009B0142">
            <w:pPr>
              <w:jc w:val="center"/>
            </w:pPr>
            <w:r>
              <w:t>0.001721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0430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638E" w14:textId="77777777" w:rsidR="009B0142" w:rsidRDefault="009B0142">
            <w:pPr>
              <w:jc w:val="center"/>
            </w:pPr>
            <w:r>
              <w:t>581.153187</w:t>
            </w:r>
          </w:p>
        </w:tc>
      </w:tr>
      <w:tr w:rsidR="009B0142" w14:paraId="1B9C40D0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DB12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44F8" w14:textId="77777777" w:rsidR="009B0142" w:rsidRDefault="009B0142">
            <w:pPr>
              <w:jc w:val="center"/>
            </w:pPr>
            <w:r>
              <w:t>0.001727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8249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0.000289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FA18" w14:textId="77777777" w:rsidR="009B0142" w:rsidRDefault="009B0142">
            <w:pPr>
              <w:jc w:val="center"/>
            </w:pPr>
            <w:r>
              <w:t>579.168624</w:t>
            </w:r>
          </w:p>
        </w:tc>
      </w:tr>
    </w:tbl>
    <w:p w14:paraId="599CCC07" w14:textId="6F4C18C8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BD296F6" w14:textId="68F6298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4D0BE91" w14:textId="77777777" w:rsidR="00557872" w:rsidRDefault="00557872" w:rsidP="00557872">
      <w:pPr>
        <w:rPr>
          <w:b/>
          <w:bCs/>
          <w:u w:val="single"/>
        </w:rPr>
      </w:pPr>
      <w:r>
        <w:rPr>
          <w:b/>
          <w:bCs/>
          <w:u w:val="single"/>
        </w:rPr>
        <w:t>Método gráfico</w:t>
      </w:r>
    </w:p>
    <w:p w14:paraId="6EB9ACC9" w14:textId="50ECE4A1" w:rsidR="00557872" w:rsidRDefault="00557872" w:rsidP="00557872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CA955C" wp14:editId="74235DBD">
            <wp:simplePos x="0" y="0"/>
            <wp:positionH relativeFrom="margin">
              <wp:posOffset>820420</wp:posOffset>
            </wp:positionH>
            <wp:positionV relativeFrom="paragraph">
              <wp:posOffset>534035</wp:posOffset>
            </wp:positionV>
            <wp:extent cx="4596765" cy="2701290"/>
            <wp:effectExtent l="0" t="0" r="13335" b="3810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79A5BC9C-F3FA-1AA9-3EE1-A95D94369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 los datos de la tabla 3, graficamos B vs. 1/r para luego hallar la ecuación de la recta con finalidad de hallar la intensidad de corriente.</w:t>
      </w:r>
    </w:p>
    <w:p w14:paraId="6426997F" w14:textId="1107A9D9" w:rsidR="00557872" w:rsidRDefault="00557872" w:rsidP="00557872"/>
    <w:p w14:paraId="6E0BAFBD" w14:textId="5161D18E" w:rsidR="00557872" w:rsidRDefault="00557872" w:rsidP="00557872"/>
    <w:p w14:paraId="30B12401" w14:textId="16BF1807" w:rsidR="00557872" w:rsidRDefault="00557872" w:rsidP="00557872"/>
    <w:p w14:paraId="3C0979F8" w14:textId="5298E620" w:rsidR="00557872" w:rsidRDefault="00557872" w:rsidP="00557872"/>
    <w:p w14:paraId="4EC13AF5" w14:textId="65FFA0F8" w:rsidR="00557872" w:rsidRDefault="00557872" w:rsidP="00557872"/>
    <w:p w14:paraId="1ACF2D60" w14:textId="190C8934" w:rsidR="00557872" w:rsidRDefault="00557872" w:rsidP="00557872"/>
    <w:p w14:paraId="10F854C1" w14:textId="21D820D2" w:rsidR="00557872" w:rsidRDefault="00557872" w:rsidP="00557872"/>
    <w:p w14:paraId="7B6FCE4F" w14:textId="0BD002B1" w:rsidR="00557872" w:rsidRDefault="00557872" w:rsidP="00557872"/>
    <w:p w14:paraId="4603EA7C" w14:textId="1F477B01" w:rsidR="00557872" w:rsidRDefault="00557872" w:rsidP="00557872"/>
    <w:p w14:paraId="144694AE" w14:textId="72C29D57" w:rsidR="00557872" w:rsidRDefault="00557872" w:rsidP="00557872"/>
    <w:p w14:paraId="2F1B1369" w14:textId="77777777" w:rsidR="00557872" w:rsidRDefault="00557872" w:rsidP="00557872"/>
    <w:p w14:paraId="4AA14E0C" w14:textId="43268ABE" w:rsidR="00557872" w:rsidRDefault="00557872" w:rsidP="00557872"/>
    <w:p w14:paraId="38A58559" w14:textId="77777777" w:rsidR="00634DC8" w:rsidRDefault="00634DC8" w:rsidP="00557872"/>
    <w:p w14:paraId="37DB8E5B" w14:textId="77777777" w:rsidR="00557872" w:rsidRDefault="00557872" w:rsidP="00557872">
      <w:r>
        <w:t>Hallamos la ecuación general de la recta:</w:t>
      </w:r>
    </w:p>
    <w:p w14:paraId="7CF0FE24" w14:textId="77777777" w:rsidR="00557872" w:rsidRDefault="00557872" w:rsidP="00557872"/>
    <w:p w14:paraId="4452970D" w14:textId="77777777" w:rsidR="00557872" w:rsidRDefault="00557872" w:rsidP="00557872">
      <m:oMathPara>
        <m:oMath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0.000289</m:t>
              </m:r>
              <m:ctrlPr>
                <w:rPr>
                  <w:rFonts w:ascii="Cambria Math" w:eastAsia="Arial MT" w:hAnsi="Cambria Math" w:cs="Arial MT"/>
                  <w:sz w:val="24"/>
                  <w:lang w:val="es-ES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eastAsia="Arial MT" w:hAnsi="Cambria Math" w:cs="Arial MT"/>
                  <w:sz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0.000292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0.000289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584.101587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579.168624</m:t>
              </m:r>
            </m:den>
          </m:f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579.168624</m:t>
              </m:r>
              <m:ctrlPr>
                <w:rPr>
                  <w:rFonts w:ascii="Cambria Math" w:eastAsia="Arial MT" w:hAnsi="Cambria Math" w:cs="Arial MT"/>
                  <w:sz w:val="24"/>
                  <w:lang w:val="es-ES"/>
                </w:rPr>
              </m:ctrlPr>
            </m:e>
          </m:d>
        </m:oMath>
      </m:oMathPara>
    </w:p>
    <w:p w14:paraId="2F799DD3" w14:textId="77777777" w:rsidR="00557872" w:rsidRDefault="00557872" w:rsidP="00557872"/>
    <w:p w14:paraId="67A861CB" w14:textId="77777777" w:rsidR="00557872" w:rsidRDefault="00557872" w:rsidP="00557872">
      <m:oMathPara>
        <m:oMath>
          <m:r>
            <w:rPr>
              <w:rFonts w:ascii="Cambria Math" w:hAnsi="Cambria Math"/>
            </w:rPr>
            <m:t>y-</m:t>
          </m:r>
          <m:r>
            <m:rPr>
              <m:sty m:val="p"/>
            </m:rPr>
            <w:rPr>
              <w:rFonts w:ascii="Cambria Math" w:hAnsi="Cambria Math"/>
            </w:rPr>
            <m:t>0.000289=0.000000608x-0.000352</m:t>
          </m:r>
        </m:oMath>
      </m:oMathPara>
    </w:p>
    <w:p w14:paraId="41BCA726" w14:textId="77777777" w:rsidR="00557872" w:rsidRDefault="00557872" w:rsidP="00557872"/>
    <w:p w14:paraId="7D65470D" w14:textId="77777777" w:rsidR="00557872" w:rsidRDefault="00557872" w:rsidP="00557872">
      <m:oMathPara>
        <m:oMathParaPr>
          <m:jc m:val="center"/>
        </m:oMathParaPr>
        <m:oMath>
          <m:r>
            <w:rPr>
              <w:rFonts w:ascii="Cambria Math" w:hAnsi="Cambria Math"/>
            </w:rPr>
            <m:t>y=0.000000608x-0,0000632</m:t>
          </m:r>
        </m:oMath>
      </m:oMathPara>
    </w:p>
    <w:p w14:paraId="3163AD4B" w14:textId="77777777" w:rsidR="00557872" w:rsidRDefault="00557872" w:rsidP="00557872"/>
    <w:p w14:paraId="57FBDB8E" w14:textId="77777777" w:rsidR="00557872" w:rsidRDefault="00557872" w:rsidP="00557872">
      <w:r>
        <w:t>Tenemos la ecuación:</w:t>
      </w:r>
    </w:p>
    <w:p w14:paraId="7422B119" w14:textId="77777777" w:rsidR="00557872" w:rsidRDefault="00557872" w:rsidP="00557872">
      <w:pPr>
        <w:jc w:val="center"/>
      </w:pPr>
      <m:oMathPara>
        <m:oMath>
          <m:r>
            <w:rPr>
              <w:rFonts w:ascii="Cambria Math" w:hAnsi="Cambria Math"/>
            </w:rPr>
            <m:t>B=m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+b=0.000000608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-0,0000632</m:t>
          </m:r>
        </m:oMath>
      </m:oMathPara>
    </w:p>
    <w:p w14:paraId="71F0F61A" w14:textId="77777777" w:rsidR="00557872" w:rsidRDefault="00557872" w:rsidP="00557872"/>
    <w:p w14:paraId="441E448C" w14:textId="77777777" w:rsidR="00557872" w:rsidRDefault="00557872" w:rsidP="00557872">
      <w:r>
        <w:t>Donde la pendiente nos ayudara a encontrar la intensidad de corriente:</w:t>
      </w:r>
    </w:p>
    <w:p w14:paraId="58388780" w14:textId="77777777" w:rsidR="00557872" w:rsidRDefault="00557872" w:rsidP="00557872"/>
    <w:p w14:paraId="0BB30EC6" w14:textId="77777777" w:rsidR="00557872" w:rsidRDefault="00557872" w:rsidP="00557872">
      <m:oMathPara>
        <m:oMath>
          <m:r>
            <w:rPr>
              <w:rFonts w:ascii="Cambria Math" w:hAnsi="Cambria Math"/>
            </w:rPr>
            <m:t>m=0.000000608=</m:t>
          </m:r>
          <m:f>
            <m:fP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n-US" w:eastAsia="es-PE"/>
                </w:rPr>
              </m:ctrlPr>
            </m:fPr>
            <m:num>
              <m:sSub>
                <m:sSubPr>
                  <m:ctrlPr>
                    <w:rPr>
                      <w:rFonts w:ascii="Cambria Math" w:eastAsia="Arial MT" w:hAnsi="Cambria Math" w:cs="Times New Roman"/>
                      <w:i/>
                      <w:sz w:val="24"/>
                      <w:szCs w:val="24"/>
                      <w:lang w:val="en-US" w:eastAsia="es-P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Cs w:val="24"/>
                  <w:lang w:eastAsia="es-PE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π</m:t>
              </m:r>
            </m:den>
          </m:f>
        </m:oMath>
      </m:oMathPara>
    </w:p>
    <w:p w14:paraId="6F4A6A2A" w14:textId="77777777" w:rsidR="00557872" w:rsidRDefault="00557872" w:rsidP="00557872"/>
    <w:p w14:paraId="14D7BBDB" w14:textId="77777777" w:rsidR="00557872" w:rsidRDefault="00557872" w:rsidP="00557872">
      <w:pPr>
        <w:spacing w:line="360" w:lineRule="auto"/>
      </w:pPr>
      <w:r>
        <w:t>Sabemos que:</w:t>
      </w:r>
    </w:p>
    <w:p w14:paraId="334E77EF" w14:textId="77777777" w:rsidR="00557872" w:rsidRDefault="00557872" w:rsidP="00557872">
      <w:pPr>
        <w:spacing w:line="360" w:lineRule="auto"/>
      </w:pPr>
      <m:oMathPara>
        <m:oMath>
          <m:sSub>
            <m:sSub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=4x</m:t>
          </m:r>
          <m:sSup>
            <m:s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T.m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5BC837" w14:textId="77777777" w:rsidR="00557872" w:rsidRDefault="00557872" w:rsidP="00557872">
      <w:pPr>
        <w:spacing w:line="360" w:lineRule="auto"/>
      </w:pPr>
      <w:r>
        <w:t>Entonces el valor de la intensidad es:</w:t>
      </w:r>
    </w:p>
    <w:p w14:paraId="301CCF42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0.000000608</m:t>
                  </m:r>
                </m:e>
              </m:d>
              <m:d>
                <m:d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4×</m:t>
              </m:r>
              <m:sSup>
                <m:sSup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/>
            </w:rPr>
            <m:t>= 9.55 A</m:t>
          </m:r>
        </m:oMath>
      </m:oMathPara>
    </w:p>
    <w:p w14:paraId="46A3981A" w14:textId="0D0EED8C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10BBCE02" w14:textId="0FDAD468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59135DAA" w14:textId="56FD3253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A8085C0" w14:textId="3F97EA4C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2042D64" w14:textId="354E2F9E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13859585" w14:textId="06C5CFFC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DC8A0A7" w14:textId="44C82A0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E00C554" w14:textId="0E9EF43F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30CC85E" w14:textId="1C6F6976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40B5DB7" w14:textId="77777777" w:rsidR="00557872" w:rsidRDefault="00557872" w:rsidP="00557872">
      <w:pPr>
        <w:pStyle w:val="InformeTtulo3"/>
        <w:spacing w:line="360" w:lineRule="auto"/>
        <w:ind w:left="0" w:firstLine="0"/>
        <w:rPr>
          <w:u w:val="single"/>
        </w:rPr>
      </w:pPr>
      <w:bookmarkStart w:id="2" w:name="_Toc109120088"/>
      <w:r>
        <w:rPr>
          <w:u w:val="single"/>
        </w:rPr>
        <w:t>Segunda experiencia:</w:t>
      </w:r>
      <w:bookmarkEnd w:id="2"/>
    </w:p>
    <w:p w14:paraId="4316DD1E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Se cuenta con un sistema de coordenadas dividido en los 4 cuadrantes con el centro de origen (0; 0) en la posición del alambre infinito. A partir de ahí se mide la posición (x; y) para la medida de la intensidad del campo magnético.</w:t>
      </w:r>
    </w:p>
    <w:p w14:paraId="5F2DA51C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En donde el campo magnético está en Gauss (1T =10000 Gauss) y las coordenadas de posición está en mm (1 m = 1000 mm).</w:t>
      </w:r>
    </w:p>
    <w:p w14:paraId="7523FB82" w14:textId="4A07D73C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69504" behindDoc="1" locked="0" layoutInCell="1" allowOverlap="1" wp14:anchorId="48029AF4" wp14:editId="5F7FEF2F">
            <wp:simplePos x="0" y="0"/>
            <wp:positionH relativeFrom="column">
              <wp:posOffset>3456305</wp:posOffset>
            </wp:positionH>
            <wp:positionV relativeFrom="paragraph">
              <wp:posOffset>34925</wp:posOffset>
            </wp:positionV>
            <wp:extent cx="2308225" cy="17716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 MT"/>
          <w:noProof/>
        </w:rPr>
        <w:drawing>
          <wp:anchor distT="0" distB="0" distL="114300" distR="114300" simplePos="0" relativeHeight="251668480" behindDoc="1" locked="0" layoutInCell="1" allowOverlap="1" wp14:anchorId="26FF54C4" wp14:editId="225295B7">
            <wp:simplePos x="0" y="0"/>
            <wp:positionH relativeFrom="column">
              <wp:posOffset>751205</wp:posOffset>
            </wp:positionH>
            <wp:positionV relativeFrom="paragraph">
              <wp:posOffset>63500</wp:posOffset>
            </wp:positionV>
            <wp:extent cx="2257425" cy="18097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4B05A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179E2592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29140059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7F5E1F0C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58DA0735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3F535771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7B4E660F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09AE4FC1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Tomamos datos de la posición (</w:t>
      </w:r>
      <w:proofErr w:type="spellStart"/>
      <w:proofErr w:type="gramStart"/>
      <w:r>
        <w:rPr>
          <w:rFonts w:cs="Times New Roman"/>
          <w:szCs w:val="24"/>
          <w:lang w:eastAsia="es-PE"/>
        </w:rPr>
        <w:t>x;y</w:t>
      </w:r>
      <w:proofErr w:type="spellEnd"/>
      <w:proofErr w:type="gramEnd"/>
      <w:r>
        <w:rPr>
          <w:rFonts w:cs="Times New Roman"/>
          <w:szCs w:val="24"/>
          <w:lang w:eastAsia="es-PE"/>
        </w:rPr>
        <w:t>) y del campo magnético según esa posición, ya que ahora conocemos la intensidad cuyo valor es 9.55A.</w:t>
      </w:r>
    </w:p>
    <w:p w14:paraId="7F364DCA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Registramos estos valores de tal manera de obtener el valor de la permeabilidad del vacío mediante el método gráfico. Anotamos en Tabla 4.</w:t>
      </w:r>
    </w:p>
    <w:p w14:paraId="615344CD" w14:textId="4C9479A6" w:rsidR="00557872" w:rsidRDefault="00557872" w:rsidP="00557872">
      <w:pPr>
        <w:spacing w:line="360" w:lineRule="auto"/>
        <w:rPr>
          <w:rFonts w:cs="Arial MT"/>
        </w:rPr>
      </w:pPr>
    </w:p>
    <w:p w14:paraId="770BBCDA" w14:textId="1858F873" w:rsidR="00557872" w:rsidRDefault="00557872" w:rsidP="00557872">
      <w:pPr>
        <w:spacing w:line="360" w:lineRule="auto"/>
        <w:rPr>
          <w:rFonts w:cs="Arial MT"/>
        </w:rPr>
      </w:pPr>
    </w:p>
    <w:p w14:paraId="284013FE" w14:textId="3D4BC44D" w:rsidR="00557872" w:rsidRDefault="00557872" w:rsidP="00557872">
      <w:pPr>
        <w:spacing w:line="360" w:lineRule="auto"/>
        <w:rPr>
          <w:rFonts w:cs="Arial MT"/>
        </w:rPr>
      </w:pPr>
    </w:p>
    <w:p w14:paraId="1EB68D53" w14:textId="5C586A57" w:rsidR="00557872" w:rsidRDefault="00557872" w:rsidP="00557872">
      <w:pPr>
        <w:spacing w:line="360" w:lineRule="auto"/>
        <w:rPr>
          <w:rFonts w:cs="Arial MT"/>
        </w:rPr>
      </w:pPr>
    </w:p>
    <w:p w14:paraId="46F4667E" w14:textId="290CD647" w:rsidR="00557872" w:rsidRDefault="00557872" w:rsidP="00557872">
      <w:pPr>
        <w:spacing w:line="360" w:lineRule="auto"/>
        <w:rPr>
          <w:rFonts w:cs="Arial MT"/>
        </w:rPr>
      </w:pPr>
    </w:p>
    <w:p w14:paraId="6C8527D9" w14:textId="4B56A9AA" w:rsidR="00557872" w:rsidRDefault="00557872" w:rsidP="00557872">
      <w:pPr>
        <w:spacing w:line="360" w:lineRule="auto"/>
        <w:rPr>
          <w:rFonts w:cs="Arial MT"/>
        </w:rPr>
      </w:pPr>
    </w:p>
    <w:p w14:paraId="56B7C615" w14:textId="6336FFF9" w:rsidR="00557872" w:rsidRDefault="00557872" w:rsidP="00557872">
      <w:pPr>
        <w:spacing w:line="360" w:lineRule="auto"/>
        <w:rPr>
          <w:rFonts w:cs="Arial MT"/>
        </w:rPr>
      </w:pPr>
    </w:p>
    <w:p w14:paraId="5006E652" w14:textId="33BEC316" w:rsidR="00557872" w:rsidRDefault="00557872" w:rsidP="00557872">
      <w:pPr>
        <w:spacing w:line="360" w:lineRule="auto"/>
        <w:rPr>
          <w:rFonts w:cs="Arial MT"/>
        </w:rPr>
      </w:pPr>
    </w:p>
    <w:p w14:paraId="384F0107" w14:textId="49E741CF" w:rsidR="00557872" w:rsidRDefault="00557872" w:rsidP="00557872">
      <w:pPr>
        <w:spacing w:line="360" w:lineRule="auto"/>
        <w:rPr>
          <w:rFonts w:cs="Arial MT"/>
        </w:rPr>
      </w:pPr>
    </w:p>
    <w:p w14:paraId="47D47AFD" w14:textId="77777777" w:rsidR="00557872" w:rsidRDefault="00557872" w:rsidP="00557872">
      <w:pPr>
        <w:spacing w:line="360" w:lineRule="auto"/>
        <w:rPr>
          <w:rFonts w:cs="Arial MT"/>
        </w:rPr>
      </w:pPr>
    </w:p>
    <w:p w14:paraId="52836794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  <w:r>
        <w:rPr>
          <w:rFonts w:cs="Times New Roman"/>
          <w:b/>
          <w:bCs/>
          <w:szCs w:val="24"/>
          <w:lang w:eastAsia="es-PE"/>
        </w:rPr>
        <w:t>TABLA 4: Posiciones para el campo magnético</w:t>
      </w:r>
    </w:p>
    <w:tbl>
      <w:tblPr>
        <w:tblpPr w:leftFromText="141" w:rightFromText="141" w:bottomFromText="160" w:vertAnchor="text" w:horzAnchor="margin" w:tblpY="85"/>
        <w:tblW w:w="9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3"/>
        <w:gridCol w:w="2570"/>
        <w:gridCol w:w="2749"/>
        <w:gridCol w:w="2539"/>
      </w:tblGrid>
      <w:tr w:rsidR="00557872" w14:paraId="5442D79A" w14:textId="77777777" w:rsidTr="00557872">
        <w:trPr>
          <w:trHeight w:val="460"/>
        </w:trPr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29835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N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9F792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X en (m)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7353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Y en (m)</w:t>
            </w:r>
          </w:p>
        </w:tc>
        <w:tc>
          <w:tcPr>
            <w:tcW w:w="2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C06DD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B en (T)</w:t>
            </w:r>
          </w:p>
        </w:tc>
      </w:tr>
      <w:tr w:rsidR="00557872" w14:paraId="052DB35C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560A8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1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DDF5B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-0.00100000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85B2C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0.00044330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3EA43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0.00045709</w:t>
            </w:r>
          </w:p>
        </w:tc>
      </w:tr>
      <w:tr w:rsidR="00557872" w14:paraId="3DE098A9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4695C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2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DE15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-0.00235290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9C65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-0.00156650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6A5F8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0.00017688</w:t>
            </w:r>
          </w:p>
        </w:tc>
      </w:tr>
      <w:tr w:rsidR="00557872" w14:paraId="2776117A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D6F9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3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BE2E9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-0.00029410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F69E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0.00339900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E51D3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0.00014655</w:t>
            </w:r>
          </w:p>
        </w:tc>
      </w:tr>
      <w:tr w:rsidR="00557872" w14:paraId="5FF7DF40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8938A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4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0505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0.00094120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7E20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-0.00127090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16925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0.00031616</w:t>
            </w:r>
          </w:p>
        </w:tc>
      </w:tr>
      <w:tr w:rsidR="00557872" w14:paraId="0A390EEC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3C926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5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CA93A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-0.00202940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F33A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0.00011820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BD5A2B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0.00024596</w:t>
            </w:r>
          </w:p>
        </w:tc>
      </w:tr>
      <w:tr w:rsidR="00557872" w14:paraId="4F882873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E2B6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6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D40D0C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-0.00464710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55E2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0.00425620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9BB0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0.00007935</w:t>
            </w:r>
          </w:p>
        </w:tc>
      </w:tr>
      <w:tr w:rsidR="00557872" w14:paraId="76A1E7ED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849A9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7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2C8D3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0.00050000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3684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-0.00062070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353793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0.00062733</w:t>
            </w:r>
          </w:p>
        </w:tc>
      </w:tr>
      <w:tr w:rsidR="00557872" w14:paraId="23FFC837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4B740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8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EC6A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-0.00020590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7983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0.00091630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6620A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0.00053242</w:t>
            </w:r>
          </w:p>
        </w:tc>
      </w:tr>
    </w:tbl>
    <w:p w14:paraId="50D98841" w14:textId="77777777" w:rsidR="00557872" w:rsidRDefault="00557872" w:rsidP="00557872">
      <w:pPr>
        <w:rPr>
          <w:b/>
          <w:bCs/>
        </w:rPr>
      </w:pPr>
    </w:p>
    <w:p w14:paraId="7DFE202F" w14:textId="5C29D1B2" w:rsidR="00557872" w:rsidRPr="00557872" w:rsidRDefault="00557872" w:rsidP="00557872">
      <w:pPr>
        <w:rPr>
          <w:rFonts w:eastAsia="Arial MT" w:cs="Arial MT"/>
          <w:b/>
          <w:bCs/>
          <w:lang w:val="es-ES"/>
        </w:rPr>
      </w:pPr>
      <w:r>
        <w:rPr>
          <w:b/>
          <w:bCs/>
        </w:rPr>
        <w:t>TABLA 5:</w:t>
      </w:r>
      <w:r>
        <w:t xml:space="preserve"> </w:t>
      </w:r>
      <w:r>
        <w:rPr>
          <w:b/>
          <w:bCs/>
        </w:rPr>
        <w:t>Posición y campo magnético promedio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951"/>
        <w:gridCol w:w="2694"/>
        <w:gridCol w:w="2403"/>
      </w:tblGrid>
      <w:tr w:rsidR="00557872" w14:paraId="24A152B5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A2F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N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82D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88C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1/r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457B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B en (T)</w:t>
            </w:r>
          </w:p>
        </w:tc>
      </w:tr>
      <w:tr w:rsidR="00557872" w14:paraId="67375571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EA71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1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E210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0.0010939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628C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914.1994301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C09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0.00045709</w:t>
            </w:r>
          </w:p>
        </w:tc>
      </w:tr>
      <w:tr w:rsidR="00557872" w14:paraId="43469CA3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CDAB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2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FF3C9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0.0028267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8379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353.7732259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A7AD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0.00017688</w:t>
            </w:r>
          </w:p>
        </w:tc>
      </w:tr>
      <w:tr w:rsidR="00557872" w14:paraId="2DC600EA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E499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3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56AB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0.0034117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BE3F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293.1090208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73B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0.00014655</w:t>
            </w:r>
          </w:p>
        </w:tc>
      </w:tr>
      <w:tr w:rsidR="00557872" w14:paraId="3CF12AC2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D00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4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246C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0.0015815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3116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632.3234851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313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0.00031616</w:t>
            </w:r>
          </w:p>
        </w:tc>
      </w:tr>
      <w:tr w:rsidR="00557872" w14:paraId="0C819DAE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22B79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5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A700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0.0020328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B7FFA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491.9228010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838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0.00024596</w:t>
            </w:r>
          </w:p>
        </w:tc>
      </w:tr>
      <w:tr w:rsidR="00557872" w14:paraId="455E7077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CD7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6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8287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0.0063016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6255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158.6886291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63F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0.00007935</w:t>
            </w:r>
          </w:p>
        </w:tc>
      </w:tr>
      <w:tr w:rsidR="00557872" w14:paraId="71D0CD29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637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7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E9F9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0.0007970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CE38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1254.6463942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A2EA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0.00062733</w:t>
            </w:r>
          </w:p>
        </w:tc>
      </w:tr>
      <w:tr w:rsidR="00557872" w14:paraId="46994A9C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9C2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8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23A3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0.0009391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F424C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1064.7939732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FE9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0.00053242</w:t>
            </w:r>
          </w:p>
        </w:tc>
      </w:tr>
    </w:tbl>
    <w:p w14:paraId="01D02129" w14:textId="77777777" w:rsidR="00557872" w:rsidRDefault="00557872" w:rsidP="00557872">
      <w:pPr>
        <w:rPr>
          <w:rFonts w:eastAsia="Arial MT" w:cs="Arial MT"/>
          <w:lang w:val="es-ES"/>
        </w:rPr>
      </w:pPr>
    </w:p>
    <w:p w14:paraId="2894D73F" w14:textId="4B5E7992" w:rsidR="00557872" w:rsidRDefault="00557872" w:rsidP="00557872">
      <w:pPr>
        <w:spacing w:line="360" w:lineRule="auto"/>
      </w:pPr>
    </w:p>
    <w:p w14:paraId="026AC310" w14:textId="54C9FB4D" w:rsidR="00557872" w:rsidRDefault="00557872" w:rsidP="00557872">
      <w:pPr>
        <w:spacing w:line="360" w:lineRule="auto"/>
      </w:pPr>
    </w:p>
    <w:p w14:paraId="63BAA58B" w14:textId="77777777" w:rsidR="00557872" w:rsidRDefault="00557872" w:rsidP="00557872">
      <w:pPr>
        <w:spacing w:line="360" w:lineRule="auto"/>
      </w:pPr>
    </w:p>
    <w:p w14:paraId="65F8A5BB" w14:textId="0A6DBDE9" w:rsidR="00557872" w:rsidRPr="00557872" w:rsidRDefault="00557872" w:rsidP="00557872">
      <w:pPr>
        <w:rPr>
          <w:b/>
          <w:bCs/>
          <w:u w:val="single"/>
        </w:rPr>
      </w:pPr>
      <w:r>
        <w:rPr>
          <w:b/>
          <w:bCs/>
          <w:u w:val="single"/>
        </w:rPr>
        <w:t>Método gráfico</w:t>
      </w:r>
    </w:p>
    <w:p w14:paraId="563062C1" w14:textId="2F1B4327" w:rsidR="00557872" w:rsidRDefault="00557872" w:rsidP="00557872">
      <w:pPr>
        <w:spacing w:line="360" w:lineRule="auto"/>
      </w:pPr>
      <w:r>
        <w:t>Con los datos de la tabla 5, graficamos B vs. 1/r para luego hallar la constante de permeabilidad del vacío, teniendo como dato la intensidad de corriente.</w:t>
      </w:r>
    </w:p>
    <w:p w14:paraId="194968DF" w14:textId="3F4010D7" w:rsidR="00557872" w:rsidRDefault="00557872" w:rsidP="00557872">
      <w:pPr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6399AD" wp14:editId="17BCC0E0">
            <wp:simplePos x="0" y="0"/>
            <wp:positionH relativeFrom="column">
              <wp:posOffset>-10160</wp:posOffset>
            </wp:positionH>
            <wp:positionV relativeFrom="paragraph">
              <wp:posOffset>57785</wp:posOffset>
            </wp:positionV>
            <wp:extent cx="6132830" cy="2493010"/>
            <wp:effectExtent l="0" t="0" r="1270" b="2540"/>
            <wp:wrapNone/>
            <wp:docPr id="89" name="Gráfico 89">
              <a:extLst xmlns:a="http://schemas.openxmlformats.org/drawingml/2006/main">
                <a:ext uri="{FF2B5EF4-FFF2-40B4-BE49-F238E27FC236}">
                  <a16:creationId xmlns:a16="http://schemas.microsoft.com/office/drawing/2014/main" id="{79A5BC9C-F3FA-1AA9-3EE1-A95D94369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8F5ED" w14:textId="77777777" w:rsidR="00557872" w:rsidRDefault="00557872" w:rsidP="00557872">
      <w:pPr>
        <w:spacing w:line="360" w:lineRule="auto"/>
      </w:pPr>
    </w:p>
    <w:p w14:paraId="7A0F4070" w14:textId="77777777" w:rsidR="00557872" w:rsidRDefault="00557872" w:rsidP="00557872">
      <w:pPr>
        <w:spacing w:line="360" w:lineRule="auto"/>
      </w:pPr>
    </w:p>
    <w:p w14:paraId="3628037F" w14:textId="77777777" w:rsidR="00557872" w:rsidRDefault="00557872" w:rsidP="00557872">
      <w:pPr>
        <w:spacing w:line="360" w:lineRule="auto"/>
      </w:pPr>
    </w:p>
    <w:p w14:paraId="381AEDE3" w14:textId="77777777" w:rsidR="00557872" w:rsidRDefault="00557872" w:rsidP="00557872">
      <w:pPr>
        <w:spacing w:line="360" w:lineRule="auto"/>
      </w:pPr>
    </w:p>
    <w:p w14:paraId="7C24F3A1" w14:textId="77777777" w:rsidR="00557872" w:rsidRDefault="00557872" w:rsidP="00557872">
      <w:pPr>
        <w:spacing w:line="360" w:lineRule="auto"/>
      </w:pPr>
    </w:p>
    <w:p w14:paraId="72B0F08E" w14:textId="77777777" w:rsidR="00557872" w:rsidRDefault="00557872" w:rsidP="00557872">
      <w:pPr>
        <w:spacing w:line="360" w:lineRule="auto"/>
      </w:pPr>
    </w:p>
    <w:p w14:paraId="09097A7D" w14:textId="77777777" w:rsidR="00557872" w:rsidRDefault="00557872" w:rsidP="00557872">
      <w:r>
        <w:t>Tenemos la ecuación:</w:t>
      </w:r>
    </w:p>
    <w:p w14:paraId="4BACCD79" w14:textId="77777777" w:rsidR="00557872" w:rsidRDefault="00557872" w:rsidP="00557872">
      <w:pPr>
        <w:jc w:val="center"/>
      </w:pPr>
      <m:oMathPara>
        <m:oMath>
          <m:r>
            <w:rPr>
              <w:rFonts w:ascii="Cambria Math" w:hAnsi="Cambria Math"/>
            </w:rPr>
            <m:t>B=m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+b=0.0000005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-0,000000006</m:t>
          </m:r>
        </m:oMath>
      </m:oMathPara>
    </w:p>
    <w:p w14:paraId="3F538069" w14:textId="77777777" w:rsidR="00557872" w:rsidRDefault="00557872" w:rsidP="00557872"/>
    <w:p w14:paraId="017213BD" w14:textId="77777777" w:rsidR="00557872" w:rsidRDefault="00557872" w:rsidP="00557872">
      <w:r>
        <w:t>Donde la pendiente nos ayudara a encontrar la intensidad de corriente:</w:t>
      </w:r>
    </w:p>
    <w:p w14:paraId="106BFA1A" w14:textId="77777777" w:rsidR="00557872" w:rsidRDefault="00557872" w:rsidP="00557872"/>
    <w:p w14:paraId="19667304" w14:textId="77777777" w:rsidR="00557872" w:rsidRDefault="00557872" w:rsidP="00557872">
      <m:oMathPara>
        <m:oMath>
          <m:r>
            <w:rPr>
              <w:rFonts w:ascii="Cambria Math" w:hAnsi="Cambria Math"/>
            </w:rPr>
            <m:t>m=0.0000005=</m:t>
          </m:r>
          <m:f>
            <m:fP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n-US" w:eastAsia="es-PE"/>
                </w:rPr>
              </m:ctrlPr>
            </m:fPr>
            <m:num>
              <m:sSub>
                <m:sSubPr>
                  <m:ctrlPr>
                    <w:rPr>
                      <w:rFonts w:ascii="Cambria Math" w:eastAsia="Arial MT" w:hAnsi="Cambria Math" w:cs="Times New Roman"/>
                      <w:i/>
                      <w:sz w:val="24"/>
                      <w:szCs w:val="24"/>
                      <w:lang w:val="en-US" w:eastAsia="es-P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Cs w:val="24"/>
                  <w:lang w:eastAsia="es-PE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π</m:t>
              </m:r>
            </m:den>
          </m:f>
        </m:oMath>
      </m:oMathPara>
    </w:p>
    <w:p w14:paraId="0A572EF2" w14:textId="77777777" w:rsidR="00557872" w:rsidRDefault="00557872" w:rsidP="00557872"/>
    <w:p w14:paraId="4DB0A483" w14:textId="77777777" w:rsidR="00557872" w:rsidRDefault="00557872" w:rsidP="00557872">
      <w:pPr>
        <w:spacing w:line="360" w:lineRule="auto"/>
      </w:pPr>
      <w:r>
        <w:t>Sabemos que:</w:t>
      </w:r>
    </w:p>
    <w:p w14:paraId="0CA40654" w14:textId="43EBE8CA" w:rsidR="00557872" w:rsidRPr="00557872" w:rsidRDefault="00557872" w:rsidP="00557872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I=9.55 A</m:t>
          </m:r>
        </m:oMath>
      </m:oMathPara>
    </w:p>
    <w:p w14:paraId="4C4E5B02" w14:textId="75063C75" w:rsidR="00557872" w:rsidRDefault="00557872" w:rsidP="00557872">
      <w:pPr>
        <w:spacing w:line="360" w:lineRule="auto"/>
        <w:rPr>
          <w:rFonts w:eastAsiaTheme="minorEastAsia"/>
        </w:rPr>
      </w:pPr>
    </w:p>
    <w:p w14:paraId="0B4A4174" w14:textId="3ABDB6D0" w:rsidR="00557872" w:rsidRDefault="00557872" w:rsidP="00557872">
      <w:pPr>
        <w:spacing w:line="360" w:lineRule="auto"/>
        <w:rPr>
          <w:rFonts w:eastAsiaTheme="minorEastAsia"/>
        </w:rPr>
      </w:pPr>
    </w:p>
    <w:p w14:paraId="1B1B21D5" w14:textId="7AED9ACD" w:rsidR="00557872" w:rsidRDefault="00557872" w:rsidP="00557872">
      <w:pPr>
        <w:spacing w:line="360" w:lineRule="auto"/>
        <w:rPr>
          <w:rFonts w:eastAsiaTheme="minorEastAsia"/>
        </w:rPr>
      </w:pPr>
    </w:p>
    <w:p w14:paraId="0858B40B" w14:textId="77777777" w:rsidR="00557872" w:rsidRDefault="00557872" w:rsidP="00557872">
      <w:pPr>
        <w:spacing w:line="360" w:lineRule="auto"/>
      </w:pPr>
    </w:p>
    <w:p w14:paraId="0B938050" w14:textId="2671732E" w:rsidR="00557872" w:rsidRDefault="00557872" w:rsidP="00557872">
      <w:pPr>
        <w:spacing w:line="360" w:lineRule="auto"/>
      </w:pPr>
      <w:r>
        <w:t xml:space="preserve">Entonces el valor de la </w:t>
      </w:r>
      <w:r>
        <w:t>constante de permeabilidad del vacío</w:t>
      </w:r>
      <w:r>
        <w:t xml:space="preserve"> es:</w:t>
      </w:r>
    </w:p>
    <w:p w14:paraId="34AE2E97" w14:textId="77777777" w:rsidR="00557872" w:rsidRDefault="00557872" w:rsidP="00557872">
      <w:pPr>
        <w:spacing w:line="360" w:lineRule="auto"/>
      </w:pPr>
    </w:p>
    <w:p w14:paraId="193E332B" w14:textId="77777777" w:rsidR="00557872" w:rsidRDefault="00557872" w:rsidP="00557872">
      <w:pPr>
        <w:spacing w:line="360" w:lineRule="auto"/>
      </w:pPr>
      <m:oMathPara>
        <m:oMath>
          <m:sSubSup>
            <m:sSub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es-PE"/>
                </w:rPr>
                <m:t>µ</m:t>
              </m: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s-ES" w:eastAsia="es-PE"/>
                </w:rPr>
              </m:ctrlPr>
            </m:e>
            <m:sub>
              <m:r>
                <w:rPr>
                  <w:rFonts w:ascii="Cambria Math" w:hAnsi="Cambria Math" w:cs="Times New Roman"/>
                  <w:szCs w:val="24"/>
                  <w:lang w:eastAsia="es-PE"/>
                </w:rPr>
                <m:t>0</m:t>
              </m: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s-ES" w:eastAsia="es-PE"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0.0000005</m:t>
                  </m:r>
                </m:e>
              </m:d>
              <m:r>
                <w:rPr>
                  <w:rFonts w:ascii="Cambria Math" w:hAnsi="Cambria Math" w:cs="Times New Roman"/>
                  <w:szCs w:val="24"/>
                  <w:lang w:eastAsia="es-PE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9.55</m:t>
              </m:r>
            </m:den>
          </m:f>
          <m:r>
            <w:rPr>
              <w:rFonts w:ascii="Cambria Math" w:hAnsi="Cambria Math"/>
            </w:rPr>
            <m:t>= 3.289633507853403x</m:t>
          </m:r>
          <m:sSup>
            <m:s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T.m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023DCA12" w14:textId="77777777" w:rsidR="00557872" w:rsidRDefault="00557872" w:rsidP="00557872">
      <w:pPr>
        <w:spacing w:line="360" w:lineRule="auto"/>
      </w:pPr>
    </w:p>
    <w:p w14:paraId="177DD907" w14:textId="77777777" w:rsidR="00557872" w:rsidRDefault="00557872" w:rsidP="00557872">
      <w:pPr>
        <w:spacing w:line="360" w:lineRule="auto"/>
      </w:pPr>
      <m:oMathPara>
        <m:oMath>
          <m:sSubSup>
            <m:sSub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=3.3x</m:t>
          </m:r>
          <m:sSup>
            <m:s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T.m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1FB95C5" w14:textId="77777777" w:rsidR="00557872" w:rsidRDefault="00557872" w:rsidP="00557872">
      <w:pPr>
        <w:spacing w:line="360" w:lineRule="auto"/>
      </w:pPr>
    </w:p>
    <w:p w14:paraId="3BAD8833" w14:textId="77777777" w:rsidR="00557872" w:rsidRDefault="00557872" w:rsidP="00557872">
      <w:pPr>
        <w:spacing w:line="360" w:lineRule="auto"/>
      </w:pPr>
      <w:r>
        <w:t>Desviación relativa porcentual:</w:t>
      </w:r>
    </w:p>
    <w:p w14:paraId="0B4EDA02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x100%</m:t>
          </m:r>
        </m:oMath>
      </m:oMathPara>
    </w:p>
    <w:p w14:paraId="6B0E2B28" w14:textId="77777777" w:rsidR="00557872" w:rsidRDefault="00557872" w:rsidP="00557872">
      <w:pPr>
        <w:spacing w:line="360" w:lineRule="auto"/>
      </w:pPr>
    </w:p>
    <w:p w14:paraId="199A92B9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  <m:sSup>
                    <m:sSup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T.m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-3.3x</m:t>
                  </m:r>
                  <m:sSup>
                    <m:sSup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T.m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4x</m:t>
              </m:r>
              <m:sSup>
                <m:sSup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T.m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den>
          </m:f>
          <m:r>
            <w:rPr>
              <w:rFonts w:ascii="Cambria Math" w:hAnsi="Cambria Math"/>
            </w:rPr>
            <m:t>x100%</m:t>
          </m:r>
        </m:oMath>
      </m:oMathPara>
    </w:p>
    <w:p w14:paraId="59FB79FA" w14:textId="77777777" w:rsidR="00557872" w:rsidRDefault="00557872" w:rsidP="00557872">
      <w:pPr>
        <w:spacing w:line="360" w:lineRule="auto"/>
      </w:pPr>
    </w:p>
    <w:p w14:paraId="1F83638F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4-3.3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x100%</m:t>
          </m:r>
        </m:oMath>
      </m:oMathPara>
    </w:p>
    <w:p w14:paraId="0E8F2278" w14:textId="77777777" w:rsidR="00557872" w:rsidRDefault="00557872" w:rsidP="00557872">
      <w:pPr>
        <w:spacing w:line="360" w:lineRule="auto"/>
      </w:pPr>
    </w:p>
    <w:p w14:paraId="242A0DF1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ⅇ%=17.5%</m:t>
          </m:r>
        </m:oMath>
      </m:oMathPara>
    </w:p>
    <w:p w14:paraId="792D86E4" w14:textId="629CE46B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7F3C5FF" w14:textId="1DFF9B69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71F9C177" w14:textId="157FE686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6BB528F" w14:textId="3B5B1469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02ADF88" w14:textId="77CE20A5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9C75BA5" w14:textId="30138C9A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7905CA9B" w14:textId="6E3A944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5856ED90" w14:textId="19E486B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F10759D" w14:textId="657CFA26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6957639" w14:textId="2EE52A32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DCED786" w14:textId="77777777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A81CFAF" w14:textId="77777777" w:rsidR="006A7B2E" w:rsidRDefault="006A7B2E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581DD9F7" w14:textId="7242DF6A" w:rsidR="00F81673" w:rsidRPr="0091301A" w:rsidRDefault="00F81673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91301A">
        <w:rPr>
          <w:rFonts w:ascii="Arial" w:eastAsia="Times New Roman" w:hAnsi="Arial" w:cs="Arial"/>
          <w:b/>
          <w:sz w:val="20"/>
          <w:szCs w:val="20"/>
        </w:rPr>
        <w:t>RESULTADOS</w:t>
      </w:r>
      <w:r w:rsidR="00EF0EC6">
        <w:rPr>
          <w:rFonts w:ascii="Arial" w:eastAsia="Times New Roman" w:hAnsi="Arial" w:cs="Arial"/>
          <w:b/>
          <w:sz w:val="20"/>
          <w:szCs w:val="20"/>
        </w:rPr>
        <w:t xml:space="preserve"> Y DISCUSIÓN</w:t>
      </w:r>
      <w:r w:rsidRPr="0091301A">
        <w:rPr>
          <w:rFonts w:ascii="Arial" w:eastAsia="Times New Roman" w:hAnsi="Arial" w:cs="Arial"/>
          <w:b/>
          <w:sz w:val="20"/>
          <w:szCs w:val="20"/>
        </w:rPr>
        <w:t>:</w:t>
      </w:r>
    </w:p>
    <w:p w14:paraId="41867B51" w14:textId="77777777" w:rsidR="008041B2" w:rsidRDefault="008041B2" w:rsidP="008041B2">
      <w:bookmarkStart w:id="3" w:name="page5"/>
      <w:bookmarkEnd w:id="3"/>
    </w:p>
    <w:p w14:paraId="5F35AB10" w14:textId="77777777" w:rsidR="008041B2" w:rsidRDefault="008041B2" w:rsidP="008041B2">
      <w:pPr>
        <w:rPr>
          <w:b/>
        </w:rPr>
      </w:pPr>
      <w:r>
        <w:rPr>
          <w:b/>
        </w:rPr>
        <w:t>RESULTADOS</w:t>
      </w:r>
    </w:p>
    <w:p w14:paraId="1815B5B0" w14:textId="47DF3C2F" w:rsidR="008041B2" w:rsidRPr="008041B2" w:rsidRDefault="008041B2" w:rsidP="008041B2">
      <w:pPr>
        <w:rPr>
          <w:b/>
          <w:bCs/>
        </w:rPr>
      </w:pPr>
      <w:r>
        <w:rPr>
          <w:b/>
          <w:bCs/>
        </w:rPr>
        <w:t>PRIMERA EXPERIENCIA</w:t>
      </w:r>
    </w:p>
    <w:p w14:paraId="13E7D850" w14:textId="77777777" w:rsidR="008041B2" w:rsidRDefault="008041B2" w:rsidP="008041B2">
      <w:pPr>
        <w:rPr>
          <w:b/>
        </w:rPr>
      </w:pPr>
      <w:r>
        <w:rPr>
          <w:b/>
        </w:rPr>
        <w:t>Tabla 6.</w:t>
      </w:r>
    </w:p>
    <w:tbl>
      <w:tblPr>
        <w:tblStyle w:val="Tablaconcuadrcula4-nfasis3"/>
        <w:tblpPr w:leftFromText="141" w:rightFromText="141" w:vertAnchor="page" w:horzAnchor="margin" w:tblpY="4101"/>
        <w:tblW w:w="9617" w:type="dxa"/>
        <w:tblInd w:w="0" w:type="dxa"/>
        <w:tblLook w:val="04A0" w:firstRow="1" w:lastRow="0" w:firstColumn="1" w:lastColumn="0" w:noHBand="0" w:noVBand="1"/>
      </w:tblPr>
      <w:tblGrid>
        <w:gridCol w:w="1555"/>
        <w:gridCol w:w="5244"/>
        <w:gridCol w:w="2818"/>
      </w:tblGrid>
      <w:tr w:rsidR="008041B2" w14:paraId="79502CAE" w14:textId="77777777" w:rsidTr="0080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041E1DA2" w14:textId="77777777" w:rsidR="008041B2" w:rsidRDefault="008041B2" w:rsidP="008041B2">
            <w:pPr>
              <w:jc w:val="center"/>
            </w:pPr>
            <w:r>
              <w:t>Método</w:t>
            </w:r>
          </w:p>
        </w:tc>
        <w:tc>
          <w:tcPr>
            <w:tcW w:w="5244" w:type="dxa"/>
            <w:vAlign w:val="center"/>
            <w:hideMark/>
          </w:tcPr>
          <w:p w14:paraId="12637D43" w14:textId="77777777" w:rsidR="008041B2" w:rsidRDefault="008041B2" w:rsidP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Ecuación B vs 1/r</w:t>
            </w:r>
          </w:p>
        </w:tc>
        <w:tc>
          <w:tcPr>
            <w:tcW w:w="2818" w:type="dxa"/>
            <w:vAlign w:val="center"/>
            <w:hideMark/>
          </w:tcPr>
          <w:p w14:paraId="0DC929AB" w14:textId="77777777" w:rsidR="008041B2" w:rsidRDefault="008041B2" w:rsidP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041B2" w14:paraId="7998B8D3" w14:textId="77777777" w:rsidTr="0080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3CF0BD2" w14:textId="77777777" w:rsidR="008041B2" w:rsidRDefault="008041B2" w:rsidP="008041B2">
            <w:pPr>
              <w:jc w:val="center"/>
            </w:pPr>
            <w:r>
              <w:t>Gráfico</w:t>
            </w:r>
          </w:p>
        </w:tc>
        <w:tc>
          <w:tcPr>
            <w:tcW w:w="52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052D77" w14:textId="77777777" w:rsidR="008041B2" w:rsidRDefault="008041B2" w:rsidP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B=6.08x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d>
                  <m:d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MT" w:hAnsi="Cambria Math" w:cs="Arial MT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-6.32x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81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6ADEE39" w14:textId="77777777" w:rsidR="008041B2" w:rsidRDefault="008041B2" w:rsidP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 xml:space="preserve">9,55 </w:t>
            </w:r>
            <w:proofErr w:type="gramStart"/>
            <w:r>
              <w:t>A</w:t>
            </w:r>
            <w:proofErr w:type="gramEnd"/>
          </w:p>
        </w:tc>
      </w:tr>
    </w:tbl>
    <w:p w14:paraId="40623174" w14:textId="77777777" w:rsidR="008041B2" w:rsidRDefault="008041B2" w:rsidP="008041B2"/>
    <w:p w14:paraId="70BAFC80" w14:textId="77777777" w:rsidR="008041B2" w:rsidRDefault="008041B2" w:rsidP="008041B2">
      <w:pPr>
        <w:rPr>
          <w:rFonts w:eastAsia="Arial MT" w:cs="Arial MT"/>
          <w:lang w:val="es-ES"/>
        </w:rPr>
      </w:pPr>
    </w:p>
    <w:p w14:paraId="5075B30F" w14:textId="77777777" w:rsidR="008041B2" w:rsidRDefault="008041B2" w:rsidP="008041B2"/>
    <w:p w14:paraId="4D5BB739" w14:textId="77777777" w:rsidR="008041B2" w:rsidRDefault="008041B2" w:rsidP="008041B2">
      <w:pPr>
        <w:rPr>
          <w:b/>
          <w:bCs/>
        </w:rPr>
      </w:pPr>
      <w:r>
        <w:rPr>
          <w:b/>
          <w:bCs/>
        </w:rPr>
        <w:t>SEGUNDA EXPERIENCIA</w:t>
      </w:r>
    </w:p>
    <w:p w14:paraId="1E46A838" w14:textId="77777777" w:rsidR="008041B2" w:rsidRDefault="008041B2" w:rsidP="008041B2">
      <w:pPr>
        <w:rPr>
          <w:b/>
          <w:bCs/>
        </w:rPr>
      </w:pPr>
      <w:r>
        <w:rPr>
          <w:b/>
          <w:bCs/>
        </w:rPr>
        <w:t xml:space="preserve">Tabla 7. </w:t>
      </w:r>
    </w:p>
    <w:tbl>
      <w:tblPr>
        <w:tblStyle w:val="Tablaconcuadrcula4-nfasis3"/>
        <w:tblW w:w="9682" w:type="dxa"/>
        <w:tblInd w:w="0" w:type="dxa"/>
        <w:tblLook w:val="04A0" w:firstRow="1" w:lastRow="0" w:firstColumn="1" w:lastColumn="0" w:noHBand="0" w:noVBand="1"/>
      </w:tblPr>
      <w:tblGrid>
        <w:gridCol w:w="1413"/>
        <w:gridCol w:w="4678"/>
        <w:gridCol w:w="2409"/>
        <w:gridCol w:w="1182"/>
      </w:tblGrid>
      <w:tr w:rsidR="008041B2" w14:paraId="296C1084" w14:textId="77777777" w:rsidTr="0080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14:paraId="5CAA36F9" w14:textId="77777777" w:rsidR="008041B2" w:rsidRDefault="008041B2">
            <w:pPr>
              <w:jc w:val="center"/>
            </w:pPr>
            <w:r>
              <w:t>Método</w:t>
            </w:r>
          </w:p>
        </w:tc>
        <w:tc>
          <w:tcPr>
            <w:tcW w:w="4678" w:type="dxa"/>
            <w:vAlign w:val="center"/>
            <w:hideMark/>
          </w:tcPr>
          <w:p w14:paraId="090BE42C" w14:textId="77777777" w:rsidR="008041B2" w:rsidRDefault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Ecuación </w:t>
            </w:r>
          </w:p>
        </w:tc>
        <w:tc>
          <w:tcPr>
            <w:tcW w:w="2409" w:type="dxa"/>
            <w:vAlign w:val="center"/>
            <w:hideMark/>
          </w:tcPr>
          <w:p w14:paraId="283D2D2C" w14:textId="77777777" w:rsidR="008041B2" w:rsidRDefault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m:oMath>
              <m:sSubSup>
                <m:sSubSup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1182" w:type="dxa"/>
            <w:vAlign w:val="center"/>
            <w:hideMark/>
          </w:tcPr>
          <w:p w14:paraId="4DFACBDF" w14:textId="77777777" w:rsidR="008041B2" w:rsidRDefault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e%</m:t>
                </m:r>
              </m:oMath>
            </m:oMathPara>
          </w:p>
        </w:tc>
      </w:tr>
      <w:tr w:rsidR="008041B2" w14:paraId="4CDDC903" w14:textId="77777777" w:rsidTr="0080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31C25E03" w14:textId="77777777" w:rsidR="008041B2" w:rsidRDefault="008041B2">
            <w:pPr>
              <w:jc w:val="center"/>
              <w:rPr>
                <w:rFonts w:cs="Arial MT"/>
              </w:rPr>
            </w:pPr>
            <w:r>
              <w:t>Gráfico</w:t>
            </w:r>
          </w:p>
        </w:tc>
        <w:tc>
          <w:tcPr>
            <w:tcW w:w="467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089D6C90" w14:textId="77777777" w:rsidR="008041B2" w:rsidRDefault="0080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B=5x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d>
                  <m:d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MT" w:hAnsi="Cambria Math" w:cs="Arial MT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A5A9121" w14:textId="77777777" w:rsidR="008041B2" w:rsidRDefault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3.3x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T.m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F7E5709" w14:textId="77777777" w:rsidR="008041B2" w:rsidRDefault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17.5%</m:t>
                </m:r>
              </m:oMath>
            </m:oMathPara>
          </w:p>
        </w:tc>
      </w:tr>
    </w:tbl>
    <w:p w14:paraId="737562A3" w14:textId="77777777" w:rsidR="008041B2" w:rsidRDefault="008041B2" w:rsidP="008041B2">
      <w:pPr>
        <w:rPr>
          <w:rFonts w:eastAsia="Arial MT" w:cs="Arial MT"/>
          <w:lang w:val="es-ES"/>
        </w:rPr>
      </w:pPr>
    </w:p>
    <w:p w14:paraId="2D4159D8" w14:textId="34C67DFC" w:rsidR="008041B2" w:rsidRPr="00634DC8" w:rsidRDefault="00634DC8" w:rsidP="00634DC8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634DC8">
        <w:rPr>
          <w:rFonts w:ascii="Arial" w:eastAsia="Times New Roman" w:hAnsi="Arial" w:cs="Arial"/>
          <w:b/>
          <w:sz w:val="20"/>
          <w:szCs w:val="20"/>
        </w:rPr>
        <w:t>Discusión:</w:t>
      </w:r>
    </w:p>
    <w:p w14:paraId="02EE40FD" w14:textId="093FDD2A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2145106" w14:textId="10754FEE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F881248" w14:textId="22325689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02E7B59" w14:textId="123EB3F1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A89D748" w14:textId="6514A5E0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42C61AA" w14:textId="15AB9A44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349DE91" w14:textId="73EC65E5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F0E00E5" w14:textId="67453106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476993B" w14:textId="34E15569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39662FA" w14:textId="7B5FF5BF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2B6393EE" w14:textId="262EC889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BCFF6A6" w14:textId="24363811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F119E18" w14:textId="77777777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23BE78C" w14:textId="49C532F9" w:rsidR="00794CD3" w:rsidRPr="008041B2" w:rsidRDefault="00794CD3" w:rsidP="00794C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1B2">
        <w:rPr>
          <w:rFonts w:ascii="Times New Roman" w:hAnsi="Times New Roman" w:cs="Times New Roman"/>
          <w:b/>
          <w:bCs/>
          <w:sz w:val="24"/>
          <w:szCs w:val="24"/>
        </w:rPr>
        <w:t>1. Explica que es una línea de inducción magnética y sus características.</w:t>
      </w:r>
    </w:p>
    <w:p w14:paraId="4622F23E" w14:textId="77777777" w:rsidR="008041B2" w:rsidRPr="008041B2" w:rsidRDefault="008041B2" w:rsidP="008041B2">
      <w:pPr>
        <w:pStyle w:val="Prrafodelista"/>
        <w:ind w:left="284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Las líneas de inducción magnética son la forma de representar un campo magnético, indicando la dirección y sentido de la intensidad de campo B. Posee las siguientes características:</w:t>
      </w:r>
    </w:p>
    <w:p w14:paraId="45B408BE" w14:textId="77777777" w:rsidR="008041B2" w:rsidRPr="008041B2" w:rsidRDefault="008041B2" w:rsidP="008041B2">
      <w:pPr>
        <w:pStyle w:val="Prrafodelista"/>
        <w:ind w:left="284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26C04129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Está compuesto de líneas imaginarias, continuas y cerradas.</w:t>
      </w:r>
    </w:p>
    <w:p w14:paraId="38907718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1935AC36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Teóricamente, salen del polo norte y entran en el polo sur, cerrando internamente el circuito de sur a norte.</w:t>
      </w:r>
    </w:p>
    <w:p w14:paraId="3B1C5AF3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49D9F31E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Se acumulan en las cercanías de los polos, donde es mayor la densidad.</w:t>
      </w:r>
    </w:p>
    <w:p w14:paraId="4950B3BE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380C64CE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Para cada punto del campo, hay un vector inducción magnética, B, tangente a la línea de inducción que pasa por el punto.</w:t>
      </w:r>
    </w:p>
    <w:p w14:paraId="4E83F213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36EAA86E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Las líneas de inducción no se cruzan.</w:t>
      </w:r>
    </w:p>
    <w:p w14:paraId="634C6285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046C6B00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 inducción magnética en el campo es proporcional a la densidad de líneas en una región.</w:t>
      </w:r>
    </w:p>
    <w:p w14:paraId="2C842DC9" w14:textId="77777777" w:rsidR="00794CD3" w:rsidRPr="008041B2" w:rsidRDefault="00794CD3" w:rsidP="00794C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D517B" w14:textId="77777777" w:rsidR="00794CD3" w:rsidRPr="008041B2" w:rsidRDefault="00794CD3" w:rsidP="008041B2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1B2">
        <w:rPr>
          <w:rFonts w:ascii="Times New Roman" w:hAnsi="Times New Roman" w:cs="Times New Roman"/>
          <w:b/>
          <w:bCs/>
          <w:sz w:val="24"/>
          <w:szCs w:val="24"/>
        </w:rPr>
        <w:t>2. ¿Cuál es la dirección del campo magnético en alguno de los puntos en que se ha determinado? Explique brevemente.</w:t>
      </w:r>
    </w:p>
    <w:p w14:paraId="698B96A4" w14:textId="090CBF91" w:rsidR="008041B2" w:rsidRPr="008041B2" w:rsidRDefault="008041B2" w:rsidP="008041B2">
      <w:pPr>
        <w:pStyle w:val="Prrafodelista"/>
        <w:ind w:left="284"/>
        <w:rPr>
          <w:rFonts w:ascii="Times New Roman" w:hAnsi="Times New Roman" w:cs="Times New Roman"/>
          <w:sz w:val="24"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72576" behindDoc="1" locked="0" layoutInCell="1" allowOverlap="1" wp14:anchorId="694DD259" wp14:editId="3473276B">
            <wp:simplePos x="0" y="0"/>
            <wp:positionH relativeFrom="column">
              <wp:posOffset>2280920</wp:posOffset>
            </wp:positionH>
            <wp:positionV relativeFrom="paragraph">
              <wp:posOffset>358140</wp:posOffset>
            </wp:positionV>
            <wp:extent cx="1562100" cy="29241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 dirección del campo magnético según la dirección de la intensidad, se calcula con la regla de la mano derecha.</w:t>
      </w:r>
    </w:p>
    <w:p w14:paraId="2B1F0A84" w14:textId="48AF52EA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60E323DF" w14:textId="77777777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04E40B84" w14:textId="77777777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3B9A70D7" w14:textId="77777777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768BD73D" w14:textId="77777777" w:rsidR="00794CD3" w:rsidRDefault="00794CD3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DCD2D27" w14:textId="67947939" w:rsidR="00794CD3" w:rsidRDefault="00794CD3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5FB7D96" w14:textId="5C0DC353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70B2D35" w14:textId="22D20CDE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F44667B" w14:textId="2E1C619D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1D9914A" w14:textId="62A781C6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25243065" w14:textId="77777777" w:rsidR="008041B2" w:rsidRDefault="008041B2" w:rsidP="00794C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F7289" w14:textId="51BB9A88" w:rsidR="00595FF5" w:rsidRPr="008041B2" w:rsidRDefault="00794CD3" w:rsidP="00634DC8">
      <w:pPr>
        <w:spacing w:line="360" w:lineRule="auto"/>
        <w:ind w:left="284" w:hanging="284"/>
        <w:jc w:val="both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8041B2">
        <w:rPr>
          <w:rFonts w:ascii="Times New Roman" w:hAnsi="Times New Roman" w:cs="Times New Roman"/>
          <w:b/>
          <w:bCs/>
          <w:sz w:val="24"/>
          <w:szCs w:val="24"/>
        </w:rPr>
        <w:t>3. ¿Qué pasaría con el valor de la intensidad del campo magnético si la corriente cambia de sentido? Explique brevemente.</w:t>
      </w:r>
    </w:p>
    <w:p w14:paraId="542B501A" w14:textId="77777777" w:rsidR="00634DC8" w:rsidRPr="00634DC8" w:rsidRDefault="00634DC8" w:rsidP="00634DC8">
      <w:pPr>
        <w:pStyle w:val="Prrafodelista"/>
        <w:ind w:left="284"/>
        <w:rPr>
          <w:rFonts w:ascii="Times New Roman" w:hAnsi="Times New Roman" w:cs="Times New Roman"/>
          <w:sz w:val="24"/>
          <w:szCs w:val="28"/>
          <w:lang w:eastAsia="es-PE"/>
        </w:rPr>
      </w:pPr>
      <w:r w:rsidRPr="00634DC8">
        <w:rPr>
          <w:rFonts w:ascii="Times New Roman" w:hAnsi="Times New Roman" w:cs="Times New Roman"/>
          <w:sz w:val="24"/>
          <w:szCs w:val="28"/>
          <w:lang w:eastAsia="es-PE"/>
        </w:rPr>
        <w:t>Si la corriente cambia a su dirección opuesta, la intensidad del campo magnético sería el mismo en módulo, pero cambiaría de sentido por la interpretación de la regla de la mano derecha.</w:t>
      </w:r>
    </w:p>
    <w:p w14:paraId="58465933" w14:textId="77777777" w:rsidR="00794CD3" w:rsidRDefault="00794CD3" w:rsidP="009A62B0">
      <w:pPr>
        <w:rPr>
          <w:rFonts w:ascii="Arial" w:eastAsia="Times New Roman" w:hAnsi="Arial"/>
        </w:rPr>
      </w:pPr>
    </w:p>
    <w:p w14:paraId="1DD8CF79" w14:textId="77777777" w:rsidR="00F0078A" w:rsidRDefault="00EF0EC6" w:rsidP="00F0078A">
      <w:pPr>
        <w:tabs>
          <w:tab w:val="left" w:pos="300"/>
        </w:tabs>
        <w:spacing w:after="0" w:line="0" w:lineRule="atLeast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CONCLUSIONES</w:t>
      </w:r>
      <w:r w:rsidR="00F0078A" w:rsidRPr="003052E2">
        <w:rPr>
          <w:rFonts w:ascii="Arial" w:eastAsia="Times New Roman" w:hAnsi="Arial"/>
          <w:b/>
        </w:rPr>
        <w:t>:</w:t>
      </w:r>
    </w:p>
    <w:p w14:paraId="219C158C" w14:textId="77777777" w:rsidR="00EF0EC6" w:rsidRDefault="00EF0EC6" w:rsidP="00F0078A">
      <w:pPr>
        <w:tabs>
          <w:tab w:val="left" w:pos="300"/>
        </w:tabs>
        <w:spacing w:after="0" w:line="0" w:lineRule="atLeast"/>
        <w:rPr>
          <w:rFonts w:ascii="Arial" w:eastAsia="Times New Roman" w:hAnsi="Arial"/>
          <w:b/>
        </w:rPr>
      </w:pPr>
    </w:p>
    <w:p w14:paraId="0D6F13E6" w14:textId="7C116A43" w:rsidR="00EF0EC6" w:rsidRPr="003052E2" w:rsidRDefault="00EF0EC6" w:rsidP="00F0078A">
      <w:pPr>
        <w:tabs>
          <w:tab w:val="left" w:pos="300"/>
        </w:tabs>
        <w:spacing w:after="0" w:line="0" w:lineRule="atLeast"/>
        <w:rPr>
          <w:rFonts w:ascii="Arial" w:eastAsia="Times New Roman" w:hAnsi="Arial"/>
          <w:b/>
        </w:rPr>
      </w:pPr>
    </w:p>
    <w:sectPr w:rsidR="00EF0EC6" w:rsidRPr="003052E2" w:rsidSect="00D91AE8">
      <w:headerReference w:type="default" r:id="rId13"/>
      <w:pgSz w:w="12240" w:h="15840"/>
      <w:pgMar w:top="1417" w:right="758" w:bottom="993" w:left="1418" w:header="708" w:footer="708" w:gutter="0"/>
      <w:pgBorders w:offsetFrom="page">
        <w:top w:val="single" w:sz="12" w:space="20" w:color="000000" w:themeColor="text1"/>
        <w:left w:val="single" w:sz="12" w:space="20" w:color="000000" w:themeColor="text1"/>
        <w:bottom w:val="single" w:sz="12" w:space="20" w:color="000000" w:themeColor="text1"/>
        <w:right w:val="single" w:sz="12" w:space="20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BA68" w14:textId="77777777" w:rsidR="00B57F91" w:rsidRDefault="00B57F91" w:rsidP="001C145E">
      <w:pPr>
        <w:spacing w:after="0" w:line="240" w:lineRule="auto"/>
      </w:pPr>
      <w:r>
        <w:separator/>
      </w:r>
    </w:p>
  </w:endnote>
  <w:endnote w:type="continuationSeparator" w:id="0">
    <w:p w14:paraId="58587045" w14:textId="77777777" w:rsidR="00B57F91" w:rsidRDefault="00B57F91" w:rsidP="001C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4321" w14:textId="77777777" w:rsidR="00B57F91" w:rsidRDefault="00B57F91" w:rsidP="001C145E">
      <w:pPr>
        <w:spacing w:after="0" w:line="240" w:lineRule="auto"/>
      </w:pPr>
      <w:r>
        <w:separator/>
      </w:r>
    </w:p>
  </w:footnote>
  <w:footnote w:type="continuationSeparator" w:id="0">
    <w:p w14:paraId="73D07A83" w14:textId="77777777" w:rsidR="00B57F91" w:rsidRDefault="00B57F91" w:rsidP="001C1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0101" w14:textId="77777777" w:rsidR="001C145E" w:rsidRDefault="001A5755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6EDCE939" wp14:editId="2BEC23D9">
          <wp:simplePos x="0" y="0"/>
          <wp:positionH relativeFrom="margin">
            <wp:posOffset>-352425</wp:posOffset>
          </wp:positionH>
          <wp:positionV relativeFrom="paragraph">
            <wp:posOffset>-153035</wp:posOffset>
          </wp:positionV>
          <wp:extent cx="2514600" cy="557509"/>
          <wp:effectExtent l="0" t="0" r="0" b="0"/>
          <wp:wrapTight wrapText="bothSides">
            <wp:wrapPolygon edited="0">
              <wp:start x="3600" y="0"/>
              <wp:lineTo x="2291" y="2217"/>
              <wp:lineTo x="327" y="9605"/>
              <wp:lineTo x="327" y="13300"/>
              <wp:lineTo x="3273" y="20689"/>
              <wp:lineTo x="3436" y="20689"/>
              <wp:lineTo x="5564" y="20689"/>
              <wp:lineTo x="11455" y="20689"/>
              <wp:lineTo x="16855" y="16994"/>
              <wp:lineTo x="16527" y="12561"/>
              <wp:lineTo x="21273" y="8128"/>
              <wp:lineTo x="20618" y="4433"/>
              <wp:lineTo x="4582" y="0"/>
              <wp:lineTo x="3600" y="0"/>
            </wp:wrapPolygon>
          </wp:wrapTight>
          <wp:docPr id="19" name="Imagen 19" descr="Resultado de imagen para logo universidad nacional de truji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logo universidad nacional de trujill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894" b="17021"/>
                  <a:stretch/>
                </pic:blipFill>
                <pic:spPr bwMode="auto">
                  <a:xfrm>
                    <a:off x="0" y="0"/>
                    <a:ext cx="2514600" cy="5575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3352255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109CF92E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C"/>
    <w:multiLevelType w:val="hybridMultilevel"/>
    <w:tmpl w:val="7FDCC232"/>
    <w:lvl w:ilvl="0" w:tplc="FFFFFFFF">
      <w:start w:val="5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D"/>
    <w:multiLevelType w:val="hybridMultilevel"/>
    <w:tmpl w:val="41A7C4C8"/>
    <w:lvl w:ilvl="0" w:tplc="CC74F7BE">
      <w:start w:val="1"/>
      <w:numFmt w:val="lowerLetter"/>
      <w:lvlText w:val="%1)"/>
      <w:lvlJc w:val="left"/>
    </w:lvl>
    <w:lvl w:ilvl="1" w:tplc="FEB4EC16">
      <w:start w:val="1"/>
      <w:numFmt w:val="bullet"/>
      <w:lvlText w:val=""/>
      <w:lvlJc w:val="left"/>
    </w:lvl>
    <w:lvl w:ilvl="2" w:tplc="883A8F58">
      <w:start w:val="1"/>
      <w:numFmt w:val="bullet"/>
      <w:lvlText w:val=""/>
      <w:lvlJc w:val="left"/>
    </w:lvl>
    <w:lvl w:ilvl="3" w:tplc="B520F9B0">
      <w:start w:val="1"/>
      <w:numFmt w:val="bullet"/>
      <w:lvlText w:val=""/>
      <w:lvlJc w:val="left"/>
    </w:lvl>
    <w:lvl w:ilvl="4" w:tplc="5F523024">
      <w:start w:val="1"/>
      <w:numFmt w:val="bullet"/>
      <w:lvlText w:val=""/>
      <w:lvlJc w:val="left"/>
    </w:lvl>
    <w:lvl w:ilvl="5" w:tplc="2C5AF3F8">
      <w:start w:val="1"/>
      <w:numFmt w:val="bullet"/>
      <w:lvlText w:val=""/>
      <w:lvlJc w:val="left"/>
    </w:lvl>
    <w:lvl w:ilvl="6" w:tplc="FC028150">
      <w:start w:val="1"/>
      <w:numFmt w:val="bullet"/>
      <w:lvlText w:val=""/>
      <w:lvlJc w:val="left"/>
    </w:lvl>
    <w:lvl w:ilvl="7" w:tplc="5D70F8D6">
      <w:start w:val="1"/>
      <w:numFmt w:val="bullet"/>
      <w:lvlText w:val=""/>
      <w:lvlJc w:val="left"/>
    </w:lvl>
    <w:lvl w:ilvl="8" w:tplc="E178638C">
      <w:start w:val="1"/>
      <w:numFmt w:val="bullet"/>
      <w:lvlText w:val=""/>
      <w:lvlJc w:val="left"/>
    </w:lvl>
  </w:abstractNum>
  <w:abstractNum w:abstractNumId="4" w15:restartNumberingAfterBreak="0">
    <w:nsid w:val="0000000E"/>
    <w:multiLevelType w:val="hybridMultilevel"/>
    <w:tmpl w:val="6B68079A"/>
    <w:lvl w:ilvl="0" w:tplc="F8AC92AC">
      <w:start w:val="1"/>
      <w:numFmt w:val="bullet"/>
      <w:lvlText w:val=""/>
      <w:lvlJc w:val="left"/>
    </w:lvl>
    <w:lvl w:ilvl="1" w:tplc="38905450">
      <w:start w:val="1"/>
      <w:numFmt w:val="lowerLetter"/>
      <w:lvlText w:val="%2)"/>
      <w:lvlJc w:val="left"/>
    </w:lvl>
    <w:lvl w:ilvl="2" w:tplc="F46690B8">
      <w:start w:val="1"/>
      <w:numFmt w:val="bullet"/>
      <w:lvlText w:val=""/>
      <w:lvlJc w:val="left"/>
    </w:lvl>
    <w:lvl w:ilvl="3" w:tplc="694057D8">
      <w:start w:val="1"/>
      <w:numFmt w:val="bullet"/>
      <w:lvlText w:val=""/>
      <w:lvlJc w:val="left"/>
    </w:lvl>
    <w:lvl w:ilvl="4" w:tplc="6EC4F78C">
      <w:start w:val="1"/>
      <w:numFmt w:val="bullet"/>
      <w:lvlText w:val=""/>
      <w:lvlJc w:val="left"/>
    </w:lvl>
    <w:lvl w:ilvl="5" w:tplc="53A8D614">
      <w:start w:val="1"/>
      <w:numFmt w:val="bullet"/>
      <w:lvlText w:val=""/>
      <w:lvlJc w:val="left"/>
    </w:lvl>
    <w:lvl w:ilvl="6" w:tplc="54B401F4">
      <w:start w:val="1"/>
      <w:numFmt w:val="bullet"/>
      <w:lvlText w:val=""/>
      <w:lvlJc w:val="left"/>
    </w:lvl>
    <w:lvl w:ilvl="7" w:tplc="3A96E36C">
      <w:start w:val="1"/>
      <w:numFmt w:val="bullet"/>
      <w:lvlText w:val=""/>
      <w:lvlJc w:val="left"/>
    </w:lvl>
    <w:lvl w:ilvl="8" w:tplc="378E89D4">
      <w:start w:val="1"/>
      <w:numFmt w:val="bullet"/>
      <w:lvlText w:val=""/>
      <w:lvlJc w:val="left"/>
    </w:lvl>
  </w:abstractNum>
  <w:abstractNum w:abstractNumId="5" w15:restartNumberingAfterBreak="0">
    <w:nsid w:val="0000000F"/>
    <w:multiLevelType w:val="hybridMultilevel"/>
    <w:tmpl w:val="4E6AFB66"/>
    <w:lvl w:ilvl="0" w:tplc="2EB645FC">
      <w:start w:val="1"/>
      <w:numFmt w:val="lowerLetter"/>
      <w:lvlText w:val="%1"/>
      <w:lvlJc w:val="left"/>
    </w:lvl>
    <w:lvl w:ilvl="1" w:tplc="3D80E01E">
      <w:start w:val="1"/>
      <w:numFmt w:val="bullet"/>
      <w:lvlText w:val=""/>
      <w:lvlJc w:val="left"/>
    </w:lvl>
    <w:lvl w:ilvl="2" w:tplc="9B7C53AE">
      <w:start w:val="5"/>
      <w:numFmt w:val="lowerLetter"/>
      <w:lvlText w:val="%3)"/>
      <w:lvlJc w:val="left"/>
    </w:lvl>
    <w:lvl w:ilvl="3" w:tplc="D2EE70BE">
      <w:start w:val="1"/>
      <w:numFmt w:val="bullet"/>
      <w:lvlText w:val=""/>
      <w:lvlJc w:val="left"/>
    </w:lvl>
    <w:lvl w:ilvl="4" w:tplc="B8E4AA46">
      <w:start w:val="1"/>
      <w:numFmt w:val="bullet"/>
      <w:lvlText w:val=""/>
      <w:lvlJc w:val="left"/>
    </w:lvl>
    <w:lvl w:ilvl="5" w:tplc="E8BE6C94">
      <w:start w:val="1"/>
      <w:numFmt w:val="bullet"/>
      <w:lvlText w:val=""/>
      <w:lvlJc w:val="left"/>
    </w:lvl>
    <w:lvl w:ilvl="6" w:tplc="CD56DD44">
      <w:start w:val="1"/>
      <w:numFmt w:val="bullet"/>
      <w:lvlText w:val=""/>
      <w:lvlJc w:val="left"/>
    </w:lvl>
    <w:lvl w:ilvl="7" w:tplc="06DA3478">
      <w:start w:val="1"/>
      <w:numFmt w:val="bullet"/>
      <w:lvlText w:val=""/>
      <w:lvlJc w:val="left"/>
    </w:lvl>
    <w:lvl w:ilvl="8" w:tplc="616ABEFE">
      <w:start w:val="1"/>
      <w:numFmt w:val="bullet"/>
      <w:lvlText w:val=""/>
      <w:lvlJc w:val="left"/>
    </w:lvl>
  </w:abstractNum>
  <w:abstractNum w:abstractNumId="6" w15:restartNumberingAfterBreak="0">
    <w:nsid w:val="00000010"/>
    <w:multiLevelType w:val="hybridMultilevel"/>
    <w:tmpl w:val="25E45D32"/>
    <w:lvl w:ilvl="0" w:tplc="D2465734">
      <w:start w:val="2"/>
      <w:numFmt w:val="lowerLetter"/>
      <w:lvlText w:val="%1)"/>
      <w:lvlJc w:val="left"/>
    </w:lvl>
    <w:lvl w:ilvl="1" w:tplc="E68ABC00">
      <w:start w:val="1"/>
      <w:numFmt w:val="bullet"/>
      <w:lvlText w:val=""/>
      <w:lvlJc w:val="left"/>
    </w:lvl>
    <w:lvl w:ilvl="2" w:tplc="D8DE6AB0">
      <w:start w:val="1"/>
      <w:numFmt w:val="lowerLetter"/>
      <w:lvlText w:val="%3)"/>
      <w:lvlJc w:val="left"/>
    </w:lvl>
    <w:lvl w:ilvl="3" w:tplc="78C22068">
      <w:start w:val="1"/>
      <w:numFmt w:val="bullet"/>
      <w:lvlText w:val=""/>
      <w:lvlJc w:val="left"/>
    </w:lvl>
    <w:lvl w:ilvl="4" w:tplc="871CD2AC">
      <w:start w:val="1"/>
      <w:numFmt w:val="bullet"/>
      <w:lvlText w:val=""/>
      <w:lvlJc w:val="left"/>
    </w:lvl>
    <w:lvl w:ilvl="5" w:tplc="9CBEA1C4">
      <w:start w:val="1"/>
      <w:numFmt w:val="bullet"/>
      <w:lvlText w:val=""/>
      <w:lvlJc w:val="left"/>
    </w:lvl>
    <w:lvl w:ilvl="6" w:tplc="71FEAA7E">
      <w:start w:val="1"/>
      <w:numFmt w:val="bullet"/>
      <w:lvlText w:val=""/>
      <w:lvlJc w:val="left"/>
    </w:lvl>
    <w:lvl w:ilvl="7" w:tplc="1FE02482">
      <w:start w:val="1"/>
      <w:numFmt w:val="bullet"/>
      <w:lvlText w:val=""/>
      <w:lvlJc w:val="left"/>
    </w:lvl>
    <w:lvl w:ilvl="8" w:tplc="1A6CEEE6">
      <w:start w:val="1"/>
      <w:numFmt w:val="bullet"/>
      <w:lvlText w:val=""/>
      <w:lvlJc w:val="left"/>
    </w:lvl>
  </w:abstractNum>
  <w:abstractNum w:abstractNumId="7" w15:restartNumberingAfterBreak="0">
    <w:nsid w:val="00000011"/>
    <w:multiLevelType w:val="hybridMultilevel"/>
    <w:tmpl w:val="519B500C"/>
    <w:lvl w:ilvl="0" w:tplc="E4C01D56">
      <w:start w:val="5"/>
      <w:numFmt w:val="decimal"/>
      <w:lvlText w:val="%1."/>
      <w:lvlJc w:val="left"/>
    </w:lvl>
    <w:lvl w:ilvl="1" w:tplc="E22A1258">
      <w:start w:val="1"/>
      <w:numFmt w:val="lowerLetter"/>
      <w:lvlText w:val="%2)"/>
      <w:lvlJc w:val="left"/>
    </w:lvl>
    <w:lvl w:ilvl="2" w:tplc="0596C278">
      <w:start w:val="1"/>
      <w:numFmt w:val="bullet"/>
      <w:lvlText w:val=""/>
      <w:lvlJc w:val="left"/>
    </w:lvl>
    <w:lvl w:ilvl="3" w:tplc="0C88381E">
      <w:start w:val="1"/>
      <w:numFmt w:val="bullet"/>
      <w:lvlText w:val=""/>
      <w:lvlJc w:val="left"/>
    </w:lvl>
    <w:lvl w:ilvl="4" w:tplc="427E6F5C">
      <w:start w:val="1"/>
      <w:numFmt w:val="bullet"/>
      <w:lvlText w:val=""/>
      <w:lvlJc w:val="left"/>
    </w:lvl>
    <w:lvl w:ilvl="5" w:tplc="8BAA93EC">
      <w:start w:val="1"/>
      <w:numFmt w:val="bullet"/>
      <w:lvlText w:val=""/>
      <w:lvlJc w:val="left"/>
    </w:lvl>
    <w:lvl w:ilvl="6" w:tplc="5D62F550">
      <w:start w:val="1"/>
      <w:numFmt w:val="bullet"/>
      <w:lvlText w:val=""/>
      <w:lvlJc w:val="left"/>
    </w:lvl>
    <w:lvl w:ilvl="7" w:tplc="C95441BE">
      <w:start w:val="1"/>
      <w:numFmt w:val="bullet"/>
      <w:lvlText w:val=""/>
      <w:lvlJc w:val="left"/>
    </w:lvl>
    <w:lvl w:ilvl="8" w:tplc="9BAC8BEA">
      <w:start w:val="1"/>
      <w:numFmt w:val="bullet"/>
      <w:lvlText w:val=""/>
      <w:lvlJc w:val="left"/>
    </w:lvl>
  </w:abstractNum>
  <w:abstractNum w:abstractNumId="8" w15:restartNumberingAfterBreak="0">
    <w:nsid w:val="00000012"/>
    <w:multiLevelType w:val="hybridMultilevel"/>
    <w:tmpl w:val="431BD7B6"/>
    <w:lvl w:ilvl="0" w:tplc="59E28470">
      <w:start w:val="6"/>
      <w:numFmt w:val="decimal"/>
      <w:lvlText w:val="%1."/>
      <w:lvlJc w:val="left"/>
    </w:lvl>
    <w:lvl w:ilvl="1" w:tplc="23A6F65C">
      <w:start w:val="1"/>
      <w:numFmt w:val="lowerLetter"/>
      <w:lvlText w:val="%2)"/>
      <w:lvlJc w:val="left"/>
    </w:lvl>
    <w:lvl w:ilvl="2" w:tplc="C28AC1CE">
      <w:start w:val="1"/>
      <w:numFmt w:val="bullet"/>
      <w:lvlText w:val=""/>
      <w:lvlJc w:val="left"/>
    </w:lvl>
    <w:lvl w:ilvl="3" w:tplc="7EF05894">
      <w:start w:val="1"/>
      <w:numFmt w:val="bullet"/>
      <w:lvlText w:val=""/>
      <w:lvlJc w:val="left"/>
    </w:lvl>
    <w:lvl w:ilvl="4" w:tplc="99327F44">
      <w:start w:val="1"/>
      <w:numFmt w:val="bullet"/>
      <w:lvlText w:val=""/>
      <w:lvlJc w:val="left"/>
    </w:lvl>
    <w:lvl w:ilvl="5" w:tplc="D36ED5DE">
      <w:start w:val="1"/>
      <w:numFmt w:val="bullet"/>
      <w:lvlText w:val=""/>
      <w:lvlJc w:val="left"/>
    </w:lvl>
    <w:lvl w:ilvl="6" w:tplc="472E2C76">
      <w:start w:val="1"/>
      <w:numFmt w:val="bullet"/>
      <w:lvlText w:val=""/>
      <w:lvlJc w:val="left"/>
    </w:lvl>
    <w:lvl w:ilvl="7" w:tplc="2CBA49E6">
      <w:start w:val="1"/>
      <w:numFmt w:val="bullet"/>
      <w:lvlText w:val=""/>
      <w:lvlJc w:val="left"/>
    </w:lvl>
    <w:lvl w:ilvl="8" w:tplc="7F182412">
      <w:start w:val="1"/>
      <w:numFmt w:val="bullet"/>
      <w:lvlText w:val=""/>
      <w:lvlJc w:val="left"/>
    </w:lvl>
  </w:abstractNum>
  <w:abstractNum w:abstractNumId="9" w15:restartNumberingAfterBreak="0">
    <w:nsid w:val="00BD763C"/>
    <w:multiLevelType w:val="hybridMultilevel"/>
    <w:tmpl w:val="5F1669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BC3B0F"/>
    <w:multiLevelType w:val="hybridMultilevel"/>
    <w:tmpl w:val="28383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437A8"/>
    <w:multiLevelType w:val="hybridMultilevel"/>
    <w:tmpl w:val="BDD2D664"/>
    <w:lvl w:ilvl="0" w:tplc="2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5CF2B5D"/>
    <w:multiLevelType w:val="hybridMultilevel"/>
    <w:tmpl w:val="877AF642"/>
    <w:lvl w:ilvl="0" w:tplc="28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30E3404F"/>
    <w:multiLevelType w:val="hybridMultilevel"/>
    <w:tmpl w:val="4C049C44"/>
    <w:lvl w:ilvl="0" w:tplc="EFC610DC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B002B"/>
    <w:multiLevelType w:val="hybridMultilevel"/>
    <w:tmpl w:val="A2566C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401D7"/>
    <w:multiLevelType w:val="hybridMultilevel"/>
    <w:tmpl w:val="812628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D7BF8"/>
    <w:multiLevelType w:val="hybridMultilevel"/>
    <w:tmpl w:val="548CF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6C63"/>
    <w:multiLevelType w:val="hybridMultilevel"/>
    <w:tmpl w:val="9DE0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F4CD4"/>
    <w:multiLevelType w:val="hybridMultilevel"/>
    <w:tmpl w:val="4FAA995C"/>
    <w:lvl w:ilvl="0" w:tplc="28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CCB5DB6"/>
    <w:multiLevelType w:val="multilevel"/>
    <w:tmpl w:val="BF2817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21591483">
    <w:abstractNumId w:val="11"/>
  </w:num>
  <w:num w:numId="2" w16cid:durableId="1406027422">
    <w:abstractNumId w:val="10"/>
  </w:num>
  <w:num w:numId="3" w16cid:durableId="595986850">
    <w:abstractNumId w:val="3"/>
  </w:num>
  <w:num w:numId="4" w16cid:durableId="1842695031">
    <w:abstractNumId w:val="4"/>
  </w:num>
  <w:num w:numId="5" w16cid:durableId="354313457">
    <w:abstractNumId w:val="16"/>
  </w:num>
  <w:num w:numId="6" w16cid:durableId="1926649457">
    <w:abstractNumId w:val="5"/>
  </w:num>
  <w:num w:numId="7" w16cid:durableId="1696887157">
    <w:abstractNumId w:val="6"/>
  </w:num>
  <w:num w:numId="8" w16cid:durableId="247540650">
    <w:abstractNumId w:val="7"/>
  </w:num>
  <w:num w:numId="9" w16cid:durableId="128668069">
    <w:abstractNumId w:val="8"/>
  </w:num>
  <w:num w:numId="10" w16cid:durableId="975063285">
    <w:abstractNumId w:val="19"/>
  </w:num>
  <w:num w:numId="11" w16cid:durableId="1089884471">
    <w:abstractNumId w:val="14"/>
  </w:num>
  <w:num w:numId="12" w16cid:durableId="1351302611">
    <w:abstractNumId w:val="9"/>
  </w:num>
  <w:num w:numId="13" w16cid:durableId="2017269207">
    <w:abstractNumId w:val="0"/>
  </w:num>
  <w:num w:numId="14" w16cid:durableId="1670138956">
    <w:abstractNumId w:val="1"/>
  </w:num>
  <w:num w:numId="15" w16cid:durableId="909920909">
    <w:abstractNumId w:val="2"/>
  </w:num>
  <w:num w:numId="16" w16cid:durableId="997925050">
    <w:abstractNumId w:val="13"/>
  </w:num>
  <w:num w:numId="17" w16cid:durableId="1513837819">
    <w:abstractNumId w:val="17"/>
  </w:num>
  <w:num w:numId="18" w16cid:durableId="161829826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99294810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6786379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EF0"/>
    <w:rsid w:val="00007FF9"/>
    <w:rsid w:val="00062526"/>
    <w:rsid w:val="00064011"/>
    <w:rsid w:val="00113E6B"/>
    <w:rsid w:val="00167FFE"/>
    <w:rsid w:val="00187D7E"/>
    <w:rsid w:val="0019595F"/>
    <w:rsid w:val="001A5755"/>
    <w:rsid w:val="001C145E"/>
    <w:rsid w:val="0021298A"/>
    <w:rsid w:val="00265B0F"/>
    <w:rsid w:val="00342192"/>
    <w:rsid w:val="00353A1C"/>
    <w:rsid w:val="00391BE2"/>
    <w:rsid w:val="004C746B"/>
    <w:rsid w:val="00557872"/>
    <w:rsid w:val="00595FF5"/>
    <w:rsid w:val="005C17E5"/>
    <w:rsid w:val="005F4FFA"/>
    <w:rsid w:val="00634DC8"/>
    <w:rsid w:val="006A7B2E"/>
    <w:rsid w:val="006B029E"/>
    <w:rsid w:val="006B118D"/>
    <w:rsid w:val="00794CD3"/>
    <w:rsid w:val="007B1FF0"/>
    <w:rsid w:val="007D7BC1"/>
    <w:rsid w:val="008041B2"/>
    <w:rsid w:val="00826453"/>
    <w:rsid w:val="008C4E3C"/>
    <w:rsid w:val="008D00EF"/>
    <w:rsid w:val="008E799A"/>
    <w:rsid w:val="00906013"/>
    <w:rsid w:val="00944D2C"/>
    <w:rsid w:val="00971624"/>
    <w:rsid w:val="009A02D5"/>
    <w:rsid w:val="009A62B0"/>
    <w:rsid w:val="009B0142"/>
    <w:rsid w:val="00A03A80"/>
    <w:rsid w:val="00A23EEE"/>
    <w:rsid w:val="00A84047"/>
    <w:rsid w:val="00B57F91"/>
    <w:rsid w:val="00BB3EE2"/>
    <w:rsid w:val="00BC34D6"/>
    <w:rsid w:val="00BF0C18"/>
    <w:rsid w:val="00BF5A95"/>
    <w:rsid w:val="00C17801"/>
    <w:rsid w:val="00CA48AC"/>
    <w:rsid w:val="00CA550B"/>
    <w:rsid w:val="00CD2EFD"/>
    <w:rsid w:val="00D17E91"/>
    <w:rsid w:val="00D91AE8"/>
    <w:rsid w:val="00DF3EF0"/>
    <w:rsid w:val="00E11E44"/>
    <w:rsid w:val="00E41D8F"/>
    <w:rsid w:val="00EB4EF4"/>
    <w:rsid w:val="00ED7B25"/>
    <w:rsid w:val="00EE1843"/>
    <w:rsid w:val="00EF0EC6"/>
    <w:rsid w:val="00F0078A"/>
    <w:rsid w:val="00F81673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95729"/>
  <w15:docId w15:val="{5B5D1465-11A6-4449-9E0C-10466B39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A55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35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0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1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5E"/>
  </w:style>
  <w:style w:type="paragraph" w:styleId="Piedepgina">
    <w:name w:val="footer"/>
    <w:basedOn w:val="Normal"/>
    <w:link w:val="PiedepginaCar"/>
    <w:uiPriority w:val="99"/>
    <w:unhideWhenUsed/>
    <w:rsid w:val="001C1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5E"/>
  </w:style>
  <w:style w:type="character" w:customStyle="1" w:styleId="PrrafodelistaCar">
    <w:name w:val="Párrafo de lista Car"/>
    <w:link w:val="Prrafodelista"/>
    <w:uiPriority w:val="34"/>
    <w:locked/>
    <w:rsid w:val="009B0142"/>
  </w:style>
  <w:style w:type="character" w:customStyle="1" w:styleId="InformeTtulo3Car">
    <w:name w:val="Informe_Título 3 Car"/>
    <w:basedOn w:val="Fuentedeprrafopredeter"/>
    <w:link w:val="InformeTtulo3"/>
    <w:locked/>
    <w:rsid w:val="0055787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InformeTtulo3">
    <w:name w:val="Informe_Título 3"/>
    <w:basedOn w:val="Ttulo3"/>
    <w:link w:val="InformeTtulo3Car"/>
    <w:qFormat/>
    <w:rsid w:val="00557872"/>
    <w:pPr>
      <w:keepNext w:val="0"/>
      <w:keepLines w:val="0"/>
      <w:spacing w:before="240" w:after="200" w:line="240" w:lineRule="auto"/>
      <w:ind w:left="1701" w:hanging="709"/>
      <w:contextualSpacing/>
    </w:pPr>
    <w:rPr>
      <w:rFonts w:ascii="Times New Roman" w:eastAsia="Calibri" w:hAnsi="Times New Roman" w:cs="Times New Roman"/>
      <w:b/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8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formeTtulo1Car">
    <w:name w:val="Informe_Título 1 Car"/>
    <w:basedOn w:val="Fuentedeprrafopredeter"/>
    <w:link w:val="InformeTtulo1"/>
    <w:locked/>
    <w:rsid w:val="008041B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InformeTtulo1">
    <w:name w:val="Informe_Título 1"/>
    <w:basedOn w:val="Ttulo1"/>
    <w:link w:val="InformeTtulo1Car"/>
    <w:qFormat/>
    <w:rsid w:val="008041B2"/>
    <w:pPr>
      <w:keepNext w:val="0"/>
      <w:keepLines w:val="0"/>
      <w:autoSpaceDE w:val="0"/>
      <w:autoSpaceDN w:val="0"/>
      <w:adjustRightInd w:val="0"/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4"/>
    </w:rPr>
  </w:style>
  <w:style w:type="table" w:styleId="Tablaconcuadrcula4-nfasis3">
    <w:name w:val="Grid Table 4 Accent 3"/>
    <w:basedOn w:val="Tablanormal"/>
    <w:uiPriority w:val="49"/>
    <w:rsid w:val="008041B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041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RISTHIAN\universidad\ciclo%203\F&#237;sica%203\LAB_FIS_CAPACITOR\librote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</a:t>
            </a:r>
            <a:r>
              <a:rPr lang="en-US" baseline="0"/>
              <a:t> vs 1/r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B en (T)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Hoja1!$F$2:$F$9</c:f>
              <c:numCache>
                <c:formatCode>General</c:formatCode>
                <c:ptCount val="8"/>
                <c:pt idx="0">
                  <c:v>581.96177036659913</c:v>
                </c:pt>
                <c:pt idx="1">
                  <c:v>580.53208030505812</c:v>
                </c:pt>
                <c:pt idx="2">
                  <c:v>584.10158737108736</c:v>
                </c:pt>
                <c:pt idx="3">
                  <c:v>580.41893017703444</c:v>
                </c:pt>
                <c:pt idx="4">
                  <c:v>578.85250771958476</c:v>
                </c:pt>
                <c:pt idx="5">
                  <c:v>579.61499897013096</c:v>
                </c:pt>
                <c:pt idx="6">
                  <c:v>581.15318664911854</c:v>
                </c:pt>
                <c:pt idx="7">
                  <c:v>579.16862421970472</c:v>
                </c:pt>
              </c:numCache>
            </c:numRef>
          </c:xVal>
          <c:yVal>
            <c:numRef>
              <c:f>Hoja1!$G$2:$G$9</c:f>
              <c:numCache>
                <c:formatCode>General</c:formatCode>
                <c:ptCount val="8"/>
                <c:pt idx="0">
                  <c:v>2.9100000000000003E-4</c:v>
                </c:pt>
                <c:pt idx="1">
                  <c:v>2.9E-4</c:v>
                </c:pt>
                <c:pt idx="2">
                  <c:v>2.92E-4</c:v>
                </c:pt>
                <c:pt idx="3">
                  <c:v>2.9E-4</c:v>
                </c:pt>
                <c:pt idx="4">
                  <c:v>2.8899999999999998E-4</c:v>
                </c:pt>
                <c:pt idx="5">
                  <c:v>2.8899999999999998E-4</c:v>
                </c:pt>
                <c:pt idx="6">
                  <c:v>2.9E-4</c:v>
                </c:pt>
                <c:pt idx="7">
                  <c:v>2.8899999999999998E-4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A94-4D9D-9535-DDFF4DBCB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0197647"/>
        <c:axId val="1330198479"/>
      </c:scatterChart>
      <c:valAx>
        <c:axId val="1330197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8479"/>
        <c:crosses val="autoZero"/>
        <c:crossBetween val="midCat"/>
      </c:valAx>
      <c:valAx>
        <c:axId val="133019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 vs. 1/r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2683997574402356"/>
                  <c:y val="8.11935512669811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</c:trendlineLbl>
          </c:trendline>
          <c:xVal>
            <c:numRef>
              <c:f>Hoja1!$F$2:$F$9</c:f>
              <c:numCache>
                <c:formatCode>0.0000000</c:formatCode>
                <c:ptCount val="8"/>
                <c:pt idx="0">
                  <c:v>914.19943011073337</c:v>
                </c:pt>
                <c:pt idx="1">
                  <c:v>353.77322591976684</c:v>
                </c:pt>
                <c:pt idx="2">
                  <c:v>293.10902083798806</c:v>
                </c:pt>
                <c:pt idx="3">
                  <c:v>632.32348506138635</c:v>
                </c:pt>
                <c:pt idx="4">
                  <c:v>491.9228009683037</c:v>
                </c:pt>
                <c:pt idx="5">
                  <c:v>158.68862914494943</c:v>
                </c:pt>
                <c:pt idx="6">
                  <c:v>1254.6463942052847</c:v>
                </c:pt>
                <c:pt idx="7">
                  <c:v>1064.793973187592</c:v>
                </c:pt>
              </c:numCache>
            </c:numRef>
          </c:xVal>
          <c:yVal>
            <c:numRef>
              <c:f>Hoja1!$G$2:$G$9</c:f>
              <c:numCache>
                <c:formatCode>0.00000000</c:formatCode>
                <c:ptCount val="8"/>
                <c:pt idx="0">
                  <c:v>4.5709E-4</c:v>
                </c:pt>
                <c:pt idx="1">
                  <c:v>1.7688E-4</c:v>
                </c:pt>
                <c:pt idx="2">
                  <c:v>1.4655000000000001E-4</c:v>
                </c:pt>
                <c:pt idx="3">
                  <c:v>3.1616000000000001E-4</c:v>
                </c:pt>
                <c:pt idx="4">
                  <c:v>2.4595999999999998E-4</c:v>
                </c:pt>
                <c:pt idx="5">
                  <c:v>7.9350000000000004E-5</c:v>
                </c:pt>
                <c:pt idx="6">
                  <c:v>6.2733000000000005E-4</c:v>
                </c:pt>
                <c:pt idx="7">
                  <c:v>5.3242000000000003E-4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C1-491B-8F71-A5A14850C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0197647"/>
        <c:axId val="1330198479"/>
      </c:scatterChart>
      <c:valAx>
        <c:axId val="1330197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8479"/>
        <c:crosses val="autoZero"/>
        <c:crossBetween val="midCat"/>
      </c:valAx>
      <c:valAx>
        <c:axId val="133019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Hernan Guerra Marroquin</dc:creator>
  <cp:lastModifiedBy>Lilian Mercedes Villar Lequernaque</cp:lastModifiedBy>
  <cp:revision>4</cp:revision>
  <dcterms:created xsi:type="dcterms:W3CDTF">2022-07-14T16:26:00Z</dcterms:created>
  <dcterms:modified xsi:type="dcterms:W3CDTF">2022-07-19T16:33:00Z</dcterms:modified>
</cp:coreProperties>
</file>