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2D5FC5" w14:paraId="3504F467" w14:textId="77777777" w:rsidTr="00D6633E">
        <w:tc>
          <w:tcPr>
            <w:tcW w:w="3115" w:type="dxa"/>
          </w:tcPr>
          <w:p w14:paraId="0C4D4EA1" w14:textId="14B5F29E" w:rsidR="002D5FC5" w:rsidRPr="00014048" w:rsidRDefault="002D5FC5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2D5FC5" w:rsidRPr="00244E44" w:rsidRDefault="002D5FC5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2D5FC5" w:rsidRPr="00244E44" w:rsidRDefault="002D5FC5">
            <w:r>
              <w:t>Уолтер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03BFDF58" w14:textId="26657D86" w:rsidR="00A31529" w:rsidRPr="00A31529" w:rsidRDefault="00DF010C" w:rsidP="00A31529">
      <w:pPr>
        <w:pStyle w:val="ac"/>
        <w:numPr>
          <w:ilvl w:val="0"/>
          <w:numId w:val="2"/>
        </w:numPr>
      </w:pPr>
      <w:r w:rsidRPr="00A31529">
        <w:t>á</w:t>
      </w:r>
    </w:p>
    <w:p w14:paraId="459A53EC" w14:textId="4C925F79" w:rsidR="00A31529" w:rsidRPr="00A31529" w:rsidRDefault="00DF010C" w:rsidP="00A31529">
      <w:pPr>
        <w:pStyle w:val="ac"/>
        <w:numPr>
          <w:ilvl w:val="0"/>
          <w:numId w:val="2"/>
        </w:numPr>
      </w:pPr>
      <w:r w:rsidRPr="00A31529">
        <w:t>é</w:t>
      </w:r>
    </w:p>
    <w:p w14:paraId="39312B4F" w14:textId="72E7E71E" w:rsidR="00DF010C" w:rsidRPr="00A31529" w:rsidRDefault="00DF010C" w:rsidP="00A31529">
      <w:pPr>
        <w:pStyle w:val="ac"/>
        <w:numPr>
          <w:ilvl w:val="0"/>
          <w:numId w:val="2"/>
        </w:numPr>
      </w:pPr>
      <w:r w:rsidRPr="00A31529">
        <w:t>ó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A6E45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3169</Words>
  <Characters>18065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340</cp:revision>
  <dcterms:created xsi:type="dcterms:W3CDTF">2023-01-17T13:04:00Z</dcterms:created>
  <dcterms:modified xsi:type="dcterms:W3CDTF">2023-09-06T18:12:00Z</dcterms:modified>
</cp:coreProperties>
</file>