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0354B1">
              <w:rPr>
                <w:rFonts w:ascii="Yu Mincho" w:eastAsia="Yu Mincho" w:hAnsi="Yu Mincho" w:hint="eastAsia"/>
                <w:sz w:val="12"/>
                <w:lang w:val="en-US"/>
              </w:rPr>
              <w:instrText>がしら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78B33E8C" w:rsidR="001E2806" w:rsidRPr="00CC7EE7" w:rsidRDefault="00CC7EE7" w:rsidP="00BF0171">
            <w:pPr>
              <w:rPr>
                <w:rFonts w:hint="eastAsia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1E2806">
              <w:rPr>
                <w:lang w:val="en-US"/>
              </w:rPr>
              <w:fldChar w:fldCharType="begin"/>
            </w:r>
            <w:r w:rsidR="001E2806">
              <w:rPr>
                <w:rFonts w:hint="eastAsia"/>
                <w:lang w:val="en-US"/>
              </w:rPr>
              <w:instrText>EQ \* jc2 \* "Font:Yu Mincho" \* hps12 \o\ad(\s\up 11(</w:instrText>
            </w:r>
            <w:r w:rsidR="001E2806" w:rsidRPr="001E2806">
              <w:rPr>
                <w:rFonts w:ascii="Yu Mincho" w:eastAsia="Yu Mincho" w:hAnsi="Yu Mincho" w:hint="eastAsia"/>
                <w:sz w:val="12"/>
                <w:lang w:val="en-US"/>
              </w:rPr>
              <w:instrText>がくえん</w:instrText>
            </w:r>
            <w:r w:rsidR="001E2806">
              <w:rPr>
                <w:rFonts w:hint="eastAsia"/>
                <w:lang w:val="en-US"/>
              </w:rPr>
              <w:instrText>);</w:instrText>
            </w:r>
            <w:r w:rsidR="001E2806">
              <w:rPr>
                <w:rFonts w:hint="eastAsia"/>
                <w:lang w:val="en-US"/>
              </w:rPr>
              <w:instrText>学園</w:instrText>
            </w:r>
            <w:r w:rsidR="001E2806">
              <w:rPr>
                <w:rFonts w:hint="eastAsia"/>
                <w:lang w:val="en-US"/>
              </w:rPr>
              <w:instrText>)</w:instrText>
            </w:r>
            <w:r w:rsidR="001E2806">
              <w:rPr>
                <w:lang w:val="en-US"/>
              </w:rPr>
              <w:fldChar w:fldCharType="end"/>
            </w:r>
          </w:p>
        </w:tc>
        <w:tc>
          <w:tcPr>
            <w:tcW w:w="3115" w:type="dxa"/>
          </w:tcPr>
          <w:p w14:paraId="485AB0B6" w14:textId="198FEA9D" w:rsidR="001E2806" w:rsidRDefault="00CC7EE7" w:rsidP="00BF0171">
            <w:r>
              <w:t>Королевская ш</w:t>
            </w:r>
            <w:r w:rsidR="001E2806">
              <w:t>кола святого Павла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lastRenderedPageBreak/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C7EE7"/>
    <w:rsid w:val="00CD038A"/>
    <w:rsid w:val="00CD039B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7</Pages>
  <Words>3235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363</cp:revision>
  <dcterms:created xsi:type="dcterms:W3CDTF">2023-01-17T13:04:00Z</dcterms:created>
  <dcterms:modified xsi:type="dcterms:W3CDTF">2024-04-13T20:42:00Z</dcterms:modified>
</cp:coreProperties>
</file>