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proofErr w:type="spellStart"/>
            <w:r w:rsidR="00B866D9">
              <w:t>А</w:t>
            </w:r>
            <w:r w:rsidRPr="002B3F18">
              <w:t>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 w:rsidR="00E8773A"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proofErr w:type="spellStart"/>
            <w:r w:rsidR="00B866D9">
              <w:t>А</w:t>
            </w:r>
            <w:r w:rsidRPr="00244E44">
              <w:t>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="00B866D9">
              <w:t>А</w:t>
            </w:r>
            <w:r w:rsidRPr="00C10101">
              <w:t>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proofErr w:type="spellStart"/>
            <w:r w:rsidRPr="006C598C">
              <w:t>Jimmy</w:t>
            </w:r>
            <w:proofErr w:type="spellEnd"/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77777777" w:rsidR="006C598C" w:rsidRDefault="006C598C"/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3B2E9BE" w14:textId="77777777" w:rsidR="006C598C" w:rsidRPr="006C598C" w:rsidRDefault="006C598C"/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000000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430C4F31" w:rsidR="00E53ADE" w:rsidRPr="00D061DA" w:rsidRDefault="00D061DA" w:rsidP="000A1C09">
            <w:r>
              <w:t>Милая девочка, отлично бросающая 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529D"/>
    <w:rsid w:val="006C598C"/>
    <w:rsid w:val="006C5B85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3051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255</cp:revision>
  <dcterms:created xsi:type="dcterms:W3CDTF">2023-01-17T13:04:00Z</dcterms:created>
  <dcterms:modified xsi:type="dcterms:W3CDTF">2023-01-25T20:32:00Z</dcterms:modified>
</cp:coreProperties>
</file>