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27D" w:rsidRDefault="00415293" w:rsidP="00415293">
      <w:pPr>
        <w:pStyle w:val="1"/>
      </w:pPr>
      <w:r>
        <w:t>Модель регулятора уровня жидкости</w:t>
      </w:r>
    </w:p>
    <w:p w:rsidR="00415293" w:rsidRDefault="00415293">
      <w:pPr>
        <w:rPr>
          <w:sz w:val="28"/>
          <w:szCs w:val="28"/>
        </w:rPr>
      </w:pPr>
      <w:r>
        <w:rPr>
          <w:sz w:val="28"/>
          <w:szCs w:val="28"/>
        </w:rPr>
        <w:t>Выполнить наглядное моделирование процесса регулирования уровня жидкости в ёмкости. В ёмкость через трубу сверху поступает жидкость, и через трубу снизу жидкость отводится. В отводящей трубе установлена заслонка. В ёмкости установлены два датчика уровня. Первый датчик подаёт сигнал «открыть заслонку», если он погружён в жидкость. Второй датчик вырабатывает сигнал «закрыть заслонку», если он не погружён в жидкость. Пользователю предлагается возможность изменять высоту расположения датчиков и производительность потока из подводящей трубы. Во время эксперимента в цифровой форме отображаются: производительность потока жидкости, количество жидкости в ёмкости.</w:t>
      </w:r>
    </w:p>
    <w:p w:rsidR="00415293" w:rsidRDefault="00415293" w:rsidP="004B50A0">
      <w:pPr>
        <w:pStyle w:val="2"/>
      </w:pPr>
      <w:r>
        <w:t>Следствия.</w:t>
      </w:r>
    </w:p>
    <w:p w:rsidR="00415293" w:rsidRDefault="00415293" w:rsidP="00415293">
      <w:pPr>
        <w:pStyle w:val="a3"/>
        <w:numPr>
          <w:ilvl w:val="0"/>
          <w:numId w:val="1"/>
        </w:numPr>
        <w:rPr>
          <w:sz w:val="28"/>
          <w:szCs w:val="28"/>
        </w:rPr>
      </w:pPr>
      <w:r w:rsidRPr="00415293">
        <w:rPr>
          <w:sz w:val="28"/>
          <w:szCs w:val="28"/>
        </w:rPr>
        <w:t>Вода в ёмкость поступает всегда.</w:t>
      </w:r>
    </w:p>
    <w:p w:rsidR="00415293" w:rsidRDefault="006E3C0D" w:rsidP="0041529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Производительность о</w:t>
      </w:r>
      <w:r w:rsidR="00DD00CF">
        <w:rPr>
          <w:sz w:val="28"/>
          <w:szCs w:val="28"/>
        </w:rPr>
        <w:t>тводящей трубы постоянна</w:t>
      </w:r>
      <w:r>
        <w:rPr>
          <w:sz w:val="28"/>
          <w:szCs w:val="28"/>
        </w:rPr>
        <w:t>.</w:t>
      </w:r>
      <w:bookmarkStart w:id="0" w:name="_GoBack"/>
      <w:bookmarkEnd w:id="0"/>
    </w:p>
    <w:p w:rsidR="00737BDA" w:rsidRDefault="00737BDA" w:rsidP="0041529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Надо делать графическую анимацию эксперимента.</w:t>
      </w:r>
    </w:p>
    <w:p w:rsidR="00415293" w:rsidRPr="00415293" w:rsidRDefault="00415293">
      <w:pPr>
        <w:rPr>
          <w:sz w:val="28"/>
          <w:szCs w:val="28"/>
        </w:rPr>
      </w:pPr>
    </w:p>
    <w:sectPr w:rsidR="00415293" w:rsidRPr="00415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9004A"/>
    <w:multiLevelType w:val="hybridMultilevel"/>
    <w:tmpl w:val="68D08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D8"/>
    <w:rsid w:val="00001D09"/>
    <w:rsid w:val="00002BB8"/>
    <w:rsid w:val="00015967"/>
    <w:rsid w:val="000219B9"/>
    <w:rsid w:val="000D11A3"/>
    <w:rsid w:val="000D79CD"/>
    <w:rsid w:val="000F5BF3"/>
    <w:rsid w:val="00102AF0"/>
    <w:rsid w:val="00104E92"/>
    <w:rsid w:val="00105A3D"/>
    <w:rsid w:val="00106E27"/>
    <w:rsid w:val="00143FE1"/>
    <w:rsid w:val="001618B5"/>
    <w:rsid w:val="001911FF"/>
    <w:rsid w:val="00235E2E"/>
    <w:rsid w:val="002375C5"/>
    <w:rsid w:val="00245F29"/>
    <w:rsid w:val="002653D5"/>
    <w:rsid w:val="00274F88"/>
    <w:rsid w:val="0028111B"/>
    <w:rsid w:val="002974C1"/>
    <w:rsid w:val="002B5798"/>
    <w:rsid w:val="002B70A1"/>
    <w:rsid w:val="002D75F4"/>
    <w:rsid w:val="00317BD8"/>
    <w:rsid w:val="00340F93"/>
    <w:rsid w:val="003454DD"/>
    <w:rsid w:val="00384A87"/>
    <w:rsid w:val="003A009B"/>
    <w:rsid w:val="003A037E"/>
    <w:rsid w:val="003B741E"/>
    <w:rsid w:val="003C1509"/>
    <w:rsid w:val="003E65FB"/>
    <w:rsid w:val="003F0612"/>
    <w:rsid w:val="003F11C0"/>
    <w:rsid w:val="00415293"/>
    <w:rsid w:val="00423B1A"/>
    <w:rsid w:val="00426316"/>
    <w:rsid w:val="0042724C"/>
    <w:rsid w:val="0043127D"/>
    <w:rsid w:val="00441015"/>
    <w:rsid w:val="00494C18"/>
    <w:rsid w:val="004B50A0"/>
    <w:rsid w:val="004B5481"/>
    <w:rsid w:val="0050725F"/>
    <w:rsid w:val="0055207B"/>
    <w:rsid w:val="00582CF9"/>
    <w:rsid w:val="005A6619"/>
    <w:rsid w:val="005B0B5E"/>
    <w:rsid w:val="005B4B7E"/>
    <w:rsid w:val="005E6ADC"/>
    <w:rsid w:val="00655A3E"/>
    <w:rsid w:val="006D3EA7"/>
    <w:rsid w:val="006E3C0D"/>
    <w:rsid w:val="00737BDA"/>
    <w:rsid w:val="007721CE"/>
    <w:rsid w:val="00775DA9"/>
    <w:rsid w:val="00786F67"/>
    <w:rsid w:val="007E44B5"/>
    <w:rsid w:val="008A7728"/>
    <w:rsid w:val="008B48D8"/>
    <w:rsid w:val="0096111B"/>
    <w:rsid w:val="009A1E2E"/>
    <w:rsid w:val="009B1057"/>
    <w:rsid w:val="009C06DE"/>
    <w:rsid w:val="009C1C73"/>
    <w:rsid w:val="009D3669"/>
    <w:rsid w:val="009E5793"/>
    <w:rsid w:val="00A421EB"/>
    <w:rsid w:val="00A57EAD"/>
    <w:rsid w:val="00A7107A"/>
    <w:rsid w:val="00AB61F8"/>
    <w:rsid w:val="00AE64D2"/>
    <w:rsid w:val="00AF0493"/>
    <w:rsid w:val="00AF5B1E"/>
    <w:rsid w:val="00B61648"/>
    <w:rsid w:val="00B8185A"/>
    <w:rsid w:val="00B94447"/>
    <w:rsid w:val="00BA34A9"/>
    <w:rsid w:val="00BC13DB"/>
    <w:rsid w:val="00BE62AC"/>
    <w:rsid w:val="00BF05B1"/>
    <w:rsid w:val="00C02161"/>
    <w:rsid w:val="00C2237C"/>
    <w:rsid w:val="00C27EFB"/>
    <w:rsid w:val="00C4298F"/>
    <w:rsid w:val="00C531F4"/>
    <w:rsid w:val="00C67048"/>
    <w:rsid w:val="00C73952"/>
    <w:rsid w:val="00C83711"/>
    <w:rsid w:val="00CB0D2E"/>
    <w:rsid w:val="00CB11E3"/>
    <w:rsid w:val="00CB5BAA"/>
    <w:rsid w:val="00CE250D"/>
    <w:rsid w:val="00CF01EF"/>
    <w:rsid w:val="00CF37F9"/>
    <w:rsid w:val="00D231E2"/>
    <w:rsid w:val="00D607C7"/>
    <w:rsid w:val="00D97116"/>
    <w:rsid w:val="00DB6DC1"/>
    <w:rsid w:val="00DD00CF"/>
    <w:rsid w:val="00E16E5A"/>
    <w:rsid w:val="00E37B28"/>
    <w:rsid w:val="00E80377"/>
    <w:rsid w:val="00EB1C52"/>
    <w:rsid w:val="00EB33AC"/>
    <w:rsid w:val="00EB5633"/>
    <w:rsid w:val="00EC09A9"/>
    <w:rsid w:val="00ED02F3"/>
    <w:rsid w:val="00EE039D"/>
    <w:rsid w:val="00F051A8"/>
    <w:rsid w:val="00F11B00"/>
    <w:rsid w:val="00F249E6"/>
    <w:rsid w:val="00F3009D"/>
    <w:rsid w:val="00F33DA8"/>
    <w:rsid w:val="00F47365"/>
    <w:rsid w:val="00F5226E"/>
    <w:rsid w:val="00F6420F"/>
    <w:rsid w:val="00F7380A"/>
    <w:rsid w:val="00FB44AC"/>
    <w:rsid w:val="00FD62DA"/>
    <w:rsid w:val="00FD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50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1529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B50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50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41529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B50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Keeper</dc:creator>
  <cp:lastModifiedBy>Hacked Keeper</cp:lastModifiedBy>
  <cp:revision>6</cp:revision>
  <dcterms:created xsi:type="dcterms:W3CDTF">2015-02-25T16:08:00Z</dcterms:created>
  <dcterms:modified xsi:type="dcterms:W3CDTF">2015-02-25T20:05:00Z</dcterms:modified>
</cp:coreProperties>
</file>