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8892"/>
      </w:tblGrid>
      <w:tr w:rsidR="006E1E2E" w14:paraId="45DD723B" w14:textId="77777777" w:rsidTr="006E1E2E">
        <w:trPr>
          <w:trHeight w:val="237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D1E53" w14:textId="4AC62462" w:rsidR="006E1E2E" w:rsidRDefault="006E1E2E" w:rsidP="009930CB">
            <w:pPr>
              <w:pStyle w:val="TableParagraph"/>
              <w:spacing w:line="256" w:lineRule="auto"/>
              <w:ind w:left="165" w:right="160" w:firstLine="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11EE8" w14:textId="77777777" w:rsidR="006E1E2E" w:rsidRDefault="006E1E2E" w:rsidP="009930CB">
            <w:pPr>
              <w:pStyle w:val="TableParagraph"/>
              <w:spacing w:line="256" w:lineRule="auto"/>
              <w:ind w:left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List of Programs</w:t>
            </w:r>
          </w:p>
        </w:tc>
      </w:tr>
      <w:tr w:rsidR="006E1E2E" w14:paraId="3596450A" w14:textId="77777777" w:rsidTr="006E1E2E">
        <w:trPr>
          <w:trHeight w:val="227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42D67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7383" w14:textId="6B9047DD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the n-dimensional data using 3D surface plots.</w:t>
            </w:r>
          </w:p>
          <w:p w14:paraId="12FEBECF" w14:textId="393ABD06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the Best First Search (BFS) algorithm.</w:t>
            </w:r>
          </w:p>
        </w:tc>
      </w:tr>
      <w:tr w:rsidR="006E1E2E" w14:paraId="7CB27B89" w14:textId="77777777" w:rsidTr="006E1E2E">
        <w:trPr>
          <w:trHeight w:val="23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35424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D069" w14:textId="426C5029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the n-dimensional data using contour plots.</w:t>
            </w:r>
          </w:p>
          <w:p w14:paraId="0C1FDC2C" w14:textId="551E50F8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the A* algorithm</w:t>
            </w:r>
          </w:p>
        </w:tc>
      </w:tr>
      <w:tr w:rsidR="006E1E2E" w14:paraId="1120A2FA" w14:textId="77777777" w:rsidTr="006E1E2E">
        <w:trPr>
          <w:trHeight w:val="16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A3685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823C" w14:textId="7D59B086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the n-dimensional data using heat-map.</w:t>
            </w:r>
          </w:p>
          <w:p w14:paraId="5F42EFE7" w14:textId="415ACDB6" w:rsidR="006E1E2E" w:rsidRDefault="006E1E2E" w:rsidP="006E1E2E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Min-Max algorithm.</w:t>
            </w:r>
          </w:p>
        </w:tc>
      </w:tr>
      <w:tr w:rsidR="006E1E2E" w14:paraId="537CB928" w14:textId="77777777" w:rsidTr="006E1E2E">
        <w:trPr>
          <w:trHeight w:val="282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8FB75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0432C" w14:textId="3F12AB17" w:rsidR="00225560" w:rsidRDefault="00225560" w:rsidP="00225560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the n-dimensional data using Box-plot.</w:t>
            </w:r>
          </w:p>
          <w:p w14:paraId="5573788A" w14:textId="4DFAE9C1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implement Alpha-beta pruning algorithm.</w:t>
            </w:r>
          </w:p>
        </w:tc>
      </w:tr>
      <w:tr w:rsidR="006E1E2E" w14:paraId="5DD64DAF" w14:textId="77777777" w:rsidTr="00627284">
        <w:trPr>
          <w:trHeight w:val="41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81F33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1E867" w14:textId="2DF24A29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develop the Naive Bayes classifier on</w:t>
            </w:r>
            <w:r w:rsidR="00627284">
              <w:rPr>
                <w:sz w:val="24"/>
                <w:szCs w:val="24"/>
              </w:rPr>
              <w:t xml:space="preserve"> Titanic dataset.</w:t>
            </w:r>
          </w:p>
          <w:p w14:paraId="691746B6" w14:textId="65FA1B87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</w:p>
        </w:tc>
      </w:tr>
      <w:tr w:rsidR="006E1E2E" w14:paraId="0D57806B" w14:textId="77777777" w:rsidTr="004834F5">
        <w:trPr>
          <w:trHeight w:val="51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2B4A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FEF5F" w14:textId="6FBE0E05" w:rsidR="006E1E2E" w:rsidRDefault="006E1E2E" w:rsidP="004834F5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develop the KNN classifier </w:t>
            </w:r>
            <w:r w:rsidR="00627284">
              <w:rPr>
                <w:sz w:val="24"/>
                <w:szCs w:val="24"/>
              </w:rPr>
              <w:t>with Euclidean distance</w:t>
            </w:r>
            <w:r w:rsidR="00602126">
              <w:rPr>
                <w:sz w:val="24"/>
                <w:szCs w:val="24"/>
              </w:rPr>
              <w:t xml:space="preserve"> and Manhattan distance</w:t>
            </w:r>
            <w:r w:rsidR="006272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the k values as 3</w:t>
            </w:r>
            <w:r w:rsidR="006272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based on split up of training and testing dataset as 70-30 on</w:t>
            </w:r>
            <w:r w:rsidR="00627284">
              <w:rPr>
                <w:sz w:val="24"/>
                <w:szCs w:val="24"/>
              </w:rPr>
              <w:t xml:space="preserve"> Glass dataset.</w:t>
            </w:r>
          </w:p>
        </w:tc>
      </w:tr>
      <w:tr w:rsidR="00602126" w14:paraId="75CFE51F" w14:textId="77777777" w:rsidTr="001F4D64">
        <w:trPr>
          <w:trHeight w:val="23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B55A" w14:textId="0BA22078" w:rsidR="00602126" w:rsidRDefault="00602126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0DDE" w14:textId="6BED59FD" w:rsidR="00602126" w:rsidRDefault="00602126" w:rsidP="004834F5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t>Write a program to develop a decision tree classifier based on weather forecasting dataset.</w:t>
            </w:r>
          </w:p>
        </w:tc>
      </w:tr>
      <w:tr w:rsidR="006E1E2E" w14:paraId="3936EED2" w14:textId="77777777" w:rsidTr="006E1E2E">
        <w:trPr>
          <w:trHeight w:val="206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82AC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4DBE5" w14:textId="58760ABC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perform unsupervised K-means clustering techniques</w:t>
            </w:r>
            <w:r w:rsidR="008B33A6">
              <w:rPr>
                <w:sz w:val="24"/>
                <w:szCs w:val="24"/>
              </w:rPr>
              <w:t xml:space="preserve"> on Iris dataset.</w:t>
            </w:r>
          </w:p>
        </w:tc>
      </w:tr>
      <w:tr w:rsidR="006E1E2E" w14:paraId="58D364F6" w14:textId="77777777" w:rsidTr="006E1E2E">
        <w:trPr>
          <w:trHeight w:val="38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4CB5B" w14:textId="77777777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A061A" w14:textId="6E60509D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perform agglomerative clustering based on single-linkage, complete-linkage criteria</w:t>
            </w:r>
            <w:r w:rsidR="008B33A6">
              <w:rPr>
                <w:sz w:val="24"/>
                <w:szCs w:val="24"/>
              </w:rPr>
              <w:t>.</w:t>
            </w:r>
          </w:p>
        </w:tc>
      </w:tr>
      <w:tr w:rsidR="008B33A6" w14:paraId="10D59558" w14:textId="77777777" w:rsidTr="006E1E2E">
        <w:trPr>
          <w:trHeight w:val="38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2A7C" w14:textId="6F928505" w:rsidR="008B33A6" w:rsidRDefault="00182077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958A" w14:textId="6305F8E4" w:rsidR="008B33A6" w:rsidRDefault="008B33A6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develop a decision tree classifier based on weather forecasting dataset</w:t>
            </w:r>
            <w:r w:rsidR="00182077">
              <w:rPr>
                <w:sz w:val="24"/>
                <w:szCs w:val="24"/>
              </w:rPr>
              <w:t>.</w:t>
            </w:r>
          </w:p>
        </w:tc>
      </w:tr>
      <w:tr w:rsidR="006E1E2E" w14:paraId="4968D2CE" w14:textId="77777777" w:rsidTr="006E1E2E">
        <w:trPr>
          <w:trHeight w:val="422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52582" w14:textId="275549E1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82077">
              <w:rPr>
                <w:sz w:val="24"/>
                <w:szCs w:val="24"/>
              </w:rPr>
              <w:t>1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CB488" w14:textId="77777777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develop Principal Component Analysis (PCA) and Linear Discriminant Analysis (LDA) algorithms.</w:t>
            </w:r>
          </w:p>
        </w:tc>
      </w:tr>
      <w:tr w:rsidR="006E1E2E" w14:paraId="6BDD8BC3" w14:textId="77777777" w:rsidTr="006E1E2E">
        <w:trPr>
          <w:trHeight w:val="417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C127C" w14:textId="313EA22B" w:rsidR="006E1E2E" w:rsidRDefault="006E1E2E" w:rsidP="009930CB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82077">
              <w:rPr>
                <w:sz w:val="24"/>
                <w:szCs w:val="24"/>
              </w:rPr>
              <w:t>2</w:t>
            </w:r>
          </w:p>
        </w:tc>
        <w:tc>
          <w:tcPr>
            <w:tcW w:w="8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FD3C" w14:textId="77777777" w:rsidR="006E1E2E" w:rsidRDefault="006E1E2E" w:rsidP="009930CB">
            <w:pPr>
              <w:pStyle w:val="TableParagraph"/>
              <w:spacing w:line="256" w:lineRule="auto"/>
              <w:ind w:left="114" w:right="13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develop simple single layer perceptron to implement AND, OR Boolean functions.</w:t>
            </w:r>
          </w:p>
        </w:tc>
      </w:tr>
    </w:tbl>
    <w:p w14:paraId="7A5ADC28" w14:textId="77777777" w:rsidR="006E1E2E" w:rsidRDefault="006E1E2E"/>
    <w:sectPr w:rsidR="006E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2E"/>
    <w:rsid w:val="00182077"/>
    <w:rsid w:val="001F4D64"/>
    <w:rsid w:val="00225560"/>
    <w:rsid w:val="00246301"/>
    <w:rsid w:val="004834F5"/>
    <w:rsid w:val="00602126"/>
    <w:rsid w:val="00627284"/>
    <w:rsid w:val="006E1E2E"/>
    <w:rsid w:val="0076761D"/>
    <w:rsid w:val="008610B6"/>
    <w:rsid w:val="008B33A6"/>
    <w:rsid w:val="009622D7"/>
    <w:rsid w:val="00DA751F"/>
    <w:rsid w:val="00D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06D"/>
  <w15:chartTrackingRefBased/>
  <w15:docId w15:val="{FED50ED9-CA43-4129-8E3A-5508E0B8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2E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E2E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 Rakshitha.R</dc:creator>
  <cp:keywords/>
  <dc:description/>
  <cp:lastModifiedBy>KIRAN BHARADWAJ H D</cp:lastModifiedBy>
  <cp:revision>2</cp:revision>
  <dcterms:created xsi:type="dcterms:W3CDTF">2024-05-27T07:25:00Z</dcterms:created>
  <dcterms:modified xsi:type="dcterms:W3CDTF">2024-05-27T07:25:00Z</dcterms:modified>
</cp:coreProperties>
</file>