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A24A5" w14:textId="5780548A" w:rsidR="0060120D" w:rsidRDefault="0060120D" w:rsidP="006E1447">
      <w:pPr>
        <w:rPr>
          <w:rFonts w:ascii="宋体" w:eastAsia="宋体" w:hAnsi="宋体"/>
        </w:rPr>
      </w:pPr>
      <w:bookmarkStart w:id="0" w:name="_Hlk32912737"/>
      <w:r>
        <w:rPr>
          <w:rFonts w:ascii="宋体" w:eastAsia="宋体" w:hAnsi="宋体" w:hint="eastAsia"/>
        </w:rPr>
        <w:t>基金项目：否</w:t>
      </w:r>
    </w:p>
    <w:p w14:paraId="7BD3B348" w14:textId="5CE12222" w:rsidR="00FF59DE" w:rsidRDefault="00FF59DE" w:rsidP="006E14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作者简介：</w:t>
      </w:r>
      <w:r w:rsidR="00310870">
        <w:rPr>
          <w:rFonts w:ascii="宋体" w:eastAsia="宋体" w:hAnsi="宋体" w:hint="eastAsia"/>
        </w:rPr>
        <w:t>韩东（1991-），男，江苏省、盱眙人，硕士，江苏科技大学</w:t>
      </w:r>
      <w:r w:rsidR="009C3386">
        <w:rPr>
          <w:rFonts w:ascii="宋体" w:eastAsia="宋体" w:hAnsi="宋体" w:hint="eastAsia"/>
        </w:rPr>
        <w:t>计算机科学与工程学院</w:t>
      </w:r>
      <w:r w:rsidR="00E02458">
        <w:rPr>
          <w:rFonts w:ascii="宋体" w:eastAsia="宋体" w:hAnsi="宋体" w:hint="eastAsia"/>
        </w:rPr>
        <w:t>、研究方向为</w:t>
      </w:r>
      <w:r w:rsidR="0065762C" w:rsidRPr="0065762C">
        <w:rPr>
          <w:rFonts w:ascii="宋体" w:eastAsia="宋体" w:hAnsi="宋体"/>
        </w:rPr>
        <w:t>软件工程</w:t>
      </w:r>
      <w:r w:rsidR="008A4985">
        <w:rPr>
          <w:rFonts w:ascii="宋体" w:eastAsia="宋体" w:hAnsi="宋体" w:hint="eastAsia"/>
        </w:rPr>
        <w:t>，</w:t>
      </w:r>
      <w:r w:rsidR="001D249F">
        <w:rPr>
          <w:rFonts w:ascii="宋体" w:eastAsia="宋体" w:hAnsi="宋体" w:hint="eastAsia"/>
        </w:rPr>
        <w:t>容</w:t>
      </w:r>
      <w:r w:rsidR="0065762C" w:rsidRPr="0065762C">
        <w:rPr>
          <w:rFonts w:ascii="宋体" w:eastAsia="宋体" w:hAnsi="宋体"/>
        </w:rPr>
        <w:t>器虚拟化</w:t>
      </w:r>
      <w:r w:rsidR="00395C2E">
        <w:rPr>
          <w:rFonts w:ascii="宋体" w:eastAsia="宋体" w:hAnsi="宋体" w:hint="eastAsia"/>
        </w:rPr>
        <w:t>技术</w:t>
      </w:r>
      <w:r w:rsidR="008A4985">
        <w:rPr>
          <w:rFonts w:ascii="宋体" w:eastAsia="宋体" w:hAnsi="宋体" w:hint="eastAsia"/>
        </w:rPr>
        <w:t>，</w:t>
      </w:r>
      <w:r w:rsidR="0065762C" w:rsidRPr="0065762C">
        <w:rPr>
          <w:rFonts w:ascii="宋体" w:eastAsia="宋体" w:hAnsi="宋体"/>
        </w:rPr>
        <w:t>DevOps</w:t>
      </w:r>
      <w:r w:rsidR="00595EF3">
        <w:rPr>
          <w:rFonts w:ascii="宋体" w:eastAsia="宋体" w:hAnsi="宋体" w:hint="eastAsia"/>
        </w:rPr>
        <w:t>。</w:t>
      </w:r>
    </w:p>
    <w:p w14:paraId="0BA644CC" w14:textId="74585577" w:rsidR="00A908C7" w:rsidRPr="00B94DEC" w:rsidRDefault="00D41685" w:rsidP="00CB64AC">
      <w:pPr>
        <w:ind w:firstLineChars="200" w:firstLine="602"/>
        <w:jc w:val="center"/>
        <w:rPr>
          <w:rFonts w:ascii="宋体" w:eastAsia="宋体" w:hAnsi="宋体"/>
          <w:b/>
          <w:bCs/>
          <w:sz w:val="30"/>
          <w:szCs w:val="30"/>
        </w:rPr>
      </w:pPr>
      <w:r w:rsidRPr="00B94DEC">
        <w:rPr>
          <w:rFonts w:ascii="宋体" w:eastAsia="宋体" w:hAnsi="宋体" w:hint="eastAsia"/>
          <w:b/>
          <w:bCs/>
          <w:sz w:val="30"/>
          <w:szCs w:val="30"/>
        </w:rPr>
        <w:t>基于</w:t>
      </w:r>
      <w:r w:rsidR="00C8528F" w:rsidRPr="00B94DEC">
        <w:rPr>
          <w:rFonts w:ascii="宋体" w:eastAsia="宋体" w:hAnsi="宋体" w:hint="eastAsia"/>
          <w:b/>
          <w:bCs/>
          <w:sz w:val="30"/>
          <w:szCs w:val="30"/>
        </w:rPr>
        <w:t>kuber</w:t>
      </w:r>
      <w:r w:rsidR="00C8528F" w:rsidRPr="00B94DEC">
        <w:rPr>
          <w:rFonts w:ascii="宋体" w:eastAsia="宋体" w:hAnsi="宋体"/>
          <w:b/>
          <w:bCs/>
          <w:sz w:val="30"/>
          <w:szCs w:val="30"/>
        </w:rPr>
        <w:t>netes</w:t>
      </w:r>
      <w:r w:rsidR="0008621F" w:rsidRPr="00B94DEC">
        <w:rPr>
          <w:rFonts w:ascii="宋体" w:eastAsia="宋体" w:hAnsi="宋体" w:hint="eastAsia"/>
          <w:b/>
          <w:bCs/>
          <w:sz w:val="30"/>
          <w:szCs w:val="30"/>
        </w:rPr>
        <w:t>容器集群环境的持续交付</w:t>
      </w:r>
      <w:r w:rsidR="00135003" w:rsidRPr="00B94DEC">
        <w:rPr>
          <w:rFonts w:ascii="宋体" w:eastAsia="宋体" w:hAnsi="宋体" w:hint="eastAsia"/>
          <w:b/>
          <w:bCs/>
          <w:sz w:val="30"/>
          <w:szCs w:val="30"/>
        </w:rPr>
        <w:t>平台</w:t>
      </w:r>
      <w:r w:rsidR="00487114" w:rsidRPr="00B94DEC">
        <w:rPr>
          <w:rFonts w:ascii="宋体" w:eastAsia="宋体" w:hAnsi="宋体" w:hint="eastAsia"/>
          <w:b/>
          <w:bCs/>
          <w:sz w:val="30"/>
          <w:szCs w:val="30"/>
        </w:rPr>
        <w:t>设计与实现</w:t>
      </w:r>
    </w:p>
    <w:p w14:paraId="45DE7B16" w14:textId="7F4990CE" w:rsidR="00C27C0D" w:rsidRDefault="00C27C0D" w:rsidP="00CB64AC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韩东</w:t>
      </w:r>
    </w:p>
    <w:p w14:paraId="4445363B" w14:textId="0C216B7C" w:rsidR="00D0389C" w:rsidRPr="00A67B3C" w:rsidRDefault="00D0389C" w:rsidP="00CB64AC">
      <w:pPr>
        <w:ind w:firstLineChars="200" w:firstLine="420"/>
        <w:jc w:val="center"/>
        <w:rPr>
          <w:rFonts w:ascii="宋体" w:eastAsia="宋体" w:hAnsi="宋体"/>
        </w:rPr>
      </w:pPr>
      <w:r w:rsidRPr="00A67B3C">
        <w:rPr>
          <w:rFonts w:ascii="宋体" w:eastAsia="宋体" w:hAnsi="宋体" w:hint="eastAsia"/>
        </w:rPr>
        <w:t>（江苏科技大学 计算机科学与工程学院，</w:t>
      </w:r>
      <w:r w:rsidR="00AA6BDB">
        <w:rPr>
          <w:rFonts w:ascii="宋体" w:eastAsia="宋体" w:hAnsi="宋体" w:hint="eastAsia"/>
        </w:rPr>
        <w:t>江苏</w:t>
      </w:r>
      <w:r w:rsidR="00E60F99">
        <w:rPr>
          <w:rFonts w:ascii="宋体" w:eastAsia="宋体" w:hAnsi="宋体" w:hint="eastAsia"/>
        </w:rPr>
        <w:t xml:space="preserve"> </w:t>
      </w:r>
      <w:bookmarkStart w:id="1" w:name="_GoBack"/>
      <w:bookmarkEnd w:id="1"/>
      <w:r w:rsidR="0039210F" w:rsidRPr="00A67B3C">
        <w:rPr>
          <w:rFonts w:ascii="宋体" w:eastAsia="宋体" w:hAnsi="宋体" w:hint="eastAsia"/>
        </w:rPr>
        <w:t>镇江</w:t>
      </w:r>
      <w:r w:rsidR="00F5260F" w:rsidRPr="00A67B3C">
        <w:rPr>
          <w:rFonts w:ascii="宋体" w:eastAsia="宋体" w:hAnsi="宋体" w:hint="eastAsia"/>
        </w:rPr>
        <w:t xml:space="preserve"> 212003</w:t>
      </w:r>
      <w:r w:rsidRPr="00A67B3C">
        <w:rPr>
          <w:rFonts w:ascii="宋体" w:eastAsia="宋体" w:hAnsi="宋体" w:hint="eastAsia"/>
        </w:rPr>
        <w:t>）</w:t>
      </w:r>
    </w:p>
    <w:p w14:paraId="0993D00E" w14:textId="374B77A7" w:rsidR="00E2362B" w:rsidRPr="004418F0" w:rsidRDefault="00E2362B" w:rsidP="00B828AF">
      <w:pPr>
        <w:ind w:firstLineChars="200" w:firstLine="422"/>
        <w:rPr>
          <w:rFonts w:ascii="宋体" w:eastAsia="宋体" w:hAnsi="宋体"/>
        </w:rPr>
      </w:pPr>
      <w:r w:rsidRPr="007F198A">
        <w:rPr>
          <w:rFonts w:ascii="宋体" w:eastAsia="宋体" w:hAnsi="宋体" w:hint="eastAsia"/>
          <w:b/>
          <w:bCs/>
        </w:rPr>
        <w:t>摘要：</w:t>
      </w:r>
      <w:r w:rsidR="008B5DD8">
        <w:rPr>
          <w:rFonts w:ascii="宋体" w:eastAsia="宋体" w:hAnsi="宋体" w:hint="eastAsia"/>
        </w:rPr>
        <w:t>传统</w:t>
      </w:r>
      <w:r w:rsidR="009F745C">
        <w:rPr>
          <w:rFonts w:ascii="宋体" w:eastAsia="宋体" w:hAnsi="宋体" w:hint="eastAsia"/>
        </w:rPr>
        <w:t>软件</w:t>
      </w:r>
      <w:r w:rsidR="008B5DD8">
        <w:rPr>
          <w:rFonts w:ascii="宋体" w:eastAsia="宋体" w:hAnsi="宋体" w:hint="eastAsia"/>
        </w:rPr>
        <w:t>交付</w:t>
      </w:r>
      <w:r w:rsidR="000505B2">
        <w:rPr>
          <w:rFonts w:ascii="宋体" w:eastAsia="宋体" w:hAnsi="宋体" w:hint="eastAsia"/>
        </w:rPr>
        <w:t>模式</w:t>
      </w:r>
      <w:r w:rsidR="008B5DD8">
        <w:rPr>
          <w:rFonts w:ascii="宋体" w:eastAsia="宋体" w:hAnsi="宋体" w:hint="eastAsia"/>
        </w:rPr>
        <w:t>偏向于</w:t>
      </w:r>
      <w:r w:rsidR="0021515D">
        <w:rPr>
          <w:rFonts w:ascii="宋体" w:eastAsia="宋体" w:hAnsi="宋体" w:hint="eastAsia"/>
        </w:rPr>
        <w:t>手动，</w:t>
      </w:r>
      <w:r w:rsidR="004D6132">
        <w:rPr>
          <w:rFonts w:ascii="宋体" w:eastAsia="宋体" w:hAnsi="宋体" w:hint="eastAsia"/>
        </w:rPr>
        <w:t>软件从源码到</w:t>
      </w:r>
      <w:r w:rsidR="004413CE">
        <w:rPr>
          <w:rFonts w:ascii="宋体" w:eastAsia="宋体" w:hAnsi="宋体" w:hint="eastAsia"/>
        </w:rPr>
        <w:t>编译、打包、</w:t>
      </w:r>
      <w:r w:rsidR="00616F1A">
        <w:rPr>
          <w:rFonts w:ascii="宋体" w:eastAsia="宋体" w:hAnsi="宋体" w:hint="eastAsia"/>
        </w:rPr>
        <w:t>测试、交付</w:t>
      </w:r>
      <w:r w:rsidR="004C4374">
        <w:rPr>
          <w:rFonts w:ascii="宋体" w:eastAsia="宋体" w:hAnsi="宋体" w:hint="eastAsia"/>
        </w:rPr>
        <w:t>生产</w:t>
      </w:r>
      <w:r w:rsidR="009104C1">
        <w:rPr>
          <w:rFonts w:ascii="宋体" w:eastAsia="宋体" w:hAnsi="宋体" w:hint="eastAsia"/>
        </w:rPr>
        <w:t>经历</w:t>
      </w:r>
      <w:r w:rsidR="009447E9">
        <w:rPr>
          <w:rFonts w:ascii="宋体" w:eastAsia="宋体" w:hAnsi="宋体" w:hint="eastAsia"/>
        </w:rPr>
        <w:t>不同的形态</w:t>
      </w:r>
      <w:r w:rsidR="008D4A4F">
        <w:rPr>
          <w:rFonts w:ascii="宋体" w:eastAsia="宋体" w:hAnsi="宋体" w:hint="eastAsia"/>
        </w:rPr>
        <w:t>和</w:t>
      </w:r>
      <w:r w:rsidR="004D7185">
        <w:rPr>
          <w:rFonts w:ascii="宋体" w:eastAsia="宋体" w:hAnsi="宋体" w:hint="eastAsia"/>
        </w:rPr>
        <w:t>系统环境。</w:t>
      </w:r>
      <w:r w:rsidR="00280E5F">
        <w:rPr>
          <w:rFonts w:ascii="宋体" w:eastAsia="宋体" w:hAnsi="宋体" w:hint="eastAsia"/>
        </w:rPr>
        <w:t>手动模式</w:t>
      </w:r>
      <w:r w:rsidR="00073928">
        <w:rPr>
          <w:rFonts w:ascii="宋体" w:eastAsia="宋体" w:hAnsi="宋体" w:hint="eastAsia"/>
        </w:rPr>
        <w:t>效率较低，</w:t>
      </w:r>
      <w:r w:rsidR="00E9315B">
        <w:rPr>
          <w:rFonts w:ascii="宋体" w:eastAsia="宋体" w:hAnsi="宋体" w:hint="eastAsia"/>
        </w:rPr>
        <w:t>且</w:t>
      </w:r>
      <w:r w:rsidR="003561E7">
        <w:rPr>
          <w:rFonts w:ascii="宋体" w:eastAsia="宋体" w:hAnsi="宋体" w:hint="eastAsia"/>
        </w:rPr>
        <w:t>不同的系统环境</w:t>
      </w:r>
      <w:r w:rsidR="00504040">
        <w:rPr>
          <w:rFonts w:ascii="宋体" w:eastAsia="宋体" w:hAnsi="宋体" w:hint="eastAsia"/>
        </w:rPr>
        <w:t>存在差异</w:t>
      </w:r>
      <w:r w:rsidR="009E4991">
        <w:rPr>
          <w:rFonts w:ascii="宋体" w:eastAsia="宋体" w:hAnsi="宋体" w:hint="eastAsia"/>
        </w:rPr>
        <w:t>容易引起意想不到的错误</w:t>
      </w:r>
      <w:r w:rsidR="00367A8D">
        <w:rPr>
          <w:rFonts w:ascii="宋体" w:eastAsia="宋体" w:hAnsi="宋体" w:hint="eastAsia"/>
        </w:rPr>
        <w:t>导致软件部署失败</w:t>
      </w:r>
      <w:r w:rsidR="009E4991">
        <w:rPr>
          <w:rFonts w:ascii="宋体" w:eastAsia="宋体" w:hAnsi="宋体" w:hint="eastAsia"/>
        </w:rPr>
        <w:t>。</w:t>
      </w:r>
      <w:r w:rsidR="00574F2B">
        <w:rPr>
          <w:rFonts w:ascii="宋体" w:eastAsia="宋体" w:hAnsi="宋体" w:hint="eastAsia"/>
        </w:rPr>
        <w:t>Docker</w:t>
      </w:r>
      <w:r w:rsidR="00C63D17">
        <w:rPr>
          <w:rFonts w:ascii="宋体" w:eastAsia="宋体" w:hAnsi="宋体" w:hint="eastAsia"/>
        </w:rPr>
        <w:t>容器技术</w:t>
      </w:r>
      <w:r w:rsidR="00954562">
        <w:rPr>
          <w:rFonts w:ascii="宋体" w:eastAsia="宋体" w:hAnsi="宋体" w:hint="eastAsia"/>
        </w:rPr>
        <w:t>可以将应用</w:t>
      </w:r>
      <w:r w:rsidR="00842C7A">
        <w:rPr>
          <w:rFonts w:ascii="宋体" w:eastAsia="宋体" w:hAnsi="宋体" w:hint="eastAsia"/>
        </w:rPr>
        <w:t>及其</w:t>
      </w:r>
      <w:r w:rsidR="00954562">
        <w:rPr>
          <w:rFonts w:ascii="宋体" w:eastAsia="宋体" w:hAnsi="宋体" w:hint="eastAsia"/>
        </w:rPr>
        <w:t>依赖</w:t>
      </w:r>
      <w:r w:rsidR="00BB3DA4">
        <w:rPr>
          <w:rFonts w:ascii="宋体" w:eastAsia="宋体" w:hAnsi="宋体" w:hint="eastAsia"/>
        </w:rPr>
        <w:t>打包到一个可移植的</w:t>
      </w:r>
      <w:r w:rsidR="00DE217F">
        <w:rPr>
          <w:rFonts w:ascii="宋体" w:eastAsia="宋体" w:hAnsi="宋体" w:hint="eastAsia"/>
        </w:rPr>
        <w:t>镜像</w:t>
      </w:r>
      <w:r w:rsidR="00BB3DA4">
        <w:rPr>
          <w:rFonts w:ascii="宋体" w:eastAsia="宋体" w:hAnsi="宋体" w:hint="eastAsia"/>
        </w:rPr>
        <w:t>中，</w:t>
      </w:r>
      <w:r w:rsidR="00D33096">
        <w:rPr>
          <w:rFonts w:ascii="宋体" w:eastAsia="宋体" w:hAnsi="宋体" w:hint="eastAsia"/>
        </w:rPr>
        <w:t>然后发布到任何</w:t>
      </w:r>
      <w:r w:rsidR="004E7B3F">
        <w:rPr>
          <w:rFonts w:ascii="宋体" w:eastAsia="宋体" w:hAnsi="宋体" w:hint="eastAsia"/>
        </w:rPr>
        <w:t>运行</w:t>
      </w:r>
      <w:r w:rsidR="00360C5D">
        <w:rPr>
          <w:rFonts w:ascii="宋体" w:eastAsia="宋体" w:hAnsi="宋体" w:hint="eastAsia"/>
        </w:rPr>
        <w:t>容器技术</w:t>
      </w:r>
      <w:r w:rsidR="004E7B3F">
        <w:rPr>
          <w:rFonts w:ascii="宋体" w:eastAsia="宋体" w:hAnsi="宋体" w:hint="eastAsia"/>
        </w:rPr>
        <w:t>的环境中</w:t>
      </w:r>
      <w:r w:rsidR="005525A0">
        <w:rPr>
          <w:rFonts w:ascii="宋体" w:eastAsia="宋体" w:hAnsi="宋体" w:hint="eastAsia"/>
        </w:rPr>
        <w:t>，从而减少环境差异</w:t>
      </w:r>
      <w:r w:rsidR="000A39B1">
        <w:rPr>
          <w:rFonts w:ascii="宋体" w:eastAsia="宋体" w:hAnsi="宋体" w:hint="eastAsia"/>
        </w:rPr>
        <w:t>引起的软件交付</w:t>
      </w:r>
      <w:r w:rsidR="0034749D">
        <w:rPr>
          <w:rFonts w:ascii="宋体" w:eastAsia="宋体" w:hAnsi="宋体" w:hint="eastAsia"/>
        </w:rPr>
        <w:t>失败</w:t>
      </w:r>
      <w:r w:rsidR="004E2C11">
        <w:rPr>
          <w:rFonts w:ascii="宋体" w:eastAsia="宋体" w:hAnsi="宋体" w:hint="eastAsia"/>
        </w:rPr>
        <w:t>。</w:t>
      </w:r>
      <w:r w:rsidR="00D572CD">
        <w:rPr>
          <w:rFonts w:ascii="宋体" w:eastAsia="宋体" w:hAnsi="宋体"/>
        </w:rPr>
        <w:t>K</w:t>
      </w:r>
      <w:r w:rsidR="00D572CD">
        <w:rPr>
          <w:rFonts w:ascii="宋体" w:eastAsia="宋体" w:hAnsi="宋体" w:hint="eastAsia"/>
        </w:rPr>
        <w:t>ubernetes</w:t>
      </w:r>
      <w:r w:rsidR="00A071EE">
        <w:rPr>
          <w:rFonts w:ascii="宋体" w:eastAsia="宋体" w:hAnsi="宋体" w:hint="eastAsia"/>
        </w:rPr>
        <w:t>容器集群技术</w:t>
      </w:r>
      <w:r w:rsidR="00070044">
        <w:rPr>
          <w:rFonts w:ascii="宋体" w:eastAsia="宋体" w:hAnsi="宋体" w:hint="eastAsia"/>
        </w:rPr>
        <w:t>进一步提高容器技术的可用性</w:t>
      </w:r>
      <w:r w:rsidR="0075449A">
        <w:rPr>
          <w:rFonts w:ascii="宋体" w:eastAsia="宋体" w:hAnsi="宋体" w:hint="eastAsia"/>
        </w:rPr>
        <w:t>，设计一套基于kubernetes</w:t>
      </w:r>
      <w:r w:rsidR="000C5192">
        <w:rPr>
          <w:rFonts w:ascii="宋体" w:eastAsia="宋体" w:hAnsi="宋体" w:hint="eastAsia"/>
        </w:rPr>
        <w:t>的持续交付</w:t>
      </w:r>
      <w:r w:rsidR="008C0FA6">
        <w:rPr>
          <w:rFonts w:ascii="宋体" w:eastAsia="宋体" w:hAnsi="宋体" w:hint="eastAsia"/>
        </w:rPr>
        <w:t>平台</w:t>
      </w:r>
      <w:r w:rsidR="008504BE">
        <w:rPr>
          <w:rFonts w:ascii="宋体" w:eastAsia="宋体" w:hAnsi="宋体" w:hint="eastAsia"/>
        </w:rPr>
        <w:t>，</w:t>
      </w:r>
      <w:r w:rsidR="000C5192">
        <w:rPr>
          <w:rFonts w:ascii="宋体" w:eastAsia="宋体" w:hAnsi="宋体" w:hint="eastAsia"/>
        </w:rPr>
        <w:t>能够实现软件交付的自动化</w:t>
      </w:r>
      <w:r w:rsidR="00467C0A">
        <w:rPr>
          <w:rFonts w:ascii="宋体" w:eastAsia="宋体" w:hAnsi="宋体" w:hint="eastAsia"/>
        </w:rPr>
        <w:t>图形化</w:t>
      </w:r>
      <w:r w:rsidR="000C5192">
        <w:rPr>
          <w:rFonts w:ascii="宋体" w:eastAsia="宋体" w:hAnsi="宋体" w:hint="eastAsia"/>
        </w:rPr>
        <w:t>，提高</w:t>
      </w:r>
      <w:r w:rsidR="00EF2ACF">
        <w:rPr>
          <w:rFonts w:ascii="宋体" w:eastAsia="宋体" w:hAnsi="宋体" w:hint="eastAsia"/>
        </w:rPr>
        <w:t>软件交付效率。</w:t>
      </w:r>
    </w:p>
    <w:p w14:paraId="2F9312DA" w14:textId="61CD92E8" w:rsidR="0075249E" w:rsidRPr="004F2AF4" w:rsidRDefault="0075249E" w:rsidP="00BB3146">
      <w:pPr>
        <w:rPr>
          <w:rFonts w:ascii="宋体" w:eastAsia="宋体" w:hAnsi="宋体"/>
        </w:rPr>
      </w:pPr>
      <w:r w:rsidRPr="004F2AF4">
        <w:rPr>
          <w:rFonts w:ascii="宋体" w:eastAsia="宋体" w:hAnsi="宋体" w:hint="eastAsia"/>
          <w:b/>
          <w:bCs/>
        </w:rPr>
        <w:t>关键</w:t>
      </w:r>
      <w:r w:rsidR="009A2FD5">
        <w:rPr>
          <w:rFonts w:ascii="宋体" w:eastAsia="宋体" w:hAnsi="宋体" w:hint="eastAsia"/>
          <w:b/>
          <w:bCs/>
        </w:rPr>
        <w:t>词</w:t>
      </w:r>
      <w:r w:rsidRPr="004F2AF4">
        <w:rPr>
          <w:rFonts w:ascii="宋体" w:eastAsia="宋体" w:hAnsi="宋体" w:hint="eastAsia"/>
          <w:b/>
          <w:bCs/>
        </w:rPr>
        <w:t>：</w:t>
      </w:r>
      <w:r w:rsidRPr="004F2AF4">
        <w:rPr>
          <w:rFonts w:ascii="宋体" w:eastAsia="宋体" w:hAnsi="宋体" w:hint="eastAsia"/>
        </w:rPr>
        <w:t>容器集群；持续交付</w:t>
      </w:r>
      <w:r w:rsidR="00DD3700" w:rsidRPr="004F2AF4">
        <w:rPr>
          <w:rFonts w:ascii="宋体" w:eastAsia="宋体" w:hAnsi="宋体" w:hint="eastAsia"/>
        </w:rPr>
        <w:t>；</w:t>
      </w:r>
      <w:r w:rsidR="00DD3700" w:rsidRPr="004F2AF4">
        <w:rPr>
          <w:rFonts w:ascii="宋体" w:eastAsia="宋体" w:hAnsi="宋体"/>
        </w:rPr>
        <w:t>D</w:t>
      </w:r>
      <w:r w:rsidR="00DD3700" w:rsidRPr="004F2AF4">
        <w:rPr>
          <w:rFonts w:ascii="宋体" w:eastAsia="宋体" w:hAnsi="宋体" w:hint="eastAsia"/>
        </w:rPr>
        <w:t>ocker</w:t>
      </w:r>
      <w:r w:rsidR="00C9798D" w:rsidRPr="004F2AF4">
        <w:rPr>
          <w:rFonts w:ascii="宋体" w:eastAsia="宋体" w:hAnsi="宋体" w:hint="eastAsia"/>
        </w:rPr>
        <w:t>；</w:t>
      </w:r>
      <w:r w:rsidR="00445072" w:rsidRPr="004F2AF4">
        <w:rPr>
          <w:rFonts w:ascii="宋体" w:eastAsia="宋体" w:hAnsi="宋体"/>
        </w:rPr>
        <w:t>K</w:t>
      </w:r>
      <w:r w:rsidR="00445072" w:rsidRPr="004F2AF4">
        <w:rPr>
          <w:rFonts w:ascii="宋体" w:eastAsia="宋体" w:hAnsi="宋体" w:hint="eastAsia"/>
        </w:rPr>
        <w:t>ubernet</w:t>
      </w:r>
      <w:r w:rsidR="00445072" w:rsidRPr="004F2AF4">
        <w:rPr>
          <w:rFonts w:ascii="宋体" w:eastAsia="宋体" w:hAnsi="宋体"/>
        </w:rPr>
        <w:t>es</w:t>
      </w:r>
      <w:r w:rsidR="00DD3700" w:rsidRPr="004F2AF4">
        <w:rPr>
          <w:rFonts w:ascii="宋体" w:eastAsia="宋体" w:hAnsi="宋体" w:hint="eastAsia"/>
        </w:rPr>
        <w:t>；</w:t>
      </w:r>
    </w:p>
    <w:p w14:paraId="0C713CA8" w14:textId="6D5D1C8D" w:rsidR="00F509BB" w:rsidRPr="002252A2" w:rsidRDefault="00DD3700" w:rsidP="00F509BB">
      <w:pPr>
        <w:pStyle w:val="a8"/>
        <w:numPr>
          <w:ilvl w:val="0"/>
          <w:numId w:val="3"/>
        </w:numPr>
        <w:ind w:left="357" w:firstLineChars="0" w:hanging="357"/>
        <w:rPr>
          <w:rFonts w:ascii="宋体" w:eastAsia="宋体" w:hAnsi="宋体"/>
          <w:b/>
          <w:bCs/>
        </w:rPr>
      </w:pPr>
      <w:r w:rsidRPr="002252A2">
        <w:rPr>
          <w:rFonts w:ascii="宋体" w:eastAsia="宋体" w:hAnsi="宋体" w:hint="eastAsia"/>
          <w:b/>
          <w:bCs/>
        </w:rPr>
        <w:t>引言</w:t>
      </w:r>
    </w:p>
    <w:p w14:paraId="066129A9" w14:textId="0010CD2E" w:rsidR="00D45513" w:rsidRDefault="00D45513" w:rsidP="00440ACF">
      <w:pPr>
        <w:ind w:firstLineChars="200" w:firstLine="420"/>
        <w:rPr>
          <w:rFonts w:ascii="宋体" w:eastAsia="宋体" w:hAnsi="宋体"/>
        </w:rPr>
      </w:pPr>
      <w:r w:rsidRPr="00440ACF">
        <w:rPr>
          <w:rFonts w:ascii="宋体" w:eastAsia="宋体" w:hAnsi="宋体" w:hint="eastAsia"/>
        </w:rPr>
        <w:t>在云计算、大数据、人工智能飞速发展的背景下</w:t>
      </w:r>
      <w:r w:rsidR="00155284">
        <w:rPr>
          <w:rFonts w:ascii="宋体" w:eastAsia="宋体" w:hAnsi="宋体" w:hint="eastAsia"/>
        </w:rPr>
        <w:t>，</w:t>
      </w:r>
      <w:r w:rsidRPr="00440ACF">
        <w:rPr>
          <w:rFonts w:ascii="宋体" w:eastAsia="宋体" w:hAnsi="宋体" w:hint="eastAsia"/>
        </w:rPr>
        <w:t>出现了微服务、容器、DevOps等技术与</w:t>
      </w:r>
      <w:r w:rsidR="00E102A3">
        <w:rPr>
          <w:rFonts w:ascii="宋体" w:eastAsia="宋体" w:hAnsi="宋体" w:hint="eastAsia"/>
        </w:rPr>
        <w:t>概念</w:t>
      </w:r>
      <w:r w:rsidRPr="00440ACF">
        <w:rPr>
          <w:rFonts w:ascii="宋体" w:eastAsia="宋体" w:hAnsi="宋体" w:hint="eastAsia"/>
        </w:rPr>
        <w:t>。微服务是当今比较流行的软件架构，要求将一个整体的产品进行拆分，在功能上进一步解耦，从一个软件产品提供多个服务，拆分成各自提供不同服务的多个个体。以Docker为代表的容器技术从虚拟化技术发展而来，Docker将程序及其依赖打包成轻量级与可移植的容器中，便于部署与分发。</w:t>
      </w:r>
      <w:r w:rsidR="00D01F2E">
        <w:rPr>
          <w:rFonts w:ascii="宋体" w:eastAsia="宋体" w:hAnsi="宋体" w:hint="eastAsia"/>
        </w:rPr>
        <w:t>相较于虚拟化技术，</w:t>
      </w:r>
      <w:r w:rsidRPr="00440ACF">
        <w:rPr>
          <w:rFonts w:ascii="宋体" w:eastAsia="宋体" w:hAnsi="宋体" w:hint="eastAsia"/>
        </w:rPr>
        <w:t>容器技术将操作系统划分不同的运行环境，占用资源更少。DevOps是一组过程、方法、系统的统称，用于促进开发</w:t>
      </w:r>
      <w:r w:rsidR="00DE3F1C">
        <w:rPr>
          <w:rFonts w:ascii="宋体" w:eastAsia="宋体" w:hAnsi="宋体" w:hint="eastAsia"/>
        </w:rPr>
        <w:t>，</w:t>
      </w:r>
      <w:r w:rsidRPr="00440ACF">
        <w:rPr>
          <w:rFonts w:ascii="宋体" w:eastAsia="宋体" w:hAnsi="宋体" w:hint="eastAsia"/>
        </w:rPr>
        <w:t>技术运营与质量保障部门之间的沟通、协作与整合。DevOp</w:t>
      </w:r>
      <w:r w:rsidRPr="00440ACF">
        <w:rPr>
          <w:rFonts w:ascii="宋体" w:eastAsia="宋体" w:hAnsi="宋体"/>
        </w:rPr>
        <w:t>s</w:t>
      </w:r>
      <w:r w:rsidRPr="00440ACF">
        <w:rPr>
          <w:rFonts w:ascii="宋体" w:eastAsia="宋体" w:hAnsi="宋体" w:hint="eastAsia"/>
        </w:rPr>
        <w:t>旨在让开发人员和运维人员更好的沟通合作，通过自动化的流程来使得整个软件过程更加便捷与可靠。</w:t>
      </w:r>
    </w:p>
    <w:p w14:paraId="281D4808" w14:textId="4E2CCBAD" w:rsidR="00D45513" w:rsidRPr="00C4307C" w:rsidRDefault="00D45513" w:rsidP="00C4307C">
      <w:pPr>
        <w:ind w:firstLineChars="200" w:firstLine="420"/>
        <w:rPr>
          <w:rFonts w:ascii="宋体" w:eastAsia="宋体" w:hAnsi="宋体"/>
        </w:rPr>
      </w:pPr>
      <w:r w:rsidRPr="00440ACF">
        <w:rPr>
          <w:rFonts w:ascii="宋体" w:eastAsia="宋体" w:hAnsi="宋体" w:hint="eastAsia"/>
        </w:rPr>
        <w:t>持续交付是Dev</w:t>
      </w:r>
      <w:r w:rsidRPr="00440ACF">
        <w:rPr>
          <w:rFonts w:ascii="宋体" w:eastAsia="宋体" w:hAnsi="宋体"/>
        </w:rPr>
        <w:t>O</w:t>
      </w:r>
      <w:r w:rsidRPr="00440ACF">
        <w:rPr>
          <w:rFonts w:ascii="宋体" w:eastAsia="宋体" w:hAnsi="宋体" w:hint="eastAsia"/>
        </w:rPr>
        <w:t>p</w:t>
      </w:r>
      <w:r w:rsidRPr="00440ACF">
        <w:rPr>
          <w:rFonts w:ascii="宋体" w:eastAsia="宋体" w:hAnsi="宋体"/>
        </w:rPr>
        <w:t>s</w:t>
      </w:r>
      <w:r w:rsidRPr="00440ACF">
        <w:rPr>
          <w:rFonts w:ascii="宋体" w:eastAsia="宋体" w:hAnsi="宋体" w:hint="eastAsia"/>
        </w:rPr>
        <w:t>中一个重要的方法，主要研究通过自动化的方法使得软件部署与交付变得更加便利。</w:t>
      </w:r>
      <w:r w:rsidRPr="00440ACF">
        <w:rPr>
          <w:rFonts w:ascii="宋体" w:eastAsia="宋体" w:hAnsi="宋体"/>
        </w:rPr>
        <w:t>D</w:t>
      </w:r>
      <w:r w:rsidRPr="00440ACF">
        <w:rPr>
          <w:rFonts w:ascii="宋体" w:eastAsia="宋体" w:hAnsi="宋体" w:hint="eastAsia"/>
        </w:rPr>
        <w:t>ocker镜像以其轻量级与可移植性更加有利于软件的部署与交付，将容器作为软件的运行环境更加有利于运维操作。Kubernetes是容器集群技术，用于自动部署，扩展和管理容器化的应用程序。面向</w:t>
      </w:r>
      <w:r w:rsidR="007B346D" w:rsidRPr="00440ACF">
        <w:rPr>
          <w:rFonts w:ascii="宋体" w:eastAsia="宋体" w:hAnsi="宋体"/>
        </w:rPr>
        <w:t>Kubernetes</w:t>
      </w:r>
      <w:r w:rsidRPr="00440ACF">
        <w:rPr>
          <w:rFonts w:ascii="宋体" w:eastAsia="宋体" w:hAnsi="宋体" w:hint="eastAsia"/>
        </w:rPr>
        <w:t>环境的持续交付平台，需要深入分析</w:t>
      </w:r>
      <w:r w:rsidR="007B346D" w:rsidRPr="00440ACF">
        <w:rPr>
          <w:rFonts w:ascii="宋体" w:eastAsia="宋体" w:hAnsi="宋体"/>
        </w:rPr>
        <w:t>Kubernetes</w:t>
      </w:r>
      <w:r w:rsidRPr="00440ACF">
        <w:rPr>
          <w:rFonts w:ascii="宋体" w:eastAsia="宋体" w:hAnsi="宋体" w:hint="eastAsia"/>
        </w:rPr>
        <w:t>系统结构，利用其提供的资源将</w:t>
      </w:r>
      <w:r w:rsidRPr="00440ACF">
        <w:rPr>
          <w:rFonts w:ascii="宋体" w:eastAsia="宋体" w:hAnsi="宋体"/>
        </w:rPr>
        <w:t>组成应用程序的容器组合成逻辑单元</w:t>
      </w:r>
      <w:r w:rsidRPr="00440ACF">
        <w:rPr>
          <w:rFonts w:ascii="宋体" w:eastAsia="宋体" w:hAnsi="宋体" w:hint="eastAsia"/>
        </w:rPr>
        <w:t>。</w:t>
      </w:r>
      <w:r w:rsidR="000F52CE">
        <w:rPr>
          <w:rFonts w:ascii="宋体" w:eastAsia="宋体" w:hAnsi="宋体" w:hint="eastAsia"/>
        </w:rPr>
        <w:t>传统模式下，</w:t>
      </w:r>
      <w:r w:rsidR="00F65E44">
        <w:rPr>
          <w:rFonts w:ascii="宋体" w:eastAsia="宋体" w:hAnsi="宋体" w:hint="eastAsia"/>
        </w:rPr>
        <w:t>不同</w:t>
      </w:r>
      <w:r w:rsidR="002A0D02">
        <w:rPr>
          <w:rFonts w:ascii="宋体" w:eastAsia="宋体" w:hAnsi="宋体" w:hint="eastAsia"/>
        </w:rPr>
        <w:t>整个软件过程偏向于手动模式</w:t>
      </w:r>
      <w:r w:rsidR="008F3DCE">
        <w:rPr>
          <w:rFonts w:ascii="宋体" w:eastAsia="宋体" w:hAnsi="宋体" w:hint="eastAsia"/>
        </w:rPr>
        <w:t>主要使用</w:t>
      </w:r>
      <w:r w:rsidR="00F755A8">
        <w:rPr>
          <w:rFonts w:ascii="宋体" w:eastAsia="宋体" w:hAnsi="宋体" w:hint="eastAsia"/>
        </w:rPr>
        <w:t>各自平台的命令行工具</w:t>
      </w:r>
      <w:r w:rsidR="000B3F5C">
        <w:rPr>
          <w:rFonts w:ascii="宋体" w:eastAsia="宋体" w:hAnsi="宋体" w:hint="eastAsia"/>
        </w:rPr>
        <w:t>，</w:t>
      </w:r>
      <w:r w:rsidR="00E056EF">
        <w:rPr>
          <w:rFonts w:ascii="宋体" w:eastAsia="宋体" w:hAnsi="宋体" w:hint="eastAsia"/>
        </w:rPr>
        <w:t>交付过程</w:t>
      </w:r>
      <w:r w:rsidR="00CF772D">
        <w:rPr>
          <w:rFonts w:ascii="宋体" w:eastAsia="宋体" w:hAnsi="宋体" w:hint="eastAsia"/>
        </w:rPr>
        <w:t>低下，并且</w:t>
      </w:r>
      <w:r w:rsidR="00753969">
        <w:rPr>
          <w:rFonts w:ascii="宋体" w:eastAsia="宋体" w:hAnsi="宋体" w:hint="eastAsia"/>
        </w:rPr>
        <w:t>没有形成一定规范与约束的</w:t>
      </w:r>
      <w:r w:rsidR="001B2F9F">
        <w:rPr>
          <w:rFonts w:ascii="宋体" w:eastAsia="宋体" w:hAnsi="宋体" w:hint="eastAsia"/>
        </w:rPr>
        <w:t>流程。</w:t>
      </w:r>
      <w:r w:rsidR="00826E9D">
        <w:rPr>
          <w:rFonts w:ascii="宋体" w:eastAsia="宋体" w:hAnsi="宋体" w:hint="eastAsia"/>
        </w:rPr>
        <w:t>建立一套</w:t>
      </w:r>
      <w:r w:rsidR="0017126B">
        <w:rPr>
          <w:rFonts w:ascii="宋体" w:eastAsia="宋体" w:hAnsi="宋体" w:hint="eastAsia"/>
        </w:rPr>
        <w:t>统一的</w:t>
      </w:r>
      <w:r w:rsidR="009E4BFB">
        <w:rPr>
          <w:rFonts w:ascii="宋体" w:eastAsia="宋体" w:hAnsi="宋体" w:hint="eastAsia"/>
        </w:rPr>
        <w:t>图形化的</w:t>
      </w:r>
      <w:r w:rsidR="0017126B">
        <w:rPr>
          <w:rFonts w:ascii="宋体" w:eastAsia="宋体" w:hAnsi="宋体" w:hint="eastAsia"/>
        </w:rPr>
        <w:t>交付平台</w:t>
      </w:r>
      <w:r w:rsidR="00BF6F9B">
        <w:rPr>
          <w:rFonts w:ascii="宋体" w:eastAsia="宋体" w:hAnsi="宋体" w:hint="eastAsia"/>
        </w:rPr>
        <w:t>能够规范交付流程，</w:t>
      </w:r>
      <w:r w:rsidR="009E4BFB">
        <w:rPr>
          <w:rFonts w:ascii="宋体" w:eastAsia="宋体" w:hAnsi="宋体" w:hint="eastAsia"/>
        </w:rPr>
        <w:t>减少</w:t>
      </w:r>
      <w:r w:rsidR="00627C32">
        <w:rPr>
          <w:rFonts w:ascii="宋体" w:eastAsia="宋体" w:hAnsi="宋体" w:hint="eastAsia"/>
        </w:rPr>
        <w:t>交付失败的机率。</w:t>
      </w:r>
    </w:p>
    <w:p w14:paraId="1F5CC470" w14:textId="5153AFD2" w:rsidR="007259BA" w:rsidRPr="00AE6CFD" w:rsidRDefault="00657E06" w:rsidP="00AF3367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bCs/>
        </w:rPr>
      </w:pPr>
      <w:r w:rsidRPr="00AE6CFD">
        <w:rPr>
          <w:rFonts w:ascii="宋体" w:eastAsia="宋体" w:hAnsi="宋体" w:hint="eastAsia"/>
          <w:b/>
          <w:bCs/>
        </w:rPr>
        <w:t>持续交付平台设计</w:t>
      </w:r>
    </w:p>
    <w:p w14:paraId="07350F73" w14:textId="177BE4D6" w:rsidR="00AF3367" w:rsidRDefault="00AF3367" w:rsidP="0033796F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</w:t>
      </w:r>
      <w:r w:rsidR="004236EC">
        <w:rPr>
          <w:rFonts w:ascii="宋体" w:eastAsia="宋体" w:hAnsi="宋体" w:hint="eastAsia"/>
        </w:rPr>
        <w:t>旨在</w:t>
      </w:r>
      <w:r w:rsidR="00506B43">
        <w:rPr>
          <w:rFonts w:ascii="宋体" w:eastAsia="宋体" w:hAnsi="宋体" w:hint="eastAsia"/>
        </w:rPr>
        <w:t>管理一个软件项目的完整的生命周期。</w:t>
      </w:r>
      <w:r w:rsidR="00472D62">
        <w:rPr>
          <w:rFonts w:ascii="宋体" w:eastAsia="宋体" w:hAnsi="宋体" w:hint="eastAsia"/>
        </w:rPr>
        <w:t>从静态代码开始，</w:t>
      </w:r>
      <w:r w:rsidR="00D607E5">
        <w:rPr>
          <w:rFonts w:ascii="宋体" w:eastAsia="宋体" w:hAnsi="宋体" w:hint="eastAsia"/>
        </w:rPr>
        <w:t>到编译与打包，再到将</w:t>
      </w:r>
      <w:r w:rsidR="006E309B">
        <w:rPr>
          <w:rFonts w:ascii="宋体" w:eastAsia="宋体" w:hAnsi="宋体" w:hint="eastAsia"/>
        </w:rPr>
        <w:t>程序包构建成</w:t>
      </w:r>
      <w:r w:rsidR="004B60B5">
        <w:rPr>
          <w:rFonts w:ascii="宋体" w:eastAsia="宋体" w:hAnsi="宋体" w:hint="eastAsia"/>
        </w:rPr>
        <w:t>docker镜像</w:t>
      </w:r>
      <w:r w:rsidR="00243A14">
        <w:rPr>
          <w:rFonts w:ascii="宋体" w:eastAsia="宋体" w:hAnsi="宋体" w:hint="eastAsia"/>
        </w:rPr>
        <w:t>。</w:t>
      </w:r>
      <w:r w:rsidR="00D26F7D">
        <w:rPr>
          <w:rFonts w:ascii="宋体" w:eastAsia="宋体" w:hAnsi="宋体"/>
        </w:rPr>
        <w:t>D</w:t>
      </w:r>
      <w:r w:rsidR="00D26F7D">
        <w:rPr>
          <w:rFonts w:ascii="宋体" w:eastAsia="宋体" w:hAnsi="宋体" w:hint="eastAsia"/>
        </w:rPr>
        <w:t>ocker镜像如果只存在开发环境的机器中，则此镜像不</w:t>
      </w:r>
      <w:r w:rsidR="00ED4AA0">
        <w:rPr>
          <w:rFonts w:ascii="宋体" w:eastAsia="宋体" w:hAnsi="宋体" w:hint="eastAsia"/>
        </w:rPr>
        <w:t>便于</w:t>
      </w:r>
      <w:r w:rsidR="00D26F7D">
        <w:rPr>
          <w:rFonts w:ascii="宋体" w:eastAsia="宋体" w:hAnsi="宋体" w:hint="eastAsia"/>
        </w:rPr>
        <w:t>共享和分发，还需要将</w:t>
      </w:r>
      <w:r w:rsidR="00D0565A">
        <w:rPr>
          <w:rFonts w:ascii="宋体" w:eastAsia="宋体" w:hAnsi="宋体" w:hint="eastAsia"/>
        </w:rPr>
        <w:t>镜像推送至</w:t>
      </w:r>
      <w:r w:rsidR="006C1B61">
        <w:rPr>
          <w:rFonts w:ascii="宋体" w:eastAsia="宋体" w:hAnsi="宋体" w:hint="eastAsia"/>
        </w:rPr>
        <w:t>镜像仓库中。</w:t>
      </w:r>
      <w:r w:rsidR="005A7024">
        <w:rPr>
          <w:rFonts w:ascii="宋体" w:eastAsia="宋体" w:hAnsi="宋体" w:hint="eastAsia"/>
        </w:rPr>
        <w:t>最后将构建好的镜像按照软件架构的设计部署在容器集群中。</w:t>
      </w:r>
      <w:r w:rsidR="000956F7">
        <w:rPr>
          <w:rFonts w:ascii="宋体" w:eastAsia="宋体" w:hAnsi="宋体" w:hint="eastAsia"/>
        </w:rPr>
        <w:t>整个过程中，软件项目从可编辑的源代码，到二进制程序包，再到</w:t>
      </w:r>
      <w:r w:rsidR="00A62040">
        <w:rPr>
          <w:rFonts w:ascii="宋体" w:eastAsia="宋体" w:hAnsi="宋体" w:hint="eastAsia"/>
        </w:rPr>
        <w:t>容器镜像，整个过程中需要借助相关的平台和工具。</w:t>
      </w:r>
      <w:r w:rsidR="00A942F4">
        <w:rPr>
          <w:rFonts w:ascii="宋体" w:eastAsia="宋体" w:hAnsi="宋体" w:hint="eastAsia"/>
        </w:rPr>
        <w:t>例如，使用git</w:t>
      </w:r>
      <w:r w:rsidR="00A942F4">
        <w:rPr>
          <w:rFonts w:ascii="宋体" w:eastAsia="宋体" w:hAnsi="宋体"/>
        </w:rPr>
        <w:t>hub</w:t>
      </w:r>
      <w:r w:rsidR="00A942F4">
        <w:rPr>
          <w:rFonts w:ascii="宋体" w:eastAsia="宋体" w:hAnsi="宋体" w:hint="eastAsia"/>
        </w:rPr>
        <w:t>作为代码版本公职工具，</w:t>
      </w:r>
      <w:r w:rsidR="003C6733">
        <w:rPr>
          <w:rFonts w:ascii="宋体" w:eastAsia="宋体" w:hAnsi="宋体" w:hint="eastAsia"/>
        </w:rPr>
        <w:t>而docker镜像是要docker服务进行构建的</w:t>
      </w:r>
      <w:r w:rsidR="008961FB">
        <w:rPr>
          <w:rFonts w:ascii="宋体" w:eastAsia="宋体" w:hAnsi="宋体" w:hint="eastAsia"/>
        </w:rPr>
        <w:t>。</w:t>
      </w:r>
      <w:r w:rsidR="001A4CFB">
        <w:rPr>
          <w:rFonts w:ascii="宋体" w:eastAsia="宋体" w:hAnsi="宋体" w:hint="eastAsia"/>
        </w:rPr>
        <w:t>持续交付平台</w:t>
      </w:r>
      <w:r w:rsidR="00825E41">
        <w:rPr>
          <w:rFonts w:ascii="宋体" w:eastAsia="宋体" w:hAnsi="宋体" w:hint="eastAsia"/>
        </w:rPr>
        <w:t>本身不是</w:t>
      </w:r>
      <w:r w:rsidR="00876085">
        <w:rPr>
          <w:rFonts w:ascii="宋体" w:eastAsia="宋体" w:hAnsi="宋体" w:hint="eastAsia"/>
        </w:rPr>
        <w:t>各项具体工作的实施者，而是交付流程的创建者</w:t>
      </w:r>
      <w:r w:rsidR="00DC228B">
        <w:rPr>
          <w:rFonts w:ascii="宋体" w:eastAsia="宋体" w:hAnsi="宋体" w:hint="eastAsia"/>
        </w:rPr>
        <w:t>，各平台的统一组织者</w:t>
      </w:r>
      <w:r w:rsidR="00FA5389">
        <w:rPr>
          <w:rFonts w:ascii="宋体" w:eastAsia="宋体" w:hAnsi="宋体" w:hint="eastAsia"/>
        </w:rPr>
        <w:t>，</w:t>
      </w:r>
      <w:r w:rsidR="00B05063">
        <w:rPr>
          <w:rFonts w:ascii="宋体" w:eastAsia="宋体" w:hAnsi="宋体" w:hint="eastAsia"/>
        </w:rPr>
        <w:t>持续交平台</w:t>
      </w:r>
      <w:r w:rsidR="00802B3D">
        <w:rPr>
          <w:rFonts w:ascii="宋体" w:eastAsia="宋体" w:hAnsi="宋体" w:hint="eastAsia"/>
        </w:rPr>
        <w:t>通过</w:t>
      </w:r>
      <w:r w:rsidR="00670C7A">
        <w:rPr>
          <w:rFonts w:ascii="宋体" w:eastAsia="宋体" w:hAnsi="宋体" w:hint="eastAsia"/>
        </w:rPr>
        <w:t>是图形化</w:t>
      </w:r>
      <w:r w:rsidR="008C79AE">
        <w:rPr>
          <w:rFonts w:ascii="宋体" w:eastAsia="宋体" w:hAnsi="宋体" w:hint="eastAsia"/>
        </w:rPr>
        <w:t>界面的方式</w:t>
      </w:r>
      <w:r w:rsidR="00D1440E">
        <w:rPr>
          <w:rFonts w:ascii="宋体" w:eastAsia="宋体" w:hAnsi="宋体" w:hint="eastAsia"/>
        </w:rPr>
        <w:t>进行操作</w:t>
      </w:r>
      <w:r w:rsidR="00C27832">
        <w:rPr>
          <w:rFonts w:ascii="宋体" w:eastAsia="宋体" w:hAnsi="宋体" w:hint="eastAsia"/>
        </w:rPr>
        <w:t>，以表单的方式配置</w:t>
      </w:r>
      <w:r w:rsidR="00466FF6">
        <w:rPr>
          <w:rFonts w:ascii="宋体" w:eastAsia="宋体" w:hAnsi="宋体" w:hint="eastAsia"/>
        </w:rPr>
        <w:t>各流程中的参数。</w:t>
      </w:r>
    </w:p>
    <w:p w14:paraId="010ADCF2" w14:textId="5E2198B1" w:rsidR="00D2166D" w:rsidRDefault="00D2166D" w:rsidP="00772A3E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对于企业来说，首先要搭建一套基础设施服务</w:t>
      </w:r>
      <w:r w:rsidR="006351F6">
        <w:rPr>
          <w:rFonts w:ascii="宋体" w:eastAsia="宋体" w:hAnsi="宋体" w:hint="eastAsia"/>
        </w:rPr>
        <w:t>。</w:t>
      </w:r>
      <w:r w:rsidR="003E159B">
        <w:rPr>
          <w:rFonts w:ascii="宋体" w:eastAsia="宋体" w:hAnsi="宋体" w:hint="eastAsia"/>
        </w:rPr>
        <w:t>但</w:t>
      </w:r>
      <w:r w:rsidR="00E47DC9">
        <w:rPr>
          <w:rFonts w:ascii="宋体" w:eastAsia="宋体" w:hAnsi="宋体" w:hint="eastAsia"/>
        </w:rPr>
        <w:t>受企业内部规定和限制，</w:t>
      </w:r>
      <w:r w:rsidR="00943EF6">
        <w:rPr>
          <w:rFonts w:ascii="宋体" w:eastAsia="宋体" w:hAnsi="宋体" w:hint="eastAsia"/>
        </w:rPr>
        <w:t>软件项目</w:t>
      </w:r>
      <w:r w:rsidR="00C53CA1">
        <w:rPr>
          <w:rFonts w:ascii="宋体" w:eastAsia="宋体" w:hAnsi="宋体" w:hint="eastAsia"/>
        </w:rPr>
        <w:t>可能只在企业内部网络使用，并不想公开在互联网上</w:t>
      </w:r>
      <w:r w:rsidR="00C3320C">
        <w:rPr>
          <w:rFonts w:ascii="宋体" w:eastAsia="宋体" w:hAnsi="宋体" w:hint="eastAsia"/>
        </w:rPr>
        <w:t>，</w:t>
      </w:r>
      <w:r w:rsidR="001531A4">
        <w:rPr>
          <w:rFonts w:ascii="宋体" w:eastAsia="宋体" w:hAnsi="宋体" w:hint="eastAsia"/>
        </w:rPr>
        <w:t>例如企业不希望自己的项目源代码托管在</w:t>
      </w:r>
      <w:r w:rsidR="00BB2B8A">
        <w:rPr>
          <w:rFonts w:ascii="宋体" w:eastAsia="宋体" w:hAnsi="宋体" w:hint="eastAsia"/>
        </w:rPr>
        <w:t>git</w:t>
      </w:r>
      <w:r w:rsidR="00BB2B8A">
        <w:rPr>
          <w:rFonts w:ascii="宋体" w:eastAsia="宋体" w:hAnsi="宋体"/>
        </w:rPr>
        <w:t>hub</w:t>
      </w:r>
      <w:r w:rsidR="00BB2B8A">
        <w:rPr>
          <w:rFonts w:ascii="宋体" w:eastAsia="宋体" w:hAnsi="宋体" w:hint="eastAsia"/>
        </w:rPr>
        <w:t>上，不希望自己的镜像发布在</w:t>
      </w:r>
      <w:r w:rsidR="00633FB2">
        <w:rPr>
          <w:rFonts w:ascii="宋体" w:eastAsia="宋体" w:hAnsi="宋体" w:hint="eastAsia"/>
        </w:rPr>
        <w:t>Docker</w:t>
      </w:r>
      <w:r w:rsidR="00633FB2">
        <w:rPr>
          <w:rFonts w:ascii="宋体" w:eastAsia="宋体" w:hAnsi="宋体"/>
        </w:rPr>
        <w:t xml:space="preserve"> hub</w:t>
      </w:r>
      <w:r w:rsidR="007D7B76">
        <w:rPr>
          <w:rFonts w:ascii="宋体" w:eastAsia="宋体" w:hAnsi="宋体" w:hint="eastAsia"/>
        </w:rPr>
        <w:t>上</w:t>
      </w:r>
      <w:r w:rsidR="00BB2B8A">
        <w:rPr>
          <w:rFonts w:ascii="宋体" w:eastAsia="宋体" w:hAnsi="宋体" w:hint="eastAsia"/>
        </w:rPr>
        <w:t>，</w:t>
      </w:r>
      <w:r w:rsidR="00C3320C">
        <w:rPr>
          <w:rFonts w:ascii="宋体" w:eastAsia="宋体" w:hAnsi="宋体" w:hint="eastAsia"/>
        </w:rPr>
        <w:t>所以一些互联网的公共服务不能使用，需要企业自己在内部网络构建一套基础设施服务。</w:t>
      </w:r>
    </w:p>
    <w:p w14:paraId="49EBACD2" w14:textId="13AED529" w:rsidR="00662D24" w:rsidRDefault="00662D24" w:rsidP="00772A3E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持续交付流程是</w:t>
      </w:r>
      <w:r w:rsidR="0011171B">
        <w:rPr>
          <w:rFonts w:ascii="宋体" w:eastAsia="宋体" w:hAnsi="宋体" w:hint="eastAsia"/>
        </w:rPr>
        <w:t>整个交付平台的核心环节，</w:t>
      </w:r>
      <w:r w:rsidR="00FB38FC">
        <w:rPr>
          <w:rFonts w:ascii="宋体" w:eastAsia="宋体" w:hAnsi="宋体" w:hint="eastAsia"/>
        </w:rPr>
        <w:t>基于</w:t>
      </w:r>
      <w:r w:rsidR="003954B6">
        <w:rPr>
          <w:rFonts w:ascii="宋体" w:eastAsia="宋体" w:hAnsi="宋体" w:hint="eastAsia"/>
        </w:rPr>
        <w:t>各</w:t>
      </w:r>
      <w:r w:rsidR="00FB38FC">
        <w:rPr>
          <w:rFonts w:ascii="宋体" w:eastAsia="宋体" w:hAnsi="宋体" w:hint="eastAsia"/>
        </w:rPr>
        <w:t>基础平台的</w:t>
      </w:r>
      <w:r w:rsidR="00861120">
        <w:rPr>
          <w:rFonts w:ascii="宋体" w:eastAsia="宋体" w:hAnsi="宋体" w:hint="eastAsia"/>
        </w:rPr>
        <w:t>持续交付平台</w:t>
      </w:r>
      <w:r w:rsidR="00D437D9">
        <w:rPr>
          <w:rFonts w:ascii="宋体" w:eastAsia="宋体" w:hAnsi="宋体" w:hint="eastAsia"/>
        </w:rPr>
        <w:t>的</w:t>
      </w:r>
      <w:r w:rsidR="00861120">
        <w:rPr>
          <w:rFonts w:ascii="宋体" w:eastAsia="宋体" w:hAnsi="宋体" w:hint="eastAsia"/>
        </w:rPr>
        <w:t>交付流程如图1所示：</w:t>
      </w:r>
    </w:p>
    <w:p w14:paraId="5ECE4CB6" w14:textId="5021CB3D" w:rsidR="00543AE9" w:rsidRDefault="00431300" w:rsidP="00A54ED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B46F4D1" wp14:editId="3E19EAB2">
            <wp:extent cx="5274310" cy="28981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3E05" w14:textId="348D8EE7" w:rsidR="0083194E" w:rsidRDefault="0083194E" w:rsidP="0097797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146785">
        <w:rPr>
          <w:rFonts w:ascii="宋体" w:eastAsia="宋体" w:hAnsi="宋体" w:hint="eastAsia"/>
        </w:rPr>
        <w:t>1</w:t>
      </w:r>
    </w:p>
    <w:p w14:paraId="7604BCBD" w14:textId="00D60447" w:rsidR="0080320E" w:rsidRDefault="009953CC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</w:t>
      </w:r>
      <w:r w:rsidR="00031D37">
        <w:rPr>
          <w:rFonts w:ascii="宋体" w:eastAsia="宋体" w:hAnsi="宋体" w:hint="eastAsia"/>
        </w:rPr>
        <w:t>从代码托管平台g</w:t>
      </w:r>
      <w:r w:rsidR="00031D37">
        <w:rPr>
          <w:rFonts w:ascii="宋体" w:eastAsia="宋体" w:hAnsi="宋体"/>
        </w:rPr>
        <w:t>itlab</w:t>
      </w:r>
      <w:r w:rsidR="00031D37">
        <w:rPr>
          <w:rFonts w:ascii="宋体" w:eastAsia="宋体" w:hAnsi="宋体" w:hint="eastAsia"/>
        </w:rPr>
        <w:t>上拉取指定项目的源码，并且编译和打包</w:t>
      </w:r>
      <w:r w:rsidR="0065385D">
        <w:rPr>
          <w:rFonts w:ascii="宋体" w:eastAsia="宋体" w:hAnsi="宋体" w:hint="eastAsia"/>
        </w:rPr>
        <w:t>。</w:t>
      </w:r>
    </w:p>
    <w:p w14:paraId="0E2DC9E0" w14:textId="3FE6DD8D" w:rsidR="006E166A" w:rsidRDefault="006E166A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</w:t>
      </w:r>
      <w:r w:rsidR="00095842">
        <w:rPr>
          <w:rFonts w:ascii="宋体" w:eastAsia="宋体" w:hAnsi="宋体" w:hint="eastAsia"/>
        </w:rPr>
        <w:t>根据项目的Docker</w:t>
      </w:r>
      <w:r w:rsidR="00095842">
        <w:rPr>
          <w:rFonts w:ascii="宋体" w:eastAsia="宋体" w:hAnsi="宋体"/>
        </w:rPr>
        <w:t>file</w:t>
      </w:r>
      <w:r w:rsidR="00C45E5D">
        <w:rPr>
          <w:rFonts w:ascii="宋体" w:eastAsia="宋体" w:hAnsi="宋体" w:hint="eastAsia"/>
        </w:rPr>
        <w:t>文件</w:t>
      </w:r>
      <w:r w:rsidR="0042556F">
        <w:rPr>
          <w:rFonts w:ascii="宋体" w:eastAsia="宋体" w:hAnsi="宋体" w:hint="eastAsia"/>
        </w:rPr>
        <w:t>，向</w:t>
      </w:r>
      <w:r w:rsidR="00461EAD">
        <w:rPr>
          <w:rFonts w:ascii="宋体" w:eastAsia="宋体" w:hAnsi="宋体" w:hint="eastAsia"/>
        </w:rPr>
        <w:t>Do</w:t>
      </w:r>
      <w:r w:rsidR="00461EAD">
        <w:rPr>
          <w:rFonts w:ascii="宋体" w:eastAsia="宋体" w:hAnsi="宋体"/>
        </w:rPr>
        <w:t>cker</w:t>
      </w:r>
      <w:r w:rsidR="00461EAD">
        <w:rPr>
          <w:rFonts w:ascii="宋体" w:eastAsia="宋体" w:hAnsi="宋体" w:hint="eastAsia"/>
        </w:rPr>
        <w:t>平台发出构建镜像命令</w:t>
      </w:r>
      <w:r w:rsidR="009B1FED">
        <w:rPr>
          <w:rFonts w:ascii="宋体" w:eastAsia="宋体" w:hAnsi="宋体" w:hint="eastAsia"/>
        </w:rPr>
        <w:t>，docker平台会根据项目的Docker</w:t>
      </w:r>
      <w:r w:rsidR="009B1FED">
        <w:rPr>
          <w:rFonts w:ascii="宋体" w:eastAsia="宋体" w:hAnsi="宋体"/>
        </w:rPr>
        <w:t>file</w:t>
      </w:r>
      <w:r w:rsidR="009B1FED">
        <w:rPr>
          <w:rFonts w:ascii="宋体" w:eastAsia="宋体" w:hAnsi="宋体" w:hint="eastAsia"/>
        </w:rPr>
        <w:t>进行镜像的构建。</w:t>
      </w:r>
      <w:r w:rsidR="00AC41CC">
        <w:rPr>
          <w:rFonts w:ascii="宋体" w:eastAsia="宋体" w:hAnsi="宋体" w:hint="eastAsia"/>
        </w:rPr>
        <w:t>所以每个项目必须</w:t>
      </w:r>
      <w:r w:rsidR="00FB7EC4">
        <w:rPr>
          <w:rFonts w:ascii="宋体" w:eastAsia="宋体" w:hAnsi="宋体" w:hint="eastAsia"/>
        </w:rPr>
        <w:t>配置Docker</w:t>
      </w:r>
      <w:r w:rsidR="00FB7EC4">
        <w:rPr>
          <w:rFonts w:ascii="宋体" w:eastAsia="宋体" w:hAnsi="宋体"/>
        </w:rPr>
        <w:t>file</w:t>
      </w:r>
      <w:r w:rsidR="000F59C8">
        <w:rPr>
          <w:rFonts w:ascii="宋体" w:eastAsia="宋体" w:hAnsi="宋体" w:hint="eastAsia"/>
        </w:rPr>
        <w:t>文件</w:t>
      </w:r>
      <w:r w:rsidR="00161252">
        <w:rPr>
          <w:rFonts w:ascii="宋体" w:eastAsia="宋体" w:hAnsi="宋体" w:hint="eastAsia"/>
        </w:rPr>
        <w:t>。</w:t>
      </w:r>
    </w:p>
    <w:p w14:paraId="157D457B" w14:textId="09908E3B" w:rsidR="00EA04BB" w:rsidRDefault="00EA04BB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镜像构建完成后，此镜像仅存在于Docker平台中，持续交付平台还需要驱动Docker平台将镜像推送至</w:t>
      </w:r>
      <w:r w:rsidR="00BC6178">
        <w:rPr>
          <w:rFonts w:ascii="宋体" w:eastAsia="宋体" w:hAnsi="宋体" w:hint="eastAsia"/>
        </w:rPr>
        <w:t>指定的</w:t>
      </w:r>
      <w:r>
        <w:rPr>
          <w:rFonts w:ascii="宋体" w:eastAsia="宋体" w:hAnsi="宋体" w:hint="eastAsia"/>
        </w:rPr>
        <w:t>镜像仓库中</w:t>
      </w:r>
      <w:r w:rsidR="00E80469">
        <w:rPr>
          <w:rFonts w:ascii="宋体" w:eastAsia="宋体" w:hAnsi="宋体" w:hint="eastAsia"/>
        </w:rPr>
        <w:t>，等待部署与交付</w:t>
      </w:r>
      <w:r w:rsidR="00D41CD0">
        <w:rPr>
          <w:rFonts w:ascii="宋体" w:eastAsia="宋体" w:hAnsi="宋体" w:hint="eastAsia"/>
        </w:rPr>
        <w:t>生产</w:t>
      </w:r>
      <w:r w:rsidR="00E80469">
        <w:rPr>
          <w:rFonts w:ascii="宋体" w:eastAsia="宋体" w:hAnsi="宋体" w:hint="eastAsia"/>
        </w:rPr>
        <w:t>环境。</w:t>
      </w:r>
    </w:p>
    <w:p w14:paraId="37121E85" w14:textId="1D3019DE" w:rsidR="00BC1ABC" w:rsidRDefault="000A689E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</w:t>
      </w:r>
      <w:r w:rsidR="000F2408">
        <w:rPr>
          <w:rFonts w:ascii="宋体" w:eastAsia="宋体" w:hAnsi="宋体" w:hint="eastAsia"/>
        </w:rPr>
        <w:t>根据项目的架构设计，</w:t>
      </w:r>
      <w:r w:rsidR="00560583">
        <w:rPr>
          <w:rFonts w:ascii="宋体" w:eastAsia="宋体" w:hAnsi="宋体" w:hint="eastAsia"/>
        </w:rPr>
        <w:t>创建kubernetes</w:t>
      </w:r>
      <w:r w:rsidR="00E827C1">
        <w:rPr>
          <w:rFonts w:ascii="宋体" w:eastAsia="宋体" w:hAnsi="宋体"/>
        </w:rPr>
        <w:t xml:space="preserve"> </w:t>
      </w:r>
      <w:r w:rsidR="0070622D">
        <w:rPr>
          <w:rFonts w:ascii="宋体" w:eastAsia="宋体" w:hAnsi="宋体" w:hint="eastAsia"/>
        </w:rPr>
        <w:t>Deployment资源</w:t>
      </w:r>
      <w:r w:rsidR="00560583">
        <w:rPr>
          <w:rFonts w:ascii="宋体" w:eastAsia="宋体" w:hAnsi="宋体" w:hint="eastAsia"/>
        </w:rPr>
        <w:t>，</w:t>
      </w:r>
      <w:r w:rsidR="008B1C40">
        <w:rPr>
          <w:rFonts w:ascii="宋体" w:eastAsia="宋体" w:hAnsi="宋体" w:hint="eastAsia"/>
        </w:rPr>
        <w:t>指定相关的镜像和副本数，交付</w:t>
      </w:r>
      <w:r w:rsidR="00B2231C">
        <w:rPr>
          <w:rFonts w:ascii="宋体" w:eastAsia="宋体" w:hAnsi="宋体" w:hint="eastAsia"/>
        </w:rPr>
        <w:t>至</w:t>
      </w:r>
      <w:r w:rsidR="008B1C40">
        <w:rPr>
          <w:rFonts w:ascii="宋体" w:eastAsia="宋体" w:hAnsi="宋体" w:hint="eastAsia"/>
        </w:rPr>
        <w:t>容器集群中</w:t>
      </w:r>
      <w:r w:rsidR="00F10EC3">
        <w:rPr>
          <w:rFonts w:ascii="宋体" w:eastAsia="宋体" w:hAnsi="宋体" w:hint="eastAsia"/>
        </w:rPr>
        <w:t>。</w:t>
      </w:r>
    </w:p>
    <w:p w14:paraId="35A24703" w14:textId="721B5335" w:rsidR="00F10EC3" w:rsidRPr="00271CAF" w:rsidRDefault="00F10EC3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如果没有其他操作，此时</w:t>
      </w:r>
      <w:r w:rsidR="00875FA2">
        <w:rPr>
          <w:rFonts w:ascii="宋体" w:eastAsia="宋体" w:hAnsi="宋体" w:hint="eastAsia"/>
        </w:rPr>
        <w:t>正在运行的软件服务只能在容器集群内部访问，</w:t>
      </w:r>
      <w:r w:rsidR="009E7CFC">
        <w:rPr>
          <w:rFonts w:ascii="宋体" w:eastAsia="宋体" w:hAnsi="宋体" w:hint="eastAsia"/>
        </w:rPr>
        <w:t>持续交付平台还需要命令容器集群平台创建</w:t>
      </w:r>
      <w:r w:rsidR="00336674">
        <w:rPr>
          <w:rFonts w:ascii="宋体" w:eastAsia="宋体" w:hAnsi="宋体" w:hint="eastAsia"/>
        </w:rPr>
        <w:t>k</w:t>
      </w:r>
      <w:r w:rsidR="00336674">
        <w:rPr>
          <w:rFonts w:ascii="宋体" w:eastAsia="宋体" w:hAnsi="宋体"/>
        </w:rPr>
        <w:t>ubernetes Service</w:t>
      </w:r>
      <w:r w:rsidR="00336674">
        <w:rPr>
          <w:rFonts w:ascii="宋体" w:eastAsia="宋体" w:hAnsi="宋体" w:hint="eastAsia"/>
        </w:rPr>
        <w:t>资源</w:t>
      </w:r>
      <w:r w:rsidR="00EE7F9C">
        <w:rPr>
          <w:rFonts w:ascii="宋体" w:eastAsia="宋体" w:hAnsi="宋体" w:hint="eastAsia"/>
        </w:rPr>
        <w:t>，用于服务的发现。</w:t>
      </w:r>
      <w:r w:rsidR="001722F4">
        <w:rPr>
          <w:rFonts w:ascii="宋体" w:eastAsia="宋体" w:hAnsi="宋体" w:hint="eastAsia"/>
        </w:rPr>
        <w:t>此时整个软件项目完成交付，并提供访问。</w:t>
      </w:r>
    </w:p>
    <w:p w14:paraId="41E47535" w14:textId="0ED5A421" w:rsidR="005C08C6" w:rsidRPr="006B0EBF" w:rsidRDefault="0094457C" w:rsidP="00FB59DD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bCs/>
        </w:rPr>
      </w:pPr>
      <w:r w:rsidRPr="006B0EBF">
        <w:rPr>
          <w:rFonts w:ascii="宋体" w:eastAsia="宋体" w:hAnsi="宋体" w:hint="eastAsia"/>
          <w:b/>
          <w:bCs/>
        </w:rPr>
        <w:t>持续交付平台实现</w:t>
      </w:r>
    </w:p>
    <w:p w14:paraId="620B1CE1" w14:textId="0DDB43F7" w:rsidR="00087FA4" w:rsidRPr="00887E67" w:rsidRDefault="002069DC" w:rsidP="00887E67">
      <w:pPr>
        <w:ind w:firstLine="360"/>
        <w:rPr>
          <w:rFonts w:ascii="宋体" w:eastAsia="宋体" w:hAnsi="宋体"/>
        </w:rPr>
      </w:pPr>
      <w:r w:rsidRPr="00887E67">
        <w:rPr>
          <w:rFonts w:ascii="宋体" w:eastAsia="宋体" w:hAnsi="宋体" w:hint="eastAsia"/>
        </w:rPr>
        <w:t>实现持续交付平台的重点内容在</w:t>
      </w:r>
      <w:r w:rsidR="004732AC" w:rsidRPr="00887E67">
        <w:rPr>
          <w:rFonts w:ascii="宋体" w:eastAsia="宋体" w:hAnsi="宋体" w:hint="eastAsia"/>
        </w:rPr>
        <w:t>如何在平台上操作</w:t>
      </w:r>
      <w:r w:rsidR="007142E9" w:rsidRPr="00887E67">
        <w:rPr>
          <w:rFonts w:ascii="宋体" w:eastAsia="宋体" w:hAnsi="宋体" w:hint="eastAsia"/>
        </w:rPr>
        <w:t>各个基础服务平台完成</w:t>
      </w:r>
      <w:r w:rsidR="00620273" w:rsidRPr="00887E67">
        <w:rPr>
          <w:rFonts w:ascii="宋体" w:eastAsia="宋体" w:hAnsi="宋体" w:hint="eastAsia"/>
        </w:rPr>
        <w:t>构建打包</w:t>
      </w:r>
      <w:r w:rsidR="00923B75" w:rsidRPr="00887E67">
        <w:rPr>
          <w:rFonts w:ascii="宋体" w:eastAsia="宋体" w:hAnsi="宋体" w:hint="eastAsia"/>
        </w:rPr>
        <w:t>、镜像构建</w:t>
      </w:r>
      <w:r w:rsidR="00C43A37" w:rsidRPr="00887E67">
        <w:rPr>
          <w:rFonts w:ascii="宋体" w:eastAsia="宋体" w:hAnsi="宋体" w:hint="eastAsia"/>
        </w:rPr>
        <w:t>与推送、容器集群中的各个资源的创建和管理。</w:t>
      </w:r>
      <w:r w:rsidR="00265946" w:rsidRPr="00887E67">
        <w:rPr>
          <w:rFonts w:ascii="宋体" w:eastAsia="宋体" w:hAnsi="宋体" w:hint="eastAsia"/>
        </w:rPr>
        <w:t>幸运的是</w:t>
      </w:r>
      <w:r w:rsidR="0048537D" w:rsidRPr="00887E67">
        <w:rPr>
          <w:rFonts w:ascii="宋体" w:eastAsia="宋体" w:hAnsi="宋体" w:hint="eastAsia"/>
        </w:rPr>
        <w:t>，</w:t>
      </w:r>
      <w:r w:rsidR="00265946" w:rsidRPr="00887E67">
        <w:rPr>
          <w:rFonts w:ascii="宋体" w:eastAsia="宋体" w:hAnsi="宋体" w:hint="eastAsia"/>
        </w:rPr>
        <w:t>各个平台都提供了不同语言版本的客户端</w:t>
      </w:r>
      <w:r w:rsidR="009B4742" w:rsidRPr="00887E67">
        <w:rPr>
          <w:rFonts w:ascii="宋体" w:eastAsia="宋体" w:hAnsi="宋体" w:hint="eastAsia"/>
        </w:rPr>
        <w:t>，并且开源</w:t>
      </w:r>
      <w:r w:rsidR="00720CEB" w:rsidRPr="00887E67">
        <w:rPr>
          <w:rFonts w:ascii="宋体" w:eastAsia="宋体" w:hAnsi="宋体" w:hint="eastAsia"/>
        </w:rPr>
        <w:t>。</w:t>
      </w:r>
      <w:r w:rsidR="007E7134" w:rsidRPr="00887E67">
        <w:rPr>
          <w:rFonts w:ascii="宋体" w:eastAsia="宋体" w:hAnsi="宋体" w:hint="eastAsia"/>
        </w:rPr>
        <w:t>持续交付平台需要集成这些客户端</w:t>
      </w:r>
      <w:r w:rsidR="00032D84" w:rsidRPr="00887E67">
        <w:rPr>
          <w:rFonts w:ascii="宋体" w:eastAsia="宋体" w:hAnsi="宋体" w:hint="eastAsia"/>
        </w:rPr>
        <w:t>，使用这些客户端提供的API</w:t>
      </w:r>
      <w:r w:rsidR="00336CD6" w:rsidRPr="00887E67">
        <w:rPr>
          <w:rFonts w:ascii="宋体" w:eastAsia="宋体" w:hAnsi="宋体" w:hint="eastAsia"/>
        </w:rPr>
        <w:t>实现平台化的</w:t>
      </w:r>
      <w:r w:rsidR="005675AC" w:rsidRPr="00887E67">
        <w:rPr>
          <w:rFonts w:ascii="宋体" w:eastAsia="宋体" w:hAnsi="宋体" w:hint="eastAsia"/>
        </w:rPr>
        <w:t>操作</w:t>
      </w:r>
      <w:r w:rsidR="000D4D49" w:rsidRPr="00887E67">
        <w:rPr>
          <w:rFonts w:ascii="宋体" w:eastAsia="宋体" w:hAnsi="宋体" w:hint="eastAsia"/>
        </w:rPr>
        <w:t>。</w:t>
      </w:r>
      <w:r w:rsidR="00093091" w:rsidRPr="00887E67">
        <w:rPr>
          <w:rFonts w:ascii="宋体" w:eastAsia="宋体" w:hAnsi="宋体" w:hint="eastAsia"/>
        </w:rPr>
        <w:t>如何</w:t>
      </w:r>
      <w:r w:rsidR="00BD5FF5" w:rsidRPr="00887E67">
        <w:rPr>
          <w:rFonts w:ascii="宋体" w:eastAsia="宋体" w:hAnsi="宋体" w:hint="eastAsia"/>
        </w:rPr>
        <w:t>使用这些API</w:t>
      </w:r>
      <w:r w:rsidR="00421CAE" w:rsidRPr="00887E67">
        <w:rPr>
          <w:rFonts w:ascii="宋体" w:eastAsia="宋体" w:hAnsi="宋体" w:hint="eastAsia"/>
        </w:rPr>
        <w:t>实现编码是关键问题。</w:t>
      </w:r>
    </w:p>
    <w:p w14:paraId="12C14D87" w14:textId="03B10E92" w:rsidR="00A610CD" w:rsidRDefault="00F574EF" w:rsidP="00F574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</w:t>
      </w:r>
      <w:r w:rsidR="006F6E25">
        <w:rPr>
          <w:rFonts w:ascii="宋体" w:eastAsia="宋体" w:hAnsi="宋体" w:hint="eastAsia"/>
        </w:rPr>
        <w:t>客户端选择</w:t>
      </w:r>
    </w:p>
    <w:p w14:paraId="227DB4D5" w14:textId="38C57265" w:rsidR="00D45665" w:rsidRDefault="00E4317D" w:rsidP="001412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持续交付平台使用Java语言实现</w:t>
      </w:r>
      <w:r w:rsidR="00D45665">
        <w:rPr>
          <w:rFonts w:ascii="宋体" w:eastAsia="宋体" w:hAnsi="宋体" w:hint="eastAsia"/>
        </w:rPr>
        <w:t>使用Maven</w:t>
      </w:r>
      <w:r w:rsidR="009A6225">
        <w:rPr>
          <w:rFonts w:ascii="宋体" w:eastAsia="宋体" w:hAnsi="宋体" w:hint="eastAsia"/>
        </w:rPr>
        <w:t>进行项目</w:t>
      </w:r>
      <w:r w:rsidR="00D45665">
        <w:rPr>
          <w:rFonts w:ascii="宋体" w:eastAsia="宋体" w:hAnsi="宋体" w:hint="eastAsia"/>
        </w:rPr>
        <w:t>构建</w:t>
      </w:r>
      <w:r>
        <w:rPr>
          <w:rFonts w:ascii="宋体" w:eastAsia="宋体" w:hAnsi="宋体" w:hint="eastAsia"/>
        </w:rPr>
        <w:t>，因此需要选择各个平台的Java版本的客户端</w:t>
      </w:r>
      <w:r w:rsidR="00E573DC">
        <w:rPr>
          <w:rFonts w:ascii="宋体" w:eastAsia="宋体" w:hAnsi="宋体" w:hint="eastAsia"/>
        </w:rPr>
        <w:t>。各平台的客户端</w:t>
      </w:r>
      <w:r w:rsidR="00AC41B0">
        <w:rPr>
          <w:rFonts w:ascii="宋体" w:eastAsia="宋体" w:hAnsi="宋体" w:hint="eastAsia"/>
        </w:rPr>
        <w:t>Maven依赖</w:t>
      </w:r>
      <w:r w:rsidR="00E573DC">
        <w:rPr>
          <w:rFonts w:ascii="宋体" w:eastAsia="宋体" w:hAnsi="宋体" w:hint="eastAsia"/>
        </w:rPr>
        <w:t>详情如下</w:t>
      </w:r>
      <w:r w:rsidR="00A16EA7">
        <w:rPr>
          <w:rFonts w:ascii="宋体" w:eastAsia="宋体" w:hAnsi="宋体" w:hint="eastAsia"/>
        </w:rPr>
        <w:t>1</w:t>
      </w:r>
      <w:r w:rsidR="00E573DC">
        <w:rPr>
          <w:rFonts w:ascii="宋体" w:eastAsia="宋体" w:hAnsi="宋体" w:hint="eastAsia"/>
        </w:rPr>
        <w:t>所示：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2881"/>
        <w:gridCol w:w="1926"/>
        <w:gridCol w:w="2340"/>
      </w:tblGrid>
      <w:tr w:rsidR="00443CE9" w14:paraId="5CC3EE6E" w14:textId="77777777" w:rsidTr="002E237B">
        <w:tc>
          <w:tcPr>
            <w:tcW w:w="845" w:type="dxa"/>
          </w:tcPr>
          <w:p w14:paraId="2AB85DE7" w14:textId="335C925A" w:rsidR="009F09B5" w:rsidRDefault="00771DFE" w:rsidP="002711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</w:p>
        </w:tc>
        <w:tc>
          <w:tcPr>
            <w:tcW w:w="2881" w:type="dxa"/>
          </w:tcPr>
          <w:p w14:paraId="7DF73A89" w14:textId="006E1039" w:rsidR="009F09B5" w:rsidRDefault="00B74EDA" w:rsidP="002711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</w:t>
            </w:r>
            <w:r w:rsidR="00374419">
              <w:rPr>
                <w:rFonts w:ascii="宋体" w:eastAsia="宋体" w:hAnsi="宋体" w:hint="eastAsia"/>
              </w:rPr>
              <w:t>it</w:t>
            </w:r>
          </w:p>
        </w:tc>
        <w:tc>
          <w:tcPr>
            <w:tcW w:w="1159" w:type="dxa"/>
          </w:tcPr>
          <w:p w14:paraId="108D8EE3" w14:textId="7922CBAF" w:rsidR="009F09B5" w:rsidRDefault="00374419" w:rsidP="002711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ocker</w:t>
            </w:r>
          </w:p>
        </w:tc>
        <w:tc>
          <w:tcPr>
            <w:tcW w:w="2340" w:type="dxa"/>
          </w:tcPr>
          <w:p w14:paraId="21AF4A59" w14:textId="73E503CE" w:rsidR="009F09B5" w:rsidRDefault="00374419" w:rsidP="002711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</w:t>
            </w:r>
            <w:r>
              <w:rPr>
                <w:rFonts w:ascii="宋体" w:eastAsia="宋体" w:hAnsi="宋体"/>
              </w:rPr>
              <w:t>ubernetes</w:t>
            </w:r>
          </w:p>
        </w:tc>
      </w:tr>
      <w:tr w:rsidR="00A53208" w14:paraId="5B966D5E" w14:textId="77777777" w:rsidTr="002E237B">
        <w:tc>
          <w:tcPr>
            <w:tcW w:w="845" w:type="dxa"/>
          </w:tcPr>
          <w:p w14:paraId="639ED158" w14:textId="3626B48F" w:rsidR="00A53208" w:rsidRDefault="00A53208" w:rsidP="00A5320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客户端依赖</w:t>
            </w:r>
          </w:p>
        </w:tc>
        <w:tc>
          <w:tcPr>
            <w:tcW w:w="2881" w:type="dxa"/>
          </w:tcPr>
          <w:p w14:paraId="2B3DFBA6" w14:textId="5B8EED16" w:rsidR="004C5863" w:rsidRPr="004C5863" w:rsidRDefault="004C5863" w:rsidP="004C5863">
            <w:pPr>
              <w:rPr>
                <w:rFonts w:ascii="宋体" w:eastAsia="宋体" w:hAnsi="宋体"/>
                <w:sz w:val="18"/>
                <w:szCs w:val="18"/>
              </w:rPr>
            </w:pPr>
            <w:r w:rsidRPr="004C5863">
              <w:rPr>
                <w:rFonts w:ascii="宋体" w:eastAsia="宋体" w:hAnsi="宋体"/>
                <w:sz w:val="18"/>
                <w:szCs w:val="18"/>
              </w:rPr>
              <w:t>groupId</w:t>
            </w:r>
            <w:r w:rsidR="00C04A1E">
              <w:rPr>
                <w:rFonts w:ascii="宋体" w:eastAsia="宋体" w:hAnsi="宋体" w:hint="eastAsia"/>
                <w:sz w:val="18"/>
                <w:szCs w:val="18"/>
              </w:rPr>
              <w:t>:</w:t>
            </w:r>
            <w:r w:rsidRPr="004C5863">
              <w:rPr>
                <w:rFonts w:ascii="宋体" w:eastAsia="宋体" w:hAnsi="宋体"/>
                <w:sz w:val="18"/>
                <w:szCs w:val="18"/>
              </w:rPr>
              <w:t>org.eclipse.jgit</w:t>
            </w:r>
          </w:p>
          <w:p w14:paraId="03EBDEE2" w14:textId="15091164" w:rsidR="004C5863" w:rsidRPr="004C5863" w:rsidRDefault="004C5863" w:rsidP="004C5863">
            <w:pPr>
              <w:rPr>
                <w:rFonts w:ascii="宋体" w:eastAsia="宋体" w:hAnsi="宋体"/>
                <w:sz w:val="18"/>
                <w:szCs w:val="18"/>
              </w:rPr>
            </w:pPr>
            <w:r w:rsidRPr="004C5863">
              <w:rPr>
                <w:rFonts w:ascii="宋体" w:eastAsia="宋体" w:hAnsi="宋体"/>
                <w:sz w:val="18"/>
                <w:szCs w:val="18"/>
              </w:rPr>
              <w:t>artifactId</w:t>
            </w:r>
            <w:r w:rsidR="00C04A1E">
              <w:rPr>
                <w:rFonts w:ascii="宋体" w:eastAsia="宋体" w:hAnsi="宋体" w:hint="eastAsia"/>
                <w:sz w:val="18"/>
                <w:szCs w:val="18"/>
              </w:rPr>
              <w:t>:</w:t>
            </w:r>
            <w:r w:rsidRPr="004C5863">
              <w:rPr>
                <w:rFonts w:ascii="宋体" w:eastAsia="宋体" w:hAnsi="宋体"/>
                <w:sz w:val="18"/>
                <w:szCs w:val="18"/>
              </w:rPr>
              <w:t>org.eclipse.jgit</w:t>
            </w:r>
          </w:p>
          <w:p w14:paraId="5ED1FF93" w14:textId="5EC6E858" w:rsidR="00A53208" w:rsidRPr="004C5863" w:rsidRDefault="004C5863" w:rsidP="004C5863">
            <w:pPr>
              <w:rPr>
                <w:rFonts w:ascii="宋体" w:eastAsia="宋体" w:hAnsi="宋体"/>
                <w:sz w:val="18"/>
                <w:szCs w:val="18"/>
              </w:rPr>
            </w:pPr>
            <w:r w:rsidRPr="004C5863">
              <w:rPr>
                <w:rFonts w:ascii="宋体" w:eastAsia="宋体" w:hAnsi="宋体"/>
                <w:sz w:val="18"/>
                <w:szCs w:val="18"/>
              </w:rPr>
              <w:t>version</w:t>
            </w:r>
            <w:r w:rsidR="00C04A1E">
              <w:rPr>
                <w:rFonts w:ascii="宋体" w:eastAsia="宋体" w:hAnsi="宋体" w:hint="eastAsia"/>
                <w:sz w:val="18"/>
                <w:szCs w:val="18"/>
              </w:rPr>
              <w:t>:</w:t>
            </w:r>
            <w:r w:rsidRPr="004C5863">
              <w:rPr>
                <w:rFonts w:ascii="宋体" w:eastAsia="宋体" w:hAnsi="宋体"/>
                <w:sz w:val="18"/>
                <w:szCs w:val="18"/>
              </w:rPr>
              <w:t>5.5.0.201909110433-r</w:t>
            </w:r>
          </w:p>
        </w:tc>
        <w:tc>
          <w:tcPr>
            <w:tcW w:w="1159" w:type="dxa"/>
          </w:tcPr>
          <w:p w14:paraId="394685BE" w14:textId="2D41570A" w:rsidR="00A53208" w:rsidRPr="00443CE9" w:rsidRDefault="00443CE9" w:rsidP="00443CE9">
            <w:pPr>
              <w:rPr>
                <w:rFonts w:ascii="宋体" w:eastAsia="宋体" w:hAnsi="宋体"/>
                <w:sz w:val="18"/>
                <w:szCs w:val="18"/>
              </w:rPr>
            </w:pPr>
            <w:r w:rsidRPr="00443CE9">
              <w:rPr>
                <w:rFonts w:ascii="宋体" w:eastAsia="宋体" w:hAnsi="宋体"/>
                <w:sz w:val="18"/>
                <w:szCs w:val="18"/>
              </w:rPr>
              <w:t>groupId:com.spotify           artifactId:docker-client    version:8.16.0</w:t>
            </w:r>
          </w:p>
        </w:tc>
        <w:tc>
          <w:tcPr>
            <w:tcW w:w="2340" w:type="dxa"/>
          </w:tcPr>
          <w:p w14:paraId="7C86B0E5" w14:textId="77777777" w:rsidR="00A53208" w:rsidRPr="00332A8B" w:rsidRDefault="00A53208" w:rsidP="00A53208">
            <w:pPr>
              <w:rPr>
                <w:rFonts w:ascii="宋体" w:eastAsia="宋体" w:hAnsi="宋体"/>
                <w:sz w:val="18"/>
                <w:szCs w:val="18"/>
              </w:rPr>
            </w:pPr>
            <w:r w:rsidRPr="00332A8B">
              <w:rPr>
                <w:rFonts w:ascii="宋体" w:eastAsia="宋体" w:hAnsi="宋体"/>
                <w:sz w:val="18"/>
                <w:szCs w:val="18"/>
              </w:rPr>
              <w:t>groupId:io.fabric8    artifactId:kubernetes-api</w:t>
            </w:r>
          </w:p>
          <w:p w14:paraId="61858D9B" w14:textId="563D4AD5" w:rsidR="00A53208" w:rsidRPr="00315695" w:rsidRDefault="00A53208" w:rsidP="00F506E8">
            <w:pPr>
              <w:jc w:val="left"/>
              <w:rPr>
                <w:b/>
                <w:bCs/>
              </w:rPr>
            </w:pPr>
            <w:r w:rsidRPr="00332A8B">
              <w:rPr>
                <w:rFonts w:ascii="宋体" w:eastAsia="宋体" w:hAnsi="宋体"/>
                <w:sz w:val="18"/>
                <w:szCs w:val="18"/>
              </w:rPr>
              <w:t>version:3.0.12</w:t>
            </w:r>
          </w:p>
        </w:tc>
      </w:tr>
    </w:tbl>
    <w:p w14:paraId="37904079" w14:textId="234D5C42" w:rsidR="009D15C5" w:rsidRDefault="00794F33" w:rsidP="00A067E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</w:t>
      </w:r>
    </w:p>
    <w:p w14:paraId="2B87EC29" w14:textId="109803A2" w:rsidR="005E2409" w:rsidRDefault="005E2409" w:rsidP="005E24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.2</w:t>
      </w:r>
      <w:r w:rsidR="008404B8">
        <w:rPr>
          <w:rFonts w:ascii="宋体" w:eastAsia="宋体" w:hAnsi="宋体" w:hint="eastAsia"/>
        </w:rPr>
        <w:t>、</w:t>
      </w:r>
      <w:r w:rsidR="00367515">
        <w:rPr>
          <w:rFonts w:ascii="宋体" w:eastAsia="宋体" w:hAnsi="宋体" w:hint="eastAsia"/>
        </w:rPr>
        <w:t>编程实现</w:t>
      </w:r>
    </w:p>
    <w:p w14:paraId="6C1A44F1" w14:textId="2222F5AA" w:rsidR="008C0CF9" w:rsidRDefault="00F62020" w:rsidP="00F453A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在编码实现环节，</w:t>
      </w:r>
      <w:r w:rsidR="00F54BB5">
        <w:rPr>
          <w:rFonts w:ascii="宋体" w:eastAsia="宋体" w:hAnsi="宋体" w:hint="eastAsia"/>
        </w:rPr>
        <w:t>省略了</w:t>
      </w:r>
      <w:r w:rsidR="00670732">
        <w:rPr>
          <w:rFonts w:ascii="宋体" w:eastAsia="宋体" w:hAnsi="宋体" w:hint="eastAsia"/>
        </w:rPr>
        <w:t>一般性通用性功能的编码实现</w:t>
      </w:r>
      <w:r w:rsidR="005D5395">
        <w:rPr>
          <w:rFonts w:ascii="宋体" w:eastAsia="宋体" w:hAnsi="宋体" w:hint="eastAsia"/>
        </w:rPr>
        <w:t>如平台的</w:t>
      </w:r>
      <w:r w:rsidR="005D1808">
        <w:rPr>
          <w:rFonts w:ascii="宋体" w:eastAsia="宋体" w:hAnsi="宋体" w:hint="eastAsia"/>
        </w:rPr>
        <w:t>注册/</w:t>
      </w:r>
      <w:r w:rsidR="005D5395">
        <w:rPr>
          <w:rFonts w:ascii="宋体" w:eastAsia="宋体" w:hAnsi="宋体" w:hint="eastAsia"/>
        </w:rPr>
        <w:t>登录，</w:t>
      </w:r>
      <w:r w:rsidR="00F57D82">
        <w:rPr>
          <w:rFonts w:ascii="宋体" w:eastAsia="宋体" w:hAnsi="宋体" w:hint="eastAsia"/>
        </w:rPr>
        <w:t>而重点聚焦</w:t>
      </w:r>
      <w:r w:rsidR="00C53637">
        <w:rPr>
          <w:rFonts w:ascii="宋体" w:eastAsia="宋体" w:hAnsi="宋体" w:hint="eastAsia"/>
        </w:rPr>
        <w:t>持续交付流程中的核心功能的</w:t>
      </w:r>
      <w:r w:rsidR="007A2179">
        <w:rPr>
          <w:rFonts w:ascii="宋体" w:eastAsia="宋体" w:hAnsi="宋体" w:hint="eastAsia"/>
        </w:rPr>
        <w:t>编码</w:t>
      </w:r>
      <w:r w:rsidR="00C53637">
        <w:rPr>
          <w:rFonts w:ascii="宋体" w:eastAsia="宋体" w:hAnsi="宋体" w:hint="eastAsia"/>
        </w:rPr>
        <w:t>实现。</w:t>
      </w:r>
      <w:r w:rsidR="0092394E">
        <w:rPr>
          <w:rFonts w:ascii="宋体" w:eastAsia="宋体" w:hAnsi="宋体" w:hint="eastAsia"/>
        </w:rPr>
        <w:t>持续交付平台</w:t>
      </w:r>
      <w:r w:rsidR="00125DD5">
        <w:rPr>
          <w:rFonts w:ascii="宋体" w:eastAsia="宋体" w:hAnsi="宋体" w:hint="eastAsia"/>
        </w:rPr>
        <w:t>需要和各个基础平台进行交互，</w:t>
      </w:r>
      <w:r w:rsidR="00135C60">
        <w:rPr>
          <w:rFonts w:ascii="宋体" w:eastAsia="宋体" w:hAnsi="宋体" w:hint="eastAsia"/>
        </w:rPr>
        <w:t>编码的重点就在于</w:t>
      </w:r>
      <w:r w:rsidR="000D59E7">
        <w:rPr>
          <w:rFonts w:ascii="宋体" w:eastAsia="宋体" w:hAnsi="宋体" w:hint="eastAsia"/>
        </w:rPr>
        <w:t>如何利用集成的各平台客户端</w:t>
      </w:r>
      <w:r w:rsidR="00B93E59">
        <w:rPr>
          <w:rFonts w:ascii="宋体" w:eastAsia="宋体" w:hAnsi="宋体" w:hint="eastAsia"/>
        </w:rPr>
        <w:t>提供的API</w:t>
      </w:r>
      <w:r w:rsidR="00FA71F2">
        <w:rPr>
          <w:rFonts w:ascii="宋体" w:eastAsia="宋体" w:hAnsi="宋体" w:hint="eastAsia"/>
        </w:rPr>
        <w:t>进行交互的实现。</w:t>
      </w:r>
    </w:p>
    <w:p w14:paraId="0CFD34A2" w14:textId="5237639C" w:rsidR="00626B4B" w:rsidRDefault="00BC0E0F" w:rsidP="0002038E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将项目源码克隆</w:t>
      </w:r>
      <w:r w:rsidR="00472E31">
        <w:rPr>
          <w:rFonts w:ascii="宋体" w:eastAsia="宋体" w:hAnsi="宋体" w:hint="eastAsia"/>
        </w:rPr>
        <w:t>至本</w:t>
      </w:r>
      <w:r w:rsidR="00E67E8B">
        <w:rPr>
          <w:rFonts w:ascii="宋体" w:eastAsia="宋体" w:hAnsi="宋体" w:hint="eastAsia"/>
        </w:rPr>
        <w:t>地</w:t>
      </w:r>
      <w:r w:rsidR="00DE66DC">
        <w:rPr>
          <w:rFonts w:ascii="宋体" w:eastAsia="宋体" w:hAnsi="宋体" w:hint="eastAsia"/>
        </w:rPr>
        <w:t>。</w:t>
      </w:r>
      <w:r w:rsidR="00F7359A">
        <w:rPr>
          <w:rFonts w:ascii="宋体" w:eastAsia="宋体" w:hAnsi="宋体" w:hint="eastAsia"/>
        </w:rPr>
        <w:t>持续交付平台与</w:t>
      </w:r>
      <w:r w:rsidR="00F7359A">
        <w:rPr>
          <w:rFonts w:ascii="宋体" w:eastAsia="宋体" w:hAnsi="宋体"/>
        </w:rPr>
        <w:t>gitlab</w:t>
      </w:r>
      <w:r w:rsidR="00F7359A">
        <w:rPr>
          <w:rFonts w:ascii="宋体" w:eastAsia="宋体" w:hAnsi="宋体" w:hint="eastAsia"/>
        </w:rPr>
        <w:t>代码托管平台进行交互，</w:t>
      </w:r>
      <w:r w:rsidR="00886533">
        <w:rPr>
          <w:rFonts w:ascii="宋体" w:eastAsia="宋体" w:hAnsi="宋体" w:hint="eastAsia"/>
        </w:rPr>
        <w:t>需要传递代码仓库的url和</w:t>
      </w:r>
      <w:r w:rsidR="00674FC8">
        <w:rPr>
          <w:rFonts w:ascii="宋体" w:eastAsia="宋体" w:hAnsi="宋体" w:hint="eastAsia"/>
        </w:rPr>
        <w:t>仓库的用户名，密码以及</w:t>
      </w:r>
      <w:r w:rsidR="009961C7">
        <w:rPr>
          <w:rFonts w:ascii="宋体" w:eastAsia="宋体" w:hAnsi="宋体" w:hint="eastAsia"/>
        </w:rPr>
        <w:t>保存至本地的目录</w:t>
      </w:r>
      <w:r w:rsidR="00B70014">
        <w:rPr>
          <w:rFonts w:ascii="宋体" w:eastAsia="宋体" w:hAnsi="宋体" w:hint="eastAsia"/>
        </w:rPr>
        <w:t>。</w:t>
      </w:r>
      <w:r w:rsidR="00A03ED7">
        <w:rPr>
          <w:rFonts w:ascii="宋体" w:eastAsia="宋体" w:hAnsi="宋体" w:hint="eastAsia"/>
        </w:rPr>
        <w:t>具体</w:t>
      </w:r>
      <w:r w:rsidR="009A524F">
        <w:rPr>
          <w:rFonts w:ascii="宋体" w:eastAsia="宋体" w:hAnsi="宋体" w:hint="eastAsia"/>
        </w:rPr>
        <w:t>编码实现如下：</w:t>
      </w:r>
    </w:p>
    <w:p w14:paraId="34B9FFE6" w14:textId="42776090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public static </w:t>
      </w:r>
      <w:r w:rsidR="00363C9B">
        <w:rPr>
          <w:rFonts w:hint="eastAsia"/>
          <w:sz w:val="18"/>
          <w:szCs w:val="18"/>
        </w:rPr>
        <w:t>void</w:t>
      </w:r>
      <w:r w:rsidRPr="00C56463">
        <w:rPr>
          <w:sz w:val="18"/>
          <w:szCs w:val="18"/>
        </w:rPr>
        <w:t xml:space="preserve"> cloneGitRepository(GitRepository gitRepository, String localPath)</w:t>
      </w:r>
      <w:r w:rsidR="00282A39" w:rsidRPr="00282A39">
        <w:rPr>
          <w:sz w:val="18"/>
          <w:szCs w:val="18"/>
        </w:rPr>
        <w:t xml:space="preserve"> </w:t>
      </w:r>
      <w:r w:rsidR="00282A39" w:rsidRPr="0082057B">
        <w:rPr>
          <w:sz w:val="18"/>
          <w:szCs w:val="18"/>
        </w:rPr>
        <w:t>throws Exception</w:t>
      </w:r>
      <w:r w:rsidRPr="00C56463">
        <w:rPr>
          <w:sz w:val="18"/>
          <w:szCs w:val="18"/>
        </w:rPr>
        <w:t xml:space="preserve"> {</w:t>
      </w:r>
    </w:p>
    <w:p w14:paraId="7ADDAA01" w14:textId="5FB0D84E" w:rsidR="00C56463" w:rsidRPr="00FB33A8" w:rsidRDefault="00C56463" w:rsidP="00FB33A8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</w:t>
      </w:r>
      <w:r w:rsidR="00305EFF">
        <w:rPr>
          <w:sz w:val="18"/>
          <w:szCs w:val="18"/>
        </w:rPr>
        <w:t xml:space="preserve">    </w:t>
      </w:r>
      <w:r w:rsidR="00FB33A8" w:rsidRPr="00C56463">
        <w:rPr>
          <w:sz w:val="18"/>
          <w:szCs w:val="18"/>
        </w:rPr>
        <w:t>/</w:t>
      </w:r>
      <w:r w:rsidR="00954F5D">
        <w:rPr>
          <w:sz w:val="18"/>
          <w:szCs w:val="18"/>
        </w:rPr>
        <w:t>/</w:t>
      </w:r>
      <w:r w:rsidR="00FB33A8" w:rsidRPr="00C56463">
        <w:rPr>
          <w:sz w:val="18"/>
          <w:szCs w:val="18"/>
        </w:rPr>
        <w:t>设置代码仓库的url</w:t>
      </w:r>
      <w:r w:rsidR="00512AA0">
        <w:rPr>
          <w:sz w:val="18"/>
          <w:szCs w:val="18"/>
        </w:rPr>
        <w:t>,</w:t>
      </w:r>
      <w:r w:rsidR="005D50BB" w:rsidRPr="005D50BB">
        <w:rPr>
          <w:sz w:val="18"/>
          <w:szCs w:val="18"/>
        </w:rPr>
        <w:t xml:space="preserve"> </w:t>
      </w:r>
      <w:r w:rsidR="005D50BB" w:rsidRPr="00C56463">
        <w:rPr>
          <w:sz w:val="18"/>
          <w:szCs w:val="18"/>
        </w:rPr>
        <w:t>GitRepository</w:t>
      </w:r>
      <w:r w:rsidR="005D50BB">
        <w:rPr>
          <w:rFonts w:hint="eastAsia"/>
          <w:sz w:val="18"/>
          <w:szCs w:val="18"/>
        </w:rPr>
        <w:t>封装了gi</w:t>
      </w:r>
      <w:r w:rsidR="005D50BB">
        <w:rPr>
          <w:sz w:val="18"/>
          <w:szCs w:val="18"/>
        </w:rPr>
        <w:t>tlab</w:t>
      </w:r>
      <w:r w:rsidR="005D50BB">
        <w:rPr>
          <w:rFonts w:hint="eastAsia"/>
          <w:sz w:val="18"/>
          <w:szCs w:val="18"/>
        </w:rPr>
        <w:t>账户的url，用户名，密码</w:t>
      </w:r>
    </w:p>
    <w:p w14:paraId="24CFEB0A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CloneCommand cc = Git.cloneRepository().setURI(gitRepository.getUrl());</w:t>
      </w:r>
    </w:p>
    <w:p w14:paraId="5778B014" w14:textId="05B6E515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/</w:t>
      </w:r>
      <w:r w:rsidR="00D00912">
        <w:rPr>
          <w:sz w:val="18"/>
          <w:szCs w:val="18"/>
        </w:rPr>
        <w:t>/</w:t>
      </w:r>
      <w:r w:rsidRPr="00C56463">
        <w:rPr>
          <w:sz w:val="18"/>
          <w:szCs w:val="18"/>
        </w:rPr>
        <w:t>传入仓库认证：用户名，密码</w:t>
      </w:r>
    </w:p>
    <w:p w14:paraId="4C07DA1D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cc.setCredentialsProvider(</w:t>
      </w:r>
    </w:p>
    <w:p w14:paraId="6447651F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        new UsernamePasswordCredentialsProvider(gitRepository.getUsername(),</w:t>
      </w:r>
    </w:p>
    <w:p w14:paraId="21FF4741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        gitRepository.getPassword()));</w:t>
      </w:r>
    </w:p>
    <w:p w14:paraId="595D5F27" w14:textId="51DC8A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/</w:t>
      </w:r>
      <w:r w:rsidR="00D00912">
        <w:rPr>
          <w:sz w:val="18"/>
          <w:szCs w:val="18"/>
        </w:rPr>
        <w:t>/</w:t>
      </w:r>
      <w:r w:rsidRPr="00C56463">
        <w:rPr>
          <w:sz w:val="18"/>
          <w:szCs w:val="18"/>
        </w:rPr>
        <w:t>设置保存至本地的目录</w:t>
      </w:r>
    </w:p>
    <w:p w14:paraId="6E185380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cc.setDirectory(new File(localPath)).call();</w:t>
      </w:r>
    </w:p>
    <w:p w14:paraId="3993B5CD" w14:textId="4DA4EE64" w:rsidR="00B84F79" w:rsidRPr="00200CEA" w:rsidRDefault="00C56463" w:rsidP="00200CEA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>}</w:t>
      </w:r>
    </w:p>
    <w:p w14:paraId="38496DE1" w14:textId="02BC1A45" w:rsidR="00827110" w:rsidRDefault="002C15F8" w:rsidP="00343510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创建Docker镜像</w:t>
      </w:r>
      <w:r w:rsidR="00116A69">
        <w:rPr>
          <w:rFonts w:ascii="宋体" w:eastAsia="宋体" w:hAnsi="宋体" w:hint="eastAsia"/>
        </w:rPr>
        <w:t>。</w:t>
      </w:r>
      <w:r w:rsidR="00333E79" w:rsidRPr="00827110">
        <w:rPr>
          <w:rFonts w:ascii="宋体" w:eastAsia="宋体" w:hAnsi="宋体" w:hint="eastAsia"/>
        </w:rPr>
        <w:t>将</w:t>
      </w:r>
      <w:r w:rsidR="000C0979" w:rsidRPr="00827110">
        <w:rPr>
          <w:rFonts w:ascii="宋体" w:eastAsia="宋体" w:hAnsi="宋体" w:hint="eastAsia"/>
        </w:rPr>
        <w:t>编译完成的程序包</w:t>
      </w:r>
      <w:r w:rsidR="0076623B" w:rsidRPr="00827110">
        <w:rPr>
          <w:rFonts w:ascii="宋体" w:eastAsia="宋体" w:hAnsi="宋体" w:hint="eastAsia"/>
        </w:rPr>
        <w:t>按照Docke</w:t>
      </w:r>
      <w:r w:rsidR="0076623B" w:rsidRPr="00827110">
        <w:rPr>
          <w:rFonts w:ascii="宋体" w:eastAsia="宋体" w:hAnsi="宋体"/>
        </w:rPr>
        <w:t>rfile</w:t>
      </w:r>
      <w:r w:rsidR="0076623B" w:rsidRPr="00827110">
        <w:rPr>
          <w:rFonts w:ascii="宋体" w:eastAsia="宋体" w:hAnsi="宋体" w:hint="eastAsia"/>
        </w:rPr>
        <w:t>文件构建Dock</w:t>
      </w:r>
      <w:r w:rsidR="0076623B" w:rsidRPr="00827110">
        <w:rPr>
          <w:rFonts w:ascii="宋体" w:eastAsia="宋体" w:hAnsi="宋体"/>
        </w:rPr>
        <w:t>er</w:t>
      </w:r>
      <w:r w:rsidR="0076623B" w:rsidRPr="00827110">
        <w:rPr>
          <w:rFonts w:ascii="宋体" w:eastAsia="宋体" w:hAnsi="宋体" w:hint="eastAsia"/>
        </w:rPr>
        <w:t>镜像</w:t>
      </w:r>
      <w:r w:rsidR="00E76FC0" w:rsidRPr="00827110">
        <w:rPr>
          <w:rFonts w:ascii="宋体" w:eastAsia="宋体" w:hAnsi="宋体" w:hint="eastAsia"/>
        </w:rPr>
        <w:t>。</w:t>
      </w:r>
      <w:r w:rsidR="005F781B" w:rsidRPr="00827110">
        <w:rPr>
          <w:rFonts w:ascii="宋体" w:eastAsia="宋体" w:hAnsi="宋体" w:hint="eastAsia"/>
        </w:rPr>
        <w:t>需要在</w:t>
      </w:r>
      <w:r w:rsidR="004B2C03">
        <w:rPr>
          <w:rFonts w:ascii="宋体" w:eastAsia="宋体" w:hAnsi="宋体" w:hint="eastAsia"/>
        </w:rPr>
        <w:t>操作</w:t>
      </w:r>
      <w:r w:rsidR="005F781B" w:rsidRPr="00827110">
        <w:rPr>
          <w:rFonts w:ascii="宋体" w:eastAsia="宋体" w:hAnsi="宋体" w:hint="eastAsia"/>
        </w:rPr>
        <w:t>系统的环境变量中配置do</w:t>
      </w:r>
      <w:r w:rsidR="005F781B" w:rsidRPr="00827110">
        <w:rPr>
          <w:rFonts w:ascii="宋体" w:eastAsia="宋体" w:hAnsi="宋体"/>
        </w:rPr>
        <w:t>cker</w:t>
      </w:r>
      <w:r w:rsidR="005F781B" w:rsidRPr="00827110">
        <w:rPr>
          <w:rFonts w:ascii="宋体" w:eastAsia="宋体" w:hAnsi="宋体" w:hint="eastAsia"/>
        </w:rPr>
        <w:t>服务所在的地址</w:t>
      </w:r>
      <w:r w:rsidR="004B3CE4" w:rsidRPr="00827110">
        <w:rPr>
          <w:rFonts w:ascii="宋体" w:eastAsia="宋体" w:hAnsi="宋体" w:hint="eastAsia"/>
        </w:rPr>
        <w:t>，如</w:t>
      </w:r>
      <w:r w:rsidR="00370947" w:rsidRPr="00827110">
        <w:rPr>
          <w:rFonts w:ascii="宋体" w:eastAsia="宋体" w:hAnsi="宋体" w:hint="eastAsia"/>
        </w:rPr>
        <w:t>：</w:t>
      </w:r>
      <w:r w:rsidR="00457A68" w:rsidRPr="00827110">
        <w:rPr>
          <w:rFonts w:ascii="宋体" w:eastAsia="宋体" w:hAnsi="宋体"/>
        </w:rPr>
        <w:t>DOCKER_HOST</w:t>
      </w:r>
      <w:r w:rsidR="00457A68" w:rsidRPr="00827110">
        <w:rPr>
          <w:rFonts w:ascii="宋体" w:eastAsia="宋体" w:hAnsi="宋体" w:hint="eastAsia"/>
        </w:rPr>
        <w:t>=</w:t>
      </w:r>
      <w:r w:rsidR="005F781B" w:rsidRPr="00827110">
        <w:rPr>
          <w:rFonts w:ascii="宋体" w:eastAsia="宋体" w:hAnsi="宋体"/>
        </w:rPr>
        <w:t>tcp://192.168.18.150:2375</w:t>
      </w:r>
      <w:r w:rsidR="00827110" w:rsidRPr="00827110">
        <w:rPr>
          <w:rFonts w:ascii="宋体" w:eastAsia="宋体" w:hAnsi="宋体" w:hint="eastAsia"/>
        </w:rPr>
        <w:t>。</w:t>
      </w:r>
      <w:r w:rsidR="00827110" w:rsidRPr="00827110">
        <w:rPr>
          <w:rFonts w:ascii="宋体" w:eastAsia="宋体" w:hAnsi="宋体"/>
        </w:rPr>
        <w:t>D</w:t>
      </w:r>
      <w:r w:rsidR="00827110" w:rsidRPr="00827110">
        <w:rPr>
          <w:rFonts w:ascii="宋体" w:eastAsia="宋体" w:hAnsi="宋体" w:hint="eastAsia"/>
        </w:rPr>
        <w:t>ocker客户端读取</w:t>
      </w:r>
      <w:r w:rsidR="00827110" w:rsidRPr="00457A68">
        <w:rPr>
          <w:rFonts w:ascii="宋体" w:eastAsia="宋体" w:hAnsi="宋体"/>
        </w:rPr>
        <w:t>DOCKER_HOST</w:t>
      </w:r>
      <w:r w:rsidR="00342634">
        <w:rPr>
          <w:rFonts w:ascii="宋体" w:eastAsia="宋体" w:hAnsi="宋体" w:hint="eastAsia"/>
        </w:rPr>
        <w:t>的值与Dock</w:t>
      </w:r>
      <w:r w:rsidR="00342634">
        <w:rPr>
          <w:rFonts w:ascii="宋体" w:eastAsia="宋体" w:hAnsi="宋体"/>
        </w:rPr>
        <w:t>er</w:t>
      </w:r>
      <w:r w:rsidR="00342634">
        <w:rPr>
          <w:rFonts w:ascii="宋体" w:eastAsia="宋体" w:hAnsi="宋体" w:hint="eastAsia"/>
        </w:rPr>
        <w:t>服务建立连接。</w:t>
      </w:r>
      <w:r w:rsidR="007A71BE">
        <w:rPr>
          <w:rFonts w:ascii="宋体" w:eastAsia="宋体" w:hAnsi="宋体" w:hint="eastAsia"/>
        </w:rPr>
        <w:t>具体</w:t>
      </w:r>
      <w:r w:rsidR="00A50DB4">
        <w:rPr>
          <w:rFonts w:ascii="宋体" w:eastAsia="宋体" w:hAnsi="宋体" w:hint="eastAsia"/>
        </w:rPr>
        <w:t>编码实现如下：</w:t>
      </w:r>
    </w:p>
    <w:p w14:paraId="484E6D05" w14:textId="0AD40348" w:rsidR="00672962" w:rsidRPr="0082057B" w:rsidRDefault="0082057B" w:rsidP="006A4591">
      <w:pPr>
        <w:pStyle w:val="a8"/>
        <w:ind w:left="420" w:firstLineChars="0" w:firstLine="0"/>
        <w:jc w:val="left"/>
        <w:rPr>
          <w:sz w:val="18"/>
          <w:szCs w:val="18"/>
        </w:rPr>
      </w:pPr>
      <w:r w:rsidRPr="0082057B">
        <w:rPr>
          <w:sz w:val="18"/>
          <w:szCs w:val="18"/>
        </w:rPr>
        <w:t>public String buildImage(String dockerFileDir, String tag) throws Exception {</w:t>
      </w:r>
      <w:r w:rsidRPr="0082057B">
        <w:rPr>
          <w:sz w:val="18"/>
          <w:szCs w:val="18"/>
        </w:rPr>
        <w:br/>
        <w:t xml:space="preserve">    /</w:t>
      </w:r>
      <w:r w:rsidR="009B171F">
        <w:rPr>
          <w:sz w:val="18"/>
          <w:szCs w:val="18"/>
        </w:rPr>
        <w:t>/</w:t>
      </w:r>
      <w:r w:rsidRPr="0082057B">
        <w:rPr>
          <w:rFonts w:hint="eastAsia"/>
          <w:sz w:val="18"/>
          <w:szCs w:val="18"/>
        </w:rPr>
        <w:t>读取</w:t>
      </w:r>
      <w:r w:rsidRPr="0082057B">
        <w:rPr>
          <w:sz w:val="18"/>
          <w:szCs w:val="18"/>
        </w:rPr>
        <w:t>DOCKER_HOST</w:t>
      </w:r>
      <w:r w:rsidRPr="0082057B">
        <w:rPr>
          <w:rFonts w:hint="eastAsia"/>
          <w:sz w:val="18"/>
          <w:szCs w:val="18"/>
        </w:rPr>
        <w:t>的环境</w:t>
      </w:r>
      <w:r w:rsidR="000F2978">
        <w:rPr>
          <w:rFonts w:hint="eastAsia"/>
          <w:sz w:val="18"/>
          <w:szCs w:val="18"/>
        </w:rPr>
        <w:t>变量</w:t>
      </w:r>
      <w:r w:rsidRPr="0082057B">
        <w:rPr>
          <w:rFonts w:hint="eastAsia"/>
          <w:sz w:val="18"/>
          <w:szCs w:val="18"/>
        </w:rPr>
        <w:t>，创建</w:t>
      </w:r>
      <w:r w:rsidRPr="0082057B">
        <w:rPr>
          <w:sz w:val="18"/>
          <w:szCs w:val="18"/>
        </w:rPr>
        <w:t>docker</w:t>
      </w:r>
      <w:r w:rsidRPr="0082057B">
        <w:rPr>
          <w:rFonts w:hint="eastAsia"/>
          <w:sz w:val="18"/>
          <w:szCs w:val="18"/>
        </w:rPr>
        <w:t>客户端，并建立连接</w:t>
      </w:r>
      <w:r w:rsidRPr="0082057B">
        <w:rPr>
          <w:sz w:val="18"/>
          <w:szCs w:val="18"/>
        </w:rPr>
        <w:br/>
        <w:t xml:space="preserve">    final DockerClient dockerClient = DefaultDockerClient.fromEnv().build();</w:t>
      </w:r>
      <w:r w:rsidRPr="0082057B">
        <w:rPr>
          <w:sz w:val="18"/>
          <w:szCs w:val="18"/>
        </w:rPr>
        <w:br/>
        <w:t xml:space="preserve">    /</w:t>
      </w:r>
      <w:r w:rsidR="00BC5C5E">
        <w:rPr>
          <w:sz w:val="18"/>
          <w:szCs w:val="18"/>
        </w:rPr>
        <w:t>/</w:t>
      </w:r>
      <w:r w:rsidRPr="0082057B">
        <w:rPr>
          <w:rFonts w:hint="eastAsia"/>
          <w:sz w:val="18"/>
          <w:szCs w:val="18"/>
        </w:rPr>
        <w:t>读取</w:t>
      </w:r>
      <w:r w:rsidRPr="0082057B">
        <w:rPr>
          <w:sz w:val="18"/>
          <w:szCs w:val="18"/>
        </w:rPr>
        <w:t>Dockerfile</w:t>
      </w:r>
      <w:r w:rsidRPr="0082057B">
        <w:rPr>
          <w:rFonts w:hint="eastAsia"/>
          <w:sz w:val="18"/>
          <w:szCs w:val="18"/>
        </w:rPr>
        <w:t>所在的目录，创建</w:t>
      </w:r>
      <w:r w:rsidRPr="0082057B">
        <w:rPr>
          <w:sz w:val="18"/>
          <w:szCs w:val="18"/>
        </w:rPr>
        <w:t>Dockerfile</w:t>
      </w:r>
      <w:r w:rsidRPr="0082057B">
        <w:rPr>
          <w:rFonts w:hint="eastAsia"/>
          <w:sz w:val="18"/>
          <w:szCs w:val="18"/>
        </w:rPr>
        <w:t>对象</w:t>
      </w:r>
      <w:r w:rsidRPr="0082057B">
        <w:rPr>
          <w:sz w:val="18"/>
          <w:szCs w:val="18"/>
        </w:rPr>
        <w:br/>
        <w:t xml:space="preserve">    File dockerFile = new File(dockerFileDir);</w:t>
      </w:r>
      <w:r w:rsidRPr="0082057B">
        <w:rPr>
          <w:sz w:val="18"/>
          <w:szCs w:val="18"/>
        </w:rPr>
        <w:br/>
        <w:t xml:space="preserve">    Path dockerFilePath = dockerFile.toPath();</w:t>
      </w:r>
      <w:r w:rsidRPr="0082057B">
        <w:rPr>
          <w:sz w:val="18"/>
          <w:szCs w:val="18"/>
        </w:rPr>
        <w:br/>
        <w:t xml:space="preserve">    /</w:t>
      </w:r>
      <w:r w:rsidR="00E955F3">
        <w:rPr>
          <w:sz w:val="18"/>
          <w:szCs w:val="18"/>
        </w:rPr>
        <w:t>/</w:t>
      </w:r>
      <w:r w:rsidRPr="0082057B">
        <w:rPr>
          <w:sz w:val="18"/>
          <w:szCs w:val="18"/>
        </w:rPr>
        <w:t>docker</w:t>
      </w:r>
      <w:r w:rsidRPr="0082057B">
        <w:rPr>
          <w:rFonts w:hint="eastAsia"/>
          <w:sz w:val="18"/>
          <w:szCs w:val="18"/>
        </w:rPr>
        <w:t>客户端发起</w:t>
      </w:r>
      <w:r w:rsidRPr="0082057B">
        <w:rPr>
          <w:sz w:val="18"/>
          <w:szCs w:val="18"/>
        </w:rPr>
        <w:t>build</w:t>
      </w:r>
      <w:r w:rsidRPr="0082057B">
        <w:rPr>
          <w:rFonts w:hint="eastAsia"/>
          <w:sz w:val="18"/>
          <w:szCs w:val="18"/>
        </w:rPr>
        <w:t>命令创建</w:t>
      </w:r>
      <w:r w:rsidRPr="0082057B">
        <w:rPr>
          <w:sz w:val="18"/>
          <w:szCs w:val="18"/>
        </w:rPr>
        <w:t>docker</w:t>
      </w:r>
      <w:r w:rsidRPr="0082057B">
        <w:rPr>
          <w:rFonts w:hint="eastAsia"/>
          <w:sz w:val="18"/>
          <w:szCs w:val="18"/>
        </w:rPr>
        <w:t>镜像，并给镜像打上</w:t>
      </w:r>
      <w:r w:rsidRPr="0082057B">
        <w:rPr>
          <w:sz w:val="18"/>
          <w:szCs w:val="18"/>
        </w:rPr>
        <w:t>tag</w:t>
      </w:r>
      <w:r w:rsidRPr="0082057B">
        <w:rPr>
          <w:sz w:val="18"/>
          <w:szCs w:val="18"/>
        </w:rPr>
        <w:br/>
        <w:t xml:space="preserve">    DockerClient.BuildParam buildParam = new DockerClient.BuildParam("t", tag);</w:t>
      </w:r>
      <w:r w:rsidRPr="0082057B">
        <w:rPr>
          <w:sz w:val="18"/>
          <w:szCs w:val="18"/>
        </w:rPr>
        <w:br/>
        <w:t xml:space="preserve">    /</w:t>
      </w:r>
      <w:r w:rsidR="007539C5">
        <w:rPr>
          <w:sz w:val="18"/>
          <w:szCs w:val="18"/>
        </w:rPr>
        <w:t>/</w:t>
      </w:r>
      <w:r w:rsidR="00482AC5">
        <w:rPr>
          <w:rFonts w:hint="eastAsia"/>
          <w:sz w:val="18"/>
          <w:szCs w:val="18"/>
        </w:rPr>
        <w:t>客户端向docker服务平台发出创建镜像的请求</w:t>
      </w:r>
      <w:r w:rsidR="00323EA1">
        <w:rPr>
          <w:rFonts w:hint="eastAsia"/>
          <w:sz w:val="18"/>
          <w:szCs w:val="18"/>
        </w:rPr>
        <w:t>，</w:t>
      </w:r>
      <w:r w:rsidRPr="0082057B">
        <w:rPr>
          <w:rFonts w:hint="eastAsia"/>
          <w:sz w:val="18"/>
          <w:szCs w:val="18"/>
        </w:rPr>
        <w:t>返回</w:t>
      </w:r>
      <w:r w:rsidRPr="0082057B">
        <w:rPr>
          <w:sz w:val="18"/>
          <w:szCs w:val="18"/>
        </w:rPr>
        <w:t>ImageId</w:t>
      </w:r>
      <w:r w:rsidRPr="0082057B">
        <w:rPr>
          <w:sz w:val="18"/>
          <w:szCs w:val="18"/>
        </w:rPr>
        <w:br/>
        <w:t xml:space="preserve">    return dockerClient.build(dockerFilePath, buildParam);</w:t>
      </w:r>
      <w:r w:rsidRPr="0082057B">
        <w:rPr>
          <w:sz w:val="18"/>
          <w:szCs w:val="18"/>
        </w:rPr>
        <w:br/>
        <w:t>}</w:t>
      </w:r>
    </w:p>
    <w:p w14:paraId="52BE606F" w14:textId="5385D28D" w:rsidR="0086473D" w:rsidRDefault="00220BBE" w:rsidP="0086473D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推</w:t>
      </w:r>
      <w:r w:rsidR="00376F9D">
        <w:rPr>
          <w:rFonts w:ascii="宋体" w:eastAsia="宋体" w:hAnsi="宋体" w:hint="eastAsia"/>
        </w:rPr>
        <w:t>送</w:t>
      </w:r>
      <w:r>
        <w:rPr>
          <w:rFonts w:ascii="宋体" w:eastAsia="宋体" w:hAnsi="宋体" w:hint="eastAsia"/>
        </w:rPr>
        <w:t>镜像至Harbor镜像仓库。</w:t>
      </w:r>
      <w:r w:rsidR="00840162">
        <w:rPr>
          <w:rFonts w:ascii="宋体" w:eastAsia="宋体" w:hAnsi="宋体" w:hint="eastAsia"/>
        </w:rPr>
        <w:t>持续交付平台与</w:t>
      </w:r>
      <w:r w:rsidR="005F63A8">
        <w:rPr>
          <w:rFonts w:ascii="宋体" w:eastAsia="宋体" w:hAnsi="宋体" w:hint="eastAsia"/>
        </w:rPr>
        <w:t>Docker平台</w:t>
      </w:r>
      <w:r w:rsidR="007E3FAE">
        <w:rPr>
          <w:rFonts w:ascii="宋体" w:eastAsia="宋体" w:hAnsi="宋体" w:hint="eastAsia"/>
        </w:rPr>
        <w:t>交互，将</w:t>
      </w:r>
      <w:r w:rsidR="00C03673">
        <w:rPr>
          <w:rFonts w:ascii="宋体" w:eastAsia="宋体" w:hAnsi="宋体" w:hint="eastAsia"/>
        </w:rPr>
        <w:t>docker镜像推送至</w:t>
      </w:r>
      <w:r w:rsidR="00937DAB">
        <w:rPr>
          <w:rFonts w:ascii="宋体" w:eastAsia="宋体" w:hAnsi="宋体" w:hint="eastAsia"/>
        </w:rPr>
        <w:t>h</w:t>
      </w:r>
      <w:r w:rsidR="00457AB3">
        <w:rPr>
          <w:rFonts w:ascii="宋体" w:eastAsia="宋体" w:hAnsi="宋体"/>
        </w:rPr>
        <w:t>arbor</w:t>
      </w:r>
      <w:r w:rsidR="00C03673">
        <w:rPr>
          <w:rFonts w:ascii="宋体" w:eastAsia="宋体" w:hAnsi="宋体" w:hint="eastAsia"/>
        </w:rPr>
        <w:t>镜像仓库中</w:t>
      </w:r>
      <w:r w:rsidR="00D16745">
        <w:rPr>
          <w:rFonts w:ascii="宋体" w:eastAsia="宋体" w:hAnsi="宋体" w:hint="eastAsia"/>
        </w:rPr>
        <w:t>。</w:t>
      </w:r>
      <w:r w:rsidR="00AF66F0">
        <w:rPr>
          <w:rFonts w:ascii="宋体" w:eastAsia="宋体" w:hAnsi="宋体" w:hint="eastAsia"/>
        </w:rPr>
        <w:t>一般来说在企业内部使用的</w:t>
      </w:r>
      <w:r w:rsidR="00D16745">
        <w:rPr>
          <w:rFonts w:ascii="宋体" w:eastAsia="宋体" w:hAnsi="宋体" w:hint="eastAsia"/>
        </w:rPr>
        <w:t>是私有仓库，需要提供仓库的用户名和密码。</w:t>
      </w:r>
      <w:r w:rsidR="002E21B9">
        <w:rPr>
          <w:rFonts w:ascii="宋体" w:eastAsia="宋体" w:hAnsi="宋体" w:hint="eastAsia"/>
        </w:rPr>
        <w:t>编码实现如下：</w:t>
      </w:r>
    </w:p>
    <w:p w14:paraId="04A3A3C1" w14:textId="77777777" w:rsidR="00192BAA" w:rsidRDefault="00C612A4" w:rsidP="00B73E27">
      <w:pPr>
        <w:pStyle w:val="a8"/>
        <w:ind w:left="420" w:firstLineChars="0" w:firstLine="0"/>
        <w:rPr>
          <w:sz w:val="18"/>
          <w:szCs w:val="18"/>
        </w:rPr>
      </w:pPr>
      <w:r w:rsidRPr="00C612A4">
        <w:rPr>
          <w:sz w:val="18"/>
          <w:szCs w:val="18"/>
        </w:rPr>
        <w:t>public void pushImage(String username, String pw, String image) throws Exception {</w:t>
      </w:r>
      <w:r w:rsidRPr="00C612A4">
        <w:rPr>
          <w:sz w:val="18"/>
          <w:szCs w:val="18"/>
        </w:rPr>
        <w:br/>
        <w:t xml:space="preserve">    final DockerClient dockerClient = DefaultDockerClient.fromEnv().build();</w:t>
      </w:r>
      <w:r w:rsidRPr="00C612A4">
        <w:rPr>
          <w:sz w:val="18"/>
          <w:szCs w:val="18"/>
        </w:rPr>
        <w:br/>
        <w:t xml:space="preserve">    </w:t>
      </w:r>
      <w:r w:rsidR="00C237B0">
        <w:rPr>
          <w:rFonts w:hint="eastAsia"/>
          <w:sz w:val="18"/>
          <w:szCs w:val="18"/>
        </w:rPr>
        <w:t>//</w:t>
      </w:r>
      <w:r w:rsidR="00EE6582">
        <w:rPr>
          <w:rFonts w:hint="eastAsia"/>
          <w:sz w:val="18"/>
          <w:szCs w:val="18"/>
        </w:rPr>
        <w:t>配置H</w:t>
      </w:r>
      <w:r w:rsidR="00EE6582">
        <w:rPr>
          <w:sz w:val="18"/>
          <w:szCs w:val="18"/>
        </w:rPr>
        <w:t>arbor</w:t>
      </w:r>
      <w:r w:rsidR="00EE6582">
        <w:rPr>
          <w:rFonts w:hint="eastAsia"/>
          <w:sz w:val="18"/>
          <w:szCs w:val="18"/>
        </w:rPr>
        <w:t>系统账户</w:t>
      </w:r>
      <w:r w:rsidRPr="00C612A4">
        <w:rPr>
          <w:sz w:val="18"/>
          <w:szCs w:val="18"/>
        </w:rPr>
        <w:br/>
        <w:t xml:space="preserve">    final RegistryAuth registryAuth = RegistryAuth.create(username, pw, null, </w:t>
      </w:r>
    </w:p>
    <w:p w14:paraId="7C3005A0" w14:textId="77777777" w:rsidR="00F17D4C" w:rsidRDefault="00C612A4" w:rsidP="00393EFF">
      <w:pPr>
        <w:pStyle w:val="a8"/>
        <w:ind w:left="420" w:firstLine="360"/>
        <w:rPr>
          <w:sz w:val="18"/>
          <w:szCs w:val="18"/>
        </w:rPr>
      </w:pPr>
      <w:r w:rsidRPr="00C612A4">
        <w:rPr>
          <w:sz w:val="18"/>
          <w:szCs w:val="18"/>
        </w:rPr>
        <w:t>HarborServerAddress, null, null);</w:t>
      </w:r>
    </w:p>
    <w:p w14:paraId="252B9282" w14:textId="2FC17AF8" w:rsidR="00C612A4" w:rsidRPr="00E43402" w:rsidRDefault="00F17D4C" w:rsidP="00393EFF">
      <w:pPr>
        <w:pStyle w:val="a8"/>
        <w:ind w:left="420" w:firstLine="360"/>
        <w:rPr>
          <w:rFonts w:ascii="宋体" w:eastAsia="宋体" w:hAnsi="宋体"/>
        </w:rPr>
      </w:pPr>
      <w:r>
        <w:rPr>
          <w:rFonts w:hint="eastAsia"/>
          <w:sz w:val="18"/>
          <w:szCs w:val="18"/>
        </w:rPr>
        <w:t>//</w:t>
      </w:r>
      <w:r w:rsidR="00EC3D5F">
        <w:rPr>
          <w:rFonts w:hint="eastAsia"/>
          <w:sz w:val="18"/>
          <w:szCs w:val="18"/>
        </w:rPr>
        <w:t>客户端将指定的镜像推送至镜像仓库</w:t>
      </w:r>
      <w:r w:rsidR="00432C4D">
        <w:rPr>
          <w:rFonts w:hint="eastAsia"/>
          <w:sz w:val="18"/>
          <w:szCs w:val="18"/>
        </w:rPr>
        <w:t>中</w:t>
      </w:r>
      <w:r w:rsidR="00C612A4" w:rsidRPr="00C612A4">
        <w:rPr>
          <w:sz w:val="18"/>
          <w:szCs w:val="18"/>
        </w:rPr>
        <w:br/>
        <w:t xml:space="preserve">    dockerClient.push(image, registryAuth);</w:t>
      </w:r>
      <w:r w:rsidR="00C612A4" w:rsidRPr="00C612A4">
        <w:rPr>
          <w:sz w:val="18"/>
          <w:szCs w:val="18"/>
        </w:rPr>
        <w:br/>
        <w:t>}</w:t>
      </w:r>
    </w:p>
    <w:p w14:paraId="3DA0D386" w14:textId="662A3773" w:rsidR="00951EC2" w:rsidRDefault="0073127E" w:rsidP="00951EC2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0544E5">
        <w:rPr>
          <w:rFonts w:ascii="宋体" w:eastAsia="宋体" w:hAnsi="宋体" w:hint="eastAsia"/>
        </w:rPr>
        <w:t>创建</w:t>
      </w:r>
      <w:r w:rsidR="00446E68" w:rsidRPr="000544E5">
        <w:rPr>
          <w:rFonts w:ascii="宋体" w:eastAsia="宋体" w:hAnsi="宋体" w:hint="eastAsia"/>
        </w:rPr>
        <w:t>Dep</w:t>
      </w:r>
      <w:r w:rsidR="00304C43" w:rsidRPr="000544E5">
        <w:rPr>
          <w:rFonts w:ascii="宋体" w:eastAsia="宋体" w:hAnsi="宋体"/>
        </w:rPr>
        <w:t>lo</w:t>
      </w:r>
      <w:r w:rsidR="00446E68" w:rsidRPr="000544E5">
        <w:rPr>
          <w:rFonts w:ascii="宋体" w:eastAsia="宋体" w:hAnsi="宋体" w:hint="eastAsia"/>
        </w:rPr>
        <w:t>yment资源</w:t>
      </w:r>
      <w:r w:rsidR="00F62587">
        <w:rPr>
          <w:rFonts w:ascii="宋体" w:eastAsia="宋体" w:hAnsi="宋体" w:hint="eastAsia"/>
        </w:rPr>
        <w:t>实现</w:t>
      </w:r>
      <w:r w:rsidR="008435FF">
        <w:rPr>
          <w:rFonts w:ascii="宋体" w:eastAsia="宋体" w:hAnsi="宋体" w:hint="eastAsia"/>
        </w:rPr>
        <w:t>应用程序</w:t>
      </w:r>
      <w:r w:rsidR="00F62587">
        <w:rPr>
          <w:rFonts w:ascii="宋体" w:eastAsia="宋体" w:hAnsi="宋体" w:hint="eastAsia"/>
        </w:rPr>
        <w:t>的部署</w:t>
      </w:r>
      <w:r w:rsidR="00E23D44" w:rsidRPr="000544E5">
        <w:rPr>
          <w:rFonts w:ascii="宋体" w:eastAsia="宋体" w:hAnsi="宋体" w:hint="eastAsia"/>
        </w:rPr>
        <w:t>。</w:t>
      </w:r>
      <w:r w:rsidR="004F0E1C">
        <w:rPr>
          <w:rFonts w:ascii="宋体" w:eastAsia="宋体" w:hAnsi="宋体" w:hint="eastAsia"/>
        </w:rPr>
        <w:t>持续交付平台与kubernete</w:t>
      </w:r>
      <w:r w:rsidR="004F0E1C">
        <w:rPr>
          <w:rFonts w:ascii="宋体" w:eastAsia="宋体" w:hAnsi="宋体"/>
        </w:rPr>
        <w:t>s</w:t>
      </w:r>
      <w:r w:rsidR="004F0E1C">
        <w:rPr>
          <w:rFonts w:ascii="宋体" w:eastAsia="宋体" w:hAnsi="宋体" w:hint="eastAsia"/>
        </w:rPr>
        <w:t>进行交互，</w:t>
      </w:r>
      <w:r w:rsidR="005D7A82">
        <w:rPr>
          <w:rFonts w:ascii="宋体" w:eastAsia="宋体" w:hAnsi="宋体" w:hint="eastAsia"/>
        </w:rPr>
        <w:t>创建</w:t>
      </w:r>
      <w:r w:rsidR="001A744F" w:rsidRPr="00E43402">
        <w:rPr>
          <w:rFonts w:ascii="宋体" w:eastAsia="宋体" w:hAnsi="宋体"/>
        </w:rPr>
        <w:t>Deployment</w:t>
      </w:r>
      <w:r w:rsidR="005D7A82">
        <w:rPr>
          <w:rFonts w:ascii="宋体" w:eastAsia="宋体" w:hAnsi="宋体" w:hint="eastAsia"/>
        </w:rPr>
        <w:t>资源实例，由</w:t>
      </w:r>
      <w:r w:rsidR="005D7A82" w:rsidRPr="00E43402">
        <w:rPr>
          <w:rFonts w:ascii="宋体" w:eastAsia="宋体" w:hAnsi="宋体"/>
        </w:rPr>
        <w:t>Deployment</w:t>
      </w:r>
      <w:r w:rsidR="001A744F" w:rsidRPr="00E43402">
        <w:rPr>
          <w:rFonts w:ascii="宋体" w:eastAsia="宋体" w:hAnsi="宋体"/>
        </w:rPr>
        <w:t>指挥 Kubernetes 如何创建和更新应用程序的实例。创建 Deployment 后，Kubernetes master 将应用程序实例调度到集群中的各</w:t>
      </w:r>
      <w:r w:rsidR="001A744F" w:rsidRPr="00E43402">
        <w:rPr>
          <w:rFonts w:ascii="宋体" w:eastAsia="宋体" w:hAnsi="宋体"/>
        </w:rPr>
        <w:lastRenderedPageBreak/>
        <w:t>个节点上。</w:t>
      </w:r>
      <w:r w:rsidR="005A57E2">
        <w:rPr>
          <w:rFonts w:ascii="宋体" w:eastAsia="宋体" w:hAnsi="宋体" w:hint="eastAsia"/>
        </w:rPr>
        <w:t>首先需要创建k</w:t>
      </w:r>
      <w:r w:rsidR="005A57E2">
        <w:rPr>
          <w:rFonts w:ascii="宋体" w:eastAsia="宋体" w:hAnsi="宋体"/>
        </w:rPr>
        <w:t>ubernetes</w:t>
      </w:r>
      <w:r w:rsidR="005A57E2">
        <w:rPr>
          <w:rFonts w:ascii="宋体" w:eastAsia="宋体" w:hAnsi="宋体" w:hint="eastAsia"/>
        </w:rPr>
        <w:t>客户端，</w:t>
      </w:r>
      <w:r w:rsidR="00C00D4D">
        <w:rPr>
          <w:rFonts w:ascii="宋体" w:eastAsia="宋体" w:hAnsi="宋体" w:hint="eastAsia"/>
        </w:rPr>
        <w:t>默认读取当前系统用户文件夹下的</w:t>
      </w:r>
      <w:r w:rsidR="00C00D4D">
        <w:rPr>
          <w:rFonts w:ascii="宋体" w:eastAsia="宋体" w:hAnsi="宋体"/>
        </w:rPr>
        <w:t>.kube/config</w:t>
      </w:r>
      <w:r w:rsidR="00C00D4D">
        <w:rPr>
          <w:rFonts w:ascii="宋体" w:eastAsia="宋体" w:hAnsi="宋体" w:hint="eastAsia"/>
        </w:rPr>
        <w:t>文件</w:t>
      </w:r>
      <w:r w:rsidR="00527EFB">
        <w:rPr>
          <w:rFonts w:ascii="宋体" w:eastAsia="宋体" w:hAnsi="宋体" w:hint="eastAsia"/>
        </w:rPr>
        <w:t>，该文件是创建</w:t>
      </w:r>
      <w:r w:rsidR="00556FD7">
        <w:rPr>
          <w:rFonts w:ascii="宋体" w:eastAsia="宋体" w:hAnsi="宋体" w:hint="eastAsia"/>
        </w:rPr>
        <w:t>kubernetes集群时生成的配置文件，</w:t>
      </w:r>
      <w:r w:rsidR="00221BEF">
        <w:rPr>
          <w:rFonts w:ascii="宋体" w:eastAsia="宋体" w:hAnsi="宋体" w:hint="eastAsia"/>
        </w:rPr>
        <w:t>conf</w:t>
      </w:r>
      <w:r w:rsidR="00221BEF">
        <w:rPr>
          <w:rFonts w:ascii="宋体" w:eastAsia="宋体" w:hAnsi="宋体"/>
        </w:rPr>
        <w:t>ig</w:t>
      </w:r>
      <w:r w:rsidR="00221BEF">
        <w:rPr>
          <w:rFonts w:ascii="宋体" w:eastAsia="宋体" w:hAnsi="宋体" w:hint="eastAsia"/>
        </w:rPr>
        <w:t>文件中描述的</w:t>
      </w:r>
      <w:r w:rsidR="007C6402">
        <w:rPr>
          <w:rFonts w:ascii="宋体" w:eastAsia="宋体" w:hAnsi="宋体" w:hint="eastAsia"/>
        </w:rPr>
        <w:t>kuber</w:t>
      </w:r>
      <w:r w:rsidR="007C6402">
        <w:rPr>
          <w:rFonts w:ascii="宋体" w:eastAsia="宋体" w:hAnsi="宋体"/>
        </w:rPr>
        <w:t xml:space="preserve">netes </w:t>
      </w:r>
      <w:r w:rsidR="007C6402">
        <w:rPr>
          <w:rFonts w:ascii="宋体" w:eastAsia="宋体" w:hAnsi="宋体" w:hint="eastAsia"/>
        </w:rPr>
        <w:t>ma</w:t>
      </w:r>
      <w:r w:rsidR="007C6402">
        <w:rPr>
          <w:rFonts w:ascii="宋体" w:eastAsia="宋体" w:hAnsi="宋体"/>
        </w:rPr>
        <w:t>ster</w:t>
      </w:r>
      <w:r w:rsidR="007C6402">
        <w:rPr>
          <w:rFonts w:ascii="宋体" w:eastAsia="宋体" w:hAnsi="宋体" w:hint="eastAsia"/>
        </w:rPr>
        <w:t>节点的地址，以及其他认证信息</w:t>
      </w:r>
      <w:r w:rsidR="00B27A37">
        <w:rPr>
          <w:rFonts w:ascii="宋体" w:eastAsia="宋体" w:hAnsi="宋体" w:hint="eastAsia"/>
        </w:rPr>
        <w:t>，然后与kubernet</w:t>
      </w:r>
      <w:r w:rsidR="00B27A37">
        <w:rPr>
          <w:rFonts w:ascii="宋体" w:eastAsia="宋体" w:hAnsi="宋体"/>
        </w:rPr>
        <w:t>e</w:t>
      </w:r>
      <w:r w:rsidR="00B27A37">
        <w:rPr>
          <w:rFonts w:ascii="宋体" w:eastAsia="宋体" w:hAnsi="宋体" w:hint="eastAsia"/>
        </w:rPr>
        <w:t>s</w:t>
      </w:r>
      <w:r w:rsidR="00B27A37">
        <w:rPr>
          <w:rFonts w:ascii="宋体" w:eastAsia="宋体" w:hAnsi="宋体"/>
        </w:rPr>
        <w:t xml:space="preserve"> </w:t>
      </w:r>
      <w:r w:rsidR="00B27A37">
        <w:rPr>
          <w:rFonts w:ascii="宋体" w:eastAsia="宋体" w:hAnsi="宋体" w:hint="eastAsia"/>
        </w:rPr>
        <w:t>mas</w:t>
      </w:r>
      <w:r w:rsidR="00B27A37">
        <w:rPr>
          <w:rFonts w:ascii="宋体" w:eastAsia="宋体" w:hAnsi="宋体"/>
        </w:rPr>
        <w:t>ter</w:t>
      </w:r>
      <w:r w:rsidR="00B27A37">
        <w:rPr>
          <w:rFonts w:ascii="宋体" w:eastAsia="宋体" w:hAnsi="宋体" w:hint="eastAsia"/>
        </w:rPr>
        <w:t>建立连接</w:t>
      </w:r>
      <w:r w:rsidR="007C6402">
        <w:rPr>
          <w:rFonts w:ascii="宋体" w:eastAsia="宋体" w:hAnsi="宋体" w:hint="eastAsia"/>
        </w:rPr>
        <w:t>。</w:t>
      </w:r>
      <w:r w:rsidR="005D50D8">
        <w:rPr>
          <w:rFonts w:ascii="宋体" w:eastAsia="宋体" w:hAnsi="宋体" w:hint="eastAsia"/>
        </w:rPr>
        <w:t>需要</w:t>
      </w:r>
      <w:r w:rsidR="00EA04E8" w:rsidRPr="00EA04E8">
        <w:rPr>
          <w:rFonts w:ascii="宋体" w:eastAsia="宋体" w:hAnsi="宋体"/>
        </w:rPr>
        <w:t>指定应用程序的容器</w:t>
      </w:r>
      <w:r w:rsidR="00720CD1">
        <w:rPr>
          <w:rFonts w:ascii="宋体" w:eastAsia="宋体" w:hAnsi="宋体" w:hint="eastAsia"/>
        </w:rPr>
        <w:t>镜像</w:t>
      </w:r>
      <w:r w:rsidR="00EA04E8" w:rsidRPr="00EA04E8">
        <w:rPr>
          <w:rFonts w:ascii="宋体" w:eastAsia="宋体" w:hAnsi="宋体"/>
        </w:rPr>
        <w:t>以及要运行的副本数</w:t>
      </w:r>
      <w:r w:rsidR="006B17C6">
        <w:rPr>
          <w:rFonts w:ascii="宋体" w:eastAsia="宋体" w:hAnsi="宋体" w:hint="eastAsia"/>
        </w:rPr>
        <w:t>。</w:t>
      </w:r>
      <w:r w:rsidR="008C51A7">
        <w:rPr>
          <w:rFonts w:ascii="宋体" w:eastAsia="宋体" w:hAnsi="宋体" w:hint="eastAsia"/>
        </w:rPr>
        <w:t>对于私有仓库</w:t>
      </w:r>
      <w:r w:rsidR="00A51964">
        <w:rPr>
          <w:rFonts w:ascii="宋体" w:eastAsia="宋体" w:hAnsi="宋体" w:hint="eastAsia"/>
        </w:rPr>
        <w:t>需要指定仓库的用户名，密码。</w:t>
      </w:r>
      <w:r w:rsidR="00595293">
        <w:rPr>
          <w:rFonts w:ascii="宋体" w:eastAsia="宋体" w:hAnsi="宋体" w:hint="eastAsia"/>
        </w:rPr>
        <w:t>具体编码实现如下：</w:t>
      </w:r>
    </w:p>
    <w:p w14:paraId="25F05638" w14:textId="77777777" w:rsidR="00E943AE" w:rsidRDefault="00404C54" w:rsidP="00174359">
      <w:pPr>
        <w:pStyle w:val="a8"/>
        <w:ind w:left="420" w:firstLineChars="0" w:firstLine="0"/>
        <w:rPr>
          <w:sz w:val="18"/>
          <w:szCs w:val="18"/>
        </w:rPr>
      </w:pPr>
      <w:r w:rsidRPr="00404C54">
        <w:rPr>
          <w:sz w:val="18"/>
          <w:szCs w:val="18"/>
        </w:rPr>
        <w:t>public List&lt;LocalObjectReference&gt; newSecrets(DockerRepository auth</w:t>
      </w:r>
      <w:r w:rsidR="00E31226">
        <w:rPr>
          <w:sz w:val="18"/>
          <w:szCs w:val="18"/>
        </w:rPr>
        <w:tab/>
      </w:r>
      <w:r w:rsidRPr="00404C54">
        <w:rPr>
          <w:sz w:val="18"/>
          <w:szCs w:val="18"/>
        </w:rPr>
        <w:t>) {</w:t>
      </w:r>
    </w:p>
    <w:p w14:paraId="0A55AEE5" w14:textId="77777777" w:rsidR="00F70DE8" w:rsidRDefault="00E943AE" w:rsidP="00E943AE">
      <w:pPr>
        <w:pStyle w:val="a8"/>
        <w:ind w:left="420" w:firstLineChars="0"/>
        <w:rPr>
          <w:sz w:val="18"/>
          <w:szCs w:val="18"/>
        </w:rPr>
      </w:pPr>
      <w:r>
        <w:rPr>
          <w:sz w:val="18"/>
          <w:szCs w:val="18"/>
        </w:rPr>
        <w:t>//</w:t>
      </w:r>
      <w:r w:rsidR="002F6EF0">
        <w:rPr>
          <w:rFonts w:hint="eastAsia"/>
          <w:sz w:val="18"/>
          <w:szCs w:val="18"/>
        </w:rPr>
        <w:t>Dock</w:t>
      </w:r>
      <w:r w:rsidR="002F6EF0">
        <w:rPr>
          <w:sz w:val="18"/>
          <w:szCs w:val="18"/>
        </w:rPr>
        <w:t>erRepository</w:t>
      </w:r>
      <w:r w:rsidR="002F6EF0">
        <w:rPr>
          <w:rFonts w:hint="eastAsia"/>
          <w:sz w:val="18"/>
          <w:szCs w:val="18"/>
        </w:rPr>
        <w:t>类封装了</w:t>
      </w:r>
      <w:r w:rsidR="00470DA0">
        <w:rPr>
          <w:sz w:val="18"/>
          <w:szCs w:val="18"/>
        </w:rPr>
        <w:t>Harbor</w:t>
      </w:r>
      <w:r w:rsidR="00470DA0">
        <w:rPr>
          <w:rFonts w:hint="eastAsia"/>
          <w:sz w:val="18"/>
          <w:szCs w:val="18"/>
        </w:rPr>
        <w:t>账户所需的url</w:t>
      </w:r>
      <w:r w:rsidR="00470DA0">
        <w:rPr>
          <w:sz w:val="18"/>
          <w:szCs w:val="18"/>
        </w:rPr>
        <w:t>,</w:t>
      </w:r>
      <w:r w:rsidR="00470DA0">
        <w:rPr>
          <w:rFonts w:hint="eastAsia"/>
          <w:sz w:val="18"/>
          <w:szCs w:val="18"/>
        </w:rPr>
        <w:t>用户名密码等</w:t>
      </w:r>
      <w:r w:rsidR="00145C2C">
        <w:rPr>
          <w:rFonts w:hint="eastAsia"/>
          <w:sz w:val="18"/>
          <w:szCs w:val="18"/>
        </w:rPr>
        <w:t>信息</w:t>
      </w:r>
      <w:r w:rsidR="00404C54" w:rsidRPr="00404C54">
        <w:rPr>
          <w:sz w:val="18"/>
          <w:szCs w:val="18"/>
        </w:rPr>
        <w:br/>
        <w:t xml:space="preserve">    List&lt;LocalObjectReference&gt; secrets = new ArrayList&lt;&gt;();</w:t>
      </w:r>
      <w:r w:rsidR="00404C54" w:rsidRPr="00404C54">
        <w:rPr>
          <w:sz w:val="18"/>
          <w:szCs w:val="18"/>
        </w:rPr>
        <w:br/>
        <w:t xml:space="preserve">    LocalObjectReference secret = new LocalObjectReference();</w:t>
      </w:r>
    </w:p>
    <w:p w14:paraId="502440C5" w14:textId="7E581715" w:rsidR="00636B60" w:rsidRDefault="00404C54" w:rsidP="00E943AE">
      <w:pPr>
        <w:pStyle w:val="a8"/>
        <w:ind w:left="420" w:firstLineChars="0"/>
        <w:rPr>
          <w:sz w:val="18"/>
          <w:szCs w:val="18"/>
        </w:rPr>
      </w:pPr>
      <w:r w:rsidRPr="00404C54">
        <w:rPr>
          <w:sz w:val="18"/>
          <w:szCs w:val="18"/>
        </w:rPr>
        <w:t>secret.setAdditionalProperty("docker-registry", auth.getRegistry());</w:t>
      </w:r>
    </w:p>
    <w:p w14:paraId="041C27BB" w14:textId="58158C21" w:rsidR="00556816" w:rsidRPr="00556816" w:rsidRDefault="00556816" w:rsidP="00E943AE">
      <w:pPr>
        <w:pStyle w:val="a8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="00A30C9A">
        <w:rPr>
          <w:rFonts w:hint="eastAsia"/>
          <w:sz w:val="18"/>
          <w:szCs w:val="18"/>
        </w:rPr>
        <w:t>以下</w:t>
      </w:r>
      <w:r>
        <w:rPr>
          <w:rFonts w:hint="eastAsia"/>
          <w:sz w:val="18"/>
          <w:szCs w:val="18"/>
        </w:rPr>
        <w:t>省略</w:t>
      </w:r>
      <w:r w:rsidRPr="00404C54">
        <w:rPr>
          <w:sz w:val="18"/>
          <w:szCs w:val="18"/>
        </w:rPr>
        <w:t>docker-server</w:t>
      </w:r>
      <w:r>
        <w:rPr>
          <w:sz w:val="18"/>
          <w:szCs w:val="18"/>
        </w:rPr>
        <w:t>,</w:t>
      </w:r>
      <w:r w:rsidRPr="00231D4D">
        <w:rPr>
          <w:sz w:val="18"/>
          <w:szCs w:val="18"/>
        </w:rPr>
        <w:t xml:space="preserve"> </w:t>
      </w:r>
      <w:r w:rsidRPr="00404C54">
        <w:rPr>
          <w:sz w:val="18"/>
          <w:szCs w:val="18"/>
        </w:rPr>
        <w:t>docker-username</w:t>
      </w:r>
      <w:r>
        <w:rPr>
          <w:sz w:val="18"/>
          <w:szCs w:val="18"/>
        </w:rPr>
        <w:t>,</w:t>
      </w:r>
      <w:r w:rsidRPr="00231D4D">
        <w:rPr>
          <w:sz w:val="18"/>
          <w:szCs w:val="18"/>
        </w:rPr>
        <w:t xml:space="preserve"> </w:t>
      </w:r>
      <w:r w:rsidRPr="00404C54">
        <w:rPr>
          <w:sz w:val="18"/>
          <w:szCs w:val="18"/>
        </w:rPr>
        <w:t>docker-password</w:t>
      </w:r>
      <w:r>
        <w:rPr>
          <w:rFonts w:hint="eastAsia"/>
          <w:sz w:val="18"/>
          <w:szCs w:val="18"/>
        </w:rPr>
        <w:t>等属性设置的编码实现</w:t>
      </w:r>
    </w:p>
    <w:p w14:paraId="15E7FD17" w14:textId="6AFA9752" w:rsidR="00640FE4" w:rsidRPr="00640FE4" w:rsidRDefault="00636B60" w:rsidP="009605C9">
      <w:pPr>
        <w:pStyle w:val="a8"/>
        <w:ind w:left="420" w:firstLineChars="0"/>
        <w:rPr>
          <w:sz w:val="18"/>
          <w:szCs w:val="18"/>
        </w:rPr>
      </w:pPr>
      <w:r w:rsidRPr="005B2532">
        <w:rPr>
          <w:b/>
          <w:bCs/>
          <w:sz w:val="18"/>
          <w:szCs w:val="18"/>
        </w:rPr>
        <w:t>…</w:t>
      </w:r>
      <w:r w:rsidR="00404C54" w:rsidRPr="00404C54">
        <w:rPr>
          <w:sz w:val="18"/>
          <w:szCs w:val="18"/>
        </w:rPr>
        <w:br/>
        <w:t xml:space="preserve">    secret.setName(</w:t>
      </w:r>
      <w:r w:rsidR="00E31226" w:rsidRPr="00E31226">
        <w:rPr>
          <w:sz w:val="18"/>
          <w:szCs w:val="18"/>
        </w:rPr>
        <w:t>auth.getRepositoryName()</w:t>
      </w:r>
      <w:r w:rsidR="00404C54" w:rsidRPr="00404C54">
        <w:rPr>
          <w:sz w:val="18"/>
          <w:szCs w:val="18"/>
        </w:rPr>
        <w:t>);</w:t>
      </w:r>
      <w:r w:rsidR="00404C54" w:rsidRPr="00404C54">
        <w:rPr>
          <w:sz w:val="18"/>
          <w:szCs w:val="18"/>
        </w:rPr>
        <w:br/>
        <w:t xml:space="preserve">    secrets.add(secret);</w:t>
      </w:r>
      <w:r w:rsidR="00404C54" w:rsidRPr="00404C54">
        <w:rPr>
          <w:sz w:val="18"/>
          <w:szCs w:val="18"/>
        </w:rPr>
        <w:br/>
        <w:t xml:space="preserve">    return secrets;</w:t>
      </w:r>
      <w:r w:rsidR="00404C54" w:rsidRPr="00404C54">
        <w:rPr>
          <w:sz w:val="18"/>
          <w:szCs w:val="18"/>
        </w:rPr>
        <w:br/>
        <w:t>}</w:t>
      </w:r>
    </w:p>
    <w:p w14:paraId="05B4A677" w14:textId="77777777" w:rsidR="00F2056A" w:rsidRPr="00FE3D31" w:rsidRDefault="00F2056A" w:rsidP="00F2056A">
      <w:pPr>
        <w:ind w:left="420"/>
        <w:rPr>
          <w:sz w:val="18"/>
          <w:szCs w:val="18"/>
        </w:rPr>
      </w:pPr>
      <w:r w:rsidRPr="00FE3D31">
        <w:rPr>
          <w:sz w:val="18"/>
          <w:szCs w:val="18"/>
        </w:rPr>
        <w:t>public PodTemplateSpec newPodTemplate(Map&lt;String, String&gt; podLabels, String image, String containerName, DockerRepository auth) {</w:t>
      </w:r>
    </w:p>
    <w:p w14:paraId="7E62E072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PodTemplateSpec podTemplateSpec = new PodTemplateSpec();</w:t>
      </w:r>
    </w:p>
    <w:p w14:paraId="32495E9D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ObjectMeta podMeta = new ObjectMeta();</w:t>
      </w:r>
    </w:p>
    <w:p w14:paraId="43BF87C6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podMeta.setLabels(podLabels);</w:t>
      </w:r>
    </w:p>
    <w:p w14:paraId="25C88F7F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PodSpec podSpec = new PodSpec();</w:t>
      </w:r>
    </w:p>
    <w:p w14:paraId="1A35C970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List&lt;LocalObjectReference&gt; secrets = newSecrets(auth);</w:t>
      </w:r>
    </w:p>
    <w:p w14:paraId="1C7DA069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podSpec.setImagePullSecrets(secrets);</w:t>
      </w:r>
    </w:p>
    <w:p w14:paraId="1A7FA401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Container container = new Container();</w:t>
      </w:r>
    </w:p>
    <w:p w14:paraId="2DC37542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container.setImage(image);</w:t>
      </w:r>
    </w:p>
    <w:p w14:paraId="3E7635F9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container.setName(containerName);</w:t>
      </w:r>
    </w:p>
    <w:p w14:paraId="580178DB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//设置镜像拉取策略，Always表示总是拉取新的镜像</w:t>
      </w:r>
    </w:p>
    <w:p w14:paraId="4B865CDF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container.setImagePullPolicy("Always");</w:t>
      </w:r>
    </w:p>
    <w:p w14:paraId="7CA5C5C1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List&lt;Container&gt; containers = new ArrayList&lt;&gt;();</w:t>
      </w:r>
    </w:p>
    <w:p w14:paraId="7EA068C8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containers.add(container);</w:t>
      </w:r>
    </w:p>
    <w:p w14:paraId="6AE0C19B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podSpec.setContainers(containers);</w:t>
      </w:r>
    </w:p>
    <w:p w14:paraId="4B704860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podTemplateSpec.setMetadata(podMeta);</w:t>
      </w:r>
    </w:p>
    <w:p w14:paraId="2D956876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podTemplateSpec.setSpec(podSpec);</w:t>
      </w:r>
    </w:p>
    <w:p w14:paraId="57D54BAF" w14:textId="77777777" w:rsidR="00F2056A" w:rsidRPr="00FE3D31" w:rsidRDefault="00F2056A" w:rsidP="00F2056A">
      <w:pPr>
        <w:rPr>
          <w:sz w:val="18"/>
          <w:szCs w:val="18"/>
        </w:rPr>
      </w:pPr>
      <w:r w:rsidRPr="00FE3D31">
        <w:rPr>
          <w:sz w:val="18"/>
          <w:szCs w:val="18"/>
        </w:rPr>
        <w:t xml:space="preserve">        return podTemplateSpec;</w:t>
      </w:r>
    </w:p>
    <w:p w14:paraId="2CC56A18" w14:textId="77777777" w:rsidR="00F2056A" w:rsidRDefault="00F2056A" w:rsidP="00F2056A">
      <w:pPr>
        <w:ind w:firstLine="360"/>
        <w:rPr>
          <w:sz w:val="18"/>
          <w:szCs w:val="18"/>
        </w:rPr>
      </w:pPr>
      <w:r w:rsidRPr="00FE3D31">
        <w:rPr>
          <w:sz w:val="18"/>
          <w:szCs w:val="18"/>
        </w:rPr>
        <w:t>}</w:t>
      </w:r>
    </w:p>
    <w:p w14:paraId="05647EE3" w14:textId="29B0836D" w:rsidR="008E5324" w:rsidRPr="00952552" w:rsidRDefault="008E5324" w:rsidP="008E5324">
      <w:pPr>
        <w:ind w:left="360"/>
        <w:rPr>
          <w:sz w:val="18"/>
          <w:szCs w:val="18"/>
        </w:rPr>
      </w:pPr>
      <w:r w:rsidRPr="00952552">
        <w:rPr>
          <w:sz w:val="18"/>
          <w:szCs w:val="18"/>
        </w:rPr>
        <w:t>public void newDeployment(String deploymentName, String ns, int rs, Map&lt;String, String&gt; labels, Map&lt;String, String&gt; podSelector) {</w:t>
      </w:r>
    </w:p>
    <w:p w14:paraId="7B6480B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//创建客户端</w:t>
      </w:r>
    </w:p>
    <w:p w14:paraId="59AAB370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Config config = new ConfigBuilder().build();</w:t>
      </w:r>
    </w:p>
    <w:p w14:paraId="04B2AA21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KubernetesClient client = new DefaultKubernetesClient(config);</w:t>
      </w:r>
    </w:p>
    <w:p w14:paraId="553570AE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//创建Deployment资源控制器对象</w:t>
      </w:r>
    </w:p>
    <w:p w14:paraId="7E30A1FE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Deployment deployment = new DeploymentBuilder().build();</w:t>
      </w:r>
    </w:p>
    <w:p w14:paraId="2AC384DC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deployment.setKind(KubernetesConstraint.KUBERNETES_DEPLOYMENT);</w:t>
      </w:r>
    </w:p>
    <w:p w14:paraId="29CCC1DE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lastRenderedPageBreak/>
        <w:t xml:space="preserve">        //创建Deployment Metadata对象并设置属性</w:t>
      </w:r>
    </w:p>
    <w:p w14:paraId="2F36223D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ObjectMeta deploymentMeta = new ObjectMeta();</w:t>
      </w:r>
    </w:p>
    <w:p w14:paraId="4ACC47AA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//设置该Deployment所在的命名空间</w:t>
      </w:r>
    </w:p>
    <w:p w14:paraId="19E625DE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deploymentMeta.setNamespace(ns);</w:t>
      </w:r>
    </w:p>
    <w:p w14:paraId="2D4778B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//设置该Deployment的名称</w:t>
      </w:r>
    </w:p>
    <w:p w14:paraId="29EEA76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deploymentMeta.setName(deploymentName);</w:t>
      </w:r>
    </w:p>
    <w:p w14:paraId="4398C042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//设置该Deployment的标签</w:t>
      </w:r>
    </w:p>
    <w:p w14:paraId="5614736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deploymentMeta.setLabels(labels);</w:t>
      </w:r>
    </w:p>
    <w:p w14:paraId="699BFE92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deployment.setMetadata(deploymentMeta);</w:t>
      </w:r>
    </w:p>
    <w:p w14:paraId="2082242C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//创建Deployment的Spec属性对象</w:t>
      </w:r>
    </w:p>
    <w:p w14:paraId="3BB26C80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DeploymentSpec spec = new DeploymentSpec();</w:t>
      </w:r>
    </w:p>
    <w:p w14:paraId="46F92D09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//设置副本数</w:t>
      </w:r>
    </w:p>
    <w:p w14:paraId="6041977F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spec.setReplicas(rs);</w:t>
      </w:r>
    </w:p>
    <w:p w14:paraId="4F5DCC30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LabelSelector labelSelector = new LabelSelector();</w:t>
      </w:r>
    </w:p>
    <w:p w14:paraId="5C6F1A3D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//目标pod的标签选择器</w:t>
      </w:r>
    </w:p>
    <w:p w14:paraId="2D4E76F8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labelSelector.setMatchLabels(podSelector);</w:t>
      </w:r>
    </w:p>
    <w:p w14:paraId="3636D5A5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spec.setSelector(labelSelector);</w:t>
      </w:r>
    </w:p>
    <w:p w14:paraId="70AEF4B4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//通过Pod模板创建Pod</w:t>
      </w:r>
    </w:p>
    <w:p w14:paraId="02EE8E7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PodTemplateSpec podTemplateSpec = newPodTemplate();</w:t>
      </w:r>
    </w:p>
    <w:p w14:paraId="14DBFC18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spec.setTemplate(podTemplateSpec);</w:t>
      </w:r>
    </w:p>
    <w:p w14:paraId="5662D32D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deployment.setSpec(spec);</w:t>
      </w:r>
    </w:p>
    <w:p w14:paraId="284C4781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client.apps().deployments().create(deployment);</w:t>
      </w:r>
    </w:p>
    <w:p w14:paraId="1CF1DAD2" w14:textId="5480D5DA" w:rsidR="008E5324" w:rsidRPr="00F779C9" w:rsidRDefault="008E5324" w:rsidP="00F779C9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}</w:t>
      </w:r>
    </w:p>
    <w:p w14:paraId="51754941" w14:textId="44D84DC6" w:rsidR="00B738E6" w:rsidRPr="00D824A1" w:rsidRDefault="00BB7A4A" w:rsidP="00D824A1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D824A1">
        <w:rPr>
          <w:rFonts w:ascii="宋体" w:eastAsia="宋体" w:hAnsi="宋体" w:hint="eastAsia"/>
        </w:rPr>
        <w:t>创建</w:t>
      </w:r>
      <w:r w:rsidR="0088248E" w:rsidRPr="00D824A1">
        <w:rPr>
          <w:rFonts w:ascii="宋体" w:eastAsia="宋体" w:hAnsi="宋体" w:hint="eastAsia"/>
        </w:rPr>
        <w:t>S</w:t>
      </w:r>
      <w:r w:rsidRPr="00D824A1">
        <w:rPr>
          <w:rFonts w:ascii="宋体" w:eastAsia="宋体" w:hAnsi="宋体" w:hint="eastAsia"/>
        </w:rPr>
        <w:t>ervice资源</w:t>
      </w:r>
      <w:r w:rsidR="0096114C">
        <w:rPr>
          <w:rFonts w:ascii="宋体" w:eastAsia="宋体" w:hAnsi="宋体" w:hint="eastAsia"/>
        </w:rPr>
        <w:t>实现</w:t>
      </w:r>
      <w:r w:rsidR="006B075B" w:rsidRPr="00D824A1">
        <w:rPr>
          <w:rFonts w:ascii="宋体" w:eastAsia="宋体" w:hAnsi="宋体" w:hint="eastAsia"/>
        </w:rPr>
        <w:t>服务的暴露</w:t>
      </w:r>
      <w:r w:rsidR="00C835F9" w:rsidRPr="00D824A1">
        <w:rPr>
          <w:rFonts w:ascii="宋体" w:eastAsia="宋体" w:hAnsi="宋体" w:hint="eastAsia"/>
        </w:rPr>
        <w:t>与</w:t>
      </w:r>
      <w:r w:rsidR="006B075B" w:rsidRPr="00D824A1">
        <w:rPr>
          <w:rFonts w:ascii="宋体" w:eastAsia="宋体" w:hAnsi="宋体" w:hint="eastAsia"/>
        </w:rPr>
        <w:t>发现。</w:t>
      </w:r>
      <w:r w:rsidR="001B0B53" w:rsidRPr="00D824A1">
        <w:rPr>
          <w:rFonts w:ascii="宋体" w:eastAsia="宋体" w:hAnsi="宋体" w:hint="eastAsia"/>
        </w:rPr>
        <w:t>此时，</w:t>
      </w:r>
      <w:r w:rsidR="007069C2" w:rsidRPr="00D824A1">
        <w:rPr>
          <w:rFonts w:ascii="宋体" w:eastAsia="宋体" w:hAnsi="宋体" w:hint="eastAsia"/>
        </w:rPr>
        <w:t>kubernetes为</w:t>
      </w:r>
      <w:r w:rsidR="00854B03">
        <w:rPr>
          <w:rFonts w:ascii="宋体" w:eastAsia="宋体" w:hAnsi="宋体"/>
        </w:rPr>
        <w:t>D</w:t>
      </w:r>
      <w:r w:rsidR="002147CC" w:rsidRPr="00D824A1">
        <w:rPr>
          <w:rFonts w:ascii="宋体" w:eastAsia="宋体" w:hAnsi="宋体" w:hint="eastAsia"/>
        </w:rPr>
        <w:t>eployment</w:t>
      </w:r>
      <w:r w:rsidR="006F549F" w:rsidRPr="00D824A1">
        <w:rPr>
          <w:rFonts w:ascii="宋体" w:eastAsia="宋体" w:hAnsi="宋体" w:hint="eastAsia"/>
        </w:rPr>
        <w:t>管理的</w:t>
      </w:r>
      <w:r w:rsidR="00961524">
        <w:rPr>
          <w:rFonts w:ascii="宋体" w:eastAsia="宋体" w:hAnsi="宋体"/>
        </w:rPr>
        <w:t>P</w:t>
      </w:r>
      <w:r w:rsidR="00120483" w:rsidRPr="00D824A1">
        <w:rPr>
          <w:rFonts w:ascii="宋体" w:eastAsia="宋体" w:hAnsi="宋体" w:hint="eastAsia"/>
        </w:rPr>
        <w:t>od</w:t>
      </w:r>
      <w:r w:rsidR="007455D9" w:rsidRPr="00D824A1">
        <w:rPr>
          <w:rFonts w:ascii="宋体" w:eastAsia="宋体" w:hAnsi="宋体" w:hint="eastAsia"/>
        </w:rPr>
        <w:t>只</w:t>
      </w:r>
      <w:r w:rsidR="009B3D0D">
        <w:rPr>
          <w:rFonts w:ascii="宋体" w:eastAsia="宋体" w:hAnsi="宋体" w:hint="eastAsia"/>
        </w:rPr>
        <w:t>创建</w:t>
      </w:r>
      <w:r w:rsidR="007455D9" w:rsidRPr="00D824A1">
        <w:rPr>
          <w:rFonts w:ascii="宋体" w:eastAsia="宋体" w:hAnsi="宋体" w:hint="eastAsia"/>
        </w:rPr>
        <w:t>了集群内部的虚拟IP，</w:t>
      </w:r>
      <w:r w:rsidR="00120483" w:rsidRPr="00D824A1">
        <w:rPr>
          <w:rFonts w:ascii="宋体" w:eastAsia="宋体" w:hAnsi="宋体" w:hint="eastAsia"/>
        </w:rPr>
        <w:t>只</w:t>
      </w:r>
      <w:r w:rsidR="00B66C56" w:rsidRPr="00D824A1">
        <w:rPr>
          <w:rFonts w:ascii="宋体" w:eastAsia="宋体" w:hAnsi="宋体" w:hint="eastAsia"/>
        </w:rPr>
        <w:t>有</w:t>
      </w:r>
      <w:r w:rsidR="00A57274" w:rsidRPr="00D824A1">
        <w:rPr>
          <w:rFonts w:ascii="宋体" w:eastAsia="宋体" w:hAnsi="宋体" w:hint="eastAsia"/>
        </w:rPr>
        <w:t>集群内部才能访问</w:t>
      </w:r>
      <w:r w:rsidR="00946C1D" w:rsidRPr="00D824A1">
        <w:rPr>
          <w:rFonts w:ascii="宋体" w:eastAsia="宋体" w:hAnsi="宋体" w:hint="eastAsia"/>
        </w:rPr>
        <w:t>。</w:t>
      </w:r>
      <w:r w:rsidR="009B3607" w:rsidRPr="00D824A1">
        <w:rPr>
          <w:rFonts w:ascii="宋体" w:eastAsia="宋体" w:hAnsi="宋体" w:hint="eastAsia"/>
        </w:rPr>
        <w:t>S</w:t>
      </w:r>
      <w:r w:rsidR="004F5F82" w:rsidRPr="00D824A1">
        <w:rPr>
          <w:rFonts w:ascii="宋体" w:eastAsia="宋体" w:hAnsi="宋体" w:hint="eastAsia"/>
        </w:rPr>
        <w:t>ervice</w:t>
      </w:r>
      <w:r w:rsidR="009B3607" w:rsidRPr="00D824A1">
        <w:rPr>
          <w:rFonts w:ascii="宋体" w:eastAsia="宋体" w:hAnsi="宋体" w:hint="eastAsia"/>
        </w:rPr>
        <w:t>资源可以将</w:t>
      </w:r>
      <w:r w:rsidR="00A86D5C" w:rsidRPr="00D824A1">
        <w:rPr>
          <w:rFonts w:ascii="宋体" w:eastAsia="宋体" w:hAnsi="宋体" w:hint="eastAsia"/>
        </w:rPr>
        <w:t>程序运行的服务暴露出去，并且具有负载均衡的功能。</w:t>
      </w:r>
      <w:r w:rsidR="00DC27DB" w:rsidRPr="00D824A1">
        <w:rPr>
          <w:rFonts w:ascii="宋体" w:eastAsia="宋体" w:hAnsi="宋体" w:hint="eastAsia"/>
        </w:rPr>
        <w:t>创建Service资源需要指定</w:t>
      </w:r>
      <w:r w:rsidR="00433DFF">
        <w:rPr>
          <w:rFonts w:ascii="宋体" w:eastAsia="宋体" w:hAnsi="宋体" w:hint="eastAsia"/>
        </w:rPr>
        <w:t>S</w:t>
      </w:r>
      <w:r w:rsidR="00DC27DB" w:rsidRPr="00D824A1">
        <w:rPr>
          <w:rFonts w:ascii="宋体" w:eastAsia="宋体" w:hAnsi="宋体" w:hint="eastAsia"/>
        </w:rPr>
        <w:t>ervice的name属性，</w:t>
      </w:r>
      <w:r w:rsidR="00B83F86" w:rsidRPr="00D824A1">
        <w:rPr>
          <w:rFonts w:ascii="宋体" w:eastAsia="宋体" w:hAnsi="宋体" w:hint="eastAsia"/>
        </w:rPr>
        <w:t>且需要指定</w:t>
      </w:r>
      <w:r w:rsidR="00461E55" w:rsidRPr="00D824A1">
        <w:rPr>
          <w:rFonts w:ascii="宋体" w:eastAsia="宋体" w:hAnsi="宋体" w:hint="eastAsia"/>
        </w:rPr>
        <w:t>需要作用于Pod的标签。</w:t>
      </w:r>
      <w:r w:rsidR="00374901" w:rsidRPr="00D824A1">
        <w:rPr>
          <w:rFonts w:ascii="宋体" w:eastAsia="宋体" w:hAnsi="宋体" w:hint="eastAsia"/>
        </w:rPr>
        <w:t>具体编码实现如下：</w:t>
      </w:r>
    </w:p>
    <w:p w14:paraId="092138F9" w14:textId="1F28FEF9" w:rsidR="00573AAA" w:rsidRPr="00B738E6" w:rsidRDefault="00573AAA" w:rsidP="00B738E6">
      <w:pPr>
        <w:ind w:left="420"/>
        <w:rPr>
          <w:sz w:val="18"/>
          <w:szCs w:val="18"/>
        </w:rPr>
      </w:pPr>
      <w:r w:rsidRPr="00B738E6">
        <w:rPr>
          <w:sz w:val="18"/>
          <w:szCs w:val="18"/>
        </w:rPr>
        <w:t>public void newService(String serviceName, String ns, Map&lt;String, String&gt; labels, Map&lt;String, String&gt; selector) {</w:t>
      </w:r>
      <w:r w:rsidRPr="00B738E6">
        <w:rPr>
          <w:sz w:val="18"/>
          <w:szCs w:val="18"/>
        </w:rPr>
        <w:br/>
        <w:t xml:space="preserve">    Config config = new ConfigBuilder().build();</w:t>
      </w:r>
      <w:r w:rsidRPr="00B738E6">
        <w:rPr>
          <w:sz w:val="18"/>
          <w:szCs w:val="18"/>
        </w:rPr>
        <w:br/>
        <w:t xml:space="preserve">    KubernetesClient client = new DefaultKubernetesClient(config);</w:t>
      </w:r>
      <w:r w:rsidRPr="00B738E6">
        <w:rPr>
          <w:sz w:val="18"/>
          <w:szCs w:val="18"/>
        </w:rPr>
        <w:br/>
        <w:t xml:space="preserve">    Service service = new Service();</w:t>
      </w:r>
      <w:r w:rsidRPr="00B738E6">
        <w:rPr>
          <w:sz w:val="18"/>
          <w:szCs w:val="18"/>
        </w:rPr>
        <w:br/>
        <w:t xml:space="preserve">    /</w:t>
      </w:r>
      <w:r w:rsidR="00367015">
        <w:rPr>
          <w:sz w:val="18"/>
          <w:szCs w:val="18"/>
        </w:rPr>
        <w:t>/</w:t>
      </w:r>
      <w:r w:rsidRPr="00B738E6">
        <w:rPr>
          <w:rFonts w:hint="eastAsia"/>
          <w:sz w:val="18"/>
          <w:szCs w:val="18"/>
        </w:rPr>
        <w:t>设置</w:t>
      </w:r>
      <w:r w:rsidRPr="00B738E6">
        <w:rPr>
          <w:sz w:val="18"/>
          <w:szCs w:val="18"/>
        </w:rPr>
        <w:t>service</w:t>
      </w:r>
      <w:r w:rsidRPr="00B738E6">
        <w:rPr>
          <w:rFonts w:hint="eastAsia"/>
          <w:sz w:val="18"/>
          <w:szCs w:val="18"/>
        </w:rPr>
        <w:t>资源类型名</w:t>
      </w:r>
      <w:r w:rsidRPr="00B738E6">
        <w:rPr>
          <w:sz w:val="18"/>
          <w:szCs w:val="18"/>
        </w:rPr>
        <w:br/>
        <w:t xml:space="preserve">    service.setKind(KubernetesConstraint.KUBERNETES_SERVICE);</w:t>
      </w:r>
      <w:r w:rsidRPr="00B738E6">
        <w:rPr>
          <w:sz w:val="18"/>
          <w:szCs w:val="18"/>
        </w:rPr>
        <w:br/>
        <w:t xml:space="preserve">    /</w:t>
      </w:r>
      <w:r w:rsidR="00E1395B">
        <w:rPr>
          <w:sz w:val="18"/>
          <w:szCs w:val="18"/>
        </w:rPr>
        <w:t>/</w:t>
      </w:r>
      <w:r w:rsidRPr="00B738E6">
        <w:rPr>
          <w:rFonts w:hint="eastAsia"/>
          <w:sz w:val="18"/>
          <w:szCs w:val="18"/>
        </w:rPr>
        <w:t>新建并设置</w:t>
      </w:r>
      <w:r w:rsidRPr="00B738E6">
        <w:rPr>
          <w:sz w:val="18"/>
          <w:szCs w:val="18"/>
        </w:rPr>
        <w:t>Service meta</w:t>
      </w:r>
      <w:r w:rsidRPr="00B738E6">
        <w:rPr>
          <w:rFonts w:hint="eastAsia"/>
          <w:sz w:val="18"/>
          <w:szCs w:val="18"/>
        </w:rPr>
        <w:t>对象</w:t>
      </w:r>
      <w:r w:rsidRPr="00B738E6">
        <w:rPr>
          <w:sz w:val="18"/>
          <w:szCs w:val="18"/>
        </w:rPr>
        <w:br/>
        <w:t xml:space="preserve">    ObjectMeta serviceMeta = new ObjectMeta();</w:t>
      </w:r>
      <w:r w:rsidRPr="00B738E6">
        <w:rPr>
          <w:sz w:val="18"/>
          <w:szCs w:val="18"/>
        </w:rPr>
        <w:br/>
        <w:t xml:space="preserve">    serviceMeta.setName(serviceName);</w:t>
      </w:r>
      <w:r w:rsidRPr="00B738E6">
        <w:rPr>
          <w:sz w:val="18"/>
          <w:szCs w:val="18"/>
        </w:rPr>
        <w:br/>
        <w:t xml:space="preserve">    serviceMeta.setNamespace(ns);</w:t>
      </w:r>
      <w:r w:rsidRPr="00B738E6">
        <w:rPr>
          <w:sz w:val="18"/>
          <w:szCs w:val="18"/>
        </w:rPr>
        <w:br/>
        <w:t xml:space="preserve">    serviceMeta.setLabels(labels);</w:t>
      </w:r>
      <w:r w:rsidRPr="00B738E6">
        <w:rPr>
          <w:sz w:val="18"/>
          <w:szCs w:val="18"/>
        </w:rPr>
        <w:br/>
        <w:t xml:space="preserve">    /</w:t>
      </w:r>
      <w:r w:rsidR="00AC0018">
        <w:rPr>
          <w:sz w:val="18"/>
          <w:szCs w:val="18"/>
        </w:rPr>
        <w:t>/</w:t>
      </w:r>
      <w:r w:rsidRPr="00B738E6">
        <w:rPr>
          <w:rFonts w:hint="eastAsia"/>
          <w:sz w:val="18"/>
          <w:szCs w:val="18"/>
        </w:rPr>
        <w:t>新建并设置</w:t>
      </w:r>
      <w:r w:rsidRPr="00B738E6">
        <w:rPr>
          <w:sz w:val="18"/>
          <w:szCs w:val="18"/>
        </w:rPr>
        <w:t>Service spec</w:t>
      </w:r>
      <w:r w:rsidRPr="00B738E6">
        <w:rPr>
          <w:rFonts w:hint="eastAsia"/>
          <w:sz w:val="18"/>
          <w:szCs w:val="18"/>
        </w:rPr>
        <w:t>对象</w:t>
      </w:r>
      <w:r w:rsidRPr="00B738E6">
        <w:rPr>
          <w:sz w:val="18"/>
          <w:szCs w:val="18"/>
        </w:rPr>
        <w:br/>
        <w:t xml:space="preserve">    ServiceSpec serviceSpec = new ServiceSpec();</w:t>
      </w:r>
    </w:p>
    <w:p w14:paraId="6E2B3B3F" w14:textId="13A795A1" w:rsidR="009441CF" w:rsidRDefault="00573AAA" w:rsidP="00400DB0">
      <w:pPr>
        <w:pStyle w:val="a8"/>
        <w:ind w:left="420" w:firstLineChars="0"/>
        <w:rPr>
          <w:sz w:val="18"/>
          <w:szCs w:val="18"/>
        </w:rPr>
      </w:pPr>
      <w:r w:rsidRPr="00573AAA">
        <w:rPr>
          <w:sz w:val="18"/>
          <w:szCs w:val="18"/>
        </w:rPr>
        <w:t>/</w:t>
      </w:r>
      <w:r w:rsidR="008500F0">
        <w:rPr>
          <w:sz w:val="18"/>
          <w:szCs w:val="18"/>
        </w:rPr>
        <w:t>/</w:t>
      </w:r>
      <w:r w:rsidRPr="00573AAA">
        <w:rPr>
          <w:rFonts w:hint="eastAsia"/>
          <w:sz w:val="18"/>
          <w:szCs w:val="18"/>
        </w:rPr>
        <w:t>设置</w:t>
      </w:r>
      <w:r w:rsidRPr="00573AAA">
        <w:rPr>
          <w:sz w:val="18"/>
          <w:szCs w:val="18"/>
        </w:rPr>
        <w:t>service资源</w:t>
      </w:r>
      <w:r w:rsidRPr="00573AAA">
        <w:rPr>
          <w:rFonts w:hint="eastAsia"/>
          <w:sz w:val="18"/>
          <w:szCs w:val="18"/>
        </w:rPr>
        <w:t>类型</w:t>
      </w:r>
      <w:r w:rsidRPr="00573AAA">
        <w:rPr>
          <w:sz w:val="18"/>
          <w:szCs w:val="18"/>
        </w:rPr>
        <w:br/>
        <w:t xml:space="preserve">    serviceSpec.setType("NodePort");</w:t>
      </w:r>
      <w:r w:rsidRPr="00573AAA">
        <w:rPr>
          <w:sz w:val="18"/>
          <w:szCs w:val="18"/>
        </w:rPr>
        <w:br/>
        <w:t xml:space="preserve">    serviceSpec.setSelector(selector);</w:t>
      </w:r>
      <w:r w:rsidRPr="00573AAA">
        <w:rPr>
          <w:sz w:val="18"/>
          <w:szCs w:val="18"/>
        </w:rPr>
        <w:br/>
      </w:r>
      <w:r w:rsidRPr="00573AAA">
        <w:rPr>
          <w:sz w:val="18"/>
          <w:szCs w:val="18"/>
        </w:rPr>
        <w:lastRenderedPageBreak/>
        <w:t xml:space="preserve">    ServicePort port = new ServicePort("http", </w:t>
      </w:r>
      <w:r w:rsidR="00BC1F2F">
        <w:rPr>
          <w:rFonts w:hint="eastAsia"/>
          <w:sz w:val="18"/>
          <w:szCs w:val="18"/>
        </w:rPr>
        <w:t>p</w:t>
      </w:r>
      <w:r w:rsidR="00BC1F2F">
        <w:rPr>
          <w:sz w:val="18"/>
          <w:szCs w:val="18"/>
        </w:rPr>
        <w:t>ort</w:t>
      </w:r>
      <w:r w:rsidRPr="00573AAA">
        <w:rPr>
          <w:sz w:val="18"/>
          <w:szCs w:val="18"/>
        </w:rPr>
        <w:t xml:space="preserve">, </w:t>
      </w:r>
      <w:r w:rsidR="00BC1F2F">
        <w:rPr>
          <w:sz w:val="18"/>
          <w:szCs w:val="18"/>
        </w:rPr>
        <w:t>targetPort</w:t>
      </w:r>
      <w:r w:rsidRPr="00573AAA">
        <w:rPr>
          <w:sz w:val="18"/>
          <w:szCs w:val="18"/>
        </w:rPr>
        <w:t xml:space="preserve">, KubernetesConstraint.PROTOCOL_TCP, </w:t>
      </w:r>
    </w:p>
    <w:p w14:paraId="53F2C32B" w14:textId="2D88BA50" w:rsidR="0083379B" w:rsidRDefault="00573AAA" w:rsidP="0083379B">
      <w:pPr>
        <w:pStyle w:val="a8"/>
        <w:ind w:left="420" w:firstLineChars="0"/>
        <w:rPr>
          <w:sz w:val="18"/>
          <w:szCs w:val="18"/>
        </w:rPr>
      </w:pPr>
      <w:r w:rsidRPr="00573AAA">
        <w:rPr>
          <w:sz w:val="18"/>
          <w:szCs w:val="18"/>
        </w:rPr>
        <w:t>new IntOrString(80));</w:t>
      </w:r>
      <w:r w:rsidRPr="00573AAA">
        <w:rPr>
          <w:sz w:val="18"/>
          <w:szCs w:val="18"/>
        </w:rPr>
        <w:br/>
        <w:t xml:space="preserve">    List&lt;ServicePort&gt; list = new ArrayList&lt;&gt;();</w:t>
      </w:r>
      <w:r w:rsidRPr="00573AAA">
        <w:rPr>
          <w:sz w:val="18"/>
          <w:szCs w:val="18"/>
        </w:rPr>
        <w:br/>
        <w:t xml:space="preserve">    list.add(port);</w:t>
      </w:r>
      <w:r w:rsidRPr="00573AAA">
        <w:rPr>
          <w:sz w:val="18"/>
          <w:szCs w:val="18"/>
        </w:rPr>
        <w:br/>
        <w:t xml:space="preserve">    serviceSpec.setPorts(list);</w:t>
      </w:r>
      <w:r w:rsidRPr="00573AAA">
        <w:rPr>
          <w:sz w:val="18"/>
          <w:szCs w:val="18"/>
        </w:rPr>
        <w:br/>
        <w:t xml:space="preserve">    service.setSpec(serviceSpec);</w:t>
      </w:r>
      <w:r w:rsidRPr="00573AAA">
        <w:rPr>
          <w:sz w:val="18"/>
          <w:szCs w:val="18"/>
        </w:rPr>
        <w:br/>
        <w:t xml:space="preserve">    service.setMetadata(serviceMeta);</w:t>
      </w:r>
      <w:r w:rsidRPr="00573AAA">
        <w:rPr>
          <w:sz w:val="18"/>
          <w:szCs w:val="18"/>
        </w:rPr>
        <w:br/>
        <w:t xml:space="preserve">    client.services().create(service);</w:t>
      </w:r>
      <w:r w:rsidRPr="00573AAA">
        <w:rPr>
          <w:sz w:val="18"/>
          <w:szCs w:val="18"/>
        </w:rPr>
        <w:br/>
        <w:t>}</w:t>
      </w:r>
    </w:p>
    <w:p w14:paraId="641E388C" w14:textId="1D95C1A4" w:rsidR="00D778A4" w:rsidRPr="001E7078" w:rsidRDefault="004B3267" w:rsidP="007560DD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bCs/>
        </w:rPr>
      </w:pPr>
      <w:r w:rsidRPr="001E7078">
        <w:rPr>
          <w:rFonts w:ascii="宋体" w:eastAsia="宋体" w:hAnsi="宋体" w:hint="eastAsia"/>
          <w:b/>
          <w:bCs/>
        </w:rPr>
        <w:t>案例</w:t>
      </w:r>
      <w:r w:rsidR="00562B9E" w:rsidRPr="001E7078">
        <w:rPr>
          <w:rFonts w:ascii="宋体" w:eastAsia="宋体" w:hAnsi="宋体" w:hint="eastAsia"/>
          <w:b/>
          <w:bCs/>
        </w:rPr>
        <w:t>测试</w:t>
      </w:r>
      <w:r w:rsidR="00670ABC" w:rsidRPr="001E7078">
        <w:rPr>
          <w:rFonts w:ascii="宋体" w:eastAsia="宋体" w:hAnsi="宋体" w:hint="eastAsia"/>
          <w:b/>
          <w:bCs/>
        </w:rPr>
        <w:t xml:space="preserve"> </w:t>
      </w:r>
    </w:p>
    <w:p w14:paraId="3D3B0E06" w14:textId="1AA542A4" w:rsidR="007560DD" w:rsidRDefault="003C6995" w:rsidP="00C14755">
      <w:pPr>
        <w:ind w:firstLine="360"/>
        <w:rPr>
          <w:rFonts w:ascii="宋体" w:eastAsia="宋体" w:hAnsi="宋体"/>
        </w:rPr>
      </w:pPr>
      <w:r w:rsidRPr="00FB3481">
        <w:rPr>
          <w:rFonts w:ascii="宋体" w:eastAsia="宋体" w:hAnsi="宋体" w:hint="eastAsia"/>
        </w:rPr>
        <w:t>通过创建一个</w:t>
      </w:r>
      <w:r w:rsidR="008A7EAC" w:rsidRPr="00FB3481">
        <w:rPr>
          <w:rFonts w:ascii="宋体" w:eastAsia="宋体" w:hAnsi="宋体" w:hint="eastAsia"/>
        </w:rPr>
        <w:t>springboot微服务程序来</w:t>
      </w:r>
      <w:r w:rsidR="008D0F97">
        <w:rPr>
          <w:rFonts w:ascii="宋体" w:eastAsia="宋体" w:hAnsi="宋体" w:hint="eastAsia"/>
        </w:rPr>
        <w:t>验证</w:t>
      </w:r>
      <w:r w:rsidR="004D4DBF">
        <w:rPr>
          <w:rFonts w:ascii="宋体" w:eastAsia="宋体" w:hAnsi="宋体" w:hint="eastAsia"/>
        </w:rPr>
        <w:t>持续交付平台的</w:t>
      </w:r>
      <w:r w:rsidR="008466C9">
        <w:rPr>
          <w:rFonts w:ascii="宋体" w:eastAsia="宋体" w:hAnsi="宋体" w:hint="eastAsia"/>
        </w:rPr>
        <w:t>功能是否达到预期。</w:t>
      </w:r>
      <w:r w:rsidR="00F86096">
        <w:rPr>
          <w:rFonts w:ascii="宋体" w:eastAsia="宋体" w:hAnsi="宋体" w:hint="eastAsia"/>
        </w:rPr>
        <w:t>测试程序</w:t>
      </w:r>
      <w:r w:rsidR="000A550A">
        <w:rPr>
          <w:rFonts w:ascii="宋体" w:eastAsia="宋体" w:hAnsi="宋体" w:hint="eastAsia"/>
        </w:rPr>
        <w:t>能够读取主机名</w:t>
      </w:r>
      <w:r w:rsidR="008E2177">
        <w:rPr>
          <w:rFonts w:ascii="宋体" w:eastAsia="宋体" w:hAnsi="宋体" w:hint="eastAsia"/>
        </w:rPr>
        <w:t>，来验证负载均衡功能是否实现。</w:t>
      </w:r>
      <w:r w:rsidR="00957010">
        <w:rPr>
          <w:rFonts w:ascii="宋体" w:eastAsia="宋体" w:hAnsi="宋体" w:hint="eastAsia"/>
        </w:rPr>
        <w:t>主要测试</w:t>
      </w:r>
      <w:r w:rsidR="00794158">
        <w:rPr>
          <w:rFonts w:ascii="宋体" w:eastAsia="宋体" w:hAnsi="宋体" w:hint="eastAsia"/>
        </w:rPr>
        <w:t>能否正确构建Docker镜像并推</w:t>
      </w:r>
      <w:r w:rsidR="00E9313C">
        <w:rPr>
          <w:rFonts w:ascii="宋体" w:eastAsia="宋体" w:hAnsi="宋体" w:hint="eastAsia"/>
        </w:rPr>
        <w:t>送</w:t>
      </w:r>
      <w:r w:rsidR="00794158">
        <w:rPr>
          <w:rFonts w:ascii="宋体" w:eastAsia="宋体" w:hAnsi="宋体" w:hint="eastAsia"/>
        </w:rPr>
        <w:t>至</w:t>
      </w:r>
      <w:r w:rsidR="00733972">
        <w:rPr>
          <w:rFonts w:ascii="宋体" w:eastAsia="宋体" w:hAnsi="宋体" w:hint="eastAsia"/>
        </w:rPr>
        <w:t>Harbor镜像仓库中；</w:t>
      </w:r>
      <w:r w:rsidR="00297EF6">
        <w:rPr>
          <w:rFonts w:ascii="宋体" w:eastAsia="宋体" w:hAnsi="宋体" w:hint="eastAsia"/>
        </w:rPr>
        <w:t>能否</w:t>
      </w:r>
      <w:r w:rsidR="00246F30">
        <w:rPr>
          <w:rFonts w:ascii="宋体" w:eastAsia="宋体" w:hAnsi="宋体" w:hint="eastAsia"/>
        </w:rPr>
        <w:t>通过持续交付平台在kubernet</w:t>
      </w:r>
      <w:r w:rsidR="008B468E">
        <w:rPr>
          <w:rFonts w:ascii="宋体" w:eastAsia="宋体" w:hAnsi="宋体" w:hint="eastAsia"/>
        </w:rPr>
        <w:t>e</w:t>
      </w:r>
      <w:r w:rsidR="00246F30">
        <w:rPr>
          <w:rFonts w:ascii="宋体" w:eastAsia="宋体" w:hAnsi="宋体" w:hint="eastAsia"/>
        </w:rPr>
        <w:t>s中部署该程序</w:t>
      </w:r>
      <w:r w:rsidR="00932DBC">
        <w:rPr>
          <w:rFonts w:ascii="宋体" w:eastAsia="宋体" w:hAnsi="宋体" w:hint="eastAsia"/>
        </w:rPr>
        <w:t>，并创建副本</w:t>
      </w:r>
      <w:r w:rsidR="00246F30">
        <w:rPr>
          <w:rFonts w:ascii="宋体" w:eastAsia="宋体" w:hAnsi="宋体" w:hint="eastAsia"/>
        </w:rPr>
        <w:t>；</w:t>
      </w:r>
      <w:r w:rsidR="007352F8">
        <w:rPr>
          <w:rFonts w:ascii="宋体" w:eastAsia="宋体" w:hAnsi="宋体" w:hint="eastAsia"/>
        </w:rPr>
        <w:t>能</w:t>
      </w:r>
      <w:r w:rsidR="005624D9">
        <w:rPr>
          <w:rFonts w:ascii="宋体" w:eastAsia="宋体" w:hAnsi="宋体" w:hint="eastAsia"/>
        </w:rPr>
        <w:t>否通过出持续交付平台</w:t>
      </w:r>
      <w:r w:rsidR="009E2FB1">
        <w:rPr>
          <w:rFonts w:ascii="宋体" w:eastAsia="宋体" w:hAnsi="宋体" w:hint="eastAsia"/>
        </w:rPr>
        <w:t>正确创建</w:t>
      </w:r>
      <w:r w:rsidR="00BF7667">
        <w:rPr>
          <w:rFonts w:ascii="宋体" w:eastAsia="宋体" w:hAnsi="宋体" w:hint="eastAsia"/>
        </w:rPr>
        <w:t>服务，</w:t>
      </w:r>
      <w:r w:rsidR="00A43537">
        <w:rPr>
          <w:rFonts w:ascii="宋体" w:eastAsia="宋体" w:hAnsi="宋体" w:hint="eastAsia"/>
        </w:rPr>
        <w:t>实现从</w:t>
      </w:r>
      <w:r w:rsidR="007C5B1B">
        <w:rPr>
          <w:rFonts w:ascii="宋体" w:eastAsia="宋体" w:hAnsi="宋体" w:hint="eastAsia"/>
        </w:rPr>
        <w:t>集群</w:t>
      </w:r>
      <w:r w:rsidR="007C5285">
        <w:rPr>
          <w:rFonts w:ascii="宋体" w:eastAsia="宋体" w:hAnsi="宋体" w:hint="eastAsia"/>
        </w:rPr>
        <w:t>外部</w:t>
      </w:r>
      <w:r w:rsidR="00A43537">
        <w:rPr>
          <w:rFonts w:ascii="宋体" w:eastAsia="宋体" w:hAnsi="宋体" w:hint="eastAsia"/>
        </w:rPr>
        <w:t>网络</w:t>
      </w:r>
      <w:r w:rsidR="007C5285">
        <w:rPr>
          <w:rFonts w:ascii="宋体" w:eastAsia="宋体" w:hAnsi="宋体" w:hint="eastAsia"/>
        </w:rPr>
        <w:t>进行访问。</w:t>
      </w:r>
    </w:p>
    <w:p w14:paraId="022AEA9B" w14:textId="2BF579B3" w:rsidR="00D11100" w:rsidRPr="00FB3481" w:rsidRDefault="00D11100" w:rsidP="00D111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3E1AE0">
        <w:rPr>
          <w:rFonts w:ascii="宋体" w:eastAsia="宋体" w:hAnsi="宋体" w:hint="eastAsia"/>
        </w:rPr>
        <w:t>、</w:t>
      </w:r>
      <w:r w:rsidR="001B2479">
        <w:rPr>
          <w:rFonts w:ascii="宋体" w:eastAsia="宋体" w:hAnsi="宋体" w:hint="eastAsia"/>
        </w:rPr>
        <w:t>镜像构建与推送测试。</w:t>
      </w:r>
      <w:r w:rsidR="005371DB">
        <w:rPr>
          <w:rFonts w:ascii="宋体" w:eastAsia="宋体" w:hAnsi="宋体" w:hint="eastAsia"/>
        </w:rPr>
        <w:t>构建docker镜像主要使用Dockerfile文件，</w:t>
      </w:r>
      <w:r w:rsidR="00B047D0">
        <w:rPr>
          <w:rFonts w:ascii="宋体" w:eastAsia="宋体" w:hAnsi="宋体" w:hint="eastAsia"/>
        </w:rPr>
        <w:t>Docker</w:t>
      </w:r>
      <w:r w:rsidR="00B047D0">
        <w:rPr>
          <w:rFonts w:ascii="宋体" w:eastAsia="宋体" w:hAnsi="宋体"/>
        </w:rPr>
        <w:t>file</w:t>
      </w:r>
      <w:r w:rsidR="00B047D0">
        <w:rPr>
          <w:rFonts w:ascii="宋体" w:eastAsia="宋体" w:hAnsi="宋体" w:hint="eastAsia"/>
        </w:rPr>
        <w:t>文件中执行构建的命令</w:t>
      </w:r>
      <w:r w:rsidR="005E34C6">
        <w:rPr>
          <w:rFonts w:ascii="宋体" w:eastAsia="宋体" w:hAnsi="宋体" w:hint="eastAsia"/>
        </w:rPr>
        <w:t>，测试程序的</w:t>
      </w:r>
      <w:r w:rsidR="00283DC5">
        <w:rPr>
          <w:rFonts w:ascii="宋体" w:eastAsia="宋体" w:hAnsi="宋体" w:hint="eastAsia"/>
        </w:rPr>
        <w:t>Docke</w:t>
      </w:r>
      <w:r w:rsidR="00283DC5">
        <w:rPr>
          <w:rFonts w:ascii="宋体" w:eastAsia="宋体" w:hAnsi="宋体"/>
        </w:rPr>
        <w:t>rfile</w:t>
      </w:r>
      <w:r w:rsidR="00283DC5">
        <w:rPr>
          <w:rFonts w:ascii="宋体" w:eastAsia="宋体" w:hAnsi="宋体" w:hint="eastAsia"/>
        </w:rPr>
        <w:t>如下所示</w:t>
      </w:r>
      <w:r w:rsidR="007D4C3A">
        <w:rPr>
          <w:rFonts w:ascii="宋体" w:eastAsia="宋体" w:hAnsi="宋体" w:hint="eastAsia"/>
        </w:rPr>
        <w:t>：</w:t>
      </w:r>
    </w:p>
    <w:p w14:paraId="563F04FC" w14:textId="77777777" w:rsidR="00FA6239" w:rsidRPr="00FA6239" w:rsidRDefault="00FA6239" w:rsidP="00FB3481">
      <w:pPr>
        <w:rPr>
          <w:sz w:val="18"/>
          <w:szCs w:val="18"/>
        </w:rPr>
      </w:pPr>
      <w:r w:rsidRPr="00FA6239">
        <w:rPr>
          <w:sz w:val="18"/>
          <w:szCs w:val="18"/>
        </w:rPr>
        <w:t># 基础镜像</w:t>
      </w:r>
    </w:p>
    <w:p w14:paraId="4AAF1941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FROM openjdk:8-jdk-alpine</w:t>
      </w:r>
    </w:p>
    <w:p w14:paraId="3A68A70F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# 对应pom.xml文件中的dockerfile-maven-plugin插件buildArgs配置项JAR_FILE的值</w:t>
      </w:r>
    </w:p>
    <w:p w14:paraId="5BDDB91F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ARG JAR_FILE=target/*.jar</w:t>
      </w:r>
    </w:p>
    <w:p w14:paraId="6413CFD3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# 复制打包完成后的jar文件到/opt目录下</w:t>
      </w:r>
    </w:p>
    <w:p w14:paraId="6718AB44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COPY ${JAR_FILE} /opt/app.jar</w:t>
      </w:r>
    </w:p>
    <w:p w14:paraId="386F32D6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# 启动容器时执行</w:t>
      </w:r>
    </w:p>
    <w:p w14:paraId="1CFDFB22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ENTRYPOINT ["java","-Djava.security.egd=file:/dev/./urandom","-jar","/opt/app.jar"]</w:t>
      </w:r>
    </w:p>
    <w:p w14:paraId="56981474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# 使用端口80</w:t>
      </w:r>
    </w:p>
    <w:p w14:paraId="23557C76" w14:textId="472A7E67" w:rsid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EXPOSE 80</w:t>
      </w:r>
    </w:p>
    <w:p w14:paraId="444005AB" w14:textId="6BCA7907" w:rsidR="007C05E1" w:rsidRDefault="006230C9" w:rsidP="00FA62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使用持续交付平台将</w:t>
      </w:r>
      <w:r w:rsidR="004A64B7">
        <w:rPr>
          <w:rFonts w:hint="eastAsia"/>
          <w:sz w:val="18"/>
          <w:szCs w:val="18"/>
        </w:rPr>
        <w:t>镜像打上标签：</w:t>
      </w:r>
      <w:r w:rsidR="0056342F">
        <w:rPr>
          <w:rFonts w:hint="eastAsia"/>
          <w:sz w:val="18"/>
          <w:szCs w:val="18"/>
        </w:rPr>
        <w:t>hub</w:t>
      </w:r>
      <w:r w:rsidR="0056342F">
        <w:rPr>
          <w:sz w:val="18"/>
          <w:szCs w:val="18"/>
        </w:rPr>
        <w:t>.devops.com.helloworld/hello-app:v1</w:t>
      </w:r>
      <w:r w:rsidR="004A10D3">
        <w:rPr>
          <w:rFonts w:hint="eastAsia"/>
          <w:sz w:val="18"/>
          <w:szCs w:val="18"/>
        </w:rPr>
        <w:t>，并推送至Harbor镜像仓库中。</w:t>
      </w:r>
      <w:r w:rsidR="00DD3292">
        <w:rPr>
          <w:rFonts w:hint="eastAsia"/>
          <w:sz w:val="18"/>
          <w:szCs w:val="18"/>
        </w:rPr>
        <w:t>推送成功后，</w:t>
      </w:r>
      <w:r w:rsidR="00812C4F">
        <w:rPr>
          <w:rFonts w:hint="eastAsia"/>
          <w:sz w:val="18"/>
          <w:szCs w:val="18"/>
        </w:rPr>
        <w:t>Habror平台</w:t>
      </w:r>
      <w:r w:rsidR="009C07D0">
        <w:rPr>
          <w:rFonts w:hint="eastAsia"/>
          <w:sz w:val="18"/>
          <w:szCs w:val="18"/>
        </w:rPr>
        <w:t>显示</w:t>
      </w:r>
      <w:r w:rsidR="00F90805">
        <w:rPr>
          <w:rFonts w:hint="eastAsia"/>
          <w:sz w:val="18"/>
          <w:szCs w:val="18"/>
        </w:rPr>
        <w:t>如图</w:t>
      </w:r>
      <w:r w:rsidR="00EF5BEC">
        <w:rPr>
          <w:rFonts w:hint="eastAsia"/>
          <w:sz w:val="18"/>
          <w:szCs w:val="18"/>
        </w:rPr>
        <w:t>2</w:t>
      </w:r>
      <w:r w:rsidR="00F90805">
        <w:rPr>
          <w:rFonts w:hint="eastAsia"/>
          <w:sz w:val="18"/>
          <w:szCs w:val="18"/>
        </w:rPr>
        <w:t>：</w:t>
      </w:r>
    </w:p>
    <w:p w14:paraId="73005A59" w14:textId="79BC9D08" w:rsidR="00725F04" w:rsidRDefault="00725F04" w:rsidP="00FA6239">
      <w:pPr>
        <w:rPr>
          <w:sz w:val="18"/>
          <w:szCs w:val="18"/>
        </w:rPr>
      </w:pPr>
      <w:r w:rsidRPr="00725F04">
        <w:rPr>
          <w:noProof/>
          <w:sz w:val="18"/>
          <w:szCs w:val="18"/>
        </w:rPr>
        <w:drawing>
          <wp:inline distT="0" distB="0" distL="0" distR="0" wp14:anchorId="17FB1939" wp14:editId="31D8965C">
            <wp:extent cx="5274310" cy="740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7F4" w14:textId="4F01B5A7" w:rsidR="003F2473" w:rsidRDefault="003F2473" w:rsidP="003F2473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EF5BEC">
        <w:rPr>
          <w:rFonts w:hint="eastAsia"/>
          <w:sz w:val="18"/>
          <w:szCs w:val="18"/>
        </w:rPr>
        <w:t>2</w:t>
      </w:r>
    </w:p>
    <w:p w14:paraId="069FA5B9" w14:textId="16F76304" w:rsidR="00241071" w:rsidRDefault="00FD4A96" w:rsidP="002410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（2）</w:t>
      </w:r>
      <w:r w:rsidR="000A7FF0">
        <w:rPr>
          <w:rFonts w:hint="eastAsia"/>
          <w:sz w:val="18"/>
          <w:szCs w:val="18"/>
        </w:rPr>
        <w:t>、部署测试。</w:t>
      </w:r>
      <w:r w:rsidR="00FE39CE">
        <w:rPr>
          <w:rFonts w:hint="eastAsia"/>
          <w:sz w:val="18"/>
          <w:szCs w:val="18"/>
        </w:rPr>
        <w:t>通过持续交付平台创建</w:t>
      </w:r>
      <w:r w:rsidR="00AF3C4D">
        <w:rPr>
          <w:rFonts w:hint="eastAsia"/>
          <w:sz w:val="18"/>
          <w:szCs w:val="18"/>
        </w:rPr>
        <w:t>Deployment</w:t>
      </w:r>
      <w:r w:rsidR="00E60983">
        <w:rPr>
          <w:rFonts w:hint="eastAsia"/>
          <w:sz w:val="18"/>
          <w:szCs w:val="18"/>
        </w:rPr>
        <w:t>资源，</w:t>
      </w:r>
      <w:r w:rsidR="00EC18E4">
        <w:rPr>
          <w:rFonts w:hint="eastAsia"/>
          <w:sz w:val="18"/>
          <w:szCs w:val="18"/>
        </w:rPr>
        <w:t>资源名称为：springboot</w:t>
      </w:r>
      <w:r w:rsidR="00EC18E4">
        <w:rPr>
          <w:sz w:val="18"/>
          <w:szCs w:val="18"/>
        </w:rPr>
        <w:t>-app-depolyment</w:t>
      </w:r>
      <w:r w:rsidR="00EC18E4">
        <w:rPr>
          <w:rFonts w:hint="eastAsia"/>
          <w:sz w:val="18"/>
          <w:szCs w:val="18"/>
        </w:rPr>
        <w:t>；</w:t>
      </w:r>
      <w:r w:rsidR="00452BB6">
        <w:rPr>
          <w:rFonts w:hint="eastAsia"/>
          <w:sz w:val="18"/>
          <w:szCs w:val="18"/>
        </w:rPr>
        <w:t>镜像为：hub</w:t>
      </w:r>
      <w:r w:rsidR="00452BB6">
        <w:rPr>
          <w:sz w:val="18"/>
          <w:szCs w:val="18"/>
        </w:rPr>
        <w:t>.devops.com/helloworld/hello-app:v1</w:t>
      </w:r>
      <w:r w:rsidR="00D379FE">
        <w:rPr>
          <w:rFonts w:hint="eastAsia"/>
          <w:sz w:val="18"/>
          <w:szCs w:val="18"/>
        </w:rPr>
        <w:t>；</w:t>
      </w:r>
      <w:r w:rsidR="00BE2587">
        <w:rPr>
          <w:rFonts w:hint="eastAsia"/>
          <w:sz w:val="18"/>
          <w:szCs w:val="18"/>
        </w:rPr>
        <w:t>标签为：a</w:t>
      </w:r>
      <w:r w:rsidR="00BE2587">
        <w:rPr>
          <w:sz w:val="18"/>
          <w:szCs w:val="18"/>
        </w:rPr>
        <w:t>pp=helloworld</w:t>
      </w:r>
      <w:r w:rsidR="00BE2587">
        <w:rPr>
          <w:rFonts w:hint="eastAsia"/>
          <w:sz w:val="18"/>
          <w:szCs w:val="18"/>
        </w:rPr>
        <w:t>；</w:t>
      </w:r>
      <w:r w:rsidR="00946A54">
        <w:rPr>
          <w:rFonts w:hint="eastAsia"/>
          <w:sz w:val="18"/>
          <w:szCs w:val="18"/>
        </w:rPr>
        <w:t>副本数为4</w:t>
      </w:r>
      <w:r w:rsidR="00186302">
        <w:rPr>
          <w:rFonts w:hint="eastAsia"/>
          <w:sz w:val="18"/>
          <w:szCs w:val="18"/>
        </w:rPr>
        <w:t>。</w:t>
      </w:r>
      <w:r w:rsidR="00E1398E">
        <w:rPr>
          <w:rFonts w:hint="eastAsia"/>
          <w:sz w:val="18"/>
          <w:szCs w:val="18"/>
        </w:rPr>
        <w:t>资源创建成</w:t>
      </w:r>
      <w:r w:rsidR="00BF783D">
        <w:rPr>
          <w:rFonts w:hint="eastAsia"/>
          <w:sz w:val="18"/>
          <w:szCs w:val="18"/>
        </w:rPr>
        <w:t>功</w:t>
      </w:r>
      <w:r w:rsidR="00E1398E">
        <w:rPr>
          <w:rFonts w:hint="eastAsia"/>
          <w:sz w:val="18"/>
          <w:szCs w:val="18"/>
        </w:rPr>
        <w:t>后，</w:t>
      </w:r>
      <w:r w:rsidR="00CA09BC">
        <w:rPr>
          <w:rFonts w:hint="eastAsia"/>
          <w:sz w:val="18"/>
          <w:szCs w:val="18"/>
        </w:rPr>
        <w:t>通过</w:t>
      </w:r>
      <w:r w:rsidR="00182F15">
        <w:rPr>
          <w:rFonts w:hint="eastAsia"/>
          <w:sz w:val="18"/>
          <w:szCs w:val="18"/>
        </w:rPr>
        <w:t>命令查看</w:t>
      </w:r>
      <w:r w:rsidR="00124E78">
        <w:rPr>
          <w:rFonts w:hint="eastAsia"/>
          <w:sz w:val="18"/>
          <w:szCs w:val="18"/>
        </w:rPr>
        <w:t>kubernetes集群</w:t>
      </w:r>
      <w:r w:rsidR="00885E20">
        <w:rPr>
          <w:rFonts w:hint="eastAsia"/>
          <w:sz w:val="18"/>
          <w:szCs w:val="18"/>
        </w:rPr>
        <w:t>中</w:t>
      </w:r>
      <w:r w:rsidR="00A114F1">
        <w:rPr>
          <w:sz w:val="18"/>
          <w:szCs w:val="18"/>
        </w:rPr>
        <w:t>Deployment</w:t>
      </w:r>
      <w:r w:rsidR="00885E20">
        <w:rPr>
          <w:rFonts w:hint="eastAsia"/>
          <w:sz w:val="18"/>
          <w:szCs w:val="18"/>
        </w:rPr>
        <w:t>资源的状态如图</w:t>
      </w:r>
      <w:r w:rsidR="00EF5BEC">
        <w:rPr>
          <w:rFonts w:hint="eastAsia"/>
          <w:sz w:val="18"/>
          <w:szCs w:val="18"/>
        </w:rPr>
        <w:t>3</w:t>
      </w:r>
      <w:r w:rsidR="00885E20">
        <w:rPr>
          <w:rFonts w:hint="eastAsia"/>
          <w:sz w:val="18"/>
          <w:szCs w:val="18"/>
        </w:rPr>
        <w:t>所示：</w:t>
      </w:r>
    </w:p>
    <w:p w14:paraId="152FF681" w14:textId="0A53CB27" w:rsidR="00963C99" w:rsidRDefault="00E55F46" w:rsidP="00FA6239">
      <w:pPr>
        <w:rPr>
          <w:sz w:val="18"/>
          <w:szCs w:val="18"/>
        </w:rPr>
      </w:pPr>
      <w:r w:rsidRPr="00E55F46">
        <w:rPr>
          <w:noProof/>
          <w:sz w:val="18"/>
          <w:szCs w:val="18"/>
        </w:rPr>
        <w:drawing>
          <wp:inline distT="0" distB="0" distL="0" distR="0" wp14:anchorId="53B12BDD" wp14:editId="24D40E56">
            <wp:extent cx="5274310" cy="208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7805" w14:textId="66CD4B6A" w:rsidR="00C928FF" w:rsidRDefault="00C928FF" w:rsidP="00C928F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EF5BEC">
        <w:rPr>
          <w:rFonts w:hint="eastAsia"/>
          <w:sz w:val="18"/>
          <w:szCs w:val="18"/>
        </w:rPr>
        <w:t>3</w:t>
      </w:r>
    </w:p>
    <w:p w14:paraId="194F26EB" w14:textId="1AA1B6CC" w:rsidR="00854F7F" w:rsidRDefault="00854F7F" w:rsidP="00FA62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图中</w:t>
      </w:r>
      <w:r w:rsidR="005722CF">
        <w:rPr>
          <w:rFonts w:hint="eastAsia"/>
          <w:sz w:val="18"/>
          <w:szCs w:val="18"/>
        </w:rPr>
        <w:t>显示</w:t>
      </w:r>
      <w:r w:rsidR="005E4930">
        <w:rPr>
          <w:rFonts w:hint="eastAsia"/>
          <w:sz w:val="18"/>
          <w:szCs w:val="18"/>
        </w:rPr>
        <w:t>成功创建4个副本，并且成功运行</w:t>
      </w:r>
      <w:r w:rsidR="00D35D60">
        <w:rPr>
          <w:rFonts w:hint="eastAsia"/>
          <w:sz w:val="18"/>
          <w:szCs w:val="18"/>
        </w:rPr>
        <w:t>，查看Pod的状态</w:t>
      </w:r>
      <w:r w:rsidR="00364111">
        <w:rPr>
          <w:rFonts w:hint="eastAsia"/>
          <w:sz w:val="18"/>
          <w:szCs w:val="18"/>
        </w:rPr>
        <w:t>如图</w:t>
      </w:r>
      <w:r w:rsidR="00EF5BEC">
        <w:rPr>
          <w:rFonts w:hint="eastAsia"/>
          <w:sz w:val="18"/>
          <w:szCs w:val="18"/>
        </w:rPr>
        <w:t>4</w:t>
      </w:r>
      <w:r w:rsidR="00364111">
        <w:rPr>
          <w:rFonts w:hint="eastAsia"/>
          <w:sz w:val="18"/>
          <w:szCs w:val="18"/>
        </w:rPr>
        <w:t>所示：</w:t>
      </w:r>
    </w:p>
    <w:p w14:paraId="41D0E773" w14:textId="064C10E1" w:rsidR="0075165D" w:rsidRDefault="00517807" w:rsidP="0075165D">
      <w:pPr>
        <w:jc w:val="center"/>
        <w:rPr>
          <w:sz w:val="18"/>
          <w:szCs w:val="18"/>
        </w:rPr>
      </w:pPr>
      <w:r w:rsidRPr="00B7350C">
        <w:rPr>
          <w:noProof/>
          <w:sz w:val="18"/>
          <w:szCs w:val="18"/>
        </w:rPr>
        <w:drawing>
          <wp:inline distT="0" distB="0" distL="0" distR="0" wp14:anchorId="6B48E54F" wp14:editId="2C46A499">
            <wp:extent cx="5274310" cy="609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A6EA" w14:textId="20086172" w:rsidR="00AF7FF8" w:rsidRDefault="00AF7FF8" w:rsidP="00AF7FF8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图</w:t>
      </w:r>
      <w:r w:rsidR="00EF5BEC">
        <w:rPr>
          <w:rFonts w:hint="eastAsia"/>
          <w:sz w:val="18"/>
          <w:szCs w:val="18"/>
        </w:rPr>
        <w:t>4</w:t>
      </w:r>
    </w:p>
    <w:p w14:paraId="69877133" w14:textId="4F2CC6C4" w:rsidR="0075165D" w:rsidRDefault="0075165D" w:rsidP="007516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图中显示4个Pod正在运行。</w:t>
      </w:r>
    </w:p>
    <w:p w14:paraId="03D22300" w14:textId="3F54B6C9" w:rsidR="001C703B" w:rsidRDefault="00D663FE" w:rsidP="007516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（3）</w:t>
      </w:r>
      <w:r w:rsidR="00F02830">
        <w:rPr>
          <w:rFonts w:hint="eastAsia"/>
          <w:sz w:val="18"/>
          <w:szCs w:val="18"/>
        </w:rPr>
        <w:t>、</w:t>
      </w:r>
      <w:r w:rsidR="002C7156">
        <w:rPr>
          <w:rFonts w:hint="eastAsia"/>
          <w:sz w:val="18"/>
          <w:szCs w:val="18"/>
        </w:rPr>
        <w:t>测试</w:t>
      </w:r>
      <w:r w:rsidR="00E33AAD">
        <w:rPr>
          <w:rFonts w:hint="eastAsia"/>
          <w:sz w:val="18"/>
          <w:szCs w:val="18"/>
        </w:rPr>
        <w:t>service资源</w:t>
      </w:r>
      <w:r w:rsidR="002354D3">
        <w:rPr>
          <w:rFonts w:hint="eastAsia"/>
          <w:sz w:val="18"/>
          <w:szCs w:val="18"/>
        </w:rPr>
        <w:t>能否</w:t>
      </w:r>
      <w:r w:rsidR="00563941">
        <w:rPr>
          <w:rFonts w:hint="eastAsia"/>
          <w:sz w:val="18"/>
          <w:szCs w:val="18"/>
        </w:rPr>
        <w:t>将</w:t>
      </w:r>
      <w:r w:rsidR="0012157F">
        <w:rPr>
          <w:rFonts w:hint="eastAsia"/>
          <w:sz w:val="18"/>
          <w:szCs w:val="18"/>
        </w:rPr>
        <w:t>服务暴露</w:t>
      </w:r>
      <w:r w:rsidR="00563941">
        <w:rPr>
          <w:rFonts w:hint="eastAsia"/>
          <w:sz w:val="18"/>
          <w:szCs w:val="18"/>
        </w:rPr>
        <w:t>出去。</w:t>
      </w:r>
      <w:r w:rsidR="00BE1985">
        <w:rPr>
          <w:rFonts w:hint="eastAsia"/>
          <w:sz w:val="18"/>
          <w:szCs w:val="18"/>
        </w:rPr>
        <w:t>持续交付平台</w:t>
      </w:r>
      <w:r w:rsidR="008806E7">
        <w:rPr>
          <w:rFonts w:hint="eastAsia"/>
          <w:sz w:val="18"/>
          <w:szCs w:val="18"/>
        </w:rPr>
        <w:t>创建s</w:t>
      </w:r>
      <w:r w:rsidR="00221899">
        <w:rPr>
          <w:rFonts w:hint="eastAsia"/>
          <w:sz w:val="18"/>
          <w:szCs w:val="18"/>
        </w:rPr>
        <w:t>ervice</w:t>
      </w:r>
      <w:r w:rsidR="008806E7">
        <w:rPr>
          <w:rFonts w:hint="eastAsia"/>
          <w:sz w:val="18"/>
          <w:szCs w:val="18"/>
        </w:rPr>
        <w:t>资源</w:t>
      </w:r>
      <w:r w:rsidR="00D147A6">
        <w:rPr>
          <w:rFonts w:hint="eastAsia"/>
          <w:sz w:val="18"/>
          <w:szCs w:val="18"/>
        </w:rPr>
        <w:t>，</w:t>
      </w:r>
      <w:r w:rsidR="00264468">
        <w:rPr>
          <w:rFonts w:hint="eastAsia"/>
          <w:sz w:val="18"/>
          <w:szCs w:val="18"/>
        </w:rPr>
        <w:t>类型为</w:t>
      </w:r>
      <w:r w:rsidR="00451CC7">
        <w:rPr>
          <w:rFonts w:hint="eastAsia"/>
          <w:sz w:val="18"/>
          <w:szCs w:val="18"/>
        </w:rPr>
        <w:t>Node</w:t>
      </w:r>
      <w:r w:rsidR="00451CC7">
        <w:rPr>
          <w:sz w:val="18"/>
          <w:szCs w:val="18"/>
        </w:rPr>
        <w:t>Port</w:t>
      </w:r>
      <w:r w:rsidR="00451CC7">
        <w:rPr>
          <w:rFonts w:hint="eastAsia"/>
          <w:sz w:val="18"/>
          <w:szCs w:val="18"/>
        </w:rPr>
        <w:t>；</w:t>
      </w:r>
      <w:r w:rsidR="00003762">
        <w:rPr>
          <w:rFonts w:hint="eastAsia"/>
          <w:sz w:val="18"/>
          <w:szCs w:val="18"/>
        </w:rPr>
        <w:t>节点端口为：30715；目标P</w:t>
      </w:r>
      <w:r w:rsidR="00003762">
        <w:rPr>
          <w:sz w:val="18"/>
          <w:szCs w:val="18"/>
        </w:rPr>
        <w:t>od</w:t>
      </w:r>
      <w:r w:rsidR="00003762">
        <w:rPr>
          <w:rFonts w:hint="eastAsia"/>
          <w:sz w:val="18"/>
          <w:szCs w:val="18"/>
        </w:rPr>
        <w:t>内部端口为：80</w:t>
      </w:r>
      <w:r w:rsidR="002A0FD4">
        <w:rPr>
          <w:rFonts w:hint="eastAsia"/>
          <w:sz w:val="18"/>
          <w:szCs w:val="18"/>
        </w:rPr>
        <w:t>；</w:t>
      </w:r>
      <w:r w:rsidR="00471CFF">
        <w:rPr>
          <w:rFonts w:hint="eastAsia"/>
          <w:sz w:val="18"/>
          <w:szCs w:val="18"/>
        </w:rPr>
        <w:t>需要作用于Pod的标签为：app</w:t>
      </w:r>
      <w:r w:rsidR="00471CFF">
        <w:rPr>
          <w:sz w:val="18"/>
          <w:szCs w:val="18"/>
        </w:rPr>
        <w:t>=helloworld</w:t>
      </w:r>
      <w:r w:rsidR="00471CFF">
        <w:rPr>
          <w:rFonts w:hint="eastAsia"/>
          <w:sz w:val="18"/>
          <w:szCs w:val="18"/>
        </w:rPr>
        <w:t>。</w:t>
      </w:r>
      <w:r w:rsidR="007C79BF">
        <w:rPr>
          <w:rFonts w:hint="eastAsia"/>
          <w:sz w:val="18"/>
          <w:szCs w:val="18"/>
        </w:rPr>
        <w:t>使用命令查看创建结果</w:t>
      </w:r>
      <w:r w:rsidR="0031002D">
        <w:rPr>
          <w:rFonts w:hint="eastAsia"/>
          <w:sz w:val="18"/>
          <w:szCs w:val="18"/>
        </w:rPr>
        <w:t>如图</w:t>
      </w:r>
      <w:r w:rsidR="00EF5BEC">
        <w:rPr>
          <w:rFonts w:hint="eastAsia"/>
          <w:sz w:val="18"/>
          <w:szCs w:val="18"/>
        </w:rPr>
        <w:t>5</w:t>
      </w:r>
      <w:r w:rsidR="0031002D">
        <w:rPr>
          <w:rFonts w:hint="eastAsia"/>
          <w:sz w:val="18"/>
          <w:szCs w:val="18"/>
        </w:rPr>
        <w:t>所示</w:t>
      </w:r>
      <w:r w:rsidR="007C79BF">
        <w:rPr>
          <w:rFonts w:hint="eastAsia"/>
          <w:sz w:val="18"/>
          <w:szCs w:val="18"/>
        </w:rPr>
        <w:t>：</w:t>
      </w:r>
    </w:p>
    <w:p w14:paraId="239268AE" w14:textId="6D98814B" w:rsidR="006B4CCA" w:rsidRDefault="00144B5C" w:rsidP="00FA6239">
      <w:pPr>
        <w:rPr>
          <w:sz w:val="18"/>
          <w:szCs w:val="18"/>
        </w:rPr>
      </w:pPr>
      <w:r w:rsidRPr="00144B5C">
        <w:rPr>
          <w:noProof/>
          <w:sz w:val="18"/>
          <w:szCs w:val="18"/>
        </w:rPr>
        <w:drawing>
          <wp:inline distT="0" distB="0" distL="0" distR="0" wp14:anchorId="776BD4B1" wp14:editId="5CEE44F3">
            <wp:extent cx="5274310" cy="325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E2C" w14:textId="7F99DEB1" w:rsidR="00B845EA" w:rsidRDefault="00B845EA" w:rsidP="0067073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EF5BEC">
        <w:rPr>
          <w:rFonts w:hint="eastAsia"/>
          <w:sz w:val="18"/>
          <w:szCs w:val="18"/>
        </w:rPr>
        <w:t>5</w:t>
      </w:r>
    </w:p>
    <w:p w14:paraId="12DA6A81" w14:textId="6D1EF664" w:rsidR="006349A8" w:rsidRDefault="00E319F0" w:rsidP="006349A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使用Linux</w:t>
      </w:r>
      <w:r w:rsidR="00C844AA">
        <w:rPr>
          <w:sz w:val="18"/>
          <w:szCs w:val="18"/>
        </w:rPr>
        <w:t xml:space="preserve"> curl</w:t>
      </w:r>
      <w:r w:rsidR="00C844AA">
        <w:rPr>
          <w:rFonts w:hint="eastAsia"/>
          <w:sz w:val="18"/>
          <w:szCs w:val="18"/>
        </w:rPr>
        <w:t>命令</w:t>
      </w:r>
      <w:r w:rsidR="007D7DDA">
        <w:rPr>
          <w:rFonts w:hint="eastAsia"/>
          <w:sz w:val="18"/>
          <w:szCs w:val="18"/>
        </w:rPr>
        <w:t>进行服务的访问，</w:t>
      </w:r>
      <w:r w:rsidR="00DF3FE9">
        <w:rPr>
          <w:rFonts w:hint="eastAsia"/>
          <w:sz w:val="18"/>
          <w:szCs w:val="18"/>
        </w:rPr>
        <w:t>curl每次只访问192.168.18.22：30715</w:t>
      </w:r>
      <w:r w:rsidR="00F07772">
        <w:rPr>
          <w:rFonts w:hint="eastAsia"/>
          <w:sz w:val="18"/>
          <w:szCs w:val="18"/>
        </w:rPr>
        <w:t>，结果显示</w:t>
      </w:r>
      <w:r w:rsidR="009D4098">
        <w:rPr>
          <w:rFonts w:hint="eastAsia"/>
          <w:sz w:val="18"/>
          <w:szCs w:val="18"/>
        </w:rPr>
        <w:t>每次访问的</w:t>
      </w:r>
      <w:r w:rsidR="00041A7D">
        <w:rPr>
          <w:rFonts w:hint="eastAsia"/>
          <w:sz w:val="18"/>
          <w:szCs w:val="18"/>
        </w:rPr>
        <w:t>返回的主机名每4次</w:t>
      </w:r>
      <w:r w:rsidR="00226653">
        <w:rPr>
          <w:rFonts w:hint="eastAsia"/>
          <w:sz w:val="18"/>
          <w:szCs w:val="18"/>
        </w:rPr>
        <w:t>重复，</w:t>
      </w:r>
      <w:r w:rsidR="00F447FB">
        <w:rPr>
          <w:rFonts w:hint="eastAsia"/>
          <w:sz w:val="18"/>
          <w:szCs w:val="18"/>
        </w:rPr>
        <w:t>说明</w:t>
      </w:r>
      <w:r w:rsidR="00F03794">
        <w:rPr>
          <w:rFonts w:hint="eastAsia"/>
          <w:sz w:val="18"/>
          <w:szCs w:val="18"/>
        </w:rPr>
        <w:t>service</w:t>
      </w:r>
      <w:r w:rsidR="00AF3991">
        <w:rPr>
          <w:rFonts w:hint="eastAsia"/>
          <w:sz w:val="18"/>
          <w:szCs w:val="18"/>
        </w:rPr>
        <w:t>资源正常工作，</w:t>
      </w:r>
      <w:r w:rsidR="006906D9">
        <w:rPr>
          <w:rFonts w:hint="eastAsia"/>
          <w:sz w:val="18"/>
          <w:szCs w:val="18"/>
        </w:rPr>
        <w:t>每次访问服务，service使用轮询算法进行负载均衡</w:t>
      </w:r>
      <w:r w:rsidR="005A00C7">
        <w:rPr>
          <w:rFonts w:hint="eastAsia"/>
          <w:sz w:val="18"/>
          <w:szCs w:val="18"/>
        </w:rPr>
        <w:t>，如图</w:t>
      </w:r>
      <w:r w:rsidR="00EF5BEC">
        <w:rPr>
          <w:rFonts w:hint="eastAsia"/>
          <w:sz w:val="18"/>
          <w:szCs w:val="18"/>
        </w:rPr>
        <w:t>6</w:t>
      </w:r>
      <w:r w:rsidR="005A00C7">
        <w:rPr>
          <w:rFonts w:hint="eastAsia"/>
          <w:sz w:val="18"/>
          <w:szCs w:val="18"/>
        </w:rPr>
        <w:t>所示：</w:t>
      </w:r>
    </w:p>
    <w:p w14:paraId="19D267E3" w14:textId="399C1EFC" w:rsidR="006520F9" w:rsidRDefault="006520F9" w:rsidP="00FA6239">
      <w:pPr>
        <w:rPr>
          <w:sz w:val="18"/>
          <w:szCs w:val="18"/>
        </w:rPr>
      </w:pPr>
      <w:r w:rsidRPr="006520F9">
        <w:rPr>
          <w:noProof/>
          <w:sz w:val="18"/>
          <w:szCs w:val="18"/>
        </w:rPr>
        <w:drawing>
          <wp:inline distT="0" distB="0" distL="0" distR="0" wp14:anchorId="4157E715" wp14:editId="33B53791">
            <wp:extent cx="5274310" cy="689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88EE" w14:textId="68106C60" w:rsidR="00EB554D" w:rsidRDefault="00EB554D" w:rsidP="002B4B9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EF5BEC">
        <w:rPr>
          <w:rFonts w:hint="eastAsia"/>
          <w:sz w:val="18"/>
          <w:szCs w:val="18"/>
        </w:rPr>
        <w:t>6</w:t>
      </w:r>
    </w:p>
    <w:p w14:paraId="09D8264D" w14:textId="3F9F2134" w:rsidR="002414F0" w:rsidRPr="00FA6239" w:rsidRDefault="002414F0" w:rsidP="002414F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测试表明，持续交付</w:t>
      </w:r>
      <w:r w:rsidR="00A6072C">
        <w:rPr>
          <w:rFonts w:hint="eastAsia"/>
          <w:sz w:val="18"/>
          <w:szCs w:val="18"/>
        </w:rPr>
        <w:t>平台</w:t>
      </w:r>
      <w:r w:rsidR="00614A64">
        <w:rPr>
          <w:rFonts w:hint="eastAsia"/>
          <w:sz w:val="18"/>
          <w:szCs w:val="18"/>
        </w:rPr>
        <w:t>能够</w:t>
      </w:r>
      <w:r w:rsidR="00EE4F0B">
        <w:rPr>
          <w:rFonts w:hint="eastAsia"/>
          <w:sz w:val="18"/>
          <w:szCs w:val="18"/>
        </w:rPr>
        <w:t>正常的完成交付流程</w:t>
      </w:r>
      <w:r w:rsidR="000F3BA4">
        <w:rPr>
          <w:rFonts w:hint="eastAsia"/>
          <w:sz w:val="18"/>
          <w:szCs w:val="18"/>
        </w:rPr>
        <w:t>，</w:t>
      </w:r>
      <w:r w:rsidR="0039605C">
        <w:rPr>
          <w:rFonts w:hint="eastAsia"/>
          <w:sz w:val="18"/>
          <w:szCs w:val="18"/>
        </w:rPr>
        <w:t>有效的</w:t>
      </w:r>
      <w:r w:rsidR="000F3BA4">
        <w:rPr>
          <w:rFonts w:hint="eastAsia"/>
          <w:sz w:val="18"/>
          <w:szCs w:val="18"/>
        </w:rPr>
        <w:t>提高交付效率</w:t>
      </w:r>
      <w:r w:rsidR="00E85DB3">
        <w:rPr>
          <w:rFonts w:hint="eastAsia"/>
          <w:sz w:val="18"/>
          <w:szCs w:val="18"/>
        </w:rPr>
        <w:t>。</w:t>
      </w:r>
    </w:p>
    <w:p w14:paraId="650336F3" w14:textId="6BD12D3E" w:rsidR="009E7A43" w:rsidRPr="00123491" w:rsidRDefault="009E7A43" w:rsidP="00B27F4F">
      <w:pPr>
        <w:rPr>
          <w:rFonts w:ascii="宋体" w:eastAsia="宋体" w:hAnsi="宋体"/>
          <w:b/>
          <w:bCs/>
        </w:rPr>
      </w:pPr>
      <w:r w:rsidRPr="00123491">
        <w:rPr>
          <w:rFonts w:ascii="宋体" w:eastAsia="宋体" w:hAnsi="宋体" w:hint="eastAsia"/>
          <w:b/>
          <w:bCs/>
        </w:rPr>
        <w:t>4</w:t>
      </w:r>
      <w:r w:rsidR="00ED6DBA" w:rsidRPr="00123491">
        <w:rPr>
          <w:rFonts w:ascii="宋体" w:eastAsia="宋体" w:hAnsi="宋体" w:hint="eastAsia"/>
          <w:b/>
          <w:bCs/>
        </w:rPr>
        <w:t>、</w:t>
      </w:r>
      <w:r w:rsidRPr="00123491">
        <w:rPr>
          <w:rFonts w:ascii="宋体" w:eastAsia="宋体" w:hAnsi="宋体" w:hint="eastAsia"/>
          <w:b/>
          <w:bCs/>
        </w:rPr>
        <w:t>结语</w:t>
      </w:r>
    </w:p>
    <w:p w14:paraId="085811FD" w14:textId="31554432" w:rsidR="006D42E4" w:rsidRDefault="00E070ED" w:rsidP="006D42E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整个持续交付平台更像是各种基础服务平台的cli</w:t>
      </w:r>
      <w:r>
        <w:rPr>
          <w:rFonts w:ascii="宋体" w:eastAsia="宋体" w:hAnsi="宋体"/>
        </w:rPr>
        <w:t>ent</w:t>
      </w:r>
      <w:r>
        <w:rPr>
          <w:rFonts w:ascii="宋体" w:eastAsia="宋体" w:hAnsi="宋体" w:hint="eastAsia"/>
        </w:rPr>
        <w:t>端的集成者和各基础服务平台的工作命令的发出者</w:t>
      </w:r>
      <w:r w:rsidR="0083697B">
        <w:rPr>
          <w:rFonts w:ascii="宋体" w:eastAsia="宋体" w:hAnsi="宋体" w:hint="eastAsia"/>
        </w:rPr>
        <w:t>,</w:t>
      </w:r>
      <w:r w:rsidR="002D3290">
        <w:rPr>
          <w:rFonts w:ascii="宋体" w:eastAsia="宋体" w:hAnsi="宋体" w:hint="eastAsia"/>
        </w:rPr>
        <w:t>是</w:t>
      </w:r>
      <w:r w:rsidR="008D14B8">
        <w:rPr>
          <w:rFonts w:ascii="宋体" w:eastAsia="宋体" w:hAnsi="宋体" w:hint="eastAsia"/>
        </w:rPr>
        <w:t>面向实际工作平台的统一管理者。</w:t>
      </w:r>
      <w:r w:rsidR="00D75866">
        <w:rPr>
          <w:rFonts w:ascii="宋体" w:eastAsia="宋体" w:hAnsi="宋体" w:hint="eastAsia"/>
        </w:rPr>
        <w:t>本文从软件工程理论</w:t>
      </w:r>
      <w:r w:rsidR="003C33A4">
        <w:rPr>
          <w:rFonts w:ascii="宋体" w:eastAsia="宋体" w:hAnsi="宋体" w:hint="eastAsia"/>
        </w:rPr>
        <w:t>角度分析了</w:t>
      </w:r>
      <w:r w:rsidR="0000592E">
        <w:rPr>
          <w:rFonts w:ascii="宋体" w:eastAsia="宋体" w:hAnsi="宋体" w:hint="eastAsia"/>
        </w:rPr>
        <w:t>持续交付平台出现的背景，</w:t>
      </w:r>
      <w:r w:rsidR="008F088E">
        <w:rPr>
          <w:rFonts w:ascii="宋体" w:eastAsia="宋体" w:hAnsi="宋体" w:hint="eastAsia"/>
        </w:rPr>
        <w:t>将微服务、容器、DevOps统一起来。</w:t>
      </w:r>
      <w:r w:rsidR="00D139F5">
        <w:rPr>
          <w:rFonts w:ascii="宋体" w:eastAsia="宋体" w:hAnsi="宋体" w:hint="eastAsia"/>
        </w:rPr>
        <w:t>分析</w:t>
      </w:r>
      <w:r w:rsidR="00CA2E9B">
        <w:rPr>
          <w:rFonts w:ascii="宋体" w:eastAsia="宋体" w:hAnsi="宋体" w:hint="eastAsia"/>
        </w:rPr>
        <w:t>生产实践中</w:t>
      </w:r>
      <w:r w:rsidR="00D139F5">
        <w:rPr>
          <w:rFonts w:ascii="宋体" w:eastAsia="宋体" w:hAnsi="宋体" w:hint="eastAsia"/>
        </w:rPr>
        <w:t>持续交付的流程，</w:t>
      </w:r>
      <w:r w:rsidR="00301C24">
        <w:rPr>
          <w:rFonts w:ascii="宋体" w:eastAsia="宋体" w:hAnsi="宋体" w:hint="eastAsia"/>
        </w:rPr>
        <w:t>给出持续交付平台</w:t>
      </w:r>
      <w:r w:rsidR="00F74C65">
        <w:rPr>
          <w:rFonts w:ascii="宋体" w:eastAsia="宋体" w:hAnsi="宋体" w:hint="eastAsia"/>
        </w:rPr>
        <w:t>需要运行的基础服务环境。</w:t>
      </w:r>
      <w:r w:rsidR="00230366">
        <w:rPr>
          <w:rFonts w:ascii="宋体" w:eastAsia="宋体" w:hAnsi="宋体" w:hint="eastAsia"/>
        </w:rPr>
        <w:t>在实现部分</w:t>
      </w:r>
      <w:r w:rsidR="00A12D00">
        <w:rPr>
          <w:rFonts w:ascii="宋体" w:eastAsia="宋体" w:hAnsi="宋体" w:hint="eastAsia"/>
        </w:rPr>
        <w:t>，给出了</w:t>
      </w:r>
      <w:r w:rsidR="00DE7B71">
        <w:rPr>
          <w:rFonts w:ascii="宋体" w:eastAsia="宋体" w:hAnsi="宋体" w:hint="eastAsia"/>
        </w:rPr>
        <w:t>如何利</w:t>
      </w:r>
      <w:r w:rsidR="001E2AE1">
        <w:rPr>
          <w:rFonts w:ascii="宋体" w:eastAsia="宋体" w:hAnsi="宋体" w:hint="eastAsia"/>
        </w:rPr>
        <w:t>用各平台的开源客户端</w:t>
      </w:r>
      <w:r w:rsidR="00965106">
        <w:rPr>
          <w:rFonts w:ascii="宋体" w:eastAsia="宋体" w:hAnsi="宋体" w:hint="eastAsia"/>
        </w:rPr>
        <w:t>进行项目源码的拉取</w:t>
      </w:r>
      <w:r w:rsidR="006D42E4">
        <w:rPr>
          <w:rFonts w:ascii="宋体" w:eastAsia="宋体" w:hAnsi="宋体" w:hint="eastAsia"/>
        </w:rPr>
        <w:t>、</w:t>
      </w:r>
      <w:r w:rsidR="00965106">
        <w:rPr>
          <w:rFonts w:ascii="宋体" w:eastAsia="宋体" w:hAnsi="宋体" w:hint="eastAsia"/>
        </w:rPr>
        <w:t>编译</w:t>
      </w:r>
      <w:r w:rsidR="006D42E4">
        <w:rPr>
          <w:rFonts w:ascii="宋体" w:eastAsia="宋体" w:hAnsi="宋体" w:hint="eastAsia"/>
        </w:rPr>
        <w:t>、构建镜像、创建kubernetes Depl</w:t>
      </w:r>
      <w:r w:rsidR="00E04A10">
        <w:rPr>
          <w:rFonts w:ascii="宋体" w:eastAsia="宋体" w:hAnsi="宋体" w:hint="eastAsia"/>
        </w:rPr>
        <w:t>o</w:t>
      </w:r>
      <w:r w:rsidR="006D42E4">
        <w:rPr>
          <w:rFonts w:ascii="宋体" w:eastAsia="宋体" w:hAnsi="宋体" w:hint="eastAsia"/>
        </w:rPr>
        <w:t>yment资源进行应用程序的部署</w:t>
      </w:r>
      <w:r w:rsidR="00E9314A">
        <w:rPr>
          <w:rFonts w:ascii="宋体" w:eastAsia="宋体" w:hAnsi="宋体" w:hint="eastAsia"/>
        </w:rPr>
        <w:t>、创建kubernetes</w:t>
      </w:r>
      <w:r w:rsidR="00E9314A">
        <w:rPr>
          <w:rFonts w:ascii="宋体" w:eastAsia="宋体" w:hAnsi="宋体"/>
        </w:rPr>
        <w:t xml:space="preserve"> </w:t>
      </w:r>
      <w:r w:rsidR="00E9314A">
        <w:rPr>
          <w:rFonts w:ascii="宋体" w:eastAsia="宋体" w:hAnsi="宋体" w:hint="eastAsia"/>
        </w:rPr>
        <w:t>Serv</w:t>
      </w:r>
      <w:r w:rsidR="00C92247">
        <w:rPr>
          <w:rFonts w:ascii="宋体" w:eastAsia="宋体" w:hAnsi="宋体"/>
        </w:rPr>
        <w:t>i</w:t>
      </w:r>
      <w:r w:rsidR="00E9314A">
        <w:rPr>
          <w:rFonts w:ascii="宋体" w:eastAsia="宋体" w:hAnsi="宋体" w:hint="eastAsia"/>
        </w:rPr>
        <w:t>ce资源进行服务的暴露与发现</w:t>
      </w:r>
      <w:r w:rsidR="00F56579">
        <w:rPr>
          <w:rFonts w:ascii="宋体" w:eastAsia="宋体" w:hAnsi="宋体" w:hint="eastAsia"/>
        </w:rPr>
        <w:t>等实际的编码实现</w:t>
      </w:r>
      <w:r w:rsidR="00E9314A">
        <w:rPr>
          <w:rFonts w:ascii="宋体" w:eastAsia="宋体" w:hAnsi="宋体" w:hint="eastAsia"/>
        </w:rPr>
        <w:t>。</w:t>
      </w:r>
      <w:r w:rsidR="001C3755">
        <w:rPr>
          <w:rFonts w:ascii="宋体" w:eastAsia="宋体" w:hAnsi="宋体" w:hint="eastAsia"/>
        </w:rPr>
        <w:t>在案例测试中，</w:t>
      </w:r>
      <w:r w:rsidR="001665CB">
        <w:rPr>
          <w:rFonts w:ascii="宋体" w:eastAsia="宋体" w:hAnsi="宋体" w:hint="eastAsia"/>
        </w:rPr>
        <w:t>通过创建springboot微服务程序来</w:t>
      </w:r>
      <w:r w:rsidR="002B68E1">
        <w:rPr>
          <w:rFonts w:ascii="宋体" w:eastAsia="宋体" w:hAnsi="宋体" w:hint="eastAsia"/>
        </w:rPr>
        <w:t>验证平台的可用性，</w:t>
      </w:r>
      <w:r w:rsidR="00487F64">
        <w:rPr>
          <w:rFonts w:ascii="宋体" w:eastAsia="宋体" w:hAnsi="宋体" w:hint="eastAsia"/>
        </w:rPr>
        <w:t>测试结果证明</w:t>
      </w:r>
      <w:r w:rsidR="00AE79CD">
        <w:rPr>
          <w:rFonts w:ascii="宋体" w:eastAsia="宋体" w:hAnsi="宋体" w:hint="eastAsia"/>
        </w:rPr>
        <w:t>软件</w:t>
      </w:r>
      <w:r w:rsidR="00A53542">
        <w:rPr>
          <w:rFonts w:ascii="宋体" w:eastAsia="宋体" w:hAnsi="宋体" w:hint="eastAsia"/>
        </w:rPr>
        <w:t>交付</w:t>
      </w:r>
      <w:r w:rsidR="00AE79CD">
        <w:rPr>
          <w:rFonts w:ascii="宋体" w:eastAsia="宋体" w:hAnsi="宋体" w:hint="eastAsia"/>
        </w:rPr>
        <w:t>效率</w:t>
      </w:r>
      <w:r w:rsidR="00A53542">
        <w:rPr>
          <w:rFonts w:ascii="宋体" w:eastAsia="宋体" w:hAnsi="宋体" w:hint="eastAsia"/>
        </w:rPr>
        <w:t>大大提升</w:t>
      </w:r>
      <w:r w:rsidR="00D1365A">
        <w:rPr>
          <w:rFonts w:ascii="宋体" w:eastAsia="宋体" w:hAnsi="宋体" w:hint="eastAsia"/>
        </w:rPr>
        <w:t>。</w:t>
      </w:r>
      <w:r w:rsidR="0091687D">
        <w:rPr>
          <w:rFonts w:ascii="宋体" w:eastAsia="宋体" w:hAnsi="宋体" w:hint="eastAsia"/>
        </w:rPr>
        <w:t>整个持续交付平台</w:t>
      </w:r>
      <w:r w:rsidR="00BD57F9">
        <w:rPr>
          <w:rFonts w:ascii="宋体" w:eastAsia="宋体" w:hAnsi="宋体" w:hint="eastAsia"/>
        </w:rPr>
        <w:t>满足</w:t>
      </w:r>
      <w:r w:rsidR="00C411B7">
        <w:rPr>
          <w:rFonts w:ascii="宋体" w:eastAsia="宋体" w:hAnsi="宋体" w:hint="eastAsia"/>
        </w:rPr>
        <w:t>生产级别的功能需求</w:t>
      </w:r>
      <w:r w:rsidR="0065522E">
        <w:rPr>
          <w:rFonts w:ascii="宋体" w:eastAsia="宋体" w:hAnsi="宋体" w:hint="eastAsia"/>
        </w:rPr>
        <w:t>，具有较大的使用价值</w:t>
      </w:r>
      <w:r w:rsidR="00681807">
        <w:rPr>
          <w:rFonts w:ascii="宋体" w:eastAsia="宋体" w:hAnsi="宋体" w:hint="eastAsia"/>
        </w:rPr>
        <w:t>。</w:t>
      </w:r>
    </w:p>
    <w:p w14:paraId="11FF7895" w14:textId="090D92C2" w:rsidR="00F56183" w:rsidRDefault="00F56183" w:rsidP="00F56183">
      <w:pPr>
        <w:rPr>
          <w:rFonts w:ascii="宋体" w:eastAsia="宋体" w:hAnsi="宋体"/>
          <w:b/>
          <w:bCs/>
        </w:rPr>
      </w:pPr>
      <w:r w:rsidRPr="00731EDF">
        <w:rPr>
          <w:rFonts w:ascii="宋体" w:eastAsia="宋体" w:hAnsi="宋体" w:hint="eastAsia"/>
          <w:b/>
          <w:bCs/>
        </w:rPr>
        <w:t>参考文献</w:t>
      </w:r>
    </w:p>
    <w:p w14:paraId="68C3CEC0" w14:textId="73E45DEC" w:rsidR="00FA1039" w:rsidRDefault="00F87665" w:rsidP="00F56183">
      <w:pPr>
        <w:rPr>
          <w:rFonts w:ascii="宋体" w:eastAsia="宋体" w:hAnsi="宋体"/>
        </w:rPr>
      </w:pPr>
      <w:r w:rsidRPr="006D06E1">
        <w:rPr>
          <w:rFonts w:ascii="宋体" w:eastAsia="宋体" w:hAnsi="宋体" w:hint="eastAsia"/>
        </w:rPr>
        <w:t>[</w:t>
      </w:r>
      <w:r w:rsidRPr="006D06E1">
        <w:rPr>
          <w:rFonts w:ascii="宋体" w:eastAsia="宋体" w:hAnsi="宋体"/>
        </w:rPr>
        <w:t>1]</w:t>
      </w:r>
      <w:r w:rsidR="0075513C" w:rsidRPr="0075513C">
        <w:rPr>
          <w:rFonts w:ascii="宋体" w:eastAsia="宋体" w:hAnsi="宋体"/>
        </w:rPr>
        <w:t>徐正，杨鹤标.基于Kubernetes调度器的服务质量[J].软件导刊,2018,17(11):73-76.</w:t>
      </w:r>
    </w:p>
    <w:p w14:paraId="1A5DDA9E" w14:textId="1D847CDF" w:rsidR="00D11AA4" w:rsidRDefault="00D11AA4" w:rsidP="00F561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="00A91414"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杨保华，戴王剑，曹亚仑</w:t>
      </w:r>
      <w:r w:rsidR="008A1F78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Docker</w:t>
      </w:r>
      <w:r>
        <w:rPr>
          <w:rFonts w:ascii="宋体" w:eastAsia="宋体" w:hAnsi="宋体" w:hint="eastAsia"/>
        </w:rPr>
        <w:t>技术入门与实践</w:t>
      </w:r>
      <w:r w:rsidR="00963012">
        <w:rPr>
          <w:rFonts w:ascii="宋体" w:eastAsia="宋体" w:hAnsi="宋体"/>
        </w:rPr>
        <w:t>[M].</w:t>
      </w:r>
      <w:r w:rsidR="00963012">
        <w:rPr>
          <w:rFonts w:ascii="宋体" w:eastAsia="宋体" w:hAnsi="宋体" w:hint="eastAsia"/>
        </w:rPr>
        <w:t>北京:机械工业出版社,</w:t>
      </w:r>
      <w:r w:rsidR="00963012">
        <w:rPr>
          <w:rFonts w:ascii="宋体" w:eastAsia="宋体" w:hAnsi="宋体"/>
        </w:rPr>
        <w:t>2018:3-9</w:t>
      </w:r>
      <w:r w:rsidR="00F87EE7">
        <w:rPr>
          <w:rFonts w:ascii="宋体" w:eastAsia="宋体" w:hAnsi="宋体"/>
        </w:rPr>
        <w:t>.</w:t>
      </w:r>
    </w:p>
    <w:p w14:paraId="6480DBF1" w14:textId="58245E32" w:rsidR="00801B63" w:rsidRDefault="005D7AA8" w:rsidP="00F561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="00A91414"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]</w:t>
      </w:r>
      <w:r w:rsidR="00D24DAF">
        <w:rPr>
          <w:rFonts w:ascii="宋体" w:eastAsia="宋体" w:hAnsi="宋体" w:hint="eastAsia"/>
        </w:rPr>
        <w:t>M</w:t>
      </w:r>
      <w:r w:rsidR="00D24DAF">
        <w:rPr>
          <w:rFonts w:ascii="宋体" w:eastAsia="宋体" w:hAnsi="宋体"/>
        </w:rPr>
        <w:t>arko Luksa</w:t>
      </w:r>
      <w:r w:rsidR="00D24DAF">
        <w:rPr>
          <w:rFonts w:ascii="宋体" w:eastAsia="宋体" w:hAnsi="宋体" w:hint="eastAsia"/>
        </w:rPr>
        <w:t>.</w:t>
      </w:r>
      <w:r w:rsidR="005A718C">
        <w:rPr>
          <w:rFonts w:ascii="宋体" w:eastAsia="宋体" w:hAnsi="宋体"/>
        </w:rPr>
        <w:t>Kubernetes in Action</w:t>
      </w:r>
      <w:r w:rsidR="005A718C">
        <w:rPr>
          <w:rFonts w:ascii="宋体" w:eastAsia="宋体" w:hAnsi="宋体" w:hint="eastAsia"/>
        </w:rPr>
        <w:t>中文版</w:t>
      </w:r>
      <w:r w:rsidR="00D150EE">
        <w:rPr>
          <w:rFonts w:ascii="宋体" w:eastAsia="宋体" w:hAnsi="宋体"/>
        </w:rPr>
        <w:t>[M]</w:t>
      </w:r>
      <w:r w:rsidR="00D24DAF">
        <w:rPr>
          <w:rFonts w:ascii="宋体" w:eastAsia="宋体" w:hAnsi="宋体" w:hint="eastAsia"/>
        </w:rPr>
        <w:t>.七牛容器云团队[译</w:t>
      </w:r>
      <w:r w:rsidR="00D24DAF">
        <w:rPr>
          <w:rFonts w:ascii="宋体" w:eastAsia="宋体" w:hAnsi="宋体"/>
        </w:rPr>
        <w:t>]</w:t>
      </w:r>
      <w:r w:rsidR="00D150EE">
        <w:rPr>
          <w:rFonts w:ascii="宋体" w:eastAsia="宋体" w:hAnsi="宋体"/>
        </w:rPr>
        <w:t>.</w:t>
      </w:r>
      <w:r w:rsidR="00D150EE">
        <w:rPr>
          <w:rFonts w:ascii="宋体" w:eastAsia="宋体" w:hAnsi="宋体" w:hint="eastAsia"/>
        </w:rPr>
        <w:t>北京:电子工业出版社</w:t>
      </w:r>
      <w:r w:rsidR="00457373">
        <w:rPr>
          <w:rFonts w:ascii="宋体" w:eastAsia="宋体" w:hAnsi="宋体" w:hint="eastAsia"/>
        </w:rPr>
        <w:t>.</w:t>
      </w:r>
      <w:r w:rsidR="00457373">
        <w:rPr>
          <w:rFonts w:ascii="宋体" w:eastAsia="宋体" w:hAnsi="宋体"/>
        </w:rPr>
        <w:t>2019:1-20</w:t>
      </w:r>
      <w:r w:rsidR="00DD01CF">
        <w:rPr>
          <w:rFonts w:ascii="宋体" w:eastAsia="宋体" w:hAnsi="宋体"/>
        </w:rPr>
        <w:t>.</w:t>
      </w:r>
    </w:p>
    <w:p w14:paraId="3E67D463" w14:textId="28A824B0" w:rsidR="00176464" w:rsidRPr="00DB5067" w:rsidRDefault="00176464" w:rsidP="00F561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="00A91414"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小枣菌.</w:t>
      </w:r>
      <w:r>
        <w:rPr>
          <w:rFonts w:ascii="宋体" w:eastAsia="宋体" w:hAnsi="宋体"/>
        </w:rPr>
        <w:t>DevOps</w:t>
      </w:r>
      <w:r>
        <w:rPr>
          <w:rFonts w:ascii="宋体" w:eastAsia="宋体" w:hAnsi="宋体" w:hint="eastAsia"/>
        </w:rPr>
        <w:t>到底是什么意思</w:t>
      </w:r>
      <w:r w:rsidR="004232A1" w:rsidRPr="004232A1">
        <w:rPr>
          <w:rFonts w:ascii="宋体" w:eastAsia="宋体" w:hAnsi="宋体" w:hint="eastAsia"/>
        </w:rPr>
        <w:t>[EB/OL]</w:t>
      </w:r>
      <w:r w:rsidR="00E149B3">
        <w:rPr>
          <w:rFonts w:ascii="宋体" w:eastAsia="宋体" w:hAnsi="宋体"/>
        </w:rPr>
        <w:t>.</w:t>
      </w:r>
      <w:hyperlink r:id="rId14" w:history="1">
        <w:r w:rsidR="00123491" w:rsidRPr="001C5BE4">
          <w:rPr>
            <w:rStyle w:val="aa"/>
          </w:rPr>
          <w:t>https://zhuanlan.zhihu.com/p/91371659</w:t>
        </w:r>
      </w:hyperlink>
      <w:bookmarkEnd w:id="0"/>
      <w:r w:rsidR="00DB5067" w:rsidRPr="00DB5067">
        <w:rPr>
          <w:rStyle w:val="aa"/>
          <w:u w:val="none"/>
        </w:rPr>
        <w:t>.</w:t>
      </w:r>
    </w:p>
    <w:sectPr w:rsidR="00176464" w:rsidRPr="00DB5067" w:rsidSect="00BF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7C064" w14:textId="77777777" w:rsidR="00D8067E" w:rsidRDefault="00D8067E" w:rsidP="000707E3">
      <w:r>
        <w:separator/>
      </w:r>
    </w:p>
  </w:endnote>
  <w:endnote w:type="continuationSeparator" w:id="0">
    <w:p w14:paraId="002A483A" w14:textId="77777777" w:rsidR="00D8067E" w:rsidRDefault="00D8067E" w:rsidP="0007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53A23" w14:textId="77777777" w:rsidR="00D8067E" w:rsidRDefault="00D8067E" w:rsidP="000707E3">
      <w:r>
        <w:separator/>
      </w:r>
    </w:p>
  </w:footnote>
  <w:footnote w:type="continuationSeparator" w:id="0">
    <w:p w14:paraId="2764710B" w14:textId="77777777" w:rsidR="00D8067E" w:rsidRDefault="00D8067E" w:rsidP="0007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7A0B"/>
    <w:multiLevelType w:val="hybridMultilevel"/>
    <w:tmpl w:val="BCF82200"/>
    <w:lvl w:ilvl="0" w:tplc="7214D09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B86648"/>
    <w:multiLevelType w:val="hybridMultilevel"/>
    <w:tmpl w:val="77A2005A"/>
    <w:lvl w:ilvl="0" w:tplc="075EF5E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02407A"/>
    <w:multiLevelType w:val="multilevel"/>
    <w:tmpl w:val="7BD65D7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B324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58A3188"/>
    <w:multiLevelType w:val="hybridMultilevel"/>
    <w:tmpl w:val="E6D043E2"/>
    <w:lvl w:ilvl="0" w:tplc="075EF5E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F3C7B"/>
    <w:multiLevelType w:val="hybridMultilevel"/>
    <w:tmpl w:val="092089DE"/>
    <w:lvl w:ilvl="0" w:tplc="CDA60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327B25"/>
    <w:multiLevelType w:val="hybridMultilevel"/>
    <w:tmpl w:val="3CF6102C"/>
    <w:lvl w:ilvl="0" w:tplc="BA6411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C7"/>
    <w:rsid w:val="000026EF"/>
    <w:rsid w:val="00003762"/>
    <w:rsid w:val="0000592E"/>
    <w:rsid w:val="00012A08"/>
    <w:rsid w:val="00013F90"/>
    <w:rsid w:val="00014919"/>
    <w:rsid w:val="00015DAC"/>
    <w:rsid w:val="0002038E"/>
    <w:rsid w:val="000222BC"/>
    <w:rsid w:val="00025660"/>
    <w:rsid w:val="00027F0C"/>
    <w:rsid w:val="00031D37"/>
    <w:rsid w:val="00032D84"/>
    <w:rsid w:val="000354D0"/>
    <w:rsid w:val="00037353"/>
    <w:rsid w:val="00041A7D"/>
    <w:rsid w:val="00042CB2"/>
    <w:rsid w:val="00044780"/>
    <w:rsid w:val="000505B2"/>
    <w:rsid w:val="0005274D"/>
    <w:rsid w:val="000544E5"/>
    <w:rsid w:val="00054AF6"/>
    <w:rsid w:val="00054B8C"/>
    <w:rsid w:val="0005608E"/>
    <w:rsid w:val="000575A4"/>
    <w:rsid w:val="0006160C"/>
    <w:rsid w:val="00061C77"/>
    <w:rsid w:val="00066010"/>
    <w:rsid w:val="00070044"/>
    <w:rsid w:val="000707E3"/>
    <w:rsid w:val="00070E79"/>
    <w:rsid w:val="00073928"/>
    <w:rsid w:val="00081DE0"/>
    <w:rsid w:val="00083488"/>
    <w:rsid w:val="00085FF4"/>
    <w:rsid w:val="0008621F"/>
    <w:rsid w:val="000868EE"/>
    <w:rsid w:val="00087FA4"/>
    <w:rsid w:val="00091349"/>
    <w:rsid w:val="00093091"/>
    <w:rsid w:val="000956F7"/>
    <w:rsid w:val="00095842"/>
    <w:rsid w:val="0009604C"/>
    <w:rsid w:val="0009640E"/>
    <w:rsid w:val="000A39B1"/>
    <w:rsid w:val="000A4FD4"/>
    <w:rsid w:val="000A550A"/>
    <w:rsid w:val="000A5741"/>
    <w:rsid w:val="000A689E"/>
    <w:rsid w:val="000A763C"/>
    <w:rsid w:val="000A7FF0"/>
    <w:rsid w:val="000B19B9"/>
    <w:rsid w:val="000B2636"/>
    <w:rsid w:val="000B3F5C"/>
    <w:rsid w:val="000B411C"/>
    <w:rsid w:val="000B5A58"/>
    <w:rsid w:val="000B5C4F"/>
    <w:rsid w:val="000C0979"/>
    <w:rsid w:val="000C5192"/>
    <w:rsid w:val="000D1002"/>
    <w:rsid w:val="000D174A"/>
    <w:rsid w:val="000D356F"/>
    <w:rsid w:val="000D36AE"/>
    <w:rsid w:val="000D4D49"/>
    <w:rsid w:val="000D52F6"/>
    <w:rsid w:val="000D59E7"/>
    <w:rsid w:val="000D6278"/>
    <w:rsid w:val="000E0B87"/>
    <w:rsid w:val="000F2408"/>
    <w:rsid w:val="000F2978"/>
    <w:rsid w:val="000F3BA4"/>
    <w:rsid w:val="000F52CE"/>
    <w:rsid w:val="000F542F"/>
    <w:rsid w:val="000F59C8"/>
    <w:rsid w:val="000F7566"/>
    <w:rsid w:val="001007CF"/>
    <w:rsid w:val="00104E74"/>
    <w:rsid w:val="00106348"/>
    <w:rsid w:val="0011171B"/>
    <w:rsid w:val="00111BA2"/>
    <w:rsid w:val="00111C09"/>
    <w:rsid w:val="001161A2"/>
    <w:rsid w:val="00116A69"/>
    <w:rsid w:val="00116B6A"/>
    <w:rsid w:val="00120483"/>
    <w:rsid w:val="0012157F"/>
    <w:rsid w:val="00121B2D"/>
    <w:rsid w:val="00123491"/>
    <w:rsid w:val="0012480C"/>
    <w:rsid w:val="00124E78"/>
    <w:rsid w:val="00125DD5"/>
    <w:rsid w:val="00127591"/>
    <w:rsid w:val="00135003"/>
    <w:rsid w:val="00135C60"/>
    <w:rsid w:val="0014107A"/>
    <w:rsid w:val="00141282"/>
    <w:rsid w:val="00141BA8"/>
    <w:rsid w:val="00144B5C"/>
    <w:rsid w:val="00145C2C"/>
    <w:rsid w:val="00146785"/>
    <w:rsid w:val="00152E36"/>
    <w:rsid w:val="001531A4"/>
    <w:rsid w:val="00154068"/>
    <w:rsid w:val="00155284"/>
    <w:rsid w:val="00155F59"/>
    <w:rsid w:val="0016009F"/>
    <w:rsid w:val="00160AA9"/>
    <w:rsid w:val="00161252"/>
    <w:rsid w:val="001613CE"/>
    <w:rsid w:val="001621AB"/>
    <w:rsid w:val="001665CB"/>
    <w:rsid w:val="0017126B"/>
    <w:rsid w:val="00172006"/>
    <w:rsid w:val="001722F4"/>
    <w:rsid w:val="00174359"/>
    <w:rsid w:val="00176464"/>
    <w:rsid w:val="001819A4"/>
    <w:rsid w:val="00182F15"/>
    <w:rsid w:val="00184DA0"/>
    <w:rsid w:val="001852E0"/>
    <w:rsid w:val="001861AD"/>
    <w:rsid w:val="00186302"/>
    <w:rsid w:val="00187818"/>
    <w:rsid w:val="00190DD9"/>
    <w:rsid w:val="001924E3"/>
    <w:rsid w:val="00192BAA"/>
    <w:rsid w:val="00194948"/>
    <w:rsid w:val="00194B41"/>
    <w:rsid w:val="001963B8"/>
    <w:rsid w:val="00196EDB"/>
    <w:rsid w:val="00197BAC"/>
    <w:rsid w:val="00197D6E"/>
    <w:rsid w:val="001A4CFB"/>
    <w:rsid w:val="001A5F23"/>
    <w:rsid w:val="001A662E"/>
    <w:rsid w:val="001A744F"/>
    <w:rsid w:val="001B0B53"/>
    <w:rsid w:val="001B10DF"/>
    <w:rsid w:val="001B2479"/>
    <w:rsid w:val="001B2F9F"/>
    <w:rsid w:val="001B361F"/>
    <w:rsid w:val="001C1D08"/>
    <w:rsid w:val="001C3546"/>
    <w:rsid w:val="001C3755"/>
    <w:rsid w:val="001C45C9"/>
    <w:rsid w:val="001C703B"/>
    <w:rsid w:val="001C7729"/>
    <w:rsid w:val="001D249F"/>
    <w:rsid w:val="001D2632"/>
    <w:rsid w:val="001D2DC4"/>
    <w:rsid w:val="001D40AF"/>
    <w:rsid w:val="001D4792"/>
    <w:rsid w:val="001E19B2"/>
    <w:rsid w:val="001E1FFE"/>
    <w:rsid w:val="001E23D8"/>
    <w:rsid w:val="001E2AE1"/>
    <w:rsid w:val="001E3525"/>
    <w:rsid w:val="001E3A0D"/>
    <w:rsid w:val="001E4C2E"/>
    <w:rsid w:val="001E5061"/>
    <w:rsid w:val="001E5C66"/>
    <w:rsid w:val="001E7078"/>
    <w:rsid w:val="001F045F"/>
    <w:rsid w:val="001F0CA1"/>
    <w:rsid w:val="001F213E"/>
    <w:rsid w:val="001F4317"/>
    <w:rsid w:val="001F4E13"/>
    <w:rsid w:val="002003FB"/>
    <w:rsid w:val="00200CEA"/>
    <w:rsid w:val="00202F7B"/>
    <w:rsid w:val="002069DC"/>
    <w:rsid w:val="00207D3C"/>
    <w:rsid w:val="00213371"/>
    <w:rsid w:val="002141AF"/>
    <w:rsid w:val="002142C2"/>
    <w:rsid w:val="002147CC"/>
    <w:rsid w:val="0021515D"/>
    <w:rsid w:val="00215E59"/>
    <w:rsid w:val="00216659"/>
    <w:rsid w:val="00220BBE"/>
    <w:rsid w:val="00220E25"/>
    <w:rsid w:val="00221819"/>
    <w:rsid w:val="00221899"/>
    <w:rsid w:val="00221BEF"/>
    <w:rsid w:val="00222B0C"/>
    <w:rsid w:val="002252A2"/>
    <w:rsid w:val="002262AD"/>
    <w:rsid w:val="00226653"/>
    <w:rsid w:val="00230366"/>
    <w:rsid w:val="00230498"/>
    <w:rsid w:val="00231763"/>
    <w:rsid w:val="00231D4D"/>
    <w:rsid w:val="00231FDB"/>
    <w:rsid w:val="002354D3"/>
    <w:rsid w:val="00236F2F"/>
    <w:rsid w:val="0024005F"/>
    <w:rsid w:val="00241071"/>
    <w:rsid w:val="002414F0"/>
    <w:rsid w:val="00243A14"/>
    <w:rsid w:val="00244432"/>
    <w:rsid w:val="00244EB9"/>
    <w:rsid w:val="00246F30"/>
    <w:rsid w:val="00247E67"/>
    <w:rsid w:val="002511AD"/>
    <w:rsid w:val="00254244"/>
    <w:rsid w:val="00256D66"/>
    <w:rsid w:val="00257049"/>
    <w:rsid w:val="00257A17"/>
    <w:rsid w:val="00261B7E"/>
    <w:rsid w:val="00264468"/>
    <w:rsid w:val="00265946"/>
    <w:rsid w:val="00271028"/>
    <w:rsid w:val="0027116C"/>
    <w:rsid w:val="00271CAF"/>
    <w:rsid w:val="00274F88"/>
    <w:rsid w:val="00275C89"/>
    <w:rsid w:val="00277BFA"/>
    <w:rsid w:val="00277DD9"/>
    <w:rsid w:val="00280E5F"/>
    <w:rsid w:val="00282A39"/>
    <w:rsid w:val="00283C9A"/>
    <w:rsid w:val="00283DC5"/>
    <w:rsid w:val="0028512C"/>
    <w:rsid w:val="00291DC1"/>
    <w:rsid w:val="00295781"/>
    <w:rsid w:val="00297EF6"/>
    <w:rsid w:val="002A0832"/>
    <w:rsid w:val="002A0966"/>
    <w:rsid w:val="002A0D02"/>
    <w:rsid w:val="002A0FD4"/>
    <w:rsid w:val="002A32CE"/>
    <w:rsid w:val="002A68F2"/>
    <w:rsid w:val="002A7B8E"/>
    <w:rsid w:val="002B18E5"/>
    <w:rsid w:val="002B21B2"/>
    <w:rsid w:val="002B3EB8"/>
    <w:rsid w:val="002B4B9E"/>
    <w:rsid w:val="002B68E1"/>
    <w:rsid w:val="002B7231"/>
    <w:rsid w:val="002B7436"/>
    <w:rsid w:val="002C15F8"/>
    <w:rsid w:val="002C1E00"/>
    <w:rsid w:val="002C3076"/>
    <w:rsid w:val="002C446F"/>
    <w:rsid w:val="002C46B5"/>
    <w:rsid w:val="002C7156"/>
    <w:rsid w:val="002C7987"/>
    <w:rsid w:val="002D1C4F"/>
    <w:rsid w:val="002D321F"/>
    <w:rsid w:val="002D3290"/>
    <w:rsid w:val="002D3333"/>
    <w:rsid w:val="002D709A"/>
    <w:rsid w:val="002E21B9"/>
    <w:rsid w:val="002E237B"/>
    <w:rsid w:val="002E2515"/>
    <w:rsid w:val="002E3BC1"/>
    <w:rsid w:val="002E5FD0"/>
    <w:rsid w:val="002F2328"/>
    <w:rsid w:val="002F3210"/>
    <w:rsid w:val="002F39F9"/>
    <w:rsid w:val="002F4153"/>
    <w:rsid w:val="002F4951"/>
    <w:rsid w:val="002F6EF0"/>
    <w:rsid w:val="0030078C"/>
    <w:rsid w:val="00300CF0"/>
    <w:rsid w:val="00301C24"/>
    <w:rsid w:val="00304C43"/>
    <w:rsid w:val="00305EFF"/>
    <w:rsid w:val="00306DAE"/>
    <w:rsid w:val="00307856"/>
    <w:rsid w:val="0031002D"/>
    <w:rsid w:val="00310870"/>
    <w:rsid w:val="00315695"/>
    <w:rsid w:val="00321CFC"/>
    <w:rsid w:val="003226C9"/>
    <w:rsid w:val="003229B3"/>
    <w:rsid w:val="00323EA1"/>
    <w:rsid w:val="00324AF3"/>
    <w:rsid w:val="003270EA"/>
    <w:rsid w:val="00330268"/>
    <w:rsid w:val="003325B0"/>
    <w:rsid w:val="00332A8B"/>
    <w:rsid w:val="00333E79"/>
    <w:rsid w:val="00334B7A"/>
    <w:rsid w:val="0033642C"/>
    <w:rsid w:val="00336674"/>
    <w:rsid w:val="00336CD6"/>
    <w:rsid w:val="00336F62"/>
    <w:rsid w:val="0033796F"/>
    <w:rsid w:val="00341C9A"/>
    <w:rsid w:val="00342634"/>
    <w:rsid w:val="00345B3B"/>
    <w:rsid w:val="00346D3A"/>
    <w:rsid w:val="0034749D"/>
    <w:rsid w:val="0035156A"/>
    <w:rsid w:val="00351DFF"/>
    <w:rsid w:val="00355F5E"/>
    <w:rsid w:val="003561E7"/>
    <w:rsid w:val="0035681A"/>
    <w:rsid w:val="00360C5D"/>
    <w:rsid w:val="00361C44"/>
    <w:rsid w:val="00363C9B"/>
    <w:rsid w:val="0036404E"/>
    <w:rsid w:val="00364111"/>
    <w:rsid w:val="0036609F"/>
    <w:rsid w:val="00367015"/>
    <w:rsid w:val="00367515"/>
    <w:rsid w:val="0036774E"/>
    <w:rsid w:val="00367A8D"/>
    <w:rsid w:val="00370947"/>
    <w:rsid w:val="00374419"/>
    <w:rsid w:val="00374901"/>
    <w:rsid w:val="00376F9D"/>
    <w:rsid w:val="003810D4"/>
    <w:rsid w:val="00381663"/>
    <w:rsid w:val="0039210F"/>
    <w:rsid w:val="00392164"/>
    <w:rsid w:val="00393EFF"/>
    <w:rsid w:val="003954B6"/>
    <w:rsid w:val="00395C2E"/>
    <w:rsid w:val="0039605C"/>
    <w:rsid w:val="003969E4"/>
    <w:rsid w:val="003A50A2"/>
    <w:rsid w:val="003A7A05"/>
    <w:rsid w:val="003B09A3"/>
    <w:rsid w:val="003B1DAC"/>
    <w:rsid w:val="003B2F86"/>
    <w:rsid w:val="003B6B87"/>
    <w:rsid w:val="003B6CC5"/>
    <w:rsid w:val="003C1132"/>
    <w:rsid w:val="003C233A"/>
    <w:rsid w:val="003C33A4"/>
    <w:rsid w:val="003C3F02"/>
    <w:rsid w:val="003C6733"/>
    <w:rsid w:val="003C6995"/>
    <w:rsid w:val="003D021A"/>
    <w:rsid w:val="003D13A4"/>
    <w:rsid w:val="003D3564"/>
    <w:rsid w:val="003D6E47"/>
    <w:rsid w:val="003E0803"/>
    <w:rsid w:val="003E159B"/>
    <w:rsid w:val="003E1AE0"/>
    <w:rsid w:val="003E20C1"/>
    <w:rsid w:val="003E3B03"/>
    <w:rsid w:val="003E3D9B"/>
    <w:rsid w:val="003F2283"/>
    <w:rsid w:val="003F231D"/>
    <w:rsid w:val="003F2473"/>
    <w:rsid w:val="003F30FC"/>
    <w:rsid w:val="00400DB0"/>
    <w:rsid w:val="00400E38"/>
    <w:rsid w:val="00404C54"/>
    <w:rsid w:val="00406003"/>
    <w:rsid w:val="004060E2"/>
    <w:rsid w:val="0040729E"/>
    <w:rsid w:val="00407547"/>
    <w:rsid w:val="00407D6A"/>
    <w:rsid w:val="004101E2"/>
    <w:rsid w:val="0041057D"/>
    <w:rsid w:val="004141F4"/>
    <w:rsid w:val="00417552"/>
    <w:rsid w:val="00417E45"/>
    <w:rsid w:val="00421CAE"/>
    <w:rsid w:val="00421DC1"/>
    <w:rsid w:val="004232A1"/>
    <w:rsid w:val="004236EC"/>
    <w:rsid w:val="0042556F"/>
    <w:rsid w:val="00425AC0"/>
    <w:rsid w:val="00431300"/>
    <w:rsid w:val="00432C4D"/>
    <w:rsid w:val="00433DFF"/>
    <w:rsid w:val="004403FD"/>
    <w:rsid w:val="00440ACF"/>
    <w:rsid w:val="004413CE"/>
    <w:rsid w:val="004418F0"/>
    <w:rsid w:val="00443742"/>
    <w:rsid w:val="00443CE9"/>
    <w:rsid w:val="00445072"/>
    <w:rsid w:val="00446E68"/>
    <w:rsid w:val="004477B4"/>
    <w:rsid w:val="00451CC7"/>
    <w:rsid w:val="00451F18"/>
    <w:rsid w:val="00452BB6"/>
    <w:rsid w:val="00453B1E"/>
    <w:rsid w:val="00457373"/>
    <w:rsid w:val="00457A68"/>
    <w:rsid w:val="00457AB3"/>
    <w:rsid w:val="00461E55"/>
    <w:rsid w:val="00461EAD"/>
    <w:rsid w:val="004622B3"/>
    <w:rsid w:val="004637A0"/>
    <w:rsid w:val="00464259"/>
    <w:rsid w:val="00466B64"/>
    <w:rsid w:val="00466FF6"/>
    <w:rsid w:val="00467C0A"/>
    <w:rsid w:val="00470DA0"/>
    <w:rsid w:val="00471CFF"/>
    <w:rsid w:val="00472D62"/>
    <w:rsid w:val="00472E31"/>
    <w:rsid w:val="004732AC"/>
    <w:rsid w:val="00473B8E"/>
    <w:rsid w:val="004747AB"/>
    <w:rsid w:val="00480189"/>
    <w:rsid w:val="00480EA2"/>
    <w:rsid w:val="00482AC5"/>
    <w:rsid w:val="00483CF7"/>
    <w:rsid w:val="0048537D"/>
    <w:rsid w:val="00486AB2"/>
    <w:rsid w:val="00486FFF"/>
    <w:rsid w:val="00487114"/>
    <w:rsid w:val="00487DCE"/>
    <w:rsid w:val="00487F64"/>
    <w:rsid w:val="0049102D"/>
    <w:rsid w:val="00494B76"/>
    <w:rsid w:val="004A08DC"/>
    <w:rsid w:val="004A10BD"/>
    <w:rsid w:val="004A10D3"/>
    <w:rsid w:val="004A5F32"/>
    <w:rsid w:val="004A64B7"/>
    <w:rsid w:val="004B2C03"/>
    <w:rsid w:val="004B3267"/>
    <w:rsid w:val="004B3CE4"/>
    <w:rsid w:val="004B60B5"/>
    <w:rsid w:val="004B6E74"/>
    <w:rsid w:val="004C4374"/>
    <w:rsid w:val="004C51F8"/>
    <w:rsid w:val="004C5863"/>
    <w:rsid w:val="004C5F80"/>
    <w:rsid w:val="004C60C2"/>
    <w:rsid w:val="004D1F20"/>
    <w:rsid w:val="004D2070"/>
    <w:rsid w:val="004D2C2A"/>
    <w:rsid w:val="004D4D7A"/>
    <w:rsid w:val="004D4DBF"/>
    <w:rsid w:val="004D4F49"/>
    <w:rsid w:val="004D5D7B"/>
    <w:rsid w:val="004D6132"/>
    <w:rsid w:val="004D6C63"/>
    <w:rsid w:val="004D7185"/>
    <w:rsid w:val="004D722C"/>
    <w:rsid w:val="004D7B0D"/>
    <w:rsid w:val="004E2C11"/>
    <w:rsid w:val="004E32B4"/>
    <w:rsid w:val="004E4927"/>
    <w:rsid w:val="004E4EC0"/>
    <w:rsid w:val="004E58E1"/>
    <w:rsid w:val="004E688B"/>
    <w:rsid w:val="004E6B00"/>
    <w:rsid w:val="004E7B3F"/>
    <w:rsid w:val="004F0E1C"/>
    <w:rsid w:val="004F1B70"/>
    <w:rsid w:val="004F2AF4"/>
    <w:rsid w:val="004F3B7E"/>
    <w:rsid w:val="004F5095"/>
    <w:rsid w:val="004F5F82"/>
    <w:rsid w:val="00500428"/>
    <w:rsid w:val="00503592"/>
    <w:rsid w:val="00504040"/>
    <w:rsid w:val="00504BEA"/>
    <w:rsid w:val="005060A4"/>
    <w:rsid w:val="00506B43"/>
    <w:rsid w:val="00506B69"/>
    <w:rsid w:val="00511ECE"/>
    <w:rsid w:val="00512AA0"/>
    <w:rsid w:val="00517807"/>
    <w:rsid w:val="00520801"/>
    <w:rsid w:val="005237F5"/>
    <w:rsid w:val="0052679E"/>
    <w:rsid w:val="00527EFB"/>
    <w:rsid w:val="00530D05"/>
    <w:rsid w:val="00532E1A"/>
    <w:rsid w:val="00532FD8"/>
    <w:rsid w:val="005371DB"/>
    <w:rsid w:val="00543AE9"/>
    <w:rsid w:val="005516A7"/>
    <w:rsid w:val="00551915"/>
    <w:rsid w:val="00551F40"/>
    <w:rsid w:val="005525A0"/>
    <w:rsid w:val="00555B92"/>
    <w:rsid w:val="00556816"/>
    <w:rsid w:val="00556FD7"/>
    <w:rsid w:val="00560583"/>
    <w:rsid w:val="0056172F"/>
    <w:rsid w:val="00561739"/>
    <w:rsid w:val="005624D9"/>
    <w:rsid w:val="00562AE5"/>
    <w:rsid w:val="00562B9E"/>
    <w:rsid w:val="00562CC6"/>
    <w:rsid w:val="0056342F"/>
    <w:rsid w:val="00563941"/>
    <w:rsid w:val="005641F5"/>
    <w:rsid w:val="0056578D"/>
    <w:rsid w:val="0056746F"/>
    <w:rsid w:val="005675AC"/>
    <w:rsid w:val="005722CF"/>
    <w:rsid w:val="00572373"/>
    <w:rsid w:val="00573AAA"/>
    <w:rsid w:val="00573C03"/>
    <w:rsid w:val="00574B56"/>
    <w:rsid w:val="00574F2B"/>
    <w:rsid w:val="0057546D"/>
    <w:rsid w:val="00575F61"/>
    <w:rsid w:val="00577A7C"/>
    <w:rsid w:val="0058325D"/>
    <w:rsid w:val="00584113"/>
    <w:rsid w:val="0058480A"/>
    <w:rsid w:val="00584F29"/>
    <w:rsid w:val="005934BB"/>
    <w:rsid w:val="005940C8"/>
    <w:rsid w:val="00595293"/>
    <w:rsid w:val="00595EF3"/>
    <w:rsid w:val="00595F87"/>
    <w:rsid w:val="005A00C7"/>
    <w:rsid w:val="005A068A"/>
    <w:rsid w:val="005A0EDD"/>
    <w:rsid w:val="005A57E2"/>
    <w:rsid w:val="005A7024"/>
    <w:rsid w:val="005A706D"/>
    <w:rsid w:val="005A718C"/>
    <w:rsid w:val="005B23B2"/>
    <w:rsid w:val="005B2532"/>
    <w:rsid w:val="005B762C"/>
    <w:rsid w:val="005C00CA"/>
    <w:rsid w:val="005C083F"/>
    <w:rsid w:val="005C08C6"/>
    <w:rsid w:val="005C342D"/>
    <w:rsid w:val="005D0FEB"/>
    <w:rsid w:val="005D1808"/>
    <w:rsid w:val="005D2B48"/>
    <w:rsid w:val="005D3E1B"/>
    <w:rsid w:val="005D50BB"/>
    <w:rsid w:val="005D50D8"/>
    <w:rsid w:val="005D5395"/>
    <w:rsid w:val="005D725E"/>
    <w:rsid w:val="005D7A82"/>
    <w:rsid w:val="005D7AA8"/>
    <w:rsid w:val="005E2409"/>
    <w:rsid w:val="005E34C6"/>
    <w:rsid w:val="005E4199"/>
    <w:rsid w:val="005E47AF"/>
    <w:rsid w:val="005E4930"/>
    <w:rsid w:val="005F63A8"/>
    <w:rsid w:val="005F781B"/>
    <w:rsid w:val="005F7982"/>
    <w:rsid w:val="0060120D"/>
    <w:rsid w:val="00602C8F"/>
    <w:rsid w:val="00603CCE"/>
    <w:rsid w:val="006050E4"/>
    <w:rsid w:val="00607068"/>
    <w:rsid w:val="00610188"/>
    <w:rsid w:val="00613178"/>
    <w:rsid w:val="006131C9"/>
    <w:rsid w:val="00614901"/>
    <w:rsid w:val="00614A64"/>
    <w:rsid w:val="00616F1A"/>
    <w:rsid w:val="00620185"/>
    <w:rsid w:val="006201A8"/>
    <w:rsid w:val="00620273"/>
    <w:rsid w:val="006210B8"/>
    <w:rsid w:val="006230C9"/>
    <w:rsid w:val="00623BF6"/>
    <w:rsid w:val="00626B4B"/>
    <w:rsid w:val="00626F07"/>
    <w:rsid w:val="006277FA"/>
    <w:rsid w:val="00627C32"/>
    <w:rsid w:val="00630A74"/>
    <w:rsid w:val="00631DED"/>
    <w:rsid w:val="00631E04"/>
    <w:rsid w:val="00632EEC"/>
    <w:rsid w:val="00633FB2"/>
    <w:rsid w:val="006349A8"/>
    <w:rsid w:val="006351F6"/>
    <w:rsid w:val="00636275"/>
    <w:rsid w:val="00636B60"/>
    <w:rsid w:val="00637ECC"/>
    <w:rsid w:val="00640FE4"/>
    <w:rsid w:val="006413AF"/>
    <w:rsid w:val="006423DB"/>
    <w:rsid w:val="0064480D"/>
    <w:rsid w:val="0064531F"/>
    <w:rsid w:val="006513A2"/>
    <w:rsid w:val="006520F9"/>
    <w:rsid w:val="0065385D"/>
    <w:rsid w:val="006545CA"/>
    <w:rsid w:val="0065522E"/>
    <w:rsid w:val="0065762C"/>
    <w:rsid w:val="00657E06"/>
    <w:rsid w:val="00662D24"/>
    <w:rsid w:val="0066438E"/>
    <w:rsid w:val="00666144"/>
    <w:rsid w:val="00666481"/>
    <w:rsid w:val="00666570"/>
    <w:rsid w:val="00670732"/>
    <w:rsid w:val="00670737"/>
    <w:rsid w:val="00670ABC"/>
    <w:rsid w:val="00670C7A"/>
    <w:rsid w:val="00672962"/>
    <w:rsid w:val="00673B9D"/>
    <w:rsid w:val="0067405A"/>
    <w:rsid w:val="00674A20"/>
    <w:rsid w:val="00674FC8"/>
    <w:rsid w:val="00676A6E"/>
    <w:rsid w:val="00681807"/>
    <w:rsid w:val="00681AC6"/>
    <w:rsid w:val="00682B02"/>
    <w:rsid w:val="00682D10"/>
    <w:rsid w:val="00684656"/>
    <w:rsid w:val="006849AC"/>
    <w:rsid w:val="00684E30"/>
    <w:rsid w:val="00685677"/>
    <w:rsid w:val="00686AA4"/>
    <w:rsid w:val="006906D9"/>
    <w:rsid w:val="00694296"/>
    <w:rsid w:val="00694349"/>
    <w:rsid w:val="006967EC"/>
    <w:rsid w:val="006A3CDE"/>
    <w:rsid w:val="006A4591"/>
    <w:rsid w:val="006A4B79"/>
    <w:rsid w:val="006B075B"/>
    <w:rsid w:val="006B0EBF"/>
    <w:rsid w:val="006B17C6"/>
    <w:rsid w:val="006B4CCA"/>
    <w:rsid w:val="006C07E9"/>
    <w:rsid w:val="006C095E"/>
    <w:rsid w:val="006C1B61"/>
    <w:rsid w:val="006C1F31"/>
    <w:rsid w:val="006C2C36"/>
    <w:rsid w:val="006C585F"/>
    <w:rsid w:val="006D06E1"/>
    <w:rsid w:val="006D42E4"/>
    <w:rsid w:val="006D526A"/>
    <w:rsid w:val="006D5416"/>
    <w:rsid w:val="006D7ECB"/>
    <w:rsid w:val="006E1447"/>
    <w:rsid w:val="006E166A"/>
    <w:rsid w:val="006E2664"/>
    <w:rsid w:val="006E2C1D"/>
    <w:rsid w:val="006E309B"/>
    <w:rsid w:val="006E4E40"/>
    <w:rsid w:val="006E7D36"/>
    <w:rsid w:val="006F0133"/>
    <w:rsid w:val="006F1C8E"/>
    <w:rsid w:val="006F549F"/>
    <w:rsid w:val="006F6E25"/>
    <w:rsid w:val="006F7E5A"/>
    <w:rsid w:val="00702A01"/>
    <w:rsid w:val="00704E2A"/>
    <w:rsid w:val="0070622D"/>
    <w:rsid w:val="007069C2"/>
    <w:rsid w:val="007070D1"/>
    <w:rsid w:val="007119AE"/>
    <w:rsid w:val="00712080"/>
    <w:rsid w:val="007142E9"/>
    <w:rsid w:val="007161E6"/>
    <w:rsid w:val="00720CD1"/>
    <w:rsid w:val="00720CEB"/>
    <w:rsid w:val="00722970"/>
    <w:rsid w:val="00723C05"/>
    <w:rsid w:val="00724599"/>
    <w:rsid w:val="007259BA"/>
    <w:rsid w:val="007259F4"/>
    <w:rsid w:val="00725F04"/>
    <w:rsid w:val="0073127E"/>
    <w:rsid w:val="00731EDF"/>
    <w:rsid w:val="00732AC1"/>
    <w:rsid w:val="00732FBF"/>
    <w:rsid w:val="00733972"/>
    <w:rsid w:val="007348D1"/>
    <w:rsid w:val="007352F8"/>
    <w:rsid w:val="007369DE"/>
    <w:rsid w:val="007400D9"/>
    <w:rsid w:val="00742A2E"/>
    <w:rsid w:val="007455D9"/>
    <w:rsid w:val="0075165D"/>
    <w:rsid w:val="0075249E"/>
    <w:rsid w:val="00753969"/>
    <w:rsid w:val="007539C5"/>
    <w:rsid w:val="0075449A"/>
    <w:rsid w:val="0075513C"/>
    <w:rsid w:val="007560DD"/>
    <w:rsid w:val="0075632B"/>
    <w:rsid w:val="00757977"/>
    <w:rsid w:val="00757E77"/>
    <w:rsid w:val="00761A6E"/>
    <w:rsid w:val="00762D32"/>
    <w:rsid w:val="00764715"/>
    <w:rsid w:val="00764D5E"/>
    <w:rsid w:val="0076623B"/>
    <w:rsid w:val="00771DFE"/>
    <w:rsid w:val="00771F8C"/>
    <w:rsid w:val="00772A3E"/>
    <w:rsid w:val="00781EA6"/>
    <w:rsid w:val="007858A0"/>
    <w:rsid w:val="00785D9D"/>
    <w:rsid w:val="00794158"/>
    <w:rsid w:val="00794F33"/>
    <w:rsid w:val="007A2179"/>
    <w:rsid w:val="007A2EF9"/>
    <w:rsid w:val="007A40B9"/>
    <w:rsid w:val="007A71BE"/>
    <w:rsid w:val="007A7BBF"/>
    <w:rsid w:val="007B346D"/>
    <w:rsid w:val="007B4A74"/>
    <w:rsid w:val="007B71AF"/>
    <w:rsid w:val="007C05E1"/>
    <w:rsid w:val="007C302F"/>
    <w:rsid w:val="007C5285"/>
    <w:rsid w:val="007C5962"/>
    <w:rsid w:val="007C5B1B"/>
    <w:rsid w:val="007C6402"/>
    <w:rsid w:val="007C6D00"/>
    <w:rsid w:val="007C79BF"/>
    <w:rsid w:val="007D29DB"/>
    <w:rsid w:val="007D4370"/>
    <w:rsid w:val="007D4C3A"/>
    <w:rsid w:val="007D7B76"/>
    <w:rsid w:val="007D7DDA"/>
    <w:rsid w:val="007E05CC"/>
    <w:rsid w:val="007E3160"/>
    <w:rsid w:val="007E3FAE"/>
    <w:rsid w:val="007E61C5"/>
    <w:rsid w:val="007E7134"/>
    <w:rsid w:val="007E7309"/>
    <w:rsid w:val="007E7782"/>
    <w:rsid w:val="007F198A"/>
    <w:rsid w:val="007F19C2"/>
    <w:rsid w:val="007F409D"/>
    <w:rsid w:val="007F691F"/>
    <w:rsid w:val="007F785F"/>
    <w:rsid w:val="0080028B"/>
    <w:rsid w:val="00801B63"/>
    <w:rsid w:val="00802B3D"/>
    <w:rsid w:val="0080320E"/>
    <w:rsid w:val="008044DF"/>
    <w:rsid w:val="00811B78"/>
    <w:rsid w:val="00812C4F"/>
    <w:rsid w:val="008146D9"/>
    <w:rsid w:val="008165F3"/>
    <w:rsid w:val="0082057B"/>
    <w:rsid w:val="00820B1F"/>
    <w:rsid w:val="00821523"/>
    <w:rsid w:val="00822D36"/>
    <w:rsid w:val="00825586"/>
    <w:rsid w:val="00825E41"/>
    <w:rsid w:val="00826E9D"/>
    <w:rsid w:val="00827110"/>
    <w:rsid w:val="00830120"/>
    <w:rsid w:val="008303BF"/>
    <w:rsid w:val="0083194E"/>
    <w:rsid w:val="0083379B"/>
    <w:rsid w:val="0083697B"/>
    <w:rsid w:val="00840162"/>
    <w:rsid w:val="008404B8"/>
    <w:rsid w:val="00842C7A"/>
    <w:rsid w:val="00843125"/>
    <w:rsid w:val="008435FF"/>
    <w:rsid w:val="00844D67"/>
    <w:rsid w:val="008466C9"/>
    <w:rsid w:val="008500F0"/>
    <w:rsid w:val="0085010A"/>
    <w:rsid w:val="008504BE"/>
    <w:rsid w:val="00854B03"/>
    <w:rsid w:val="00854F7F"/>
    <w:rsid w:val="00856E6A"/>
    <w:rsid w:val="00861120"/>
    <w:rsid w:val="008624F7"/>
    <w:rsid w:val="008642A4"/>
    <w:rsid w:val="0086473D"/>
    <w:rsid w:val="00866391"/>
    <w:rsid w:val="00866559"/>
    <w:rsid w:val="008712D1"/>
    <w:rsid w:val="00871371"/>
    <w:rsid w:val="00875FA2"/>
    <w:rsid w:val="00876085"/>
    <w:rsid w:val="00877B86"/>
    <w:rsid w:val="008806E7"/>
    <w:rsid w:val="0088248E"/>
    <w:rsid w:val="00885E20"/>
    <w:rsid w:val="00886533"/>
    <w:rsid w:val="00887194"/>
    <w:rsid w:val="00887E67"/>
    <w:rsid w:val="008917AF"/>
    <w:rsid w:val="00894F4E"/>
    <w:rsid w:val="00895E2A"/>
    <w:rsid w:val="008961FB"/>
    <w:rsid w:val="008A1F78"/>
    <w:rsid w:val="008A23CC"/>
    <w:rsid w:val="008A4985"/>
    <w:rsid w:val="008A6C22"/>
    <w:rsid w:val="008A7EAC"/>
    <w:rsid w:val="008B1355"/>
    <w:rsid w:val="008B1C40"/>
    <w:rsid w:val="008B468E"/>
    <w:rsid w:val="008B565C"/>
    <w:rsid w:val="008B5670"/>
    <w:rsid w:val="008B5DD8"/>
    <w:rsid w:val="008C0CF9"/>
    <w:rsid w:val="008C0FA6"/>
    <w:rsid w:val="008C51A7"/>
    <w:rsid w:val="008C79AE"/>
    <w:rsid w:val="008D0051"/>
    <w:rsid w:val="008D0F97"/>
    <w:rsid w:val="008D14B8"/>
    <w:rsid w:val="008D4A4F"/>
    <w:rsid w:val="008D5CC0"/>
    <w:rsid w:val="008D78E8"/>
    <w:rsid w:val="008E1B3E"/>
    <w:rsid w:val="008E2177"/>
    <w:rsid w:val="008E3171"/>
    <w:rsid w:val="008E346E"/>
    <w:rsid w:val="008E4D53"/>
    <w:rsid w:val="008E5324"/>
    <w:rsid w:val="008F0809"/>
    <w:rsid w:val="008F088E"/>
    <w:rsid w:val="008F0A33"/>
    <w:rsid w:val="008F3DCE"/>
    <w:rsid w:val="008F7A21"/>
    <w:rsid w:val="00900D6C"/>
    <w:rsid w:val="00901DD8"/>
    <w:rsid w:val="00903302"/>
    <w:rsid w:val="009104C1"/>
    <w:rsid w:val="009118CE"/>
    <w:rsid w:val="00912BC9"/>
    <w:rsid w:val="00914E27"/>
    <w:rsid w:val="009154F1"/>
    <w:rsid w:val="0091687D"/>
    <w:rsid w:val="00917C4E"/>
    <w:rsid w:val="009228B3"/>
    <w:rsid w:val="0092394E"/>
    <w:rsid w:val="00923B75"/>
    <w:rsid w:val="0092496E"/>
    <w:rsid w:val="00926CAD"/>
    <w:rsid w:val="00927F2B"/>
    <w:rsid w:val="0093192A"/>
    <w:rsid w:val="00932DBC"/>
    <w:rsid w:val="00937DAB"/>
    <w:rsid w:val="0094018B"/>
    <w:rsid w:val="00940AAA"/>
    <w:rsid w:val="00941F16"/>
    <w:rsid w:val="0094351C"/>
    <w:rsid w:val="00943599"/>
    <w:rsid w:val="00943EF6"/>
    <w:rsid w:val="009441CF"/>
    <w:rsid w:val="0094457C"/>
    <w:rsid w:val="009447E9"/>
    <w:rsid w:val="00946A54"/>
    <w:rsid w:val="00946C1D"/>
    <w:rsid w:val="00951EC2"/>
    <w:rsid w:val="00952552"/>
    <w:rsid w:val="00953774"/>
    <w:rsid w:val="00954562"/>
    <w:rsid w:val="00954E79"/>
    <w:rsid w:val="00954F5D"/>
    <w:rsid w:val="00957010"/>
    <w:rsid w:val="009605C9"/>
    <w:rsid w:val="00961003"/>
    <w:rsid w:val="0096114C"/>
    <w:rsid w:val="00961524"/>
    <w:rsid w:val="00962EDA"/>
    <w:rsid w:val="00963012"/>
    <w:rsid w:val="00963C99"/>
    <w:rsid w:val="00964C73"/>
    <w:rsid w:val="00965106"/>
    <w:rsid w:val="00974008"/>
    <w:rsid w:val="00974676"/>
    <w:rsid w:val="00976A33"/>
    <w:rsid w:val="00977976"/>
    <w:rsid w:val="00981340"/>
    <w:rsid w:val="00981950"/>
    <w:rsid w:val="00982019"/>
    <w:rsid w:val="00986A49"/>
    <w:rsid w:val="009870DC"/>
    <w:rsid w:val="009911C2"/>
    <w:rsid w:val="00992CB9"/>
    <w:rsid w:val="009953CC"/>
    <w:rsid w:val="00995DAA"/>
    <w:rsid w:val="009961C7"/>
    <w:rsid w:val="009A2E35"/>
    <w:rsid w:val="009A2FD5"/>
    <w:rsid w:val="009A4052"/>
    <w:rsid w:val="009A524F"/>
    <w:rsid w:val="009A6225"/>
    <w:rsid w:val="009B07C1"/>
    <w:rsid w:val="009B0B61"/>
    <w:rsid w:val="009B171F"/>
    <w:rsid w:val="009B1BE3"/>
    <w:rsid w:val="009B1FED"/>
    <w:rsid w:val="009B3607"/>
    <w:rsid w:val="009B3D0D"/>
    <w:rsid w:val="009B4742"/>
    <w:rsid w:val="009B74FF"/>
    <w:rsid w:val="009C07D0"/>
    <w:rsid w:val="009C2931"/>
    <w:rsid w:val="009C3386"/>
    <w:rsid w:val="009C4764"/>
    <w:rsid w:val="009C502D"/>
    <w:rsid w:val="009C6426"/>
    <w:rsid w:val="009C6CF0"/>
    <w:rsid w:val="009D15C5"/>
    <w:rsid w:val="009D1E7D"/>
    <w:rsid w:val="009D2FE8"/>
    <w:rsid w:val="009D3AA1"/>
    <w:rsid w:val="009D4098"/>
    <w:rsid w:val="009D5C32"/>
    <w:rsid w:val="009D5DEE"/>
    <w:rsid w:val="009D5E67"/>
    <w:rsid w:val="009E2FB1"/>
    <w:rsid w:val="009E4991"/>
    <w:rsid w:val="009E4BFB"/>
    <w:rsid w:val="009E7A43"/>
    <w:rsid w:val="009E7CFC"/>
    <w:rsid w:val="009F09B5"/>
    <w:rsid w:val="009F3A53"/>
    <w:rsid w:val="009F745C"/>
    <w:rsid w:val="00A017BB"/>
    <w:rsid w:val="00A02C79"/>
    <w:rsid w:val="00A03ED7"/>
    <w:rsid w:val="00A03F86"/>
    <w:rsid w:val="00A0525F"/>
    <w:rsid w:val="00A05D73"/>
    <w:rsid w:val="00A067E5"/>
    <w:rsid w:val="00A0694D"/>
    <w:rsid w:val="00A07060"/>
    <w:rsid w:val="00A071EE"/>
    <w:rsid w:val="00A07A3C"/>
    <w:rsid w:val="00A10C91"/>
    <w:rsid w:val="00A114F1"/>
    <w:rsid w:val="00A12D00"/>
    <w:rsid w:val="00A1340E"/>
    <w:rsid w:val="00A13635"/>
    <w:rsid w:val="00A16EA7"/>
    <w:rsid w:val="00A201B0"/>
    <w:rsid w:val="00A20EDE"/>
    <w:rsid w:val="00A22BEB"/>
    <w:rsid w:val="00A25F32"/>
    <w:rsid w:val="00A263BD"/>
    <w:rsid w:val="00A30C9A"/>
    <w:rsid w:val="00A32007"/>
    <w:rsid w:val="00A328BE"/>
    <w:rsid w:val="00A35841"/>
    <w:rsid w:val="00A402A7"/>
    <w:rsid w:val="00A4201F"/>
    <w:rsid w:val="00A43537"/>
    <w:rsid w:val="00A435F9"/>
    <w:rsid w:val="00A43AE1"/>
    <w:rsid w:val="00A445D1"/>
    <w:rsid w:val="00A4529F"/>
    <w:rsid w:val="00A4753B"/>
    <w:rsid w:val="00A50DB4"/>
    <w:rsid w:val="00A51964"/>
    <w:rsid w:val="00A53208"/>
    <w:rsid w:val="00A53367"/>
    <w:rsid w:val="00A53542"/>
    <w:rsid w:val="00A54ED2"/>
    <w:rsid w:val="00A57274"/>
    <w:rsid w:val="00A6072C"/>
    <w:rsid w:val="00A60903"/>
    <w:rsid w:val="00A6106D"/>
    <w:rsid w:val="00A610CD"/>
    <w:rsid w:val="00A62040"/>
    <w:rsid w:val="00A62D08"/>
    <w:rsid w:val="00A63919"/>
    <w:rsid w:val="00A66F0C"/>
    <w:rsid w:val="00A66F99"/>
    <w:rsid w:val="00A67B3C"/>
    <w:rsid w:val="00A701C1"/>
    <w:rsid w:val="00A80794"/>
    <w:rsid w:val="00A85DEB"/>
    <w:rsid w:val="00A86CC3"/>
    <w:rsid w:val="00A86D5C"/>
    <w:rsid w:val="00A908C7"/>
    <w:rsid w:val="00A91414"/>
    <w:rsid w:val="00A942F4"/>
    <w:rsid w:val="00A952B0"/>
    <w:rsid w:val="00AA3B5F"/>
    <w:rsid w:val="00AA3E8E"/>
    <w:rsid w:val="00AA3F64"/>
    <w:rsid w:val="00AA604A"/>
    <w:rsid w:val="00AA6584"/>
    <w:rsid w:val="00AA6BDB"/>
    <w:rsid w:val="00AA7690"/>
    <w:rsid w:val="00AA7DD6"/>
    <w:rsid w:val="00AB1603"/>
    <w:rsid w:val="00AB2C16"/>
    <w:rsid w:val="00AC0018"/>
    <w:rsid w:val="00AC02A0"/>
    <w:rsid w:val="00AC06DD"/>
    <w:rsid w:val="00AC0996"/>
    <w:rsid w:val="00AC41B0"/>
    <w:rsid w:val="00AC41CC"/>
    <w:rsid w:val="00AC4E43"/>
    <w:rsid w:val="00AC507D"/>
    <w:rsid w:val="00AC6902"/>
    <w:rsid w:val="00AD02A2"/>
    <w:rsid w:val="00AD22D0"/>
    <w:rsid w:val="00AD5421"/>
    <w:rsid w:val="00AD7E22"/>
    <w:rsid w:val="00AE0816"/>
    <w:rsid w:val="00AE2D17"/>
    <w:rsid w:val="00AE3C47"/>
    <w:rsid w:val="00AE6CFD"/>
    <w:rsid w:val="00AE79CD"/>
    <w:rsid w:val="00AF3367"/>
    <w:rsid w:val="00AF3991"/>
    <w:rsid w:val="00AF3C4D"/>
    <w:rsid w:val="00AF44C7"/>
    <w:rsid w:val="00AF5108"/>
    <w:rsid w:val="00AF66F0"/>
    <w:rsid w:val="00AF7FF8"/>
    <w:rsid w:val="00B0030B"/>
    <w:rsid w:val="00B047D0"/>
    <w:rsid w:val="00B05063"/>
    <w:rsid w:val="00B07A0B"/>
    <w:rsid w:val="00B07F71"/>
    <w:rsid w:val="00B1350D"/>
    <w:rsid w:val="00B15356"/>
    <w:rsid w:val="00B21675"/>
    <w:rsid w:val="00B21BDB"/>
    <w:rsid w:val="00B22201"/>
    <w:rsid w:val="00B2231C"/>
    <w:rsid w:val="00B224FD"/>
    <w:rsid w:val="00B23A83"/>
    <w:rsid w:val="00B23CD2"/>
    <w:rsid w:val="00B25060"/>
    <w:rsid w:val="00B25A68"/>
    <w:rsid w:val="00B26769"/>
    <w:rsid w:val="00B27A37"/>
    <w:rsid w:val="00B27F4F"/>
    <w:rsid w:val="00B31013"/>
    <w:rsid w:val="00B32DC3"/>
    <w:rsid w:val="00B366B2"/>
    <w:rsid w:val="00B3751E"/>
    <w:rsid w:val="00B37F4D"/>
    <w:rsid w:val="00B405AC"/>
    <w:rsid w:val="00B415E6"/>
    <w:rsid w:val="00B4387C"/>
    <w:rsid w:val="00B458AD"/>
    <w:rsid w:val="00B47E4F"/>
    <w:rsid w:val="00B51C9A"/>
    <w:rsid w:val="00B52BBD"/>
    <w:rsid w:val="00B559FD"/>
    <w:rsid w:val="00B55A18"/>
    <w:rsid w:val="00B62B78"/>
    <w:rsid w:val="00B65347"/>
    <w:rsid w:val="00B65399"/>
    <w:rsid w:val="00B66344"/>
    <w:rsid w:val="00B66C56"/>
    <w:rsid w:val="00B70014"/>
    <w:rsid w:val="00B716CA"/>
    <w:rsid w:val="00B72326"/>
    <w:rsid w:val="00B72604"/>
    <w:rsid w:val="00B7309D"/>
    <w:rsid w:val="00B7350C"/>
    <w:rsid w:val="00B738E6"/>
    <w:rsid w:val="00B73ACF"/>
    <w:rsid w:val="00B73E27"/>
    <w:rsid w:val="00B74EDA"/>
    <w:rsid w:val="00B77F95"/>
    <w:rsid w:val="00B81758"/>
    <w:rsid w:val="00B828AF"/>
    <w:rsid w:val="00B83F86"/>
    <w:rsid w:val="00B840F8"/>
    <w:rsid w:val="00B845EA"/>
    <w:rsid w:val="00B84F79"/>
    <w:rsid w:val="00B85075"/>
    <w:rsid w:val="00B93E59"/>
    <w:rsid w:val="00B94DEC"/>
    <w:rsid w:val="00BA332F"/>
    <w:rsid w:val="00BA69F7"/>
    <w:rsid w:val="00BA6D25"/>
    <w:rsid w:val="00BA79DD"/>
    <w:rsid w:val="00BB27DB"/>
    <w:rsid w:val="00BB2A22"/>
    <w:rsid w:val="00BB2B8A"/>
    <w:rsid w:val="00BB3146"/>
    <w:rsid w:val="00BB3DA4"/>
    <w:rsid w:val="00BB779E"/>
    <w:rsid w:val="00BB7A4A"/>
    <w:rsid w:val="00BC0E0F"/>
    <w:rsid w:val="00BC1ABC"/>
    <w:rsid w:val="00BC1F2F"/>
    <w:rsid w:val="00BC376F"/>
    <w:rsid w:val="00BC5C5E"/>
    <w:rsid w:val="00BC6178"/>
    <w:rsid w:val="00BC74D3"/>
    <w:rsid w:val="00BD16E6"/>
    <w:rsid w:val="00BD57F9"/>
    <w:rsid w:val="00BD5BB7"/>
    <w:rsid w:val="00BD5FF5"/>
    <w:rsid w:val="00BE0E8B"/>
    <w:rsid w:val="00BE1985"/>
    <w:rsid w:val="00BE2587"/>
    <w:rsid w:val="00BE2C4E"/>
    <w:rsid w:val="00BE5794"/>
    <w:rsid w:val="00BE7743"/>
    <w:rsid w:val="00BF00FE"/>
    <w:rsid w:val="00BF110A"/>
    <w:rsid w:val="00BF234F"/>
    <w:rsid w:val="00BF23DD"/>
    <w:rsid w:val="00BF3793"/>
    <w:rsid w:val="00BF3AAC"/>
    <w:rsid w:val="00BF3EA2"/>
    <w:rsid w:val="00BF6F9B"/>
    <w:rsid w:val="00BF7667"/>
    <w:rsid w:val="00BF783D"/>
    <w:rsid w:val="00BF7E1B"/>
    <w:rsid w:val="00C00D4D"/>
    <w:rsid w:val="00C02FAF"/>
    <w:rsid w:val="00C03673"/>
    <w:rsid w:val="00C04A1E"/>
    <w:rsid w:val="00C122BA"/>
    <w:rsid w:val="00C14755"/>
    <w:rsid w:val="00C147A7"/>
    <w:rsid w:val="00C16517"/>
    <w:rsid w:val="00C214BF"/>
    <w:rsid w:val="00C237B0"/>
    <w:rsid w:val="00C24110"/>
    <w:rsid w:val="00C27832"/>
    <w:rsid w:val="00C27C0D"/>
    <w:rsid w:val="00C31B13"/>
    <w:rsid w:val="00C3320C"/>
    <w:rsid w:val="00C3517C"/>
    <w:rsid w:val="00C36C8F"/>
    <w:rsid w:val="00C37637"/>
    <w:rsid w:val="00C404D6"/>
    <w:rsid w:val="00C411B7"/>
    <w:rsid w:val="00C412A3"/>
    <w:rsid w:val="00C41D12"/>
    <w:rsid w:val="00C4213F"/>
    <w:rsid w:val="00C4307C"/>
    <w:rsid w:val="00C43A37"/>
    <w:rsid w:val="00C44316"/>
    <w:rsid w:val="00C45E5D"/>
    <w:rsid w:val="00C46F70"/>
    <w:rsid w:val="00C53637"/>
    <w:rsid w:val="00C53CA1"/>
    <w:rsid w:val="00C552B8"/>
    <w:rsid w:val="00C55491"/>
    <w:rsid w:val="00C56463"/>
    <w:rsid w:val="00C573F3"/>
    <w:rsid w:val="00C612A4"/>
    <w:rsid w:val="00C629FD"/>
    <w:rsid w:val="00C6300E"/>
    <w:rsid w:val="00C63D17"/>
    <w:rsid w:val="00C70005"/>
    <w:rsid w:val="00C7077A"/>
    <w:rsid w:val="00C72236"/>
    <w:rsid w:val="00C72C16"/>
    <w:rsid w:val="00C734C4"/>
    <w:rsid w:val="00C74575"/>
    <w:rsid w:val="00C7774B"/>
    <w:rsid w:val="00C832FD"/>
    <w:rsid w:val="00C835F9"/>
    <w:rsid w:val="00C844AA"/>
    <w:rsid w:val="00C8528F"/>
    <w:rsid w:val="00C85C0B"/>
    <w:rsid w:val="00C911CD"/>
    <w:rsid w:val="00C92247"/>
    <w:rsid w:val="00C928FF"/>
    <w:rsid w:val="00C93577"/>
    <w:rsid w:val="00C93AC9"/>
    <w:rsid w:val="00C958CA"/>
    <w:rsid w:val="00C9798D"/>
    <w:rsid w:val="00CA09BC"/>
    <w:rsid w:val="00CA1AFD"/>
    <w:rsid w:val="00CA2E9B"/>
    <w:rsid w:val="00CA4CAF"/>
    <w:rsid w:val="00CB178D"/>
    <w:rsid w:val="00CB3596"/>
    <w:rsid w:val="00CB4208"/>
    <w:rsid w:val="00CB4443"/>
    <w:rsid w:val="00CB64AC"/>
    <w:rsid w:val="00CB6D92"/>
    <w:rsid w:val="00CB7392"/>
    <w:rsid w:val="00CC6EC6"/>
    <w:rsid w:val="00CC73CB"/>
    <w:rsid w:val="00CD18F8"/>
    <w:rsid w:val="00CD686F"/>
    <w:rsid w:val="00CD6D91"/>
    <w:rsid w:val="00CE492C"/>
    <w:rsid w:val="00CE5C75"/>
    <w:rsid w:val="00CF07D0"/>
    <w:rsid w:val="00CF772D"/>
    <w:rsid w:val="00D00912"/>
    <w:rsid w:val="00D01F2E"/>
    <w:rsid w:val="00D0389C"/>
    <w:rsid w:val="00D038F8"/>
    <w:rsid w:val="00D047B1"/>
    <w:rsid w:val="00D0565A"/>
    <w:rsid w:val="00D07651"/>
    <w:rsid w:val="00D10CFC"/>
    <w:rsid w:val="00D11100"/>
    <w:rsid w:val="00D1132B"/>
    <w:rsid w:val="00D11AA4"/>
    <w:rsid w:val="00D120BC"/>
    <w:rsid w:val="00D1365A"/>
    <w:rsid w:val="00D139F5"/>
    <w:rsid w:val="00D1440E"/>
    <w:rsid w:val="00D147A6"/>
    <w:rsid w:val="00D150EE"/>
    <w:rsid w:val="00D15E60"/>
    <w:rsid w:val="00D16745"/>
    <w:rsid w:val="00D2031D"/>
    <w:rsid w:val="00D2166D"/>
    <w:rsid w:val="00D2474B"/>
    <w:rsid w:val="00D24DAF"/>
    <w:rsid w:val="00D25023"/>
    <w:rsid w:val="00D25553"/>
    <w:rsid w:val="00D26F7D"/>
    <w:rsid w:val="00D3192E"/>
    <w:rsid w:val="00D31B79"/>
    <w:rsid w:val="00D33096"/>
    <w:rsid w:val="00D33521"/>
    <w:rsid w:val="00D35A3E"/>
    <w:rsid w:val="00D35D60"/>
    <w:rsid w:val="00D379FE"/>
    <w:rsid w:val="00D40A26"/>
    <w:rsid w:val="00D41685"/>
    <w:rsid w:val="00D41B82"/>
    <w:rsid w:val="00D41CD0"/>
    <w:rsid w:val="00D437D9"/>
    <w:rsid w:val="00D45513"/>
    <w:rsid w:val="00D45665"/>
    <w:rsid w:val="00D56870"/>
    <w:rsid w:val="00D572B9"/>
    <w:rsid w:val="00D572CD"/>
    <w:rsid w:val="00D5794D"/>
    <w:rsid w:val="00D607E5"/>
    <w:rsid w:val="00D632E9"/>
    <w:rsid w:val="00D663FE"/>
    <w:rsid w:val="00D66C46"/>
    <w:rsid w:val="00D70673"/>
    <w:rsid w:val="00D72C32"/>
    <w:rsid w:val="00D75866"/>
    <w:rsid w:val="00D76B98"/>
    <w:rsid w:val="00D778A4"/>
    <w:rsid w:val="00D8067E"/>
    <w:rsid w:val="00D81278"/>
    <w:rsid w:val="00D81DBC"/>
    <w:rsid w:val="00D824A1"/>
    <w:rsid w:val="00D85204"/>
    <w:rsid w:val="00D912EE"/>
    <w:rsid w:val="00D92B92"/>
    <w:rsid w:val="00D92FFB"/>
    <w:rsid w:val="00D94FEF"/>
    <w:rsid w:val="00D9712D"/>
    <w:rsid w:val="00D97E3E"/>
    <w:rsid w:val="00DA2A40"/>
    <w:rsid w:val="00DB0731"/>
    <w:rsid w:val="00DB5067"/>
    <w:rsid w:val="00DB7DD5"/>
    <w:rsid w:val="00DC228B"/>
    <w:rsid w:val="00DC27DB"/>
    <w:rsid w:val="00DC2A09"/>
    <w:rsid w:val="00DC2AB8"/>
    <w:rsid w:val="00DC34BA"/>
    <w:rsid w:val="00DD01CF"/>
    <w:rsid w:val="00DD11E9"/>
    <w:rsid w:val="00DD11FF"/>
    <w:rsid w:val="00DD1F90"/>
    <w:rsid w:val="00DD3292"/>
    <w:rsid w:val="00DD3700"/>
    <w:rsid w:val="00DD55D3"/>
    <w:rsid w:val="00DD55D7"/>
    <w:rsid w:val="00DD74BB"/>
    <w:rsid w:val="00DD75E9"/>
    <w:rsid w:val="00DD7C0F"/>
    <w:rsid w:val="00DE217F"/>
    <w:rsid w:val="00DE3F1C"/>
    <w:rsid w:val="00DE4675"/>
    <w:rsid w:val="00DE66DC"/>
    <w:rsid w:val="00DE746C"/>
    <w:rsid w:val="00DE7B71"/>
    <w:rsid w:val="00DF20A7"/>
    <w:rsid w:val="00DF3FBB"/>
    <w:rsid w:val="00DF3FE9"/>
    <w:rsid w:val="00DF76B1"/>
    <w:rsid w:val="00E00B51"/>
    <w:rsid w:val="00E02458"/>
    <w:rsid w:val="00E0264F"/>
    <w:rsid w:val="00E02C46"/>
    <w:rsid w:val="00E04043"/>
    <w:rsid w:val="00E04A10"/>
    <w:rsid w:val="00E056EF"/>
    <w:rsid w:val="00E05CE9"/>
    <w:rsid w:val="00E05ED9"/>
    <w:rsid w:val="00E070ED"/>
    <w:rsid w:val="00E074CD"/>
    <w:rsid w:val="00E102A3"/>
    <w:rsid w:val="00E1395B"/>
    <w:rsid w:val="00E1398E"/>
    <w:rsid w:val="00E149B3"/>
    <w:rsid w:val="00E1658E"/>
    <w:rsid w:val="00E22926"/>
    <w:rsid w:val="00E2362B"/>
    <w:rsid w:val="00E23D44"/>
    <w:rsid w:val="00E23FCC"/>
    <w:rsid w:val="00E25F0A"/>
    <w:rsid w:val="00E272E9"/>
    <w:rsid w:val="00E27CBD"/>
    <w:rsid w:val="00E31226"/>
    <w:rsid w:val="00E319F0"/>
    <w:rsid w:val="00E3281C"/>
    <w:rsid w:val="00E33AAD"/>
    <w:rsid w:val="00E354DC"/>
    <w:rsid w:val="00E4317D"/>
    <w:rsid w:val="00E43402"/>
    <w:rsid w:val="00E44E2E"/>
    <w:rsid w:val="00E47166"/>
    <w:rsid w:val="00E4782E"/>
    <w:rsid w:val="00E47DC9"/>
    <w:rsid w:val="00E50158"/>
    <w:rsid w:val="00E50E79"/>
    <w:rsid w:val="00E51016"/>
    <w:rsid w:val="00E53653"/>
    <w:rsid w:val="00E5476E"/>
    <w:rsid w:val="00E55F46"/>
    <w:rsid w:val="00E560D9"/>
    <w:rsid w:val="00E562CD"/>
    <w:rsid w:val="00E573DC"/>
    <w:rsid w:val="00E608AB"/>
    <w:rsid w:val="00E60983"/>
    <w:rsid w:val="00E60F99"/>
    <w:rsid w:val="00E610D1"/>
    <w:rsid w:val="00E620BE"/>
    <w:rsid w:val="00E62AE1"/>
    <w:rsid w:val="00E634FB"/>
    <w:rsid w:val="00E67E8B"/>
    <w:rsid w:val="00E71465"/>
    <w:rsid w:val="00E75989"/>
    <w:rsid w:val="00E76FC0"/>
    <w:rsid w:val="00E80469"/>
    <w:rsid w:val="00E827C1"/>
    <w:rsid w:val="00E84B71"/>
    <w:rsid w:val="00E85058"/>
    <w:rsid w:val="00E85176"/>
    <w:rsid w:val="00E85DB3"/>
    <w:rsid w:val="00E90E44"/>
    <w:rsid w:val="00E9313C"/>
    <w:rsid w:val="00E9314A"/>
    <w:rsid w:val="00E9315B"/>
    <w:rsid w:val="00E943AE"/>
    <w:rsid w:val="00E955F3"/>
    <w:rsid w:val="00E972DD"/>
    <w:rsid w:val="00EA04BB"/>
    <w:rsid w:val="00EA04E8"/>
    <w:rsid w:val="00EB069F"/>
    <w:rsid w:val="00EB244B"/>
    <w:rsid w:val="00EB554D"/>
    <w:rsid w:val="00EC18E4"/>
    <w:rsid w:val="00EC19D1"/>
    <w:rsid w:val="00EC25A8"/>
    <w:rsid w:val="00EC3D5F"/>
    <w:rsid w:val="00EC458E"/>
    <w:rsid w:val="00EC7BA1"/>
    <w:rsid w:val="00ED148E"/>
    <w:rsid w:val="00ED18F4"/>
    <w:rsid w:val="00ED4AA0"/>
    <w:rsid w:val="00ED5C52"/>
    <w:rsid w:val="00ED6DBA"/>
    <w:rsid w:val="00ED6E41"/>
    <w:rsid w:val="00EE0CFB"/>
    <w:rsid w:val="00EE0D68"/>
    <w:rsid w:val="00EE4743"/>
    <w:rsid w:val="00EE4F0B"/>
    <w:rsid w:val="00EE6582"/>
    <w:rsid w:val="00EE7F9C"/>
    <w:rsid w:val="00EF0C16"/>
    <w:rsid w:val="00EF1FA0"/>
    <w:rsid w:val="00EF2ACF"/>
    <w:rsid w:val="00EF3080"/>
    <w:rsid w:val="00EF3E3B"/>
    <w:rsid w:val="00EF5BEC"/>
    <w:rsid w:val="00EF6CEA"/>
    <w:rsid w:val="00EF7250"/>
    <w:rsid w:val="00F00596"/>
    <w:rsid w:val="00F0095B"/>
    <w:rsid w:val="00F027BA"/>
    <w:rsid w:val="00F02830"/>
    <w:rsid w:val="00F03794"/>
    <w:rsid w:val="00F04BC5"/>
    <w:rsid w:val="00F04EFC"/>
    <w:rsid w:val="00F06794"/>
    <w:rsid w:val="00F07772"/>
    <w:rsid w:val="00F0780F"/>
    <w:rsid w:val="00F07B13"/>
    <w:rsid w:val="00F07F84"/>
    <w:rsid w:val="00F10EC3"/>
    <w:rsid w:val="00F11A34"/>
    <w:rsid w:val="00F1590A"/>
    <w:rsid w:val="00F17D4C"/>
    <w:rsid w:val="00F2056A"/>
    <w:rsid w:val="00F2186E"/>
    <w:rsid w:val="00F2548B"/>
    <w:rsid w:val="00F313F3"/>
    <w:rsid w:val="00F40366"/>
    <w:rsid w:val="00F43492"/>
    <w:rsid w:val="00F4426D"/>
    <w:rsid w:val="00F447FB"/>
    <w:rsid w:val="00F449D4"/>
    <w:rsid w:val="00F453AC"/>
    <w:rsid w:val="00F506E8"/>
    <w:rsid w:val="00F509BB"/>
    <w:rsid w:val="00F51BCD"/>
    <w:rsid w:val="00F5251D"/>
    <w:rsid w:val="00F5260F"/>
    <w:rsid w:val="00F5425E"/>
    <w:rsid w:val="00F54BB5"/>
    <w:rsid w:val="00F56183"/>
    <w:rsid w:val="00F56579"/>
    <w:rsid w:val="00F574EF"/>
    <w:rsid w:val="00F57C71"/>
    <w:rsid w:val="00F57D82"/>
    <w:rsid w:val="00F62020"/>
    <w:rsid w:val="00F623C7"/>
    <w:rsid w:val="00F62587"/>
    <w:rsid w:val="00F63E8E"/>
    <w:rsid w:val="00F64774"/>
    <w:rsid w:val="00F65E44"/>
    <w:rsid w:val="00F66F38"/>
    <w:rsid w:val="00F70DE8"/>
    <w:rsid w:val="00F71FCE"/>
    <w:rsid w:val="00F72F25"/>
    <w:rsid w:val="00F7359A"/>
    <w:rsid w:val="00F74C65"/>
    <w:rsid w:val="00F755A8"/>
    <w:rsid w:val="00F77011"/>
    <w:rsid w:val="00F779C9"/>
    <w:rsid w:val="00F86096"/>
    <w:rsid w:val="00F861EF"/>
    <w:rsid w:val="00F86A35"/>
    <w:rsid w:val="00F87665"/>
    <w:rsid w:val="00F87AA8"/>
    <w:rsid w:val="00F87EE7"/>
    <w:rsid w:val="00F90805"/>
    <w:rsid w:val="00F93146"/>
    <w:rsid w:val="00F93E34"/>
    <w:rsid w:val="00FA1039"/>
    <w:rsid w:val="00FA5389"/>
    <w:rsid w:val="00FA61FC"/>
    <w:rsid w:val="00FA6239"/>
    <w:rsid w:val="00FA71F2"/>
    <w:rsid w:val="00FB06F1"/>
    <w:rsid w:val="00FB2A6A"/>
    <w:rsid w:val="00FB33A8"/>
    <w:rsid w:val="00FB3481"/>
    <w:rsid w:val="00FB38FC"/>
    <w:rsid w:val="00FB59DD"/>
    <w:rsid w:val="00FB74D8"/>
    <w:rsid w:val="00FB75B7"/>
    <w:rsid w:val="00FB7EC4"/>
    <w:rsid w:val="00FC0141"/>
    <w:rsid w:val="00FC0C4A"/>
    <w:rsid w:val="00FC323A"/>
    <w:rsid w:val="00FC6A85"/>
    <w:rsid w:val="00FD0989"/>
    <w:rsid w:val="00FD3A5D"/>
    <w:rsid w:val="00FD3AD8"/>
    <w:rsid w:val="00FD4A96"/>
    <w:rsid w:val="00FD7111"/>
    <w:rsid w:val="00FE07B9"/>
    <w:rsid w:val="00FE152B"/>
    <w:rsid w:val="00FE34F0"/>
    <w:rsid w:val="00FE39CE"/>
    <w:rsid w:val="00FE3D31"/>
    <w:rsid w:val="00FE4CBC"/>
    <w:rsid w:val="00FE6B73"/>
    <w:rsid w:val="00FE6BB3"/>
    <w:rsid w:val="00FF0A18"/>
    <w:rsid w:val="00FF0E33"/>
    <w:rsid w:val="00FF59DE"/>
    <w:rsid w:val="00FF694F"/>
    <w:rsid w:val="00F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10CCD"/>
  <w15:chartTrackingRefBased/>
  <w15:docId w15:val="{BCA2E509-765D-422E-8B44-D3BADFEE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32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C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23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070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793"/>
    <w:rPr>
      <w:sz w:val="18"/>
      <w:szCs w:val="18"/>
    </w:rPr>
  </w:style>
  <w:style w:type="character" w:styleId="a7">
    <w:name w:val="Strong"/>
    <w:basedOn w:val="a0"/>
    <w:uiPriority w:val="22"/>
    <w:qFormat/>
    <w:rsid w:val="00DB7DD5"/>
    <w:rPr>
      <w:b/>
      <w:bCs/>
    </w:rPr>
  </w:style>
  <w:style w:type="paragraph" w:styleId="a8">
    <w:name w:val="List Paragraph"/>
    <w:basedOn w:val="a"/>
    <w:uiPriority w:val="34"/>
    <w:qFormat/>
    <w:rsid w:val="00DD3700"/>
    <w:pPr>
      <w:ind w:firstLineChars="200" w:firstLine="420"/>
    </w:pPr>
  </w:style>
  <w:style w:type="table" w:styleId="a9">
    <w:name w:val="Table Grid"/>
    <w:basedOn w:val="a1"/>
    <w:uiPriority w:val="39"/>
    <w:rsid w:val="009D1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5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5095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75C89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76464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423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huanlan.zhihu.com/p/913716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28B6C-3B15-41E0-86B7-BCEFA7355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5851</TotalTime>
  <Pages>7</Pages>
  <Words>1556</Words>
  <Characters>8871</Characters>
  <Application>Microsoft Office Word</Application>
  <DocSecurity>0</DocSecurity>
  <Lines>73</Lines>
  <Paragraphs>20</Paragraphs>
  <ScaleCrop>false</ScaleCrop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东</dc:creator>
  <cp:keywords/>
  <dc:description/>
  <cp:lastModifiedBy>韩 东</cp:lastModifiedBy>
  <cp:revision>1648</cp:revision>
  <cp:lastPrinted>2020-02-18T04:34:00Z</cp:lastPrinted>
  <dcterms:created xsi:type="dcterms:W3CDTF">2020-01-03T01:57:00Z</dcterms:created>
  <dcterms:modified xsi:type="dcterms:W3CDTF">2020-03-05T03:29:00Z</dcterms:modified>
</cp:coreProperties>
</file>