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B23F" w14:textId="77777777" w:rsidR="00EC6EB2" w:rsidRPr="00DB5EA7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210CD2B6" w14:textId="77777777" w:rsidR="00AB064C" w:rsidRPr="00DB5EA7" w:rsidRDefault="00FE6F40" w:rsidP="00FE6F40">
      <w:pPr>
        <w:pStyle w:val="PlainText"/>
        <w:tabs>
          <w:tab w:val="right" w:pos="9237"/>
        </w:tabs>
        <w:rPr>
          <w:rFonts w:asciiTheme="minorHAnsi" w:hAnsiTheme="minorHAnsi" w:cstheme="minorHAnsi"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Assignment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</w:t>
      </w:r>
      <w:r w:rsidRPr="00DB5EA7">
        <w:rPr>
          <w:rFonts w:asciiTheme="minorHAnsi" w:hAnsiTheme="minorHAnsi" w:cstheme="minorHAnsi"/>
          <w:bCs/>
          <w:sz w:val="24"/>
          <w:szCs w:val="22"/>
        </w:rPr>
        <w:t>:-</w:t>
      </w:r>
      <w:proofErr w:type="gramEnd"/>
      <w:r w:rsidRPr="00DB5EA7">
        <w:rPr>
          <w:rFonts w:asciiTheme="minorHAnsi" w:hAnsiTheme="minorHAnsi" w:cstheme="minorHAnsi"/>
        </w:rPr>
        <w:t xml:space="preserve"> </w:t>
      </w:r>
      <w:r w:rsidRPr="00DB5EA7">
        <w:rPr>
          <w:rFonts w:asciiTheme="minorHAnsi" w:hAnsiTheme="minorHAnsi" w:cstheme="minorHAnsi"/>
          <w:b/>
          <w:sz w:val="24"/>
        </w:rPr>
        <w:t>Write a program to implement union and find operation.</w:t>
      </w:r>
      <w:r w:rsidRPr="00DB5EA7">
        <w:rPr>
          <w:rFonts w:asciiTheme="minorHAnsi" w:hAnsiTheme="minorHAnsi" w:cstheme="minorHAnsi"/>
        </w:rPr>
        <w:tab/>
      </w:r>
    </w:p>
    <w:p w14:paraId="03FC4FF6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Name:-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WARKE PURVA DILIP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01943A8E" w14:textId="77777777" w:rsidR="00EC6EB2" w:rsidRPr="00DB5EA7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Roll </w:t>
      </w:r>
      <w:proofErr w:type="gramStart"/>
      <w:r w:rsidRPr="00DB5EA7">
        <w:rPr>
          <w:rFonts w:asciiTheme="minorHAnsi" w:hAnsiTheme="minorHAnsi" w:cstheme="minorHAnsi"/>
          <w:b/>
          <w:bCs/>
          <w:sz w:val="24"/>
          <w:szCs w:val="22"/>
        </w:rPr>
        <w:t>No:-</w:t>
      </w:r>
      <w:proofErr w:type="gramEnd"/>
      <w:r w:rsidRPr="00DB5EA7">
        <w:rPr>
          <w:rFonts w:asciiTheme="minorHAnsi" w:hAnsiTheme="minorHAnsi" w:cstheme="minorHAnsi"/>
          <w:b/>
          <w:bCs/>
          <w:sz w:val="24"/>
          <w:szCs w:val="22"/>
        </w:rPr>
        <w:t xml:space="preserve"> 136</w:t>
      </w:r>
      <w:r w:rsidR="00EC6EB2" w:rsidRPr="00DB5EA7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2E97172E" w14:textId="463E9BC7" w:rsidR="00EC6EB2" w:rsidRPr="00DB5EA7" w:rsidRDefault="00EC6EB2" w:rsidP="00EC6EB2">
      <w:pPr>
        <w:pStyle w:val="PlainText"/>
        <w:rPr>
          <w:rFonts w:asciiTheme="minorHAnsi" w:hAnsiTheme="minorHAnsi" w:cstheme="minorHAnsi"/>
        </w:rPr>
      </w:pPr>
    </w:p>
    <w:p w14:paraId="7560FF06" w14:textId="77777777" w:rsidR="00AB064C" w:rsidRPr="00DB5EA7" w:rsidRDefault="00AB064C" w:rsidP="00EC6EB2">
      <w:pPr>
        <w:pStyle w:val="PlainText"/>
        <w:rPr>
          <w:rFonts w:asciiTheme="minorHAnsi" w:hAnsiTheme="minorHAnsi" w:cstheme="minorHAnsi"/>
        </w:rPr>
      </w:pPr>
    </w:p>
    <w:p w14:paraId="2524812E" w14:textId="77777777" w:rsidR="00FE6F40" w:rsidRPr="00DB5EA7" w:rsidRDefault="005153CB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047C847A" w14:textId="77777777" w:rsidR="00FE6F40" w:rsidRPr="00DB5EA7" w:rsidRDefault="005153CB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37F2E9BA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class SET</w:t>
      </w:r>
    </w:p>
    <w:p w14:paraId="7CFD6141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{</w:t>
      </w:r>
    </w:p>
    <w:p w14:paraId="1F88EEE7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n,*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PAR;</w:t>
      </w:r>
    </w:p>
    <w:p w14:paraId="6341EA29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72C1035A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SET(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int);</w:t>
      </w:r>
    </w:p>
    <w:p w14:paraId="71AA9971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void U(</w:t>
      </w:r>
      <w:proofErr w:type="spellStart"/>
      <w:proofErr w:type="gramStart"/>
      <w:r w:rsidRPr="00DB5EA7">
        <w:rPr>
          <w:rFonts w:asciiTheme="minorHAnsi" w:hAnsiTheme="minorHAnsi" w:cstheme="minorHAnsi"/>
          <w:sz w:val="22"/>
          <w:szCs w:val="20"/>
        </w:rPr>
        <w:t>int,int</w:t>
      </w:r>
      <w:proofErr w:type="spellEnd"/>
      <w:proofErr w:type="gramEnd"/>
      <w:r w:rsidRPr="00DB5EA7">
        <w:rPr>
          <w:rFonts w:asciiTheme="minorHAnsi" w:hAnsiTheme="minorHAnsi" w:cstheme="minorHAnsi"/>
          <w:sz w:val="22"/>
          <w:szCs w:val="20"/>
        </w:rPr>
        <w:t>);</w:t>
      </w:r>
    </w:p>
    <w:p w14:paraId="38CD66BB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int F(int);</w:t>
      </w:r>
    </w:p>
    <w:p w14:paraId="3AEAF651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 xml:space="preserve">void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DISPLAY(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);</w:t>
      </w:r>
    </w:p>
    <w:p w14:paraId="62F847DB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};</w:t>
      </w:r>
    </w:p>
    <w:p w14:paraId="69E992D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proofErr w:type="gramStart"/>
      <w:r w:rsidRPr="00DB5EA7">
        <w:rPr>
          <w:rFonts w:asciiTheme="minorHAnsi" w:hAnsiTheme="minorHAnsi" w:cstheme="minorHAnsi"/>
          <w:sz w:val="22"/>
          <w:szCs w:val="20"/>
        </w:rPr>
        <w:t>SET::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SET(int par)</w:t>
      </w:r>
    </w:p>
    <w:p w14:paraId="40B44795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{</w:t>
      </w:r>
    </w:p>
    <w:p w14:paraId="5F2AFF69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0F9548A6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PAR=new int[n+1];</w:t>
      </w:r>
    </w:p>
    <w:p w14:paraId="6D10B230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++)</w:t>
      </w:r>
    </w:p>
    <w:p w14:paraId="3490C9E2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PAR[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]=0;</w:t>
      </w:r>
    </w:p>
    <w:p w14:paraId="319DB30D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}</w:t>
      </w:r>
    </w:p>
    <w:p w14:paraId="09EACC4C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SET::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U(int 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i,int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 xml:space="preserve"> j)</w:t>
      </w:r>
    </w:p>
    <w:p w14:paraId="0FAC3988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{</w:t>
      </w:r>
    </w:p>
    <w:p w14:paraId="5D27D98A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PAR[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]=j;</w:t>
      </w:r>
    </w:p>
    <w:p w14:paraId="5CD179B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}</w:t>
      </w:r>
    </w:p>
    <w:p w14:paraId="6B385C77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 xml:space="preserve">int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SET::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F(int 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)</w:t>
      </w:r>
    </w:p>
    <w:p w14:paraId="6C403764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{</w:t>
      </w:r>
    </w:p>
    <w:p w14:paraId="7699E266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int j=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;</w:t>
      </w:r>
    </w:p>
    <w:p w14:paraId="088F52A0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while(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PAR[j]&gt;0)</w:t>
      </w:r>
    </w:p>
    <w:p w14:paraId="7D61896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j=PAR[j];</w:t>
      </w:r>
    </w:p>
    <w:p w14:paraId="21E241D7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return j;</w:t>
      </w:r>
    </w:p>
    <w:p w14:paraId="000498C5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}</w:t>
      </w:r>
    </w:p>
    <w:p w14:paraId="4B6571D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SET::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DISPLAY()</w:t>
      </w:r>
    </w:p>
    <w:p w14:paraId="0DCE2340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{</w:t>
      </w:r>
    </w:p>
    <w:p w14:paraId="382B082C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nNODE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tPARENT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tWT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";</w:t>
      </w:r>
    </w:p>
    <w:p w14:paraId="65E5431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for(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int 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=1;i&lt;=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n;i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++)</w:t>
      </w:r>
    </w:p>
    <w:p w14:paraId="274CCC83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endl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&lt;&lt;"\t"&lt;&lt;PAR[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];</w:t>
      </w:r>
    </w:p>
    <w:p w14:paraId="484E85AC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}</w:t>
      </w:r>
    </w:p>
    <w:p w14:paraId="076AE749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2B37A028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MENU(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)</w:t>
      </w:r>
    </w:p>
    <w:p w14:paraId="1007E0B2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{</w:t>
      </w:r>
    </w:p>
    <w:p w14:paraId="1943CF0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 xml:space="preserve">int </w:t>
      </w:r>
      <w:proofErr w:type="spellStart"/>
      <w:proofErr w:type="gramStart"/>
      <w:r w:rsidRPr="00DB5EA7">
        <w:rPr>
          <w:rFonts w:asciiTheme="minorHAnsi" w:hAnsiTheme="minorHAnsi" w:cstheme="minorHAnsi"/>
          <w:sz w:val="22"/>
          <w:szCs w:val="20"/>
        </w:rPr>
        <w:t>opt,size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,i,j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;</w:t>
      </w:r>
    </w:p>
    <w:p w14:paraId="596AFD03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 xml:space="preserve"> no of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sets 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78794D61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&gt;&gt;size;</w:t>
      </w:r>
    </w:p>
    <w:p w14:paraId="609A74A7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 xml:space="preserve">SET 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obj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(size);</w:t>
      </w:r>
    </w:p>
    <w:p w14:paraId="207A1299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do</w:t>
      </w:r>
    </w:p>
    <w:p w14:paraId="06282897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{</w:t>
      </w:r>
    </w:p>
    <w:p w14:paraId="4DA9D463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&lt;&lt;"\n1 Union";</w:t>
      </w:r>
    </w:p>
    <w:p w14:paraId="0745C843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&lt;&lt;"\n2 Find";</w:t>
      </w:r>
    </w:p>
    <w:p w14:paraId="1B207434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&lt;&lt;"\n3 Display";</w:t>
      </w:r>
    </w:p>
    <w:p w14:paraId="4716BBC4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&lt;&lt;"\n4 Exit";</w:t>
      </w:r>
    </w:p>
    <w:p w14:paraId="4E2E35FA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 xml:space="preserve"> your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option 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DD9A79D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&gt;&gt;opt;</w:t>
      </w:r>
    </w:p>
    <w:p w14:paraId="02000C2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switch(opt)</w:t>
      </w:r>
    </w:p>
    <w:p w14:paraId="56DFE187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lastRenderedPageBreak/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{</w:t>
      </w:r>
    </w:p>
    <w:p w14:paraId="65DBE750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case 1:</w:t>
      </w:r>
    </w:p>
    <w:p w14:paraId="4045CECA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 xml:space="preserve"> roots of two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sets 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511AF658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&gt;&gt;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&gt;&gt;j;</w:t>
      </w:r>
    </w:p>
    <w:p w14:paraId="12697B71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B5EA7">
        <w:rPr>
          <w:rFonts w:asciiTheme="minorHAnsi" w:hAnsiTheme="minorHAnsi" w:cstheme="minorHAnsi"/>
          <w:sz w:val="22"/>
          <w:szCs w:val="20"/>
        </w:rPr>
        <w:t>obj.U</w:t>
      </w:r>
      <w:proofErr w:type="spellEnd"/>
      <w:proofErr w:type="gramEnd"/>
      <w:r w:rsidRPr="00DB5EA7">
        <w:rPr>
          <w:rFonts w:asciiTheme="minorHAnsi" w:hAnsiTheme="minorHAnsi" w:cstheme="minorHAnsi"/>
          <w:sz w:val="22"/>
          <w:szCs w:val="20"/>
        </w:rPr>
        <w:t>(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i,j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);</w:t>
      </w:r>
    </w:p>
    <w:p w14:paraId="73B15FFC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76BC40C0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case 2:</w:t>
      </w:r>
    </w:p>
    <w:p w14:paraId="2F0D0FD8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nEnter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 xml:space="preserve"> element to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find :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 xml:space="preserve"> ";</w:t>
      </w:r>
    </w:p>
    <w:p w14:paraId="2325A252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cin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&gt;&gt;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;</w:t>
      </w:r>
    </w:p>
    <w:p w14:paraId="75D0D6E3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nRoot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 xml:space="preserve"> of "&lt;&lt;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 is "&lt;&lt;</w:t>
      </w:r>
      <w:proofErr w:type="spellStart"/>
      <w:proofErr w:type="gramStart"/>
      <w:r w:rsidRPr="00DB5EA7">
        <w:rPr>
          <w:rFonts w:asciiTheme="minorHAnsi" w:hAnsiTheme="minorHAnsi" w:cstheme="minorHAnsi"/>
          <w:sz w:val="22"/>
          <w:szCs w:val="20"/>
        </w:rPr>
        <w:t>obj.F</w:t>
      </w:r>
      <w:proofErr w:type="spellEnd"/>
      <w:proofErr w:type="gramEnd"/>
      <w:r w:rsidRPr="00DB5EA7">
        <w:rPr>
          <w:rFonts w:asciiTheme="minorHAnsi" w:hAnsiTheme="minorHAnsi" w:cstheme="minorHAnsi"/>
          <w:sz w:val="22"/>
          <w:szCs w:val="20"/>
        </w:rPr>
        <w:t>(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i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);</w:t>
      </w:r>
    </w:p>
    <w:p w14:paraId="67D0BE05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4E16B3E3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case 3:</w:t>
      </w:r>
    </w:p>
    <w:p w14:paraId="57FFDEC9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B5EA7">
        <w:rPr>
          <w:rFonts w:asciiTheme="minorHAnsi" w:hAnsiTheme="minorHAnsi" w:cstheme="minorHAnsi"/>
          <w:sz w:val="22"/>
          <w:szCs w:val="20"/>
        </w:rPr>
        <w:t>obj.DISPLAY</w:t>
      </w:r>
      <w:proofErr w:type="spellEnd"/>
      <w:proofErr w:type="gramEnd"/>
      <w:r w:rsidRPr="00DB5EA7">
        <w:rPr>
          <w:rFonts w:asciiTheme="minorHAnsi" w:hAnsiTheme="minorHAnsi" w:cstheme="minorHAnsi"/>
          <w:sz w:val="22"/>
          <w:szCs w:val="20"/>
        </w:rPr>
        <w:t>();</w:t>
      </w:r>
    </w:p>
    <w:p w14:paraId="0E129E43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7B4E30A0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case 4:</w:t>
      </w:r>
    </w:p>
    <w:p w14:paraId="01AC647D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return;</w:t>
      </w:r>
    </w:p>
    <w:p w14:paraId="4D97B459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default:</w:t>
      </w:r>
    </w:p>
    <w:p w14:paraId="4FEEA93A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cout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&lt;&lt;"\</w:t>
      </w:r>
      <w:proofErr w:type="spellStart"/>
      <w:r w:rsidRPr="00DB5EA7">
        <w:rPr>
          <w:rFonts w:asciiTheme="minorHAnsi" w:hAnsiTheme="minorHAnsi" w:cstheme="minorHAnsi"/>
          <w:sz w:val="22"/>
          <w:szCs w:val="20"/>
        </w:rPr>
        <w:t>ninvalid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 xml:space="preserve"> input";</w:t>
      </w:r>
    </w:p>
    <w:p w14:paraId="11DF0052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break;</w:t>
      </w:r>
    </w:p>
    <w:p w14:paraId="331C12FF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r w:rsidRPr="00DB5EA7">
        <w:rPr>
          <w:rFonts w:asciiTheme="minorHAnsi" w:hAnsiTheme="minorHAnsi" w:cstheme="minorHAnsi"/>
          <w:sz w:val="22"/>
          <w:szCs w:val="20"/>
        </w:rPr>
        <w:tab/>
        <w:t>}</w:t>
      </w:r>
    </w:p>
    <w:p w14:paraId="571185DF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  <w:t>}</w:t>
      </w:r>
    </w:p>
    <w:p w14:paraId="56498F8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while(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1);</w:t>
      </w:r>
    </w:p>
    <w:p w14:paraId="5F1528BB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}</w:t>
      </w:r>
    </w:p>
    <w:p w14:paraId="49C86839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285327D4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 xml:space="preserve">void </w:t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main(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)</w:t>
      </w:r>
    </w:p>
    <w:p w14:paraId="192BB0AE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{</w:t>
      </w:r>
    </w:p>
    <w:p w14:paraId="3C25D3AF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B5EA7">
        <w:rPr>
          <w:rFonts w:asciiTheme="minorHAnsi" w:hAnsiTheme="minorHAnsi" w:cstheme="minorHAnsi"/>
          <w:sz w:val="22"/>
          <w:szCs w:val="20"/>
        </w:rPr>
        <w:t>clrscr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);</w:t>
      </w:r>
    </w:p>
    <w:p w14:paraId="1236BD90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gramStart"/>
      <w:r w:rsidRPr="00DB5EA7">
        <w:rPr>
          <w:rFonts w:asciiTheme="minorHAnsi" w:hAnsiTheme="minorHAnsi" w:cstheme="minorHAnsi"/>
          <w:sz w:val="22"/>
          <w:szCs w:val="20"/>
        </w:rPr>
        <w:t>MENU(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);</w:t>
      </w:r>
    </w:p>
    <w:p w14:paraId="591300BF" w14:textId="77777777" w:rsidR="00FE6F40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ab/>
      </w:r>
      <w:proofErr w:type="spellStart"/>
      <w:proofErr w:type="gramStart"/>
      <w:r w:rsidRPr="00DB5EA7">
        <w:rPr>
          <w:rFonts w:asciiTheme="minorHAnsi" w:hAnsiTheme="minorHAnsi" w:cstheme="minorHAnsi"/>
          <w:sz w:val="22"/>
          <w:szCs w:val="20"/>
        </w:rPr>
        <w:t>getch</w:t>
      </w:r>
      <w:proofErr w:type="spellEnd"/>
      <w:r w:rsidRPr="00DB5EA7">
        <w:rPr>
          <w:rFonts w:asciiTheme="minorHAnsi" w:hAnsiTheme="minorHAnsi" w:cstheme="minorHAnsi"/>
          <w:sz w:val="22"/>
          <w:szCs w:val="20"/>
        </w:rPr>
        <w:t>(</w:t>
      </w:r>
      <w:proofErr w:type="gramEnd"/>
      <w:r w:rsidRPr="00DB5EA7">
        <w:rPr>
          <w:rFonts w:asciiTheme="minorHAnsi" w:hAnsiTheme="minorHAnsi" w:cstheme="minorHAnsi"/>
          <w:sz w:val="22"/>
          <w:szCs w:val="20"/>
        </w:rPr>
        <w:t>);</w:t>
      </w:r>
    </w:p>
    <w:p w14:paraId="49108B82" w14:textId="77777777" w:rsidR="00B5252B" w:rsidRPr="00DB5EA7" w:rsidRDefault="00FE6F40" w:rsidP="00FE6F40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B5EA7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DB5EA7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0D74CF"/>
    <w:rsid w:val="00217584"/>
    <w:rsid w:val="003144E2"/>
    <w:rsid w:val="00484A9C"/>
    <w:rsid w:val="005153CB"/>
    <w:rsid w:val="00786D55"/>
    <w:rsid w:val="008337D9"/>
    <w:rsid w:val="00903AF8"/>
    <w:rsid w:val="00914252"/>
    <w:rsid w:val="009E62F2"/>
    <w:rsid w:val="00AB064C"/>
    <w:rsid w:val="00B5252B"/>
    <w:rsid w:val="00B70FB3"/>
    <w:rsid w:val="00C31152"/>
    <w:rsid w:val="00D96266"/>
    <w:rsid w:val="00DB5EA7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ABD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20</cp:revision>
  <dcterms:created xsi:type="dcterms:W3CDTF">2022-09-05T02:02:00Z</dcterms:created>
  <dcterms:modified xsi:type="dcterms:W3CDTF">2022-10-16T08:03:00Z</dcterms:modified>
</cp:coreProperties>
</file>