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5C0" w:rsidRPr="00507076" w:rsidRDefault="001015C0" w:rsidP="005070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de-DE"/>
        </w:rPr>
      </w:pPr>
      <w:r w:rsidRPr="0050707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de-DE"/>
        </w:rPr>
        <w:t>Die sollten folgende Meilensteine mitbringen bzw. vorher pro Gruppe einreichen:</w:t>
      </w:r>
      <w:r w:rsidR="00507076" w:rsidRPr="0050707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de-DE"/>
        </w:rPr>
        <w:t xml:space="preserve"> </w:t>
      </w:r>
      <w:r w:rsidRPr="0050707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de-DE"/>
        </w:rPr>
        <w:t xml:space="preserve">bereinigter Datensatz auf </w:t>
      </w:r>
      <w:proofErr w:type="spellStart"/>
      <w:r w:rsidRPr="0050707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de-DE"/>
        </w:rPr>
        <w:t>github</w:t>
      </w:r>
      <w:proofErr w:type="spellEnd"/>
      <w:r w:rsidRPr="0050707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de-DE"/>
        </w:rPr>
        <w:t xml:space="preserve"> mit Rohdaten und Skript zur Erstellung des </w:t>
      </w:r>
      <w:proofErr w:type="spellStart"/>
      <w:r w:rsidRPr="0050707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de-DE"/>
        </w:rPr>
        <w:t>igraph</w:t>
      </w:r>
      <w:proofErr w:type="spellEnd"/>
      <w:r w:rsidRPr="0050707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de-DE"/>
        </w:rPr>
        <w:t>-Objekts</w:t>
      </w:r>
    </w:p>
    <w:p w:rsidR="00507076" w:rsidRDefault="00507076" w:rsidP="00507076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de-DE"/>
        </w:rPr>
      </w:pPr>
    </w:p>
    <w:p w:rsidR="006D55AB" w:rsidRPr="00507076" w:rsidRDefault="006D55AB" w:rsidP="0050707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  <w:t>Datensatz haben wir ja schon in dem Seminar bereinigt. Liegt auf GitHub vor</w:t>
      </w:r>
    </w:p>
    <w:p w:rsidR="006D55AB" w:rsidRPr="00507076" w:rsidRDefault="00B6380F" w:rsidP="00B6380F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</w:pPr>
      <w:proofErr w:type="spellStart"/>
      <w:r w:rsidRPr="0050707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  <w:t>DateiName</w:t>
      </w:r>
      <w:proofErr w:type="spellEnd"/>
      <w:r w:rsidR="006D55AB" w:rsidRPr="0050707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  <w:t xml:space="preserve"> in </w:t>
      </w:r>
      <w:proofErr w:type="spellStart"/>
      <w:r w:rsidR="006D55AB" w:rsidRPr="0050707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  <w:t>Github</w:t>
      </w:r>
      <w:proofErr w:type="spellEnd"/>
      <w:r w:rsidRPr="0050707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  <w:t xml:space="preserve">: </w:t>
      </w:r>
      <w:r w:rsidRPr="00507076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de-DE"/>
        </w:rPr>
        <w:t>226305_ProjektWashnetzwerk_Unterstuetzernetzwerk_Gesamtnetzwerk_Igraph.R</w:t>
      </w:r>
      <w:r w:rsidRPr="0050707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  <w:t xml:space="preserve"> </w:t>
      </w:r>
      <w:r w:rsidR="006D55AB" w:rsidRPr="0050707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  <w:t xml:space="preserve">(NGOs hier als Square, alles andere </w:t>
      </w:r>
      <w:proofErr w:type="spellStart"/>
      <w:r w:rsidR="006D55AB" w:rsidRPr="0050707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  <w:t>circle</w:t>
      </w:r>
      <w:proofErr w:type="spellEnd"/>
      <w:r w:rsidR="006D55AB" w:rsidRPr="0050707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  <w:t xml:space="preserve">, zunächst zur Übersicht) </w:t>
      </w:r>
    </w:p>
    <w:p w:rsidR="006D55AB" w:rsidRPr="00507076" w:rsidRDefault="006D55AB" w:rsidP="00507076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  <w:t xml:space="preserve">Dateiname Bild: </w:t>
      </w:r>
      <w:r w:rsidRPr="00507076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de-DE"/>
        </w:rPr>
        <w:t>Gesamtnertwerk-Unterstützernetzwerk_Ausschnitt.png</w:t>
      </w:r>
      <w:r w:rsidRPr="0050707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de-DE"/>
        </w:rPr>
        <w:t xml:space="preserve"> </w:t>
      </w:r>
    </w:p>
    <w:p w:rsidR="00B6380F" w:rsidRDefault="00B6380F" w:rsidP="006D55AB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015C0" w:rsidRPr="000A4F74" w:rsidRDefault="00F2513A" w:rsidP="000A4F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 wp14:anchorId="0E541292" wp14:editId="4A59331F">
            <wp:extent cx="5760720" cy="416211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C0" w:rsidRPr="00507076" w:rsidRDefault="001015C0" w:rsidP="0050707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r w:rsidRPr="0050707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de-DE"/>
        </w:rPr>
        <w:t>grundlegende Idee der Visualisierung (Vergleich, etc.)</w:t>
      </w:r>
    </w:p>
    <w:bookmarkEnd w:id="0"/>
    <w:p w:rsidR="001D2981" w:rsidRPr="00507076" w:rsidRDefault="001D2981" w:rsidP="00507076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Visualisierung Gesamtnetzwerk Unterstützer/Personen </w:t>
      </w:r>
    </w:p>
    <w:p w:rsidR="001D2981" w:rsidRPr="00507076" w:rsidRDefault="001D2981" w:rsidP="00507076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Visualisierung Ausschnitt der Broker im Personennetzwerk </w:t>
      </w:r>
    </w:p>
    <w:p w:rsidR="001D2981" w:rsidRPr="00507076" w:rsidRDefault="001D2981" w:rsidP="00507076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Visualisierung Egonetzwerk der Broker im Personen</w:t>
      </w:r>
      <w:r w:rsidR="00BD1CB2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netzwerk</w:t>
      </w: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 und im Unterstützernetzwerk </w:t>
      </w:r>
    </w:p>
    <w:p w:rsidR="00BD1CB2" w:rsidRPr="00507076" w:rsidRDefault="00BD1CB2" w:rsidP="00507076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Vergleich</w:t>
      </w:r>
      <w:r w:rsidR="002745B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 der Egonetzwerke</w:t>
      </w: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 </w:t>
      </w:r>
      <w:r w:rsidR="002745B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innerhalb des Unterstützernetzwerk und Personennetzwerkes und auch miteinander </w:t>
      </w:r>
    </w:p>
    <w:p w:rsidR="001D2981" w:rsidRPr="00507076" w:rsidRDefault="002745B6" w:rsidP="00705CA6">
      <w:pP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Genauer: </w:t>
      </w:r>
    </w:p>
    <w:p w:rsidR="00705CA6" w:rsidRPr="00507076" w:rsidRDefault="0061734D" w:rsidP="00705CA6">
      <w:pP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Erstellung der </w:t>
      </w:r>
      <w:r w:rsidR="00705CA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Broker (</w:t>
      </w:r>
      <w:r w:rsidR="00705CA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Care</w:t>
      </w:r>
      <w:r w:rsidR="00705CA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, </w:t>
      </w:r>
      <w:r w:rsidR="00705CA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WHH</w:t>
      </w:r>
      <w:r w:rsidR="00705CA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, </w:t>
      </w:r>
      <w:r w:rsidR="00705CA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AM</w:t>
      </w:r>
      <w:r w:rsidR="00705CA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, </w:t>
      </w:r>
      <w:r w:rsidR="00705CA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HELP</w:t>
      </w:r>
      <w:r w:rsidR="00705CA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, </w:t>
      </w:r>
      <w:r w:rsidR="00705CA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PD</w:t>
      </w: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) in Form von Egonetzwerken. Diese Egonetzwerke (Teilnetzwerke) werden dann miteinander verglichen (Dichte, Cluster, </w:t>
      </w:r>
      <w:proofErr w:type="spellStart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Indegree</w:t>
      </w:r>
      <w:proofErr w:type="spellEnd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, </w:t>
      </w:r>
      <w:proofErr w:type="spellStart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Outdegree</w:t>
      </w:r>
      <w:proofErr w:type="spellEnd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). </w:t>
      </w:r>
    </w:p>
    <w:p w:rsidR="002745B6" w:rsidRPr="00507076" w:rsidRDefault="0061734D" w:rsidP="001D2981">
      <w:pP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lastRenderedPageBreak/>
        <w:t>Beim Personennetzwerk dieselbe Vorgehensweise, nur eben mit den „Broker-Personen“ von Care, WHH, AM, HELP, PD.</w:t>
      </w:r>
      <w:r w:rsidR="002745B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 </w:t>
      </w:r>
    </w:p>
    <w:p w:rsidR="001015C0" w:rsidRPr="002745B6" w:rsidRDefault="002745B6" w:rsidP="002745B6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Beispiel Egonetzwerk WHH</w:t>
      </w:r>
      <w:r w:rsidR="00507076"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, Unterstützernetzwerk</w:t>
      </w: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:</w:t>
      </w:r>
      <w:r>
        <w:rPr>
          <w:noProof/>
        </w:rPr>
        <w:drawing>
          <wp:inline distT="0" distB="0" distL="0" distR="0" wp14:anchorId="14520372" wp14:editId="295AD93A">
            <wp:extent cx="5760720" cy="41617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076" w:rsidRPr="00507076">
        <w:rPr>
          <w:rFonts w:ascii="Times New Roman" w:eastAsia="Times New Roman" w:hAnsi="Times New Roman" w:cs="Times New Roman"/>
          <w:sz w:val="36"/>
          <w:szCs w:val="36"/>
          <w:lang w:eastAsia="de-DE"/>
        </w:rPr>
        <w:t>3</w:t>
      </w:r>
      <w:r w:rsidR="00507076">
        <w:rPr>
          <w:rFonts w:ascii="Times New Roman" w:eastAsia="Times New Roman" w:hAnsi="Times New Roman" w:cs="Times New Roman"/>
          <w:sz w:val="16"/>
          <w:szCs w:val="16"/>
          <w:lang w:eastAsia="de-DE"/>
        </w:rPr>
        <w:t xml:space="preserve">. </w:t>
      </w:r>
      <w:r w:rsidR="001015C0" w:rsidRPr="001015C0"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  <w:r w:rsidR="001015C0" w:rsidRPr="001015C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de-DE"/>
        </w:rPr>
        <w:t>Story"-Idee für Ihr Poster bzw. Ihre Präsentation und Ihren Forschungsbericht</w:t>
      </w:r>
    </w:p>
    <w:p w:rsidR="00311E2A" w:rsidRPr="00507076" w:rsidRDefault="00311E2A" w:rsidP="00507076">
      <w:pP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Auffällig ist, dass fast alle NGOs aus dem </w:t>
      </w:r>
      <w:proofErr w:type="spellStart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Washnetzwerk</w:t>
      </w:r>
      <w:proofErr w:type="spellEnd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 von staatlichen Organisationen unterstützt werden. Und meist von den gleichen staatlichen Organisationen. </w:t>
      </w:r>
    </w:p>
    <w:p w:rsidR="00311E2A" w:rsidRPr="00507076" w:rsidRDefault="00311E2A" w:rsidP="00507076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de-DE"/>
        </w:rPr>
        <w:t xml:space="preserve">Personen aus dem Personennetzwerk arbeiten für eine NGO als auch für die unterstützende Organisation dieser NGO? Gibt es das? </w:t>
      </w:r>
      <w:r w:rsidR="00507076" w:rsidRPr="0050707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de-DE"/>
        </w:rPr>
        <w:t xml:space="preserve">Ich glaube ja: </w:t>
      </w:r>
    </w:p>
    <w:p w:rsidR="00507076" w:rsidRPr="00507076" w:rsidRDefault="00507076" w:rsidP="00507076">
      <w:pP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Unterstützernetzwerk </w:t>
      </w:r>
      <w:proofErr w:type="spellStart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from</w:t>
      </w:r>
      <w:proofErr w:type="spellEnd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/</w:t>
      </w:r>
      <w:proofErr w:type="spellStart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to</w:t>
      </w:r>
      <w:proofErr w:type="spellEnd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 </w:t>
      </w:r>
      <w:proofErr w:type="spellStart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Edgelist</w:t>
      </w:r>
      <w:proofErr w:type="spellEnd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: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64"/>
      </w:tblGrid>
      <w:tr w:rsidR="00507076" w:rsidRPr="00507076" w:rsidTr="00507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7076" w:rsidRPr="00507076" w:rsidRDefault="00507076" w:rsidP="00507076">
            <w:pPr>
              <w:rPr>
                <w:rFonts w:ascii="Times New Roman" w:eastAsia="Times New Roman" w:hAnsi="Times New Roman" w:cs="Times New Roman"/>
                <w:bCs/>
                <w:color w:val="2E74B5" w:themeColor="accent5" w:themeShade="BF"/>
                <w:sz w:val="24"/>
                <w:szCs w:val="24"/>
                <w:lang w:eastAsia="de-DE"/>
              </w:rPr>
            </w:pPr>
            <w:r w:rsidRPr="00507076">
              <w:rPr>
                <w:rFonts w:ascii="Times New Roman" w:eastAsia="Times New Roman" w:hAnsi="Times New Roman" w:cs="Times New Roman"/>
                <w:bCs/>
                <w:color w:val="2E74B5" w:themeColor="accent5" w:themeShade="BF"/>
                <w:sz w:val="24"/>
                <w:szCs w:val="24"/>
                <w:lang w:eastAsia="de-DE"/>
              </w:rPr>
              <w:t>GIZ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7076" w:rsidRPr="00507076" w:rsidRDefault="00507076" w:rsidP="00507076">
            <w:pPr>
              <w:rPr>
                <w:rFonts w:ascii="Times New Roman" w:eastAsia="Times New Roman" w:hAnsi="Times New Roman" w:cs="Times New Roman"/>
                <w:bCs/>
                <w:color w:val="2E74B5" w:themeColor="accent5" w:themeShade="BF"/>
                <w:sz w:val="24"/>
                <w:szCs w:val="24"/>
                <w:lang w:eastAsia="de-DE"/>
              </w:rPr>
            </w:pPr>
            <w:r w:rsidRPr="00507076">
              <w:rPr>
                <w:rFonts w:ascii="Times New Roman" w:eastAsia="Times New Roman" w:hAnsi="Times New Roman" w:cs="Times New Roman"/>
                <w:bCs/>
                <w:color w:val="2E74B5" w:themeColor="accent5" w:themeShade="BF"/>
                <w:sz w:val="24"/>
                <w:szCs w:val="24"/>
                <w:lang w:eastAsia="de-DE"/>
              </w:rPr>
              <w:t>WHH</w:t>
            </w:r>
          </w:p>
        </w:tc>
      </w:tr>
    </w:tbl>
    <w:p w:rsidR="00507076" w:rsidRPr="00507076" w:rsidRDefault="00507076" w:rsidP="00507076">
      <w:pP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</w:p>
    <w:p w:rsidR="00507076" w:rsidRPr="00507076" w:rsidRDefault="00507076" w:rsidP="00507076">
      <w:pP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Personennetzwerk </w:t>
      </w:r>
      <w:proofErr w:type="spellStart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>Nodelist</w:t>
      </w:r>
      <w:proofErr w:type="spellEnd"/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: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257"/>
        <w:gridCol w:w="1069"/>
        <w:gridCol w:w="568"/>
        <w:gridCol w:w="96"/>
        <w:gridCol w:w="4862"/>
        <w:gridCol w:w="96"/>
        <w:gridCol w:w="96"/>
        <w:gridCol w:w="96"/>
      </w:tblGrid>
      <w:tr w:rsidR="00507076" w:rsidRPr="00507076" w:rsidTr="00507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7076" w:rsidRPr="00507076" w:rsidRDefault="00507076" w:rsidP="005070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507076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HansJoachim</w:t>
            </w:r>
            <w:proofErr w:type="spellEnd"/>
            <w:r w:rsidRPr="00507076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Preuss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7076" w:rsidRPr="00507076" w:rsidRDefault="00507076" w:rsidP="005070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07076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7076" w:rsidRPr="00507076" w:rsidRDefault="00507076" w:rsidP="005070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07076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Kuratorium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7076" w:rsidRPr="00507076" w:rsidRDefault="00507076" w:rsidP="005070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07076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WHH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7076" w:rsidRPr="00507076" w:rsidRDefault="00507076" w:rsidP="005070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7076" w:rsidRPr="00507076" w:rsidRDefault="00507076" w:rsidP="005070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507076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Deutsche Gesellschaft für Internationale Zusammenarbeit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7076" w:rsidRPr="00507076" w:rsidRDefault="00507076" w:rsidP="005070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7076" w:rsidRPr="00507076" w:rsidRDefault="00507076" w:rsidP="00507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7076" w:rsidRPr="00507076" w:rsidRDefault="00507076" w:rsidP="00507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507076" w:rsidRPr="00507076" w:rsidRDefault="00507076" w:rsidP="0050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</w:pPr>
      <w:r w:rsidRPr="00507076"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Überlegung: </w:t>
      </w:r>
      <w:r>
        <w:rPr>
          <w:rFonts w:ascii="Times New Roman" w:eastAsia="Times New Roman" w:hAnsi="Times New Roman" w:cs="Times New Roman"/>
          <w:bCs/>
          <w:color w:val="2E74B5" w:themeColor="accent5" w:themeShade="BF"/>
          <w:sz w:val="24"/>
          <w:szCs w:val="24"/>
          <w:lang w:eastAsia="de-DE"/>
        </w:rPr>
        <w:t xml:space="preserve">Vorstände wollen ihre Interessen durchsetzen </w:t>
      </w:r>
    </w:p>
    <w:p w:rsidR="00F2513A" w:rsidRPr="001015C0" w:rsidRDefault="00F2513A" w:rsidP="0010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E7EA4" w:rsidRDefault="00507076"/>
    <w:sectPr w:rsidR="008E7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3F0"/>
    <w:multiLevelType w:val="multilevel"/>
    <w:tmpl w:val="AA2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F5C41"/>
    <w:multiLevelType w:val="hybridMultilevel"/>
    <w:tmpl w:val="D6F2AD62"/>
    <w:lvl w:ilvl="0" w:tplc="CCBE35B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92DDA"/>
    <w:multiLevelType w:val="hybridMultilevel"/>
    <w:tmpl w:val="D6146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D6BCE"/>
    <w:multiLevelType w:val="hybridMultilevel"/>
    <w:tmpl w:val="7CC4E294"/>
    <w:lvl w:ilvl="0" w:tplc="1C52C1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31C96"/>
    <w:multiLevelType w:val="hybridMultilevel"/>
    <w:tmpl w:val="964A449C"/>
    <w:lvl w:ilvl="0" w:tplc="9B94EC66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C0"/>
    <w:rsid w:val="000A4F74"/>
    <w:rsid w:val="001015C0"/>
    <w:rsid w:val="001D2981"/>
    <w:rsid w:val="002745B6"/>
    <w:rsid w:val="00311E2A"/>
    <w:rsid w:val="00351F68"/>
    <w:rsid w:val="00507076"/>
    <w:rsid w:val="0061734D"/>
    <w:rsid w:val="006D55AB"/>
    <w:rsid w:val="00705CA6"/>
    <w:rsid w:val="008E475C"/>
    <w:rsid w:val="00B6380F"/>
    <w:rsid w:val="00BD1CB2"/>
    <w:rsid w:val="00F2513A"/>
    <w:rsid w:val="00F43569"/>
    <w:rsid w:val="00F7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7C51"/>
  <w15:chartTrackingRefBased/>
  <w15:docId w15:val="{0787464C-D26D-48A1-9F30-C3B74EA1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0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015C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63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Wittleben</dc:creator>
  <cp:keywords/>
  <dc:description/>
  <cp:lastModifiedBy>Nadine Wittleben</cp:lastModifiedBy>
  <cp:revision>2</cp:revision>
  <dcterms:created xsi:type="dcterms:W3CDTF">2018-10-20T08:55:00Z</dcterms:created>
  <dcterms:modified xsi:type="dcterms:W3CDTF">2018-10-20T11:20:00Z</dcterms:modified>
</cp:coreProperties>
</file>