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25339" w14:textId="331C3D9A" w:rsidR="00C01875" w:rsidRDefault="00496340" w:rsidP="00496340">
      <w:pPr>
        <w:pStyle w:val="Heading1"/>
      </w:pPr>
      <w:r>
        <w:t>CS 5012: Foundations of Computer Science</w:t>
      </w:r>
    </w:p>
    <w:p w14:paraId="5D73FB2C" w14:textId="6FBF13BE" w:rsidR="00496340" w:rsidRPr="00496340" w:rsidRDefault="00496340">
      <w:pPr>
        <w:rPr>
          <w:rStyle w:val="Strong"/>
        </w:rPr>
      </w:pPr>
      <w:r w:rsidRPr="00496340">
        <w:rPr>
          <w:rStyle w:val="Strong"/>
        </w:rPr>
        <w:t>H. Diana McSpadden (hdm5s)</w:t>
      </w:r>
    </w:p>
    <w:p w14:paraId="106562A0" w14:textId="78F1CA52" w:rsidR="00496340" w:rsidRPr="00496340" w:rsidRDefault="00496340">
      <w:pPr>
        <w:rPr>
          <w:rStyle w:val="Strong"/>
        </w:rPr>
      </w:pPr>
      <w:r w:rsidRPr="00496340">
        <w:rPr>
          <w:rStyle w:val="Strong"/>
        </w:rPr>
        <w:t>Module 0: EXERCISE: Relations and Functions</w:t>
      </w:r>
    </w:p>
    <w:p w14:paraId="6EEBB728" w14:textId="2912482D" w:rsidR="00496340" w:rsidRDefault="00496340" w:rsidP="00496340">
      <w:pPr>
        <w:pStyle w:val="Heading2"/>
      </w:pPr>
      <w:r>
        <w:t>QUESTION 1</w:t>
      </w:r>
    </w:p>
    <w:p w14:paraId="3D67B134" w14:textId="4E641F2B" w:rsidR="00496340" w:rsidRDefault="00496340" w:rsidP="00496340">
      <w:r>
        <w:rPr>
          <w:noProof/>
        </w:rPr>
        <w:drawing>
          <wp:inline distT="0" distB="0" distL="0" distR="0" wp14:anchorId="6142D408" wp14:editId="186F44C8">
            <wp:extent cx="2133600" cy="8844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6613" cy="89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83D1" w14:textId="1B84D93D" w:rsidR="00496340" w:rsidRPr="00496340" w:rsidRDefault="00496340" w:rsidP="00496340">
      <w:pPr>
        <w:pStyle w:val="Heading3"/>
      </w:pPr>
      <w:r>
        <w:t>ANSWER</w:t>
      </w:r>
      <w:r w:rsidR="00AB6B44">
        <w:t xml:space="preserve"> 1</w:t>
      </w:r>
    </w:p>
    <w:p w14:paraId="24941BE4" w14:textId="5CC07EE1" w:rsidR="00496340" w:rsidRDefault="00496340">
      <w:r w:rsidRPr="00496340">
        <w:rPr>
          <w:b/>
          <w:bCs/>
        </w:rPr>
        <w:t>Expression</w:t>
      </w:r>
      <w:r>
        <w:t>: R {(Bill,96</w:t>
      </w:r>
      <w:proofErr w:type="gramStart"/>
      <w:r>
        <w:t>),(</w:t>
      </w:r>
      <w:proofErr w:type="gramEnd"/>
      <w:r>
        <w:t>Joe,90),(Daniel,99)}</w:t>
      </w:r>
    </w:p>
    <w:p w14:paraId="7F5DB236" w14:textId="5D35131A" w:rsidR="00496340" w:rsidRDefault="00496340">
      <w:r w:rsidRPr="00496340">
        <w:rPr>
          <w:b/>
          <w:bCs/>
        </w:rPr>
        <w:t>Domain</w:t>
      </w:r>
      <w:r>
        <w:t>: {Bill, Joe, Daniel}</w:t>
      </w:r>
    </w:p>
    <w:p w14:paraId="7EF71FB9" w14:textId="582AA59C" w:rsidR="00496340" w:rsidRDefault="00496340">
      <w:r w:rsidRPr="00496340">
        <w:rPr>
          <w:b/>
          <w:bCs/>
        </w:rPr>
        <w:t>Range</w:t>
      </w:r>
      <w:r>
        <w:t>: {96,90,99}</w:t>
      </w:r>
    </w:p>
    <w:p w14:paraId="5B8F9670" w14:textId="2836F730" w:rsidR="00496340" w:rsidRDefault="00496340">
      <w:r w:rsidRPr="00496340">
        <w:rPr>
          <w:b/>
          <w:bCs/>
        </w:rPr>
        <w:t>Codomain</w:t>
      </w:r>
      <w:r>
        <w:t>: {x| 0 &lt; x &lt; 100}</w:t>
      </w:r>
    </w:p>
    <w:p w14:paraId="5FB5C72D" w14:textId="77D4206B" w:rsidR="00496340" w:rsidRDefault="00496340" w:rsidP="00496340">
      <w:pPr>
        <w:pStyle w:val="Heading2"/>
      </w:pPr>
      <w:r>
        <w:t>QUESTION 2</w:t>
      </w:r>
    </w:p>
    <w:p w14:paraId="1FEC92E6" w14:textId="667081DE" w:rsidR="00496340" w:rsidRDefault="00496340">
      <w:r>
        <w:rPr>
          <w:noProof/>
        </w:rPr>
        <w:drawing>
          <wp:inline distT="0" distB="0" distL="0" distR="0" wp14:anchorId="05330FDF" wp14:editId="392C5454">
            <wp:extent cx="2796540" cy="738872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522" cy="76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06E9" w14:textId="51B613E0" w:rsidR="00496340" w:rsidRDefault="00496340" w:rsidP="00496340">
      <w:pPr>
        <w:pStyle w:val="Heading3"/>
      </w:pPr>
      <w:r>
        <w:t>ANSWER</w:t>
      </w:r>
      <w:r w:rsidR="00AB6B44">
        <w:t xml:space="preserve"> 2</w:t>
      </w:r>
    </w:p>
    <w:p w14:paraId="640B5FEC" w14:textId="40A1BDF2" w:rsidR="00496340" w:rsidRDefault="00496340" w:rsidP="00496340">
      <w:pPr>
        <w:pStyle w:val="ListParagraph"/>
        <w:numPr>
          <w:ilvl w:val="0"/>
          <w:numId w:val="1"/>
        </w:numPr>
      </w:pPr>
      <w:r>
        <w:t>There is a student who has been to a basketball game.</w:t>
      </w:r>
    </w:p>
    <w:p w14:paraId="1800C362" w14:textId="2C6ACD63" w:rsidR="00496340" w:rsidRDefault="00496340" w:rsidP="00496340">
      <w:pPr>
        <w:pStyle w:val="ListParagraph"/>
        <w:numPr>
          <w:ilvl w:val="0"/>
          <w:numId w:val="1"/>
        </w:numPr>
      </w:pPr>
      <w:r>
        <w:t>Every student has been to a football game.</w:t>
      </w:r>
    </w:p>
    <w:p w14:paraId="6725B3AC" w14:textId="577C8D03" w:rsidR="00496340" w:rsidRDefault="00496340" w:rsidP="00496340">
      <w:pPr>
        <w:pStyle w:val="ListParagraph"/>
        <w:numPr>
          <w:ilvl w:val="0"/>
          <w:numId w:val="1"/>
        </w:numPr>
      </w:pPr>
      <w:r>
        <w:t>All students have been to a sporting event.</w:t>
      </w:r>
    </w:p>
    <w:p w14:paraId="603A9F7A" w14:textId="019D2FE3" w:rsidR="00496340" w:rsidRDefault="00496340" w:rsidP="00496340">
      <w:pPr>
        <w:pStyle w:val="ListParagraph"/>
        <w:numPr>
          <w:ilvl w:val="0"/>
          <w:numId w:val="1"/>
        </w:numPr>
      </w:pPr>
      <w:r>
        <w:t>There is a sporting event which all students have attended.</w:t>
      </w:r>
    </w:p>
    <w:p w14:paraId="7FE57856" w14:textId="79190CE8" w:rsidR="00496340" w:rsidRDefault="00496340" w:rsidP="00496340">
      <w:pPr>
        <w:pStyle w:val="Heading2"/>
      </w:pPr>
      <w:r>
        <w:t>QUESTION 3</w:t>
      </w:r>
    </w:p>
    <w:p w14:paraId="511128E0" w14:textId="638C47D5" w:rsidR="00496340" w:rsidRDefault="00496340" w:rsidP="00496340">
      <w:r>
        <w:rPr>
          <w:noProof/>
        </w:rPr>
        <w:drawing>
          <wp:inline distT="0" distB="0" distL="0" distR="0" wp14:anchorId="17ACB16A" wp14:editId="6B88A141">
            <wp:extent cx="2964180" cy="5165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096" cy="54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DDA6" w14:textId="214868B6" w:rsidR="00496340" w:rsidRDefault="00496340" w:rsidP="00AB6B44">
      <w:pPr>
        <w:pStyle w:val="Heading3"/>
      </w:pPr>
      <w:r>
        <w:t>ANSWER</w:t>
      </w:r>
      <w:r w:rsidR="00AB6B44">
        <w:t xml:space="preserve"> 3</w:t>
      </w:r>
    </w:p>
    <w:p w14:paraId="2CBF9415" w14:textId="21EA2812" w:rsidR="00496340" w:rsidRDefault="006918E1" w:rsidP="006918E1">
      <w:pPr>
        <w:pStyle w:val="ListParagraph"/>
        <w:numPr>
          <w:ilvl w:val="0"/>
          <w:numId w:val="2"/>
        </w:numPr>
      </w:pPr>
      <w:r>
        <w:t>NOT symmetric. NOT transitive. NOT reflexive. NOT equivalent.</w:t>
      </w:r>
    </w:p>
    <w:p w14:paraId="2F0FF223" w14:textId="01A4C424" w:rsidR="006918E1" w:rsidRDefault="006918E1" w:rsidP="006918E1">
      <w:pPr>
        <w:pStyle w:val="ListParagraph"/>
        <w:numPr>
          <w:ilvl w:val="0"/>
          <w:numId w:val="2"/>
        </w:numPr>
      </w:pPr>
      <w:r>
        <w:t>YES symmetric. YES transitive. YES reflexive. YES equivalent.</w:t>
      </w:r>
    </w:p>
    <w:p w14:paraId="2D3D2897" w14:textId="4F2B9D8C" w:rsidR="006918E1" w:rsidRDefault="006918E1" w:rsidP="006918E1">
      <w:pPr>
        <w:pStyle w:val="ListParagraph"/>
        <w:numPr>
          <w:ilvl w:val="0"/>
          <w:numId w:val="2"/>
        </w:numPr>
      </w:pPr>
      <w:r>
        <w:t>YES symmetric. ?? transitive. NOT reflexive. NOT equivalent.</w:t>
      </w:r>
    </w:p>
    <w:p w14:paraId="5747E497" w14:textId="547B5D63" w:rsidR="006918E1" w:rsidRDefault="006918E1" w:rsidP="006918E1">
      <w:pPr>
        <w:pStyle w:val="Heading2"/>
      </w:pPr>
      <w:r>
        <w:t>QUESTION 4</w:t>
      </w:r>
    </w:p>
    <w:p w14:paraId="1BBA6FAA" w14:textId="71695A84" w:rsidR="006918E1" w:rsidRDefault="006918E1" w:rsidP="006918E1">
      <w:r>
        <w:rPr>
          <w:noProof/>
        </w:rPr>
        <w:drawing>
          <wp:inline distT="0" distB="0" distL="0" distR="0" wp14:anchorId="0AA1F695" wp14:editId="2A34621F">
            <wp:extent cx="4724400" cy="58348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601" cy="60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7A61" w14:textId="1C6D6F15" w:rsidR="006918E1" w:rsidRDefault="006918E1" w:rsidP="006918E1">
      <w:pPr>
        <w:pStyle w:val="Heading3"/>
      </w:pPr>
      <w:r>
        <w:t>ANSWER 4</w:t>
      </w:r>
    </w:p>
    <w:p w14:paraId="71F95A25" w14:textId="64EE6692" w:rsidR="006918E1" w:rsidRDefault="006918E1" w:rsidP="006918E1">
      <w:r>
        <w:t xml:space="preserve">(g(f(x)) = (x + </w:t>
      </w:r>
      <w:proofErr w:type="gramStart"/>
      <w:r>
        <w:t>5)^</w:t>
      </w:r>
      <w:proofErr w:type="gramEnd"/>
      <w:r>
        <w:t>2 + 2(x + 5)  + 10</w:t>
      </w:r>
      <w:r w:rsidR="009F037E">
        <w:t xml:space="preserve"> </w:t>
      </w:r>
      <w:r>
        <w:t>== x^2 + 10x + 25 + 2x + 10 + 10</w:t>
      </w:r>
    </w:p>
    <w:p w14:paraId="767A7F4D" w14:textId="1B5D0FED" w:rsidR="00F80F26" w:rsidRPr="00F80F26" w:rsidRDefault="006918E1" w:rsidP="006918E1">
      <w:pPr>
        <w:rPr>
          <w:rFonts w:eastAsiaTheme="minorEastAsia"/>
          <w:b/>
          <w:bCs/>
        </w:rPr>
      </w:pPr>
      <w:r w:rsidRPr="006918E1">
        <w:rPr>
          <w:b/>
          <w:bCs/>
        </w:rPr>
        <w:t>==</w:t>
      </w:r>
      <w:r w:rsidR="00F80F26">
        <w:rPr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+12</m:t>
        </m:r>
        <m:r>
          <m:rPr>
            <m:sty m:val="bi"/>
          </m:rPr>
          <w:rPr>
            <w:rFonts w:ascii="Cambria Math" w:hAnsi="Cambria Math"/>
          </w:rPr>
          <m:t>x+4</m:t>
        </m:r>
        <m:r>
          <m:rPr>
            <m:sty m:val="bi"/>
          </m:rPr>
          <w:rPr>
            <w:rFonts w:ascii="Cambria Math" w:hAnsi="Cambria Math"/>
          </w:rPr>
          <m:t>5</m:t>
        </m:r>
      </m:oMath>
    </w:p>
    <w:sectPr w:rsidR="00F80F26" w:rsidRPr="00F80F26" w:rsidSect="009F037E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007B9"/>
    <w:multiLevelType w:val="hybridMultilevel"/>
    <w:tmpl w:val="B29CB0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8711C"/>
    <w:multiLevelType w:val="hybridMultilevel"/>
    <w:tmpl w:val="137CD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40"/>
    <w:rsid w:val="003C5584"/>
    <w:rsid w:val="00496340"/>
    <w:rsid w:val="006918E1"/>
    <w:rsid w:val="009F037E"/>
    <w:rsid w:val="00AB6B44"/>
    <w:rsid w:val="00F80F26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1081"/>
  <w15:chartTrackingRefBased/>
  <w15:docId w15:val="{4930E929-025D-4704-9AB0-B4A05B47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3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963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963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63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963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0F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4</cp:revision>
  <dcterms:created xsi:type="dcterms:W3CDTF">2021-01-24T19:45:00Z</dcterms:created>
  <dcterms:modified xsi:type="dcterms:W3CDTF">2021-01-24T20:16:00Z</dcterms:modified>
</cp:coreProperties>
</file>