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54941" w14:textId="79C8DD5E" w:rsidR="00C01875" w:rsidRDefault="001D6E76" w:rsidP="00D64ED3">
      <w:pPr>
        <w:pStyle w:val="Heading1"/>
      </w:pPr>
      <w:r>
        <w:t>ICA 4.4 Module 4 ICA</w:t>
      </w:r>
    </w:p>
    <w:p w14:paraId="070BE42B" w14:textId="10F98D8A" w:rsidR="001D6E76" w:rsidRPr="00D64ED3" w:rsidRDefault="001D6E76">
      <w:pPr>
        <w:rPr>
          <w:b/>
          <w:bCs/>
        </w:rPr>
      </w:pPr>
      <w:r w:rsidRPr="00D64ED3">
        <w:rPr>
          <w:b/>
          <w:bCs/>
        </w:rPr>
        <w:t>H. Diana McSpadden</w:t>
      </w:r>
      <w:r w:rsidR="00D64ED3" w:rsidRPr="00D64ED3">
        <w:rPr>
          <w:b/>
          <w:bCs/>
        </w:rPr>
        <w:t xml:space="preserve"> - h</w:t>
      </w:r>
      <w:r w:rsidRPr="00D64ED3">
        <w:rPr>
          <w:b/>
          <w:bCs/>
        </w:rPr>
        <w:t>dm5s</w:t>
      </w:r>
    </w:p>
    <w:p w14:paraId="66E3CDAD" w14:textId="6BD98798" w:rsidR="001D6E76" w:rsidRDefault="001D6E76" w:rsidP="001D6E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1333B5E0" wp14:editId="74C73752">
            <wp:extent cx="3855720" cy="2177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8270" cy="21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2"/>
          <w:szCs w:val="22"/>
        </w:rPr>
        <w:t> </w:t>
      </w:r>
    </w:p>
    <w:p w14:paraId="4C564A8D" w14:textId="77777777" w:rsidR="001D6E76" w:rsidRDefault="001D6E76" w:rsidP="001D6E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Pre</w:t>
      </w:r>
      <w:r>
        <w:rPr>
          <w:rFonts w:ascii="Calibri" w:hAnsi="Calibri" w:cs="Calibri"/>
          <w:sz w:val="22"/>
          <w:szCs w:val="22"/>
        </w:rPr>
        <w:t>: 776, 435, 141, 66, 48, 42, 124, 252, 384, 301, 700, 450, 440, 693, 602, 519, 597, 523, 630, 869, 791 ,806, 957</w:t>
      </w:r>
    </w:p>
    <w:p w14:paraId="2576E1DC" w14:textId="77777777" w:rsidR="001D6E76" w:rsidRDefault="001D6E76" w:rsidP="001D6E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CC37835" w14:textId="77777777" w:rsidR="001D6E76" w:rsidRDefault="001D6E76" w:rsidP="001D6E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In Order</w:t>
      </w:r>
      <w:r>
        <w:rPr>
          <w:rFonts w:ascii="Calibri" w:hAnsi="Calibri" w:cs="Calibri"/>
          <w:sz w:val="22"/>
          <w:szCs w:val="22"/>
        </w:rPr>
        <w:t>: 42, 48, 66, 124, 141, 252, 301, 384, 435, 440, 450, 519, 523, 597, 602, 630, 693, 700, 776, 791, 806, 869, 957</w:t>
      </w:r>
    </w:p>
    <w:p w14:paraId="51E76770" w14:textId="77777777" w:rsidR="001D6E76" w:rsidRDefault="001D6E76" w:rsidP="001D6E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57819E4" w14:textId="77777777" w:rsidR="001D6E76" w:rsidRDefault="001D6E76" w:rsidP="001D6E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Post</w:t>
      </w:r>
      <w:r>
        <w:rPr>
          <w:rFonts w:ascii="Calibri" w:hAnsi="Calibri" w:cs="Calibri"/>
          <w:sz w:val="22"/>
          <w:szCs w:val="22"/>
        </w:rPr>
        <w:t>: 42, 48, 124, 66, 301, 384, 252, 141, 440, 523, 597, 519, 630, 602, 693, 450, 700, 435, 806, 791, 957, 869, 776</w:t>
      </w:r>
    </w:p>
    <w:p w14:paraId="50D4A4CF" w14:textId="77777777" w:rsidR="001D6E76" w:rsidRDefault="001D6E76"/>
    <w:sectPr w:rsidR="001D6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E76"/>
    <w:rsid w:val="001D6E76"/>
    <w:rsid w:val="003C5584"/>
    <w:rsid w:val="00D64ED3"/>
    <w:rsid w:val="00F8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1FE56"/>
  <w15:chartTrackingRefBased/>
  <w15:docId w15:val="{1805A69E-6E37-4EEC-9590-9B380EA74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6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64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44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McSpadden, Diana (hdm5s)</dc:creator>
  <cp:keywords/>
  <dc:description/>
  <cp:lastModifiedBy>McSpadden, Diana (hdm5s)</cp:lastModifiedBy>
  <cp:revision>2</cp:revision>
  <dcterms:created xsi:type="dcterms:W3CDTF">2021-03-04T00:13:00Z</dcterms:created>
  <dcterms:modified xsi:type="dcterms:W3CDTF">2021-03-04T00:16:00Z</dcterms:modified>
</cp:coreProperties>
</file>