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F0BC" w14:textId="378D894F" w:rsidR="00390111" w:rsidRPr="00390111" w:rsidRDefault="00390111" w:rsidP="00390111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 xml:space="preserve">ICA 8.6 </w:t>
      </w:r>
      <w:r w:rsidRPr="00390111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Entity Relationship example (Football club)</w:t>
      </w:r>
    </w:p>
    <w:p w14:paraId="7BBCCE31" w14:textId="52434B05" w:rsidR="00390111" w:rsidRPr="00390111" w:rsidRDefault="00390111">
      <w:pPr>
        <w:rPr>
          <w:b/>
          <w:bCs/>
        </w:rPr>
      </w:pPr>
      <w:r w:rsidRPr="00390111">
        <w:rPr>
          <w:b/>
          <w:bCs/>
        </w:rPr>
        <w:t>Jeremey Donovan - jdd5dw</w:t>
      </w:r>
    </w:p>
    <w:p w14:paraId="7AA1D67B" w14:textId="0EC382BF" w:rsidR="00390111" w:rsidRPr="00390111" w:rsidRDefault="00390111">
      <w:pPr>
        <w:rPr>
          <w:b/>
          <w:bCs/>
        </w:rPr>
      </w:pPr>
      <w:r w:rsidRPr="00390111">
        <w:rPr>
          <w:b/>
          <w:bCs/>
        </w:rPr>
        <w:t>Diana McSpadden hdm5s</w:t>
      </w:r>
    </w:p>
    <w:p w14:paraId="75ADBB2D" w14:textId="6D91D415" w:rsidR="00390111" w:rsidRDefault="00390111">
      <w:r>
        <w:rPr>
          <w:noProof/>
        </w:rPr>
        <w:drawing>
          <wp:inline distT="0" distB="0" distL="0" distR="0" wp14:anchorId="50370353" wp14:editId="11D94070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D02" w14:textId="74FCDBCC" w:rsidR="00343604" w:rsidRDefault="00343604">
      <w:pPr>
        <w:rPr>
          <w:b/>
          <w:bCs/>
        </w:rPr>
      </w:pPr>
      <w:r w:rsidRPr="00343604">
        <w:rPr>
          <w:b/>
          <w:bCs/>
        </w:rPr>
        <w:t>Schema</w:t>
      </w:r>
      <w:r>
        <w:rPr>
          <w:b/>
          <w:bCs/>
        </w:rPr>
        <w:t>s</w:t>
      </w:r>
    </w:p>
    <w:p w14:paraId="23892390" w14:textId="46AE2216" w:rsidR="00343604" w:rsidRDefault="00343604" w:rsidP="00343604">
      <w:r>
        <w:rPr>
          <w:b/>
          <w:bCs/>
        </w:rPr>
        <w:t>Location</w:t>
      </w:r>
      <w:r>
        <w:rPr>
          <w:b/>
          <w:bCs/>
        </w:rPr>
        <w:t xml:space="preserve"> </w:t>
      </w:r>
      <w:r>
        <w:t>(</w:t>
      </w:r>
      <w:r w:rsidRPr="00343604">
        <w:rPr>
          <w:u w:val="single"/>
        </w:rPr>
        <w:t>LocationID</w:t>
      </w:r>
      <w:r>
        <w:t xml:space="preserve">, </w:t>
      </w:r>
      <w:r>
        <w:t>Name</w:t>
      </w:r>
      <w:r>
        <w:t xml:space="preserve">, </w:t>
      </w:r>
      <w:r>
        <w:t>Street</w:t>
      </w:r>
      <w:r w:rsidR="00020381">
        <w:t>_Address</w:t>
      </w:r>
      <w:r>
        <w:t>, City</w:t>
      </w:r>
      <w:r w:rsidR="00020381">
        <w:t>_Address</w:t>
      </w:r>
      <w:r>
        <w:t>, Province</w:t>
      </w:r>
      <w:r w:rsidR="00020381">
        <w:t>_Address</w:t>
      </w:r>
      <w:r>
        <w:t>, Postal_Code</w:t>
      </w:r>
      <w:r w:rsidR="00020381">
        <w:t>_Address</w:t>
      </w:r>
      <w:r>
        <w:t>)</w:t>
      </w:r>
    </w:p>
    <w:p w14:paraId="069BA8F7" w14:textId="439F1237" w:rsidR="00343604" w:rsidRDefault="00343604" w:rsidP="00343604">
      <w:r>
        <w:rPr>
          <w:b/>
          <w:bCs/>
        </w:rPr>
        <w:t>Club (</w:t>
      </w:r>
      <w:r w:rsidRPr="00343604">
        <w:rPr>
          <w:u w:val="single"/>
        </w:rPr>
        <w:t>Club_Name</w:t>
      </w:r>
      <w:r w:rsidR="00020381">
        <w:rPr>
          <w:u w:val="single"/>
        </w:rPr>
        <w:t>, Manager_Name</w:t>
      </w:r>
      <w:r>
        <w:t>)</w:t>
      </w:r>
    </w:p>
    <w:p w14:paraId="7D907D97" w14:textId="5228E06A" w:rsidR="00CE0952" w:rsidRDefault="00343604" w:rsidP="00343604">
      <w:pPr>
        <w:rPr>
          <w:u w:val="single"/>
        </w:rPr>
      </w:pPr>
      <w:r>
        <w:rPr>
          <w:b/>
          <w:bCs/>
        </w:rPr>
        <w:t>Manager</w:t>
      </w:r>
      <w:r>
        <w:t xml:space="preserve"> (</w:t>
      </w:r>
      <w:r>
        <w:rPr>
          <w:u w:val="single"/>
        </w:rPr>
        <w:t>Manager_Name)</w:t>
      </w:r>
    </w:p>
    <w:p w14:paraId="27DEC8F7" w14:textId="5E801128" w:rsidR="00343604" w:rsidRDefault="00343604" w:rsidP="00343604">
      <w:r>
        <w:rPr>
          <w:b/>
          <w:bCs/>
          <w:u w:val="single"/>
        </w:rPr>
        <w:t>Player (</w:t>
      </w:r>
      <w:r w:rsidR="00CE0952" w:rsidRPr="00CE0952">
        <w:rPr>
          <w:u w:val="single"/>
        </w:rPr>
        <w:t>Registration_Num</w:t>
      </w:r>
      <w:r w:rsidR="00CE0952">
        <w:t xml:space="preserve">, Date_Of_Birth, First_Name, Middle_Name, Last_Name) </w:t>
      </w:r>
    </w:p>
    <w:p w14:paraId="721F2690" w14:textId="20DC9BAF" w:rsidR="00020381" w:rsidRDefault="00020381" w:rsidP="00343604">
      <w:r w:rsidRPr="00020381">
        <w:rPr>
          <w:b/>
          <w:bCs/>
        </w:rPr>
        <w:t>Club_Player</w:t>
      </w:r>
      <w:r>
        <w:t>(</w:t>
      </w:r>
      <w:r>
        <w:rPr>
          <w:u w:val="single"/>
        </w:rPr>
        <w:t>Club_Name</w:t>
      </w:r>
      <w:r>
        <w:t xml:space="preserve">, </w:t>
      </w:r>
      <w:r>
        <w:rPr>
          <w:u w:val="single"/>
        </w:rPr>
        <w:t>Registration_Num</w:t>
      </w:r>
      <w:r>
        <w:t>)</w:t>
      </w:r>
    </w:p>
    <w:p w14:paraId="4A4D4890" w14:textId="6328450E" w:rsidR="00020381" w:rsidRDefault="00020381" w:rsidP="00343604">
      <w:r>
        <w:rPr>
          <w:b/>
          <w:bCs/>
        </w:rPr>
        <w:t>Mat</w:t>
      </w:r>
      <w:r w:rsidR="00AC1D82">
        <w:rPr>
          <w:b/>
          <w:bCs/>
        </w:rPr>
        <w:t>c</w:t>
      </w:r>
      <w:r>
        <w:rPr>
          <w:b/>
          <w:bCs/>
        </w:rPr>
        <w:t>h</w:t>
      </w:r>
      <w:r>
        <w:t>(</w:t>
      </w:r>
      <w:r w:rsidR="00AC1D82">
        <w:rPr>
          <w:u w:val="single"/>
        </w:rPr>
        <w:t>Away_Club_Name, Home_Club_Name</w:t>
      </w:r>
      <w:r w:rsidR="00AC1D82">
        <w:t xml:space="preserve">, </w:t>
      </w:r>
      <w:r w:rsidR="00AC1D82">
        <w:rPr>
          <w:u w:val="single"/>
        </w:rPr>
        <w:t>Match_Date</w:t>
      </w:r>
      <w:r w:rsidR="00AC1D82">
        <w:t>, Home_Score, Away_Score</w:t>
      </w:r>
      <w:r>
        <w:t>)</w:t>
      </w:r>
    </w:p>
    <w:p w14:paraId="1AEE06A0" w14:textId="359D978B" w:rsidR="00AC1D82" w:rsidRDefault="00AC1D82" w:rsidP="00343604">
      <w:r>
        <w:rPr>
          <w:b/>
          <w:bCs/>
        </w:rPr>
        <w:t>Club_Location</w:t>
      </w:r>
      <w:r>
        <w:t>(</w:t>
      </w:r>
      <w:r>
        <w:rPr>
          <w:u w:val="single"/>
        </w:rPr>
        <w:t>Club_Name</w:t>
      </w:r>
      <w:r>
        <w:t xml:space="preserve">, </w:t>
      </w:r>
      <w:r>
        <w:rPr>
          <w:u w:val="single"/>
        </w:rPr>
        <w:t>Location_ID</w:t>
      </w:r>
      <w:r>
        <w:t>)</w:t>
      </w:r>
    </w:p>
    <w:p w14:paraId="79CB7CE5" w14:textId="018205EB" w:rsidR="00AC1D82" w:rsidRPr="00AC1D82" w:rsidRDefault="00AC1D82" w:rsidP="00343604">
      <w:r>
        <w:rPr>
          <w:b/>
          <w:bCs/>
        </w:rPr>
        <w:t>Hire</w:t>
      </w:r>
      <w:r>
        <w:t>(</w:t>
      </w:r>
      <w:r>
        <w:rPr>
          <w:u w:val="single"/>
        </w:rPr>
        <w:t>Manager_Name</w:t>
      </w:r>
      <w:r>
        <w:t xml:space="preserve">, </w:t>
      </w:r>
      <w:r>
        <w:rPr>
          <w:u w:val="single"/>
        </w:rPr>
        <w:t>Registration_Num</w:t>
      </w:r>
      <w:r>
        <w:t>)</w:t>
      </w:r>
    </w:p>
    <w:p w14:paraId="28E48DFF" w14:textId="19DB48C6" w:rsidR="00AC1D82" w:rsidRDefault="00AC1D82" w:rsidP="00343604"/>
    <w:p w14:paraId="0C839CB0" w14:textId="10C94BF1" w:rsidR="00774370" w:rsidRPr="00020381" w:rsidRDefault="00774370" w:rsidP="00343604">
      <w:r>
        <w:t>We did not make Player a weak entity, or hire a weak relationship because players can exist in a draft before they are hired by a manager.</w:t>
      </w:r>
    </w:p>
    <w:sectPr w:rsidR="00774370" w:rsidRPr="000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1"/>
    <w:rsid w:val="00020381"/>
    <w:rsid w:val="00343604"/>
    <w:rsid w:val="00390111"/>
    <w:rsid w:val="003C5584"/>
    <w:rsid w:val="00774370"/>
    <w:rsid w:val="00930585"/>
    <w:rsid w:val="00AC1D82"/>
    <w:rsid w:val="00CE0952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8ABC"/>
  <w15:chartTrackingRefBased/>
  <w15:docId w15:val="{A656A679-B491-4436-83C0-8E78C1B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34360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7</cp:revision>
  <cp:lastPrinted>2021-03-31T23:19:00Z</cp:lastPrinted>
  <dcterms:created xsi:type="dcterms:W3CDTF">2021-03-31T23:17:00Z</dcterms:created>
  <dcterms:modified xsi:type="dcterms:W3CDTF">2021-04-01T00:25:00Z</dcterms:modified>
</cp:coreProperties>
</file>