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그래서 궁금했다. 올리브영 랭킹을 결정짓는 최우선 요소는 무엇인가. 이 분석은 이 질문 하나에서 출발했다. 후보는 여럿이다. 판매량과 가격, 할인·쿠폰·증정 같은 프로모션, 브랜드의 이름값, 목록에서 가장 먼저 눈에 들어오는 썸네일, 그리고 리뷰가 있다.</w:t>
      </w:r>
    </w:p>
    <w:p>
      <w:pPr>
        <w:spacing w:after="180" w:line="300"/>
      </w:pPr>
      <w:r>
        <w:rPr>
          <w:rFonts w:ascii="Malgun Gothic" w:eastAsia="Malgun Gothic" w:hAnsi="Malgun Gothic"/>
          <w:b w:val="false"/>
          <w:bCs w:val="false"/>
          <w:sz w:val="20"/>
          <w:szCs w:val="20"/>
        </w:rPr>
        <w:t xml:space="preserve">후보 가운데 업계에서 가장 자주 거론되는 것은 리뷰다. 누적 리뷰 수가 많을수록 순위가 높다는 믿음이 널리 퍼져 있고, 체험단이나 리뷰 증정 이벤트로 짧은 기간에 리뷰 수를 늘리려는 마케팅도 이 믿음에 기댄다. 리뷰 수는 상품 상세 페이지에서 가장 눈에 띄는 숫자이고 소비자가 신뢰의 근거로 삼는 값이니, 직관적으로는 그럴듯하다.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리뷰와 순위가 함께 움직인다는 사실만으로는 리뷰가 순위를 끌어올리는 선행 지표인지, 잘 팔린 결과로 리뷰가 쌓이는 후행 지표인지 가릴 수 없다. 두 경우 모두 데이터에는 양의 상관으로 나타나지만 실무에 주는 의미는 정반대다. 선행 지표라면 리뷰 확보 마케팅이 순위를 올리는 수단이 되고, 후행 지표라면 리뷰 프로모션 예산은 순위를 올리지 못한 채 성과를 확인하는 데만 쓰인 셈이다.</w:t>
      </w:r>
    </w:p>
    <w:p>
      <w:pPr>
        <w:spacing w:after="180" w:line="300"/>
      </w:pPr>
      <w:r>
        <w:rPr>
          <w:rFonts w:ascii="Malgun Gothic" w:eastAsia="Malgun Gothic" w:hAnsi="Malgun Gothic"/>
          <w:b w:val="false"/>
          <w:bCs w:val="false"/>
          <w:sz w:val="20"/>
          <w:szCs w:val="20"/>
        </w:rPr>
        <w:t xml:space="preserve">이 분석은 매일 랭킹을 수집하는 파이프라인을 직접 만들어 51일 치 패널 데이터를 쌓고, 랭킹을 좌우할 만한 후보를 하나씩 순위와 대조해 무엇이 가장 크게 작용하는지 가려낸다. 리뷰는 그 후보 가운데 하나로 다룬다.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 검정 방향을 넓혔다. 처음에는 '리뷰 증가가 순위 상승을 부르는가'만 묻는 단방향 검정이었다. 그런데 탐색 단계에서 '순위 상승이 리뷰 증가를 부르는' 반대 방향의 힘이 더 강하게 나타나,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이 프로젝트는 상업적 목적이 없는 개인 데이터 분석 프로젝트다. 수집한 원본 데이터는 제3자에게 팔거나 재배포하지 않고 통계 분석에만 쓴다. 개인식별정보는 수집하지 않았으며, 리뷰 작성자 정보는 웹 페이지에 공개된 표시명까지만 담았다.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spacing w:after="180" w:line="300"/>
      </w:pPr>
      <w:r>
        <w:rPr>
          <w:rFonts w:ascii="Malgun Gothic" w:eastAsia="Malgun Gothic" w:hAnsi="Malgun Gothic"/>
          <w:b w:val="false"/>
          <w:bCs w:val="false"/>
          <w:sz w:val="20"/>
          <w:szCs w:val="20"/>
        </w:rPr>
        <w:t xml:space="preserve">공개 API가 없어 웹·모바일 클라이언트가 쓰는 네트워크 엔드포인트를 역설계했고, 이를 통해 랭킹·리뷰 통계·리뷰 본문·대표 이미지를 매일 모았다.</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리뷰 본문 수집에는 한계가 있다. 올리브영 웹은 리뷰 목록을 최신순이 아닌 '도움순'으로 고정해 보여 준다. 따라서 수집한 본문은 소비자가 상세 페이지에 들어가 처음 보게 되는 상위 리뷰일 뿐, 상품의 전체 리뷰를 대표하지 않는다. 과거 리뷰의 내용도 확인할 수 없다. 그래서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수집 도중 표본이 한쪽으로 치우치지 않도록 범위를 크게 넓혔다.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썼다.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 문서 생성을 하나의 파이썬 파이프라인으로</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 보고서가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 분석 모듈, 보고서 생성기는 모두 파이썬으로 만들었고 로컬 PC 한 대에서 돌린다. 수집은 매일 밤 22~24시 사이에 실행 스크립트를 직접 한 번 호출했다. 분석과 문서 생성은 원본 데이터만 있으면 언제든 다시 돌릴 수 있게 구성했다.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 report(문서 생성) 3개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보고서 수록 그림 생성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 및 문서 내 이미지 삽입</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 이 보고서의 통계치와 도표는 원본 데이터가 바뀌면 재현 스크립트를 다시 돌려 함께 갱신한다.</w:t>
      </w:r>
    </w:p>
    <w:p>
      <w:pPr>
        <w:pStyle w:val="Heading1"/>
        <w:spacing w:after="140" w:before="360"/>
        <w:outlineLvl w:val="0"/>
      </w:pPr>
      <w:r>
        <w:rPr>
          <w:rFonts w:ascii="Malgun Gothic" w:eastAsia="Malgun Gothic" w:hAnsi="Malgun Gothic"/>
          <w:b/>
          <w:bCs/>
          <w:sz w:val="26"/>
          <w:szCs w:val="26"/>
        </w:rPr>
        <w:t xml:space="preserve">같은 카테고리, 같은 날 안에서만 비교한다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내고,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같은 선에 놓고 비교하는 것이다.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같은 품목군, 같은 날 안의 차이만 비교</w:t>
      </w:r>
    </w:p>
    <w:p>
      <w:pPr>
        <w:spacing w:after="100" w:line="300"/>
      </w:pPr>
      <w:r>
        <w:rPr>
          <w:rFonts w:ascii="Malgun Gothic" w:eastAsia="Malgun Gothic" w:hAnsi="Malgun Gothic"/>
          <w:b w:val="false"/>
          <w:bCs w:val="false"/>
          <w:sz w:val="20"/>
          <w:szCs w:val="20"/>
        </w:rPr>
        <w:t xml:space="preserve">· 같은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되먹임(역인과)이 함께 작동한다. 같은 상품 안에서 시점을 비교한 프로모션 분석과 교차지연 시차 모형을 빼면, 나머지 결과는 조심해서 읽어야 한다.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순위가 분석할 만큼 안정적인지부터 확인한 뒤, 랭킹을 좌우할 후보를 리뷰·가격·프로모션·브랜드 순으로 하나씩 대조한다. 이어 할인 반응의 유형과 프로모션의 순수 증분 효과를 나누어 보고, 리뷰와 판매 중 무엇이 먼저 움직이는지 가린 다음, 리뷰 평점·본문·썸네일로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무작위 행보(random walk)처럼 움직인다면 어떤 변수로도 설명할 수 없기 때문이다. 그래서 랭킹이 상위권 위주로 잘 바뀌지 않는 구조인지, 날마다 많이 바뀌는 구조인지 가리고,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셌다.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예상했다.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세일이 개시된 8월 30일에는 61개가 한꺼번에 바뀌었다. 반대로 세일 기간에는 교체가 20~30개로 줄었다가 세일이 끝난 9월 6~7일에 42·49개로 다시 뛴다(5.14절). 9월 14일은 수집 결측이라 9월 15일 막대는 이틀치 교체를 합친 값이다. 막대에 마우스를 올리면 일자별 신규 진입 수와 평균 대비 편차를 확인할 수 있다.</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0860"/>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코랄 테두리는 대비되는 두 극단 —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고정석에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구간이다.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순위 구간마다 움직임이 달랐다. 상위권과 하위권은 성격이 뚜렷하게 갈린다. 1–10위는 다음 날에도 100위 안에 남는 비율이 92.2%, 같은 구간을 지키는 비율이 59.7%로 거의 고정되어 있다. 반면 76–100위는 다음 날 49.8%가 100위 밖으로 빠지는 회전문 구간이다.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이커머스 업계에서는 "리뷰 수가 많을수록 상위에 오른다"는 말이 널리 통한다. 이 말이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3386"/>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3386"/>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 — 변별을 위한 분산이 남지 않는다</w:t>
      </w:r>
    </w:p>
    <w:p>
      <w:pPr>
        <w:spacing w:after="80"/>
        <w:jc w:val="center"/>
      </w:pPr>
      <w:r>
        <w:drawing>
          <wp:inline distT="0" distB="0" distL="0" distR="0">
            <wp:extent cx="5577840" cy="1713348"/>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13348"/>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많으면 상위권을 지킨다는 통념과 달리, 누적 총량은 그 자체로 순위를 끌어올리지 못했다. 누적 리뷰가 많은 상품이 상위권에 있는 것처럼 보이는 이유는, 그 상품이 지금도 잘 팔리고 리뷰가 꾸준히 들어오는 스테디셀러이기 때문이다.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않는다. 순위와 맞물려 움직이는 것은 '지금 얼마나 팔리고 있는가'다.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있어(천장 효과) 상품끼리 구별할 수 없기 때문이다. 리뷰 지표 가운데 순위와 함께 움직이는 것은 총량도 별점도 아닌 최근 리뷰 증가 속도, 곧 판매량뿐이다.</w:t>
      </w:r>
    </w:p>
    <w:p>
      <w:pPr>
        <w:pStyle w:val="Heading2"/>
        <w:spacing w:after="140" w:before="260"/>
        <w:outlineLvl w:val="1"/>
      </w:pPr>
      <w:r>
        <w:rPr>
          <w:rFonts w:ascii="Malgun Gothic" w:eastAsia="Malgun Gothic" w:hAnsi="Malgun Gothic"/>
          <w:b/>
          <w:bCs/>
          <w:sz w:val="23"/>
          <w:szCs w:val="23"/>
        </w:rPr>
        <w:t xml:space="preserve">5.3랭킹 산정 기준 판별 — 판매량 vs 매출액</w:t>
      </w:r>
    </w:p>
    <w:p>
      <w:pPr>
        <w:spacing w:after="180" w:line="300"/>
      </w:pPr>
      <w:r>
        <w:rPr>
          <w:rFonts w:ascii="Malgun Gothic" w:eastAsia="Malgun Gothic" w:hAnsi="Malgun Gothic"/>
          <w:b w:val="false"/>
          <w:bCs w:val="false"/>
          <w:sz w:val="20"/>
          <w:szCs w:val="20"/>
        </w:rPr>
        <w:t xml:space="preserve">5.2절의 결과는 새 질문을 낳는다. 리뷰 증가 속도가 순위를 직접 끌어올린 것인지, 아니면 리뷰와 순위가 모두 '판매 성과'라는 같은 원인을 비추고 있을 뿐인지다. 이를 가리려면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실제로 산 사람만 리뷰를 쓸 수 있다. 그래서 리뷰 증가 속도를 판매량의 대리지표로 삼고, ln(순위)를 종속변수로 두어 이 대리지표와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대중적인 플랫폼이니 판매 수량 기준일 것으로 예상했다. 실제로는 가격이 판매량 대리지표와 거의 같은 무게로 순위에 반영되었다. 표준화 영향력 비율은 0.90으로, 두 변수가 거의 같은 비중으로 순위를 정한다. 판매량과 가격을 곱한 매출액 변수 하나로 바꿔 넣어도 설명력은 거의 줄지 않았고, 20개 카테고리 전부에서 같은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199884"/>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199884"/>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올리브영 판매 랭킹은 판매 수량이 아니라 결제 매출액에 가깝게 매겨진다. 랭킹을 결정짓는 최우선 요소가 무엇이냐는 이 분석의 출발 질문에 가장 직접적으로 답하는 결과다. 이 결과로 앞 절의 해석도 달라진다. 순위가 곧 매출액을 비추는 값이라면, 리뷰 증가 속도가 순위를 잘 설명한 것은 리뷰가 순위를 올렸기 때문이 아니다. 순위와 리뷰 증가가 모두 잘 팔린 결과를 뒤따라 반영했기 때문이다.</w:t>
      </w:r>
    </w:p>
    <w:p>
      <w:pPr>
        <w:spacing w:after="180" w:line="300"/>
      </w:pPr>
      <w:r>
        <w:rPr>
          <w:rFonts w:ascii="Malgun Gothic" w:eastAsia="Malgun Gothic" w:hAnsi="Malgun Gothic"/>
          <w:b w:val="false"/>
          <w:bCs w:val="false"/>
          <w:sz w:val="20"/>
          <w:szCs w:val="20"/>
        </w:rPr>
        <w:t xml:space="preserve">다만 이 판별은 비싼 상품을 산 사람과 싼 상품을 산 사람이 리뷰를 쓰는 비율이 같다고 가정한다. 가격대에 따라 리뷰를 쓰는 비율이 다르다면 가격 계수가 어느 정도 치우칠 수 있다. 지금 데이터로는 이 차이를 완전히 걸러 낼 수 없다.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 프로모션은 같은 상품에서도 날마다 붙었다 떨어지므로, 한 상품 안에서 전후를 비교하면 내생성을 줄이고 인과에 가까운 효과를 볼 수 있다.</w:t>
      </w:r>
    </w:p>
    <w:p>
      <w:pPr>
        <w:spacing w:after="180" w:line="300"/>
      </w:pPr>
      <w:r>
        <w:rPr>
          <w:rFonts w:ascii="Malgun Gothic" w:eastAsia="Malgun Gothic" w:hAnsi="Malgun Gothic"/>
          <w:b w:val="false"/>
          <w:bCs w:val="false"/>
          <w:sz w:val="20"/>
          <w:szCs w:val="20"/>
        </w:rPr>
        <w:t xml:space="preserve">개체 고정효과 및 이벤트 스터디(Event Study). 같은 상품에서 배지가 붙은 날과 붙지 않은 날의 순위를 비교하는 개체 고정효과(Within-Product FE) 모형을 썼다. 이렇게 하면 브랜드 이름값이나 원래 인기처럼 기간 중 변하지 않는 요인이 상쇄되고 프로모션의 효과만 남는다. 또 배지가 새로 붙은 날을 기준으로 전후 순위가 어떻게 움직였는지 따라가는 이벤트 스터디를 함께 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예상했지만, 결과는 수단마다 크게 갈렸다. 할인율 확대, 증정품, 쿠폰 배지는 모두 순위를 유의하게 끌어올렸다. 반면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세일(코랄)은 D-Day 이전 3일간 순위가 지속적으로 하락한 뒤 배지가 붙는다.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배지와 순위 하락이 함께 나타나는 것은 세일이 판매를 떨어뜨려서가 아니다. 이미 순위가 내려가던 상품에 방어용으로 세일을 붙였기 때문이다. 전형적인 역인과(reverse causality)다. 쿠폰 배지는 붙은 날 순위를 크게 끌어올리지만 곧 원래 자리로 돌아간다. 효과가 짧다.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않는다. 상품이 얼마나 팔리고 있는지를 보고 기획해서 붙인다. 그래서 성과를 잴 때는 집행 전의 사전 추세(pre-trend)를 반드시 확인해야 한다.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5.5할인율–판매 반응의 유형학</w:t>
      </w:r>
    </w:p>
    <w:p>
      <w:pPr>
        <w:spacing w:after="180" w:line="300"/>
      </w:pPr>
      <w:r>
        <w:rPr>
          <w:rFonts w:ascii="Malgun Gothic" w:eastAsia="Malgun Gothic" w:hAnsi="Malgun Gothic"/>
          <w:b w:val="false"/>
          <w:bCs w:val="false"/>
          <w:sz w:val="20"/>
          <w:szCs w:val="20"/>
        </w:rPr>
        <w:t xml:space="preserve">5.4절은 프로모션의 효과를 평균 하나로 요약했다. 그런데 실무에 필요한 것은 평균이 아니라 할인율을 얼마나 올리면 판매가 어떻게 반응하는가다. 이 절에서는 할인율–판매 반응 곡선의 형태(shape)를 상품군별로 추정해 유형으로 나누고, 같은 유형에 속한 상품이 공유하는 가격·브랜드·색채·배지 특성을 찾는다.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정석이다. 그러려면 한 상품이 관측 기간 안에서 할인율을 충분히 여러 번 바꿔야 하는데, 수집 기간을 8월 초부터 6주로 늘려 상품마다 관측 수를 키워도 한 상품이 겪는 할인율의 폭은 거의 벌어지지 않았다. 상품 내 할인율 표준편차의 중앙값은 2.6%p이고, 기간 내내 할인율이 한 번도 안 움직인 상품이 41.5%다. 대형 세일로 할인 변동이 늘었는데도, 8일 이상 관측되면서 서로 다른 할인율을 3개 이상 경험한 상품은 1,435개(30.2%)에 그친다. 실제로 이 상품들의 반응 기울기를 개별 추정하면 |t|가 2를 넘는 것은 넷 중 하나(25%)뿐으로, 나머지는 잡음이다.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3분류였다. 실제로는 유형이 4개로 갈렸고, 유형을 가른 기준도 가격대가 아니라 그 상품에 이미 쌓인 누적 리뷰 규모였다. 리뷰 수는 지금까지 팔린 양의 대리지표다. 곧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나왔다. 하지만 중저가에 대응할 것으로 본 선형형, 곧 할인율을 올린 만큼 판매가 비례해 늘어나는 곡선은 어느 군집에서도 나오지 않았다. 그 자리에는 포화형이 들어섰다. 1 ~ 20% 구간에서만 반응하고, 할인율을 그 이상 올리면 반응이 늘기는커녕 도로 내려앉는다. 할인에는 더 깎을수록 더 팔리는 구간이 끝나는 지점이 있고, 중저가 상품군에서는 그 지점이 20% 부근이다. 선형 가설과 갈린 부분이 바로 여기다.</w:t>
      </w:r>
    </w:p>
    <w:p>
      <w:pPr>
        <w:spacing w:after="60" w:line="300"/>
      </w:pPr>
      <w:r>
        <w:rPr>
          <w:rFonts w:ascii="Malgun Gothic" w:eastAsia="Malgun Gothic" w:hAnsi="Malgun Gothic"/>
          <w:b/>
          <w:bCs/>
          <w:sz w:val="19"/>
          <w:szCs w:val="19"/>
        </w:rPr>
        <w:t xml:space="preserve">그림 9. 할인율 구간별 판매 반응 곡선 —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낮고(1–10% 구간 −0.22), 30%를 넘겨야 (+)로 돌아선다(30–40% +0.13, 40%+ +0.37). 골짜기를 건너기 전에는 할인을 해도 본전을 찾지 못한다. 포화형은 얕은 구간에서만 반응하다 20%를 넘기면 도로 내려앉고(1–10%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 다시 그리면 해석이 한 겹 더해진다. 할인은 단가를 깎으므로 수량이 늘어도 금액은 줄 수 있는데, 가속형(30–40% 구간 +1.21, 40%+ +1.04)과 포화형(1–20% 구간 +0.43)은 수량 증가폭이 단가 하락폭을 웃돈다. 반면 데스밸리형과 무반응·역행형은 금액 기준으로도 0 이하에 머문다. 할인을 얹어도 매출이 늘지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서로 붙어 있어, 가격만으로는 네 유형이 갈리지 않는다. 썸네일 채도(0.258 ~ 0.302)와 명도(175 ~ 185) 역시 경계를 만들지 못한다. 유형을 가장 뚜렷하게 가르는 변수는 리뷰 규모다. 할인이 듣는 두 유형은 리뷰 규모가 작고(포화형 666건 · 가속형 1,124건), 듣지 않는 두 유형은 크다(데스밸리형 1,993건 · 무반응·역행형 3,544건). 두 진영의 격차는 2~3배다. 여기에 데스밸리형은 세일 76% · 쿠폰 47%로 배지 상시성이 가장 높다. 이미 규모가 크고 할인·증정이 늘 붙어 있는 상품일수록 얕은 할인이 듣지 않는다.</w:t>
      </w:r>
    </w:p>
    <w:p>
      <w:pPr>
        <w:spacing w:after="180" w:line="300"/>
      </w:pPr>
      <w:r>
        <w:rPr>
          <w:rFonts w:ascii="Malgun Gothic" w:eastAsia="Malgun Gothic" w:hAnsi="Malgun Gothic"/>
          <w:b w:val="false"/>
          <w:bCs w:val="false"/>
          <w:sz w:val="20"/>
          <w:szCs w:val="20"/>
        </w:rPr>
        <w:t xml:space="preserve">할인율을 어떻게 배분할지는 유형마다 다르다. 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배지는 오히려 판매를 끌어내린다(−0.333, |t| = 4.2). 포화형은 10 ~ 20%가 상한이며 그 이상은 마진만 깎인다. 대신 쿠폰 계수가 네 유형 중 가장 크다(+0.212, |t| = 3.9). 무반응·역행형은 할인율 계수가 음이지만 판정선에 못 미쳐(−0.004, |t| = 1.8) 할인이 판매를 끌어올린다는 근거가 없다.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않다. 곡선이 뚜렷한 덩어리로 갈라진다기보다 연속적으로 변하기 때문이며, 유형의 경계는 편의상 그은 선이지 자연적인 틈이 아니다. 다만 난수 시드를 바꿔도 거의 같은 분할이 재현된다 (조정 랜드지수 5회 중 4회 0.97 이상, 최저 0.65). 경계는 흐릿해도 어디서 출발하든 같은 네 덩어리로 모인다. 또한 할인 편성 자체가 상품의 기대 수요에 따라 정해지므로, 곡선은 인과가 아니라 연관으로 읽어야 한다.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늘어난다. 그런데 프로모션이 붙기 직전 구간은 여러 이유로 평소보다 눌려 있어(이유는 그림 10 아래에서 따로 나눠 본다), 집행 전후를 그냥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온셋 — 쿠폰·세일·증정 중 어느 하나가 직전 2개 관측에서는 붙어 있지 않다가 새로 부착된 날 — 이다. 세는 단위는 (상품, 부착일) 한 쌍이므로, 같은 상품이 기간 중 배지를 여러 번 새로 달면 그만큼 여러 건으로 잡힌다.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모형이 산출한다. 프로모션을 한 번도 접하지 않은 모형이므로 그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07866"/>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07866"/>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80까지 하락한다. 평상시의 5분의 4 수준이다. 이 상태를 비교 기준으로 삼는 순간, 프로모션이 없었더라도 되돌아왔을 몫이 전부 성과로 계산된다. 평상시 수준(100)을 그대로 이어 그린 회색 점선이 바로 그 계산이다. 반면 평상시 추이만 학습한 신경망(MLP)은 이 되돌림을 미리 반영해 183을 예측하며, 실제값 190과의 차이는 음영으로 표시된 얇은 폭에 그친다. D-1 의 하락이 무엇인지는 아래 상자에서 세 갈래로 분해했다. 어느 해석을 택하든 사전 구간은 평상시가 아니다라는 결론은 같다.</w:t>
      </w:r>
    </w:p>
    <w:p>
      <w:pPr>
        <w:spacing w:after="60" w:line="300"/>
      </w:pPr>
      <w:r>
        <w:rPr>
          <w:rFonts w:ascii="Malgun Gothic" w:eastAsia="Malgun Gothic" w:hAnsi="Malgun Gothic"/>
          <w:b/>
          <w:bCs/>
          <w:color w:val="1F6FB2"/>
          <w:sz w:val="18"/>
          <w:szCs w:val="18"/>
        </w:rPr>
        <w:t xml:space="preserve">D-1 의 하락은 무엇인가 —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그날의 시장 전체가 눌린 몫이다. 온셋 1,467건 중 47%(692건)가 대형 세일 개시일인 8월 30일 하루에 몰려 있고, 그 D-1 인 8월 29일은 시장 전체 판매지수가 저점을 찍은 날이다. 이 692건의 구성은 쿠폰 620건 · 세일 72건으로, 세일 개시일에 실제로 쏟아진 것은 세일 배지가 아니라 함께 배포된 쿠폰이다. 카테고리×일 평균(시장지수)을 걷어낸 잔차로 같은 그림을 다시 그리면 D-1 은 98.7 까지 올라온다 —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자리에서 90.8로 내려앉는다. 하락의 9.2p는 배지를 붙였든 안 붙였든 나타난다.</w:t>
      </w:r>
    </w:p>
    <w:p>
      <w:pPr>
        <w:spacing w:after="180" w:line="300"/>
      </w:pPr>
      <w:r>
        <w:rPr>
          <w:rFonts w:ascii="Malgun Gothic" w:eastAsia="Malgun Gothic" w:hAnsi="Malgun Gothic"/>
          <w:b w:val="false"/>
          <w:bCs w:val="false"/>
          <w:sz w:val="20"/>
          <w:szCs w:val="20"/>
        </w:rPr>
        <w:t xml:space="preserve">③ 그래도 남는 것 — 온셋 직전은 그 상품의 프로모션이 가장 얕아지는 시점이다.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통째로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을 ‘부착 이후의 증분을 극적으로 보이게 하려고 직전에 혜택을 걷어낸 작업’으로 읽을 수도, ‘직전 프로모션이 끝나고 다음 편성이 시작되기까지의 공백’으로 읽을 수도 있다. 노출면 데이터만으로는 둘을 가릴 수 없다. 화면에 남는 흔적이 같기 때문이다. 다만 실무적 함의는 어느 쪽이든 같고, 오히려 연출 쪽이면 더 강해진다. 의도된 것이라면 전후 비교의 부풀림은 우연이 아니라 설계된 결과가 되고, 단순한 공백이라도 D-1 은 여전히 평상시가 아니다. 어느 쪽이든 사전 구간을 비교 기준으로 쓰는 방식은 성립하지 않는다는 결론으로 모인다.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추정된다. 동일한 데이터를 집행 전후 단순 비교로 계산하면 +32.7%가 산출된다. 실무에서 통용되는 전후 비교가 프로모션의 기여도를 8배 이상 부풀린다는 뜻이다. 격차가 이만큼 벌어진 것은 대형 세일(5.14절)로 배지가 한꺼번에 붙은 구간이 분석 창에 들어와 있기 때문이다. 세일 개시일에는 판매도 함께 뛰므로, 전후 비교는 그 상승분을 통째로 배지의 성과로 계산한다. 분석 창을 직전 5/직후 8, 직전 5/직후 10으로 바꾸어도 전후 비교는 +31.0 ~ +34.7%로 일관되게 크고, 각 창의 검증 1위 모형 기준 추정치는 +1.1 ~ +3.8%에 머문다. 다만 창을 늘리면 세일 개시·종료가 함께 들어와 반사실 학습이 어려워지고, 특히 EARTH 는 두 창 모두에서 표준오차가 6~11배로 커지며 음수로 발산했다.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머문다. 5.4절에서 순위로 확인한 방향이 판매량에서도 재현된 결과다. 다만 지난 판(9/10 기준)에서는 증정이 0 근방으로 나왔던 만큼 증정 효과의 크기는 기준 모형 선택에 민감하다.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 —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크다 — 다만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하루 쉬어 간다 — 리뷰 유입은 매일 고르게 발생하지 않는다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어느 값을 쓸지 정해야 했다. 프로모션이 없던 구간의 4분의 1을 학습에서 제외한 뒤, 나머지로 학습한 모형에 그 구간을 예측하게 하여 실제값과의 오차를 측정했다. 이미 실제값을 알고 있는 구간으로 예측력을 채점하는 방식이다. 그러자 예측이 정확한 방법과 부정확한 방법의 추정치가 확연히 갈렸다. 예측력이 떨어지는 두 방법(집행 전후 비교 · ARIMA)만 +30%대를 산출하고, 예측이 가장 정확한 두 방법(신경망 · 시장대조)은 +2 ~ 4% 대에 모인다. 큰 값은 예측 실패의 산물이지 프로모션의 성과가 아니다. 지난 판의 1위였던 EARTH 는 이번 검증에서 일부 구간을 크게 빗나가 오차가 급증했으므로(RMSE 0.47 → 0.79) 기준값에서 내렸다.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 —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이번 판에서는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내려간다. 상품 자체의 회복분까지 반영하는 예측 모형 기준으로는 +3.8%가 남는다. 접근이 다른 두 방법이 모두 +2 ~ 4% 대에서 만난다는 점이 중요하다. 유독 크게 나오는 것은 관행적인 전후 비교뿐이다. 이 결과는 프로모션이 쓸모없다는 뜻이 아니다. 성과 목표와 예산을 두 자릿수가 아니라 +3% 수준에 맞춰 짜야 한다는 뜻이다.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않다. 방향만 읽어야 한다. ④ 온셋의 절반 가까이가 세일 개시일 하루에 몰려 있어, 분석 창이 특정 날짜의 시장 전체 등락과 겹친다. 시장 요인을 걷어내는 시장대조(DiD)·신경망(MLP) 기준값은 이 겹침에 덜 휘둘리지만, 무보정 전후 비교는 그 등락을 통째로 성과로 계상한다.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재고,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같은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같은 브랜드 안에서도 상품마다 판매 차이가 있으니 개별 상품의 특성이 더 클 것으로 예상했다. 결과는 반대였다. 브랜드 자체의 설명력이 컸다. 브랜드 고정효과를 넣자 순위 설명력이 22.3%에서 34.6%로 올랐다.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표지였다. 하지만 같은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확인했다. 그렇다면 순위를 끌어올리는 진입 요인과 얻은 자리를 지키는 유지 요인이 서로 다를 수 있다. 이 절은 그 가설을 검증한다.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같은 카테고리 100위 안에 남았는지(0/1)를 종속변수로 둔 이항 패널 회귀모형을 추정했다. 남았는지 여부만 보면 순위의 잔 흔들림에 덜 휘둘려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같을 것으로 예상했지만, 둘은 분명히 갈렸다.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할인율은 반대다. 순위를 잠깐 끌어올리지만, 프로모션이 끝나면 순위가 빠르게 떨어져 다음 날 남아 있을 확률을 낮춘다. 할인으로 올린 순위는 오래가지 않는다고 볼 수 있다. 다만 이 데이터로는 개별 프로모션이 정확히 언제 끝났는지 알 수 없어 단정하기는 어렵다.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 절에서는 그 단서를 시간 순서로 직접 확인한다. 리뷰와 순위의 양의 상관이 '리뷰가 쌓여서 더 팔린' 선행 관계인지, '잘 팔려서 리뷰가 쌓인' 후행 관계인지를 어느 쪽이 먼저 움직이는지로 가린다.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예상했다. 결과는 한쪽뿐이었다.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26889"/>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26889"/>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않았다. 7일 시차에서는 유의한 관계가 나왔지만 부호가 음(−)이었다. 리뷰가 짧게 급증한 상품일수록 7일 뒤 순위가 오히려 떨어졌다.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않다. 그래서 이 결론은 잠정 판정으로 둔다. 그래도 1일·3일·7일 어느 시차에서도 '리뷰가 순위를 끌어올리는' 경로는 나오지 않았고, 이것이 가설 1을 기각하는 근거다.</w:t>
      </w:r>
    </w:p>
    <w:p>
      <w:pPr>
        <w:pStyle w:val="Heading2"/>
        <w:spacing w:after="140" w:before="260"/>
        <w:outlineLvl w:val="1"/>
      </w:pPr>
      <w:r>
        <w:rPr>
          <w:rFonts w:ascii="Malgun Gothic" w:eastAsia="Malgun Gothic" w:hAnsi="Malgun Gothic"/>
          <w:b/>
          <w:bCs/>
          <w:sz w:val="23"/>
          <w:szCs w:val="23"/>
        </w:rPr>
        <w:t xml:space="preserve">5.10리뷰 평점의 구성 — 긍정·부정 비중</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냈다. 그러나 평균 하나로 묶으면 ‘5점이 압도적인 상품’과 ‘4점과 2점이 섞인 상품’이 같은 값으로 보인다. 이 절에서는 평점을 평균이 아닌 분포로 다시 세어, 긍정 리뷰와 부정 리뷰의 비중으로 재구성해도 순위 설명력이 생기지 않는지 검증하고, 그 비중이 카테고리와 브랜드에 따라 어떻게 갈리는지 기술한다.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정의하고 3점은 따로 집계했다. 3점은 실질적으로 부정에 가깝지만 비중이 작아 결과를 바꾸지 않으므로 별도 항목으로 남겼다. 리뷰 본문의 길이는 평가가 아니라 형식이므로 지표에서 제외했다. 표본은 두 가지다. (A) 작성일이 있어 기간을 나눌 수 있는 수집 리뷰 본문, (B) 기간을 나눌 수는 없지만 상품의 전체 리뷰를 대표하는 랭킹 CSV의 별점 5~1 비율.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있다.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일치한다. 도움순 상위로 치우친 (A) 표본의 편향이 긍정 비중에는 거의 영향을 주지 않는다는 뜻이며, 기간을 자른 값을 그대로 신뢰할 근거가 된다. 그리고 예상대로 긍정 비중도 부정 비중도 순위를 설명하지 못했다. 평점을 어떻게 다시 묶어도 결론은 같다.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91%다. 긍정 비중이 90%에 못 미치는 상품은 5.7%, 80%에 못 미치는 상품은 0.3%에 불과하다. 다만 평균 별점의 표준편차가 0.112점에 그치는 데 비해 긍정 비중의 표준편차는 3.18%p로, 같은 정보를 비중으로 바꾸면 상품 간 차이가 훨씬 넓게 벌어진다. 천장 효과가 완전히 사라지지는 않지만, 평균보다는 식별력이 있는 지표다.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72666"/>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72666"/>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못한다 (ρ = +0.09, p = 0.15). 비싸다고 평이 좋아지지는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않는다. 리뷰 평점은 랭킹을 움직이는 수단이 아니라 품질을 점검하는 계기판으로 보는 편이 옳다. 다만 계기판으로서는 평균보다 비중이 낫다. 평균 4.78과 4.82의 차이는 읽히지 않지만, 부정 비중 0.9%와 2.9%의 차이는 바로 읽힌다. 카테고리 벤치마크(예: 색조는 부정 2% 안쪽, 위생용품은 1% 안쪽)를 기준선으로 두고 이탈 상품을 잡아내는 용도가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따라서 그림 14의 음의 상관을 온전히 ‘브랜드 품질 일관성’으로만 읽어서는 안 되며, ‘평이 낮은 브랜드일수록 상품별 편차가 크다’는 방향으로 읽는 것이 안전하다.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 절에서는 체험단·협찬 리뷰가 실제로 상위권 진입에 도움이 되는지 확인했다. 그러려면 먼저 수많은 리뷰 본문에서 대가성 공시 문구를 정확히 찾아내야 한다.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예상했다. 실제로 찾은 대가성 리뷰는 전체의 0.87%(706건)였다. 탐지 키워드를 8개에서 37종으로 늘렸는데도 잡힌 양은 적었다.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뺐다.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204개(9.0%)뿐이었다. 상품별 비중의 중앙값이 0이라 상품 단위로는 비교할 수 없었다. 그래서 분석 단위를 브랜드로 바꾸고, 특정 시점에 대가성 리뷰가 몰린 구간을 '캠페인'으로 정의해 전후 성과를 비교하려 했다. 하지만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'검증 불가'로 결론짓는다. 탐지 방법이 부족해서가 아니라 데이터에 두 가지 한계가 있어서다. 첫째, 대가성 표기 의무가 있어도 본문 대신 사진에만 적거나 아예 빠뜨린 리뷰는 찾을 방법이 없다. 그래서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없다.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이 절은 가설을 검증하지 않는다. 앞선 분석에서 리뷰는 얼마나 빠르게 쌓이는가만이 순위와 연결되는 지표로 확인됐으므로, 여기서는 순위와의 연관성을 다시 묻지 않는다. 대신 수집한 리뷰 본문이 어떤 내용으로 채워져 있는지 정리한다.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9768"/>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976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있다. 브랜드명, 순위, 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순이다. 다만 이 평균값은 카테고리를 섞은 결과이며,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코랄 테두리는 각 카테고리에서 가장 많이 언급된 속성이다.</w:t>
      </w:r>
    </w:p>
    <w:p>
      <w:pPr>
        <w:spacing w:after="180" w:line="300"/>
      </w:pPr>
      <w:r>
        <w:rPr>
          <w:rFonts w:ascii="Malgun Gothic" w:eastAsia="Malgun Gothic" w:hAnsi="Malgun Gothic"/>
          <w:b w:val="false"/>
          <w:bCs w:val="false"/>
          <w:sz w:val="20"/>
          <w:szCs w:val="20"/>
        </w:rPr>
        <w:t xml:space="preserve">카테고리마다 소비자가 보는 축이 분명하게 다르다. 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화장품 사용 경험을 전제로 만든 속성 사전이 이들 품목의 리뷰 언어를 담지 못한다는 뜻이며, 사전 자체의 적용 범위를 보여주는 결과이기도 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 —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 —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있다. 그리고 그 감각의 기준은 카테고리마다 뚜렷하게 다르다. 향수는 향, 클렌징은 자극, 선케어는 마무리감, 메이크업은 커버력과 지속력이 각각 리뷰의 절반 가까이를 차지한다. 상세페이지 카피나 신제품 소구점을 잡을 때 카테고리별 소비자 언어 지도로 참고할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리뷰군이다. 상품의 전체 리뷰를 대표하지 않으며, 특히 소비자가 유용하다고 평가한 리뷰에 치우쳐 있다. 포토 첨부율이 73.3%로 높게 나타나는 것도 이 때문이다. 따라서 위 수치는 ‘소비자가 먼저 읽게 되는 리뷰의 언어’로 한정해 읽어야 한다.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구간으로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같은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눈여겨볼 것은 계수의 변화다. 세일 전까지 미미하게나마 순위와 연동되던 할인율은 세일 구간에서 신호가 사라졌다가 (|t| 0.92 → 1.06, 부호도 역전) 종료 후 오히려 또렷해진다(|t| 2.33). 거의 모든 상품이 한꺼번에 할인하면 할인율로는 순위를 가를 수 없고, 할인이 걷히면 다시 순위를 가르게 된다는 뜻이다.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 — 세일 구간은 양쪽 모두 하루 만에 열리고 닫힌다.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굳었다. 개시일인 8월 30일에는 TOP100 신규 진입이 61개로 평시(37.2개)의 1.6배까지 치솟고 전일 대비 순위 상관은 0.42로 급락했다. 그런데 바로 다음 날에는 신규 진입이 6개에 그치고 순위 상관이 0.967까지 올라, 재편된 판이 그대로 굳었다. 이후 세일 기간 내내 일평균 교체는 28.4개로 평시보다 줄어든 채 유지된다. 반대로 세일이 끝나자 판은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 (9/14 결측으로 이틀치 변화가 합쳐진 값이며, 증정 배지 노출이 0.05에서 0.11로 늘어 새 판촉 주기의 신호일 수 있다).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 희석 —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않는다. 할인을 한동안 모든 상품에 똑같이 걸어 무의미하게 만들 뿐이다. 모든 상품이 한꺼번에 할인에 들어가면 상시 할인율은 순위 경쟁에서 의미를 잃는다. 순위를 가르는 것은 '하루특가'처럼 특정 날짜에 몰아 주는 단기 딜과, 그 딜이 만든 판매·리뷰 유입 속도로 좁혀진다.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자리도 그대로 남지 않는다. 세일 중 순위가 오른 25개 상품 가운데 종료 열흘 뒤 TOP100에 남은 것은 14개(56%)이고, 남은 상품도 평균 18.8계단 되밀려 세일 마지막 날 수준(±10계단)을 지킨 것은 4개(29%)뿐이다. 종료 닷새 뒤(9/10)에는 21개(84%)가 남아 있었으므로, 반납은 시간이 지날수록 진행된다. 세일 개시 후 새로 진입한 58개 중 종료 후까지 남은 것은 34개(59%)다. 세일은 순위를 빌려주는 것에 가깝고, 빌린 자리는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결과다. 개시·고착·종료·복귀의 궤적은 전 구간이 관측됐지만, 다른 세일에서도 같은 패턴이 반복되는지는 이 데이터로 확인할 수 없다. 9월 15일의 급격한 재편이 다음 판촉 주기의 시작인지도 다음 수집분에서 다시 봐야 한다. 또한 증정 배지는 8월 29일부터 노출면에서 완전히 사라져(전 상품 0) 세일 구간에서는 관측 자체가 불가능했다. 배지 표기 영역을 쿠폰이 대체한 것으로 보이나 수집 시점에서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처음 질문의 답부터 적으면, 올리브영 랭킹을 가장 크게 좌우하는 것은 결제 매출액, 곧 가격 × 판매량이다.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속도였다.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끌어올렸다.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나온다. 유형을 가르는 것은 가격대나 썸네일 색채가 아니라 이미 쌓인 리뷰 규모였다. 할인이 듣는 두 유형은 리뷰수 중앙값이 666~1,124건인 반면, 듣지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판매 호조기가 아니라 판매가 꺾인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1.8%다.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않았다. 순위를 올리려고만 쓰는 체험단·리뷰 증정 예산은 실제 구매로 바로 이어지는 판매 활동으로 옮기는 편이 낫다. 리뷰 지표는 마케팅 성과를 사후에 점검하는 계기판으로 쓰면 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때문이다.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줄어든다. 그러니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않는다. 상품이 얼마나 팔리고 있는지를 보고 기획해서 넣는다. 그래서 성과를 잴 때는 집행 전의 사전 추세(pre-trend)를 반드시 확인하고 통제해야 한다.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할인이 판매를 끌어올린다는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같은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여기에 있다. 리뷰가 순위를 만든 것이 아니라, 리뷰 증가가 판매량을 비추는 관측 가능한 그림자였기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