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09-15 (51일) · 작성일 2026-09-16 · 자체 수집 데이터 기반 · 상품 8,502개 / 랭킹 관측 83,100건 / 리뷰 본문 76,388건 / 썸네일 13,605장</w:t>
      </w:r>
    </w:p>
    <w:p>
      <w:pPr>
        <w:pStyle w:val="Heading1"/>
        <w:spacing w:after="140" w:before="360"/>
        <w:outlineLvl w:val="0"/>
      </w:pPr>
      <w:r>
        <w:rPr>
          <w:rFonts w:ascii="Malgun Gothic" w:eastAsia="Malgun Gothic" w:hAnsi="Malgun Gothic"/>
          <w:b/>
          <w:bCs/>
          <w:sz w:val="26"/>
          <w:szCs w:val="26"/>
        </w:rPr>
        <w:t xml:space="preserve">순위를 정하는 것은 무엇인가</w:t>
      </w:r>
    </w:p>
    <w:p>
      <w:pPr>
        <w:spacing w:after="180" w:line="300"/>
      </w:pPr>
      <w:r>
        <w:rPr>
          <w:rFonts w:ascii="Malgun Gothic" w:eastAsia="Malgun Gothic" w:hAnsi="Malgun Gothic"/>
          <w:b w:val="false"/>
          <w:bCs w:val="false"/>
          <w:sz w:val="20"/>
          <w:szCs w:val="20"/>
        </w:rPr>
        <w:t xml:space="preserve">올리브영은 랭킹 산정 기준을 공개하지 않는다. 이 분석은 무엇이 순위를 가장 크게 좌우하는지 직접 확인해 보려는 데서 시작했다.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시장에서 가장 큰 유통 채널이다. 매장 진열대와 모바일 앱 첫 화면에 걸리는 판매 랭킹은 소비자가 무엇을 살지 고르는 출발점이고, 입점 브랜드는 이 랭킹으로 자사 성과를 가늠한다. 그런데 랭킹을 어떻게 집계하는지, 무엇을 기준으로 순위를 매기는지는 공개되어 있지 않다.</w:t>
      </w:r>
    </w:p>
    <w:p>
      <w:pPr>
        <w:spacing w:after="180" w:line="300"/>
      </w:pPr>
      <w:r>
        <w:rPr>
          <w:rFonts w:ascii="Malgun Gothic" w:eastAsia="Malgun Gothic" w:hAnsi="Malgun Gothic"/>
          <w:b w:val="false"/>
          <w:bCs w:val="false"/>
          <w:sz w:val="20"/>
          <w:szCs w:val="20"/>
        </w:rPr>
        <w:t xml:space="preserve">이 분석은 올리브영 랭킹을 결정짓는 최우선 요소가 무엇인지를 파악하고자 시작했다. 후보로는 판매량과 가격, 할인·쿠폰·증정 같은 프로모션, 브랜드, 썸네일, 리뷰를 꼽았고, 이 가운데 업계에서 가장 자주 거론되는 것은 리뷰다. 리뷰 수는 상세 페이지에서 가장 눈에 띄는 숫자라 많을수록 순위가 높다는 믿음이 퍼져 있고, 이는 체험단이나 리뷰 증정 이벤트로 리뷰 수를 단기간에 늘리려는 마케팅이 활발한 이유다.</w:t>
      </w:r>
    </w:p>
    <w:p>
      <w:pPr>
        <w:spacing w:after="180" w:line="300"/>
      </w:pPr>
      <w:r>
        <w:rPr>
          <w:rFonts w:ascii="Malgun Gothic" w:eastAsia="Malgun Gothic" w:hAnsi="Malgun Gothic"/>
          <w:b w:val="false"/>
          <w:bCs w:val="false"/>
          <w:sz w:val="20"/>
          <w:szCs w:val="20"/>
        </w:rPr>
        <w:t xml:space="preserve">하지만 이 믿음을 상품 단위 실측 데이터로 확인한 사례는 드물다. 리뷰가 순위를 끌어올리는 선행 지표인지, 잘 팔린 결과로 리뷰가 쌓이는 후행 지표인지 가릴 수 없다. 선행 지표라면 리뷰 확보 마케팅이 순위를 올리는 수단이 될 것이고, 후행 지표라면 리뷰 프로모션 예산은 순위를 올리지 못한 채 성과를 확인할 수 있는 부가 지표로 남을 뿐이다.</w:t>
      </w:r>
    </w:p>
    <w:p>
      <w:pPr>
        <w:spacing w:after="180" w:line="300"/>
      </w:pPr>
      <w:r>
        <w:rPr>
          <w:rFonts w:ascii="Malgun Gothic" w:eastAsia="Malgun Gothic" w:hAnsi="Malgun Gothic"/>
          <w:b w:val="false"/>
          <w:bCs w:val="false"/>
          <w:sz w:val="20"/>
          <w:szCs w:val="20"/>
        </w:rPr>
        <w:t xml:space="preserve">이에 본 분석은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이 분석의 목적은 올리브영 판매 랭킹을 실제로 결정하는 요인을 상품 단위 시계열 패널 데이터로 찾아내는 것이다. 리뷰·가격·프로모션·브랜드·썸네일을 차례로 순위와 대조하고(5장), 그중 업계 통념이 강하게 자리 잡은 리뷰와 썸네일은 아래 4개 가설로 따로 세워 검증했다. 리뷰와 랭킹 가운데 무엇이 먼저 움직이는지(선행 vs 후행)는 분석 도중 생긴 질문이며, 5.9절에서 다룬다.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spacing w:after="180" w:line="300"/>
      </w:pPr>
      <w:r>
        <w:rPr>
          <w:rFonts w:ascii="Malgun Gothic" w:eastAsia="Malgun Gothic" w:hAnsi="Malgun Gothic"/>
          <w:b w:val="false"/>
          <w:bCs w:val="false"/>
          <w:sz w:val="20"/>
          <w:szCs w:val="20"/>
        </w:rPr>
        <w:t xml:space="preserve">가설 1은 분석 도중에 검정 방향을 수정했다. 처음에는 '리뷰 증가가 순위 상승을 견인하는가'만 확인하는 단방향 검정이었는데, 탐색 단계에서 '순위 상승이 리뷰 증가를 부르는' 추세가 강하게 나타나서 양방향 시차 패널 모형으로 바꿨다.</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크롤링 정책(robots.txt)은 검색엔진과 공인 AI 크롤러 13종에 한해, 요청 사이에 5초 간격을 두는 조건으로 랭킹 페이지 접근을 허용한다. 그 밖의 도구는 원칙적으로 제한한다.</w:t>
      </w:r>
    </w:p>
    <w:p>
      <w:pPr>
        <w:spacing w:after="60" w:line="300"/>
      </w:pPr>
      <w:r>
        <w:rPr>
          <w:rFonts w:ascii="Malgun Gothic" w:eastAsia="Malgun Gothic" w:hAnsi="Malgun Gothic"/>
          <w:b/>
          <w:bCs/>
          <w:color w:val="1F6FB2"/>
          <w:sz w:val="18"/>
          <w:szCs w:val="18"/>
        </w:rPr>
        <w:t xml:space="preserve">서버 부하 최소화 조치</w:t>
      </w:r>
    </w:p>
    <w:p>
      <w:pPr>
        <w:spacing w:after="180" w:line="300"/>
      </w:pPr>
      <w:r>
        <w:rPr>
          <w:rFonts w:ascii="Malgun Gothic" w:eastAsia="Malgun Gothic" w:hAnsi="Malgun Gothic"/>
          <w:b w:val="false"/>
          <w:bCs w:val="false"/>
          <w:sz w:val="20"/>
          <w:szCs w:val="20"/>
        </w:rPr>
        <w:t xml:space="preserve">서버 부하를 줄이려고 공인 크롤러 기준(5초)보다 긴 8초 요청 간격을 두었다. 수집은 하루 한 번, 심야 시간대에만 진행했고, 로그인해야 보이는 영역은 수집하지 않았다.</w:t>
      </w:r>
    </w:p>
    <w:p>
      <w:pPr>
        <w:pStyle w:val="Heading1"/>
        <w:spacing w:after="140" w:before="360"/>
        <w:outlineLvl w:val="0"/>
      </w:pPr>
      <w:r>
        <w:rPr>
          <w:rFonts w:ascii="Malgun Gothic" w:eastAsia="Malgun Gothic" w:hAnsi="Malgun Gothic"/>
          <w:b/>
          <w:bCs/>
          <w:sz w:val="26"/>
          <w:szCs w:val="26"/>
        </w:rPr>
        <w:t xml:space="preserve">4개 영역, 51일간의 일간 패널</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제공하지 않는다. 그래서 웹과 모바일 클라이언트가 쓰는 네트워크 엔드포인트를 역설계해 4개 영역의 데이터를 수집했다. 랭킹·리뷰 통계·리뷰 본문·대표 이미지를 매일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올리브영 웹은 리뷰 목록을 최신순이 아닌 '도움순'으로 고정해 보여주어 리뷰 본문 수집에 한계가 있었다. 즉, 수집한 본문은 소비자가 상세 페이지에 들어가 처음 보게 되는 상위 리뷰일 뿐, 상품의 전체 리뷰를 대표하지 않는다. 과거 리뷰의 내용까지 분석에 포함하는 것은 의미가 없다고 판단해 리뷰 증가 속도는 본문이 아니라 상품별 리뷰 수의 날짜 간 차이로 계산했다.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15일까지 51일이다. 처음에는 전체 판매 랭킹 100위만 모았지만, 상품 100개로는 상위권 안에서 순위가 왜 바뀌는지 따지기에 비교 대상이 부족했다. 그래서 8월 3일부터 20개 카테고리별 100위 목록을 추가했고, 8월 5일부터는 매일 2,100개 상품을 빠짐없이 관측해 같은 카테고리 안에서 비교할 수 있게 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09-15 (51일). 전체 랭킹 51일, 카테고리 랭킹 39일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8,502개 / 랭킹 83,100건 / 리뷰 본문 76,388건 / 썸네일 13,605장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 · 9/14는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결측일 때문에 값이 왜곡되지 않도록, 리뷰 증가 속도는 전일 대비 단순 증감이 아니라 직전 관측일 대비 증감을 경과일수로 나눈 값으로 계산했다. 여러 날짜를 묶는 패널 분석에는 카테고리 수집이 자리 잡은 8월 5일 이후 데이터만 사용했다.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수집한 원시 데이터를 종속변수 2종, 독립변수 6개 군, 통제변수 1종으로 정리했다.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파이프라인</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모듈은 모두 파이썬으로 구현했으며 단일 로컬 환경에서 실행되었다. 수집은 매일 밤 22~00시 사이에 실행 스크립트를 수기로 1회 호출하는 방식으로 운영했다.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2개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분석 결과 시각화</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저장 단계에서는 JSON 커서로 진행 상황을 기록해, 수집이 중간에 끊겨도 그 지점부터 이어 받고 같은 데이터를 두 번 모으지 않게 했다.</w:t>
      </w:r>
    </w:p>
    <w:p>
      <w:pPr>
        <w:pStyle w:val="Heading1"/>
        <w:spacing w:after="140" w:before="360"/>
        <w:outlineLvl w:val="0"/>
      </w:pPr>
      <w:r>
        <w:rPr>
          <w:rFonts w:ascii="Malgun Gothic" w:eastAsia="Malgun Gothic" w:hAnsi="Malgun Gothic"/>
          <w:b/>
          <w:bCs/>
          <w:sz w:val="26"/>
          <w:szCs w:val="26"/>
        </w:rPr>
        <w:t xml:space="preserve">날짜와 카테고리 차이를 통제한다</w:t>
      </w:r>
    </w:p>
    <w:p>
      <w:pPr>
        <w:spacing w:after="180" w:line="300"/>
      </w:pPr>
      <w:r>
        <w:rPr>
          <w:rFonts w:ascii="Malgun Gothic" w:eastAsia="Malgun Gothic" w:hAnsi="Malgun Gothic"/>
          <w:b w:val="false"/>
          <w:bCs w:val="false"/>
          <w:sz w:val="20"/>
          <w:szCs w:val="20"/>
        </w:rPr>
        <w:t xml:space="preserve">조건이 다른 상품끼리 단순 비교하지 않도록 고정효과로 환경 차이를 걷어 냈다. 같은 상품을 여러 날 반복 관측해 생기는 표준오차 과소추정은 군집 보정으로 바로잡았다.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순위를 비교할 때 가장 조심해야 할 오류는 조건이 다른 상품을 동일 선상에 놓고 비교하는 것이다. 예를 들어 마스크팩과 홈리빙은 시장 규모도, 소비자가 상품을 찾는 주기도 다르다. 주중과 주말은 가격과 프로모션에 반응하는 정도가 다르다.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동일 시점 안의 차이만 비교</w:t>
      </w:r>
    </w:p>
    <w:p>
      <w:pPr>
        <w:spacing w:after="100" w:line="300"/>
      </w:pPr>
      <w:r>
        <w:rPr>
          <w:rFonts w:ascii="Malgun Gothic" w:eastAsia="Malgun Gothic" w:hAnsi="Malgun Gothic"/>
          <w:b w:val="false"/>
          <w:bCs w:val="false"/>
          <w:sz w:val="20"/>
          <w:szCs w:val="20"/>
        </w:rPr>
        <w:t xml:space="preserve">· 동일 상품을 51일 반복 관측하며 생기는 오차항 자기상관 처리</w:t>
      </w:r>
    </w:p>
    <w:p>
      <w:pPr>
        <w:spacing w:after="100" w:line="300"/>
      </w:pPr>
      <w:r>
        <w:rPr>
          <w:rFonts w:ascii="Malgun Gothic" w:eastAsia="Malgun Gothic" w:hAnsi="Malgun Gothic"/>
          <w:b w:val="false"/>
          <w:bCs w:val="false"/>
          <w:sz w:val="20"/>
          <w:szCs w:val="20"/>
        </w:rPr>
        <w:t xml:space="preserve">· 각 관측을 독립으로 가정하면 표준오차가 작게 잡혀 유의성이 부풀려짐</w:t>
      </w:r>
    </w:p>
    <w:p>
      <w:pPr>
        <w:spacing w:after="100" w:line="300"/>
      </w:pPr>
      <w:r>
        <w:rPr>
          <w:rFonts w:ascii="Malgun Gothic" w:eastAsia="Malgun Gothic" w:hAnsi="Malgun Gothic"/>
          <w:b w:val="false"/>
          <w:bCs w:val="false"/>
          <w:sz w:val="20"/>
          <w:szCs w:val="20"/>
        </w:rPr>
        <w:t xml:space="preserve">· 상품 하나를 하나의 군집으로 묶어 검정통계량을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설명력은 카테고리·일자 고정효과를 걷어 낸 뒤 남은 변동만 따지는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spacing w:after="180" w:line="300"/>
      </w:pPr>
      <w:r>
        <w:rPr>
          <w:rFonts w:ascii="Malgun Gothic" w:eastAsia="Malgun Gothic" w:hAnsi="Malgun Gothic"/>
          <w:b w:val="false"/>
          <w:bCs w:val="false"/>
          <w:sz w:val="20"/>
          <w:szCs w:val="20"/>
        </w:rPr>
        <w:t xml:space="preserve">이 분석의 결과는 원칙적으로 인과관계가 아니라 통계적 연관성이다. 올리브영 랭킹은 100위 안의 상품만 보이는 우측 절단 표본(truncated sample)이고, 상위에 노출될수록 유입과 리뷰가 늘어나는 역인과 현상이 일어난다. 동일 상품 안에서 시점을 비교한 프로모션 분석과 교차지연 시차 모형을 중심으로 한계를 보완했다.</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랭킹을 좌우할 후보를 리뷰·가격·프로모션·브랜드 순으로 하나씩 대조한다. 특히 할인 반응의 유형과 프로모션의 순수 증분 효과를 나누어 보는 것에 집중했고, 리뷰와 판매 중 무엇이 먼저 움직이는지 가린 다음, 리뷰 평점·본문·썸네일로 검증 대상을 넓혀 간다.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본격적으로 분석하기 전에, 종속변수인 판매 순위가 얼마나 안정적인지 먼저 확인했다. 순위가 날마다 크게 움직인다면 어떤 변수로도 설명할 수 없기 때문이다. 그래서 랭킹이 상위권 위주로 잘 바뀌지 않는 구조인지, 날마다 많이 바뀌는 구조인지 등 패턴을 파악하고, 순위 구간에 따라 다음 날 남거나 빠지는 비율이 다른지 살폈다.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전날 없던 상품이 몇 개 새로 들어왔는지 집계했다. 또 당일 순위 구간별로 다음 날 어느 구간에 있는지 집계해 마르코프 전이 행렬을 만들었다.</w:t>
      </w:r>
    </w:p>
    <w:p>
      <w:pPr>
        <w:spacing w:after="180" w:line="300"/>
      </w:pPr>
      <w:r>
        <w:rPr>
          <w:rFonts w:ascii="Malgun Gothic" w:eastAsia="Malgun Gothic" w:hAnsi="Malgun Gothic"/>
          <w:b w:val="false"/>
          <w:bCs w:val="false"/>
          <w:sz w:val="20"/>
          <w:szCs w:val="20"/>
        </w:rPr>
        <w:t xml:space="preserve">랭킹은 관성이 커서 하루에 바뀌는 상품이 10개 안팎일 것으로 예상했는데 실제로는 훨씬 많이 바뀌었다. 하루 평균 35개, 100개 중 3분의 1이 매일 새로 들어오거나 빠졌다.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09-15</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대형 세일행사가 시작된 8월 30일에는 61개가 한꺼번에 바뀌었다. 반대로 세일 기간에는 교체가 20~30개로 줄어들며, 세일이 끝난 9월 6~7일에 42·49개로 다시 뛴다(5.14절 참고).</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주황색 테두리는 서로 대비되는 두 극단인 최상위권의 고착(60%)과 하위권의 이탈(50%)을 표시한다.</w:t>
      </w:r>
    </w:p>
    <w:p>
      <w:pPr>
        <w:spacing w:after="180" w:line="300"/>
      </w:pPr>
      <w:r>
        <w:rPr>
          <w:rFonts w:ascii="Malgun Gothic" w:eastAsia="Malgun Gothic" w:hAnsi="Malgun Gothic"/>
          <w:b w:val="false"/>
          <w:bCs w:val="false"/>
          <w:sz w:val="20"/>
          <w:szCs w:val="20"/>
        </w:rPr>
        <w:t xml:space="preserve">다음 날에도 100위 안에 남는 비율. 같은 구간을 지키는 비율도 59.7%라 최상위권은 사실상 고정에 가깝다.</w:t>
      </w:r>
    </w:p>
    <w:p>
      <w:pPr>
        <w:spacing w:after="180" w:line="300"/>
      </w:pPr>
      <w:r>
        <w:rPr>
          <w:rFonts w:ascii="Malgun Gothic" w:eastAsia="Malgun Gothic" w:hAnsi="Malgun Gothic"/>
          <w:b w:val="false"/>
          <w:bCs w:val="false"/>
          <w:sz w:val="20"/>
          <w:szCs w:val="20"/>
        </w:rPr>
        <w:t xml:space="preserve">다음 날 100위 밖으로 빠지는 비율. 절반이 하루 만에 사라지는 회전문 구간에 해당된다.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상위권과 하위권은 성격이 뚜렷하게 갈렸다. 1–10위는 다음 날에도 100위 안에 남는 비율이 92.2%, 동일 구간을 지키는 비율이 59.7%로 거의 고정되어 있다. 반면 76–100위는 다음 날 49.8%가 100위 밖으로 이탈했다. 그래서 이후 분석에서는 순위를 끌어올리는 진입 요인과 자리를 지키게 하는 잔류 요인을 나누어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랭킹을 좌우할 후보 가운데 먼저 리뷰를 살폈다. 리뷰 수가 많을수록 랭킹 상위에 올라있는데, 이것이 맞는지 보려면 리뷰를 두 가지로 나눠야 한다. 지금까지 쌓인 누적 총량과, 요즘 얼마나 빨리 늘고 있는지를 보여 주는 일간 증가 속도다. 둘 중 어느 쪽이 순위와 실제로 이어지는지 가려야 체험단과 리뷰 프로모션에 드는 예산이 효과가 있는지 판단할 수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차이로 하루 증가량을 구하고 로그를 취했다. 그다음 리뷰 총량만 넣은 모형, 증가 속도만 넣은 모형, 둘을 함께 넣은 모형을 차례로 추정해 각 변수가 설명력을 얼마나 더하는지 비교했다.</w:t>
      </w:r>
    </w:p>
    <w:p>
      <w:pPr>
        <w:spacing w:after="180" w:line="300"/>
      </w:pPr>
      <w:r>
        <w:rPr>
          <w:rFonts w:ascii="Malgun Gothic" w:eastAsia="Malgun Gothic" w:hAnsi="Malgun Gothic"/>
          <w:b w:val="false"/>
          <w:bCs w:val="false"/>
          <w:sz w:val="20"/>
          <w:szCs w:val="20"/>
        </w:rPr>
        <w:t xml:space="preserve">두 변수 모두 순위와 관련이 있고, 그중 총량이 더 클 것으로 예상했다. 리뷰 수는 상품 페이지에서 가장 크게 보이는 숫자이고 소비자가 믿음의 근거로 삼는 값이기 때문이다. 결과는 달랐다. 증가 속도만 순위를 설명했다. 증가 속도를 넣은 모형에 총량을 더 넣어도 설명력은 유의하게 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8791"/>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8791"/>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80822"/>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80822"/>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Effect)로 변별에 쓸 분산이 남지 않는다</w:t>
      </w:r>
    </w:p>
    <w:p>
      <w:pPr>
        <w:spacing w:after="80"/>
        <w:jc w:val="center"/>
      </w:pPr>
      <w:r>
        <w:drawing>
          <wp:inline distT="0" distB="0" distL="0" distR="0">
            <wp:extent cx="5577840" cy="1707943"/>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07943"/>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리뷰가 많은 상품이 상위권에 있는 것처럼 보이는 이유는, 그 상품이 지금도 잘 팔리고 리뷰가 꾸준히 들어오는 스테디셀러이기 때문이며, 겉으로 보이는 상관일 뿐이다.</w:t>
      </w:r>
    </w:p>
    <w:p>
      <w:pPr>
        <w:spacing w:after="180" w:line="300"/>
      </w:pPr>
      <w:r>
        <w:rPr>
          <w:rFonts w:ascii="Malgun Gothic" w:eastAsia="Malgun Gothic" w:hAnsi="Malgun Gothic"/>
          <w:b w:val="false"/>
          <w:bCs w:val="false"/>
          <w:sz w:val="20"/>
          <w:szCs w:val="20"/>
        </w:rPr>
        <w:t xml:space="preserve">최근 리뷰 증가 속도를 통제하자 누적 총량이 더해 주던 설명력은 사라졌다. 과거에 쌓아 둔 리뷰나 인위적으로 늘린 리뷰 수는 상위권을 보장하지 않으며, '지금 얼마나 팔리고 있는가'가 가장 중요하다.</w:t>
      </w:r>
    </w:p>
    <w:p>
      <w:pPr>
        <w:spacing w:after="180" w:line="300"/>
      </w:pPr>
      <w:r>
        <w:rPr>
          <w:rFonts w:ascii="Malgun Gothic" w:eastAsia="Malgun Gothic" w:hAnsi="Malgun Gothic"/>
          <w:b w:val="false"/>
          <w:bCs w:val="false"/>
          <w:sz w:val="20"/>
          <w:szCs w:val="20"/>
        </w:rPr>
        <w:t xml:space="preserve">평균 별점도 순위를 전혀 설명하지 못했다. 상위권이든 하위권이든 대부분 상품의 별점이 5.0 근처에 몰려 있어 변별력이 없었다.</w:t>
      </w:r>
    </w:p>
    <w:p>
      <w:pPr>
        <w:pStyle w:val="Heading2"/>
        <w:spacing w:after="140" w:before="260"/>
        <w:outlineLvl w:val="1"/>
      </w:pPr>
      <w:r>
        <w:rPr>
          <w:rFonts w:ascii="Malgun Gothic" w:eastAsia="Malgun Gothic" w:hAnsi="Malgun Gothic"/>
          <w:b/>
          <w:bCs/>
          <w:sz w:val="23"/>
          <w:szCs w:val="23"/>
        </w:rPr>
        <w:t xml:space="preserve">5.3랭킹 산정 기준 판별(판매량 vs 매출액)</w:t>
      </w:r>
    </w:p>
    <w:p>
      <w:pPr>
        <w:spacing w:after="180" w:line="300"/>
      </w:pPr>
      <w:r>
        <w:rPr>
          <w:rFonts w:ascii="Malgun Gothic" w:eastAsia="Malgun Gothic" w:hAnsi="Malgun Gothic"/>
          <w:b w:val="false"/>
          <w:bCs w:val="false"/>
          <w:sz w:val="20"/>
          <w:szCs w:val="20"/>
        </w:rPr>
        <w:t xml:space="preserve">5.2절의 결과는 새 질문을 낳는다. 리뷰와 순위가 모두 '판매 성과'에 의해 어떻게 움직이는지 파악하려면 랭킹이 무엇을 기준으로 매겨지는지부터 알아야 한다. 올리브영은 집계 방식을 공개하지 않으므로, 랭킹이 판매 수량 기준인지 가격이 반영된 결제 매출액 기준인지를 실측 데이터로 판별했다.</w:t>
      </w:r>
    </w:p>
    <w:p>
      <w:pPr>
        <w:spacing w:after="180" w:line="300"/>
      </w:pPr>
      <w:r>
        <w:rPr>
          <w:rFonts w:ascii="Malgun Gothic" w:eastAsia="Malgun Gothic" w:hAnsi="Malgun Gothic"/>
          <w:b w:val="false"/>
          <w:bCs w:val="false"/>
          <w:sz w:val="20"/>
          <w:szCs w:val="20"/>
        </w:rPr>
        <w:t xml:space="preserve">판매량(대리지표) × 가격 결합 회귀모형. 올리브영에서는 실제 구매자만 리뷰를 쓸 수 있다. 그래서 리뷰 증가 속도를 판매량의 대리지표로 삼고, ln(순위)를 종속변수로 두어 판매수량과 실제 혜택가(로그)를 함께 회귀했다. 순위가 판매 수량 기준이라면 가격 계수는 0에 가까워야 한다. 결제 매출액 기준이라면 두 변수의 표준화 계수가 비슷한 크기로 나와야 한다.</w:t>
      </w:r>
    </w:p>
    <w:p>
      <w:pPr>
        <w:spacing w:after="180" w:line="300"/>
      </w:pPr>
      <w:r>
        <w:rPr>
          <w:rFonts w:ascii="Malgun Gothic" w:eastAsia="Malgun Gothic" w:hAnsi="Malgun Gothic"/>
          <w:b w:val="false"/>
          <w:bCs w:val="false"/>
          <w:sz w:val="20"/>
          <w:szCs w:val="20"/>
        </w:rPr>
        <w:t xml:space="preserve">그 결과, 가격이 판매량 대리지표와 거의 같은 무게로 순위에 반영되었다. 표준화 영향력 비율은 0.90으로, 두 변수가 거의 동일한 비중으로 순위를 정한다. 판매량과 가격을 곱한 매출액 변수 하나로 바꿔 넣어도 설명력은 거의 줄지 않았고, 20개 카테고리 전부에서 동일한 패턴이 나왔다.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상위권이 싸고 많이 팔리는 상품에 몰리지는 않았다. 상위권 상품은 가격이나 판매량 한쪽에 치우치지 않고, 가격 × 판매량이 일정한 등매출선의 바깥쪽 경계를 따라 촘촘하게 놓여 있다.</w:t>
      </w:r>
    </w:p>
    <w:p>
      <w:pPr>
        <w:spacing w:after="180" w:line="300"/>
      </w:pPr>
      <w:r>
        <w:rPr>
          <w:rFonts w:ascii="Malgun Gothic" w:eastAsia="Malgun Gothic" w:hAnsi="Malgun Gothic"/>
          <w:b w:val="false"/>
          <w:bCs w:val="false"/>
          <w:sz w:val="20"/>
          <w:szCs w:val="20"/>
        </w:rPr>
        <w:t xml:space="preserve">즉, 올리브영 판매 랭킹은 판매 수량이 아니라 결제 매출액에 의해 매겨지며 순위와 리뷰 증가는 높은 판매액의 부산물이다. 다만 이 판별은 비싼 상품을 산 사람과 싼 상품을 산 사람이 리뷰를 쓰는 비율이 같다고 가정한다. 가격대에 따라 리뷰를 쓰는 비율이 다르다면 가격 계수가 어느 정도 치우칠 수 있다.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랭킹이 매출액 기준이라면 가격을 움직이는 프로모션도 유력한 후보다. 할인율 조정, 쿠폰, 증정품, 세일 배지 같은 프로모션이 실제로 순위를 끌어올리는지 검증했다. 프로모션은 같은 상품에서도 날마다 붙었다 떨어지므로, 동일 상품 안에서 전후를 비교하면 내생성을 줄이고 인과에 가까운 효과를 볼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상품에서 배지가 붙은 날과 붙지 않은 날의 순위를 비교하는 개체 고정효과(Within-Product FE) 모형을 사용했다. 이렇게 하면 브랜드 이름값이나 원래 인기처럼 기간 중 변하지 않는 요인이 상쇄되고 프로모션의 효과만 남는다. 또 배지가 새로 붙은 날을 기준으로 전후 순위가 어떻게 움직였는지 따라가는 이벤트 스터디를 함께 했다.</w:t>
      </w:r>
    </w:p>
    <w:p>
      <w:pPr>
        <w:spacing w:after="180" w:line="300"/>
      </w:pPr>
      <w:r>
        <w:rPr>
          <w:rFonts w:ascii="Malgun Gothic" w:eastAsia="Malgun Gothic" w:hAnsi="Malgun Gothic"/>
          <w:b w:val="false"/>
          <w:bCs w:val="false"/>
          <w:sz w:val="20"/>
          <w:szCs w:val="20"/>
        </w:rPr>
        <w:t xml:space="preserve">모든 프로모션이 판매를 늘려 순위를 올릴 것으로 예상했지만, 결과는 수단마다 크게 갈렸다. 할인율 확대, 증정품, 쿠폰 배지는 모두 순위를 유의하게 끌어올렸다. 반면 세일 배지가 붙으면 순위가 오히려 떨어졌다.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9845"/>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9845"/>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곧 원래 수준으로 돌아온다.</w:t>
      </w:r>
    </w:p>
    <w:p>
      <w:pPr>
        <w:spacing w:after="180" w:line="300"/>
      </w:pPr>
      <w:r>
        <w:rPr>
          <w:rFonts w:ascii="Malgun Gothic" w:eastAsia="Malgun Gothic" w:hAnsi="Malgun Gothic"/>
          <w:b w:val="false"/>
          <w:bCs w:val="false"/>
          <w:sz w:val="20"/>
          <w:szCs w:val="20"/>
        </w:rPr>
        <w:t xml:space="preserve">세일 배지가 붙은 상품의 순위가 떨어지는 것은 세일 때문에 덜 팔려서가 아니라, 이미 순위가 내려가고 있던 상품에 세일을 붙였기 때문이다. 전형적인 역인과(reverse causality) 현상이며, 쿠폰 배지는 붙은 날 순위를 크게 끌어올리지만 효과가 오래가지 않아 곧 원래 자리로 돌아가는 패턴을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spacing w:after="180" w:line="300"/>
      </w:pPr>
      <w:r>
        <w:rPr>
          <w:rFonts w:ascii="Malgun Gothic" w:eastAsia="Malgun Gothic" w:hAnsi="Malgun Gothic"/>
          <w:b w:val="false"/>
          <w:bCs w:val="false"/>
          <w:sz w:val="20"/>
          <w:szCs w:val="20"/>
        </w:rPr>
        <w:t xml:space="preserve">프로모션은 무작위로 붙지 않는다. 상품이 얼마나 팔리고 있는지를 보고 기획해서 붙인다. 그래서 성과를 잴 때는 집행 전의 사전 추세(pre-trend)를 반드시 확인해야 한다. 이를 놓치면 마케팅 수단의 효과를 정반대로 읽게 된다.</w:t>
      </w:r>
    </w:p>
    <w:p>
      <w:pPr>
        <w:pStyle w:val="Heading2"/>
        <w:spacing w:after="140" w:before="260"/>
        <w:outlineLvl w:val="1"/>
      </w:pPr>
      <w:r>
        <w:rPr>
          <w:rFonts w:ascii="Malgun Gothic" w:eastAsia="Malgun Gothic" w:hAnsi="Malgun Gothic"/>
          <w:b/>
          <w:bCs/>
          <w:sz w:val="23"/>
          <w:szCs w:val="23"/>
        </w:rPr>
        <w:t xml:space="preserve">5.5할인율에 따른 판매 반응의 유형</w:t>
      </w:r>
    </w:p>
    <w:p>
      <w:pPr>
        <w:spacing w:after="180" w:line="300"/>
      </w:pPr>
      <w:r>
        <w:rPr>
          <w:rFonts w:ascii="Malgun Gothic" w:eastAsia="Malgun Gothic" w:hAnsi="Malgun Gothic"/>
          <w:b w:val="false"/>
          <w:bCs w:val="false"/>
          <w:sz w:val="20"/>
          <w:szCs w:val="20"/>
        </w:rPr>
        <w:t xml:space="preserve">5.4절은 프로모션의 효과를 평균 하나로 요약했다. 그런데 실무에 필요한 것은 평균이 아니라 할인율을 얼마나 올리면 판매가 어떻게 반응하는가다. 이 절에서는 할인율–판매 반응 곡선의 형태(shape)를 상품군별로 추정해 유형으로 나누고, 같은 유형에 속한 상품이 공유하는 가격·브랜드·색채·배지 특성을 찾는다.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60개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곡선은 원래 같은 상품이 할인율을 여러 값으로 바꿔 보았을 때 판매가 어떻게 달라지는지로 그리는 것이 정석이다. 그러려면 한 상품이 관측 기간 안에서 할인율을 충분히 여러 번 바꿔야 하는데, 수집 기간을 8월 초부터 6주로 늘려 상품마다 관측 수를 키워도 한 상품이 겪는 할인율의 폭은 거의 벌어지지 않았다. 상품 내 할인율 표준편차의 중앙값은 2.6%p이고, 기간 내내 할인율이 한 번도 안 움직인 상품이 41.5%다. 대형 세일로 할인 변동이 늘었는데도, 8일 이상 관측되면서 서로 다른 할인율을 3개 이상 경험한 상품은 1,435개(30.2%)에 그친다. 실제로 이 상품들의 반응 기울기를 개별 추정하면 |t|가 2를 넘는 것은 넷 중 하나(25%)뿐으로, 나머지는 잡음이다. 그래서 곡선은 같은 카테고리·같은 가격대·같은 날 서로 다른 할인율이 적용된 상품들을 상호 비교해 얻었다.</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실제로는 유형이 4개로 갈렸고, 유형을 가른 기준도 가격대가 아니라 그 상품에 이미 쌓인 누적 리뷰 규모였다. 리뷰 수는 지금까지 팔린 양의 대리지표다. 곧 얼마짜리 상품인가가 아니라 이미 얼마나 팔린 상품인가가 곡선의 모양을 갈랐다.</w:t>
      </w:r>
    </w:p>
    <w:p>
      <w:pPr>
        <w:spacing w:after="180" w:line="300"/>
      </w:pPr>
      <w:r>
        <w:rPr>
          <w:rFonts w:ascii="Malgun Gothic" w:eastAsia="Malgun Gothic" w:hAnsi="Malgun Gothic"/>
          <w:b w:val="false"/>
          <w:bCs w:val="false"/>
          <w:sz w:val="20"/>
          <w:szCs w:val="20"/>
        </w:rPr>
        <w:t xml:space="preserve">가설에 있던 지수함수형(가속형)과 데스밸리형은 그대로 나왔다. 하지만 중저가에 대응할 것으로 본 선형형, 곧 할인율을 올린 만큼 판매가 비례해 늘어나는 곡선은 어느 군집에서도 나오지 않았다. 그 자리에는 포화형이 들어섰다. 1 ~ 20% 구간에서만 반응하고, 할인율을 그 이상 올리면 반응이 늘기는커녕 도로 내려앉는다. 할인에는 더 깎을수록 더 팔리는 구간이 끝나는 지점이 있고, 중저가 상품군에서는 그 지점이 20% 부근이다. 선형 가설과 갈린 부분이 바로 여기다.</w:t>
      </w:r>
    </w:p>
    <w:p>
      <w:pPr>
        <w:spacing w:after="60" w:line="300"/>
      </w:pPr>
      <w:r>
        <w:rPr>
          <w:rFonts w:ascii="Malgun Gothic" w:eastAsia="Malgun Gothic" w:hAnsi="Malgun Gothic"/>
          <w:b/>
          <w:bCs/>
          <w:sz w:val="19"/>
          <w:szCs w:val="19"/>
        </w:rPr>
        <w:t xml:space="preserve">그림 9. 할인율 구간별 판매 반응 곡선의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+0.46, |t| = 6.7). 데스밸리형은 얕은 할인 구간에서 오히려 판매가 적고(1–10% 구간 −0.22), 30%를 넘겨야 (+)로 돌아선다(30–40% +0.13, 40%+ +0.37). 골짜기를 건너기 전에는 할인을 해도 본전을 찾지 못한다. 포화형은 얕은 구간에서만 반응하다 20%를 넘기면 도로 내려앉고(1–10% +0.19 → 30–40% −0.08),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가속형(30–40% 구간 +1.21, 40%+ +1.04)과 포화형(1–20% 구간 +0.43)은 수량 증가폭이 단가 하락폭을 웃돈다. 반면 데스밸리형과 무반응·역행형은 금액 기준으로도 0 이하에 머문다. 할인을 얹어도 매출이 늘지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2,270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17,468원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45%</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헤어케어 · 패션 · 위생용품 · 더모 코스메틱</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25,950원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맨즈에딧 · 향수/디퓨저 · 네일 · 메이크업</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691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1,993건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더모 코스메틱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18,330원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3,544건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메이크업 · 뷰티소품 · 건강식품</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가격 중앙값은 포화형(25,950원)만 뚜렷이 높고 나머지 셋은 17,468 ~ 20,200원으로 서로 붙어 있어, 가격만으로는 네 유형이 갈리지 않는다. 썸네일 채도(0.258 ~ 0.302)와 명도(175 ~ 185) 역시 경계를 만들지 못한다. 유형을 가장 뚜렷하게 가르는 변수는 리뷰 규모다. 할인이 듣는 두 유형은 리뷰 규모가 작고(포화형 666건 · 가속형 1,124건), 듣지 않는 두 유형은 크다(데스밸리형 1,993건 · 무반응·역행형 3,544건). 두 진영의 격차는 2~3배다. 여기에 데스밸리형은 세일 76% · 쿠폰 47%로 배지 상시성이 가장 높다.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어떻게 배분할지는 유형마다 다르다. 가속형은 할인율을 높일수록 수량·금액이 함께 늘어 투입 대비 회수가 가장 확실하다(할인율 계수 +0.010, |t| = 6.1). 데스밸리형은 1 ~ 20% 구간이 가장 비효율적이므로 어중간한 할인을 상시 적용하기보다 30%를 넘기는 집중 편성이 낫고, 세일 배지가 붙으면 오히려 판매가 줄어든다(−0.333, |t| = 4.2). 포화형은 10 ~ 20%가 상한이며 그 이상은 마진만 깎인다. 대신 쿠폰 계수가 네 유형 중 가장 크다(+0.212, |t| = 3.9). 무반응·역행형은 할인율 계수가 음이지만 판정선에 못 미쳐(−0.004, |t| = 1.8) 할인으로 판매가 는다는 근거가 없다. 할인 예산을 빼는 편이 낫다.</w:t>
      </w:r>
    </w:p>
    <w:p>
      <w:pPr>
        <w:spacing w:after="60" w:line="300"/>
      </w:pPr>
      <w:r>
        <w:rPr>
          <w:rFonts w:ascii="Malgun Gothic" w:eastAsia="Malgun Gothic" w:hAnsi="Malgun Gothic"/>
          <w:b/>
          <w:bCs/>
          <w:color w:val="1F6FB2"/>
          <w:sz w:val="18"/>
          <w:szCs w:val="18"/>
        </w:rPr>
        <w:t xml:space="preserve">군집의 성격</w:t>
      </w:r>
    </w:p>
    <w:p>
      <w:pPr>
        <w:spacing w:after="180" w:line="300"/>
      </w:pPr>
      <w:r>
        <w:rPr>
          <w:rFonts w:ascii="Malgun Gothic" w:eastAsia="Malgun Gothic" w:hAnsi="Malgun Gothic"/>
          <w:b w:val="false"/>
          <w:bCs w:val="false"/>
          <w:sz w:val="20"/>
          <w:szCs w:val="20"/>
        </w:rPr>
        <w:t xml:space="preserve">실루엣 계수는 0.31로 높지 않다. 곡선이 뚜렷한 덩어리로 갈라진다기보다 연속적으로 변하기 때문이며, 유형의 경계는 편의상 그은 선이지 자연적인 틈이 아니다. 다만 난수 시드를 바꿔도 거의 같은 분할이 재현된다 (조정 랜드지수 5회 중 4회 0.97 이상, 최저 0.65). 경계는 흐릿해도 어디서 출발하든 같은 네 덩어리로 모인다. 또한 할인 편성 자체가 상품의 기대 수요에 따라 정해지므로, 곡선은 인과가 아니라 연관으로 읽어야 한다.</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프로모션을 집행하면 대부분의 상품에서 매출이 늘어난다. 그런데 프로모션이 붙기 직전 구간은 여러 이유로 평소보다 눌려 있어(이유는 그림 10 아래에서 따로 나눠 본다), 집행 전후를 그냥 비교하면 프로모션이 없었어도 일어났을 회복까지 성과로 잡힌다. 그래서 프로모션을 하지 않았을 때의 판매량을 따로 추정해 실제 판매량에서 빼고, 프로모션 덕분에 늘어난 몫만 남겼다.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기준 시점은 쿠폰·세일·증정 중 어느 하나가 직전 2개 관측에서는 붙어 있지 않다가 새로 부착된 날, 곧 온셋이다. 세는 단위는 (상품, 부착일) 한 쌍이므로, 같은 상품이 기간 중 배지를 여러 번 새로 달면 그만큼 여러 건으로 잡힌다. 이렇게 잡은 온셋 1,467건(상품 1,036개 · 상품당 평균 1.42건)에 대해 직전 7개 관측과 직후 5개 관측을 분석 창으로 삼았다. 비교 기준이 되는 ‘프로모션을 집행하지 않았을 때의 판매량’은 같은 기간 프로모션이 전혀 변하지 않은 구간 10,137건만으로 학습한 예측 모형이 산출한다. 프로모션을 한 번도 접하지 않은 모형이므로 그 예측값은 평상시 판매 추이가 그대로 이어졌을 경우의 판매량에 해당하며, 실제 판매량에서 이 값을 빼면 프로모션 덕분에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1,467건 평균 · 직전 7개 관측 평균 = 100 · 음영 = 프로모션으로 인해 늘어난 판매량</w:t>
      </w:r>
    </w:p>
    <w:p>
      <w:pPr>
        <w:spacing w:after="80"/>
        <w:jc w:val="center"/>
      </w:pPr>
      <w:r>
        <w:drawing>
          <wp:inline distT="0" distB="0" distL="0" distR="0">
            <wp:extent cx="5577840" cy="2507866"/>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507866"/>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80까지 하락한다. 평상시의 5분의 4 수준이다. 이 상태를 비교 기준으로 삼는 순간, 프로모션이 없었더라도 되돌아왔을 몫이 전부 성과로 계산된다. 평상시 수준(100)을 그대로 이어 그린 회색 점선이 바로 그 계산이다. 반면 평상시 추이만 학습한 신경망(MLP)은 이 되돌림을 미리 반영해 183을 예측하며, 실제값 190과의 차이는 음영으로 표시된 얇은 폭에 그친다. D-1 의 하락이 무엇인지는 아래 상자에서 세 갈래로 분해했다. 어느 해석을 택하든 사전 구간은 평상시가 아니다라는 결론은 같다.</w:t>
      </w:r>
    </w:p>
    <w:p>
      <w:pPr>
        <w:spacing w:after="60" w:line="300"/>
      </w:pPr>
      <w:r>
        <w:rPr>
          <w:rFonts w:ascii="Malgun Gothic" w:eastAsia="Malgun Gothic" w:hAnsi="Malgun Gothic"/>
          <w:b/>
          <w:bCs/>
          <w:color w:val="1F6FB2"/>
          <w:sz w:val="18"/>
          <w:szCs w:val="18"/>
        </w:rPr>
        <w:t xml:space="preserve">D-1 하락의 세 갈래 분해</w:t>
      </w:r>
    </w:p>
    <w:p>
      <w:pPr>
        <w:spacing w:after="180" w:line="300"/>
      </w:pPr>
      <w:r>
        <w:rPr>
          <w:rFonts w:ascii="Malgun Gothic" w:eastAsia="Malgun Gothic" w:hAnsi="Malgun Gothic"/>
          <w:b w:val="false"/>
          <w:bCs w:val="false"/>
          <w:sz w:val="20"/>
          <w:szCs w:val="20"/>
        </w:rPr>
        <w:t xml:space="preserve">‘프로모션은 판매가 꺾인 뒤에 투입된다’가 이 하락의 가장 흔한 해석이지만, 같은 창을 세 방향으로 갈라 보면 그 해석만으로는 설명되지 않는다.</w:t>
      </w:r>
    </w:p>
    <w:p>
      <w:pPr>
        <w:spacing w:after="180" w:line="300"/>
      </w:pPr>
      <w:r>
        <w:rPr>
          <w:rFonts w:ascii="Malgun Gothic" w:eastAsia="Malgun Gothic" w:hAnsi="Malgun Gothic"/>
          <w:b w:val="false"/>
          <w:bCs w:val="false"/>
          <w:sz w:val="20"/>
          <w:szCs w:val="20"/>
        </w:rPr>
        <w:t xml:space="preserve">① 대부분은 그날의 시장 전체가 눌린 몫이다. 온셋 1,467건 중 47%(692건)가 대형 세일 개시일인 8월 30일 하루에 몰려 있고, 그 D-1 인 8월 29일은 시장 전체 판매지수가 저점을 찍은 날이다. 이 692건의 구성은 쿠폰 620건 · 세일 72건으로, 세일 개시일에 실제로 쏟아진 것은 세일 배지가 아니라 함께 배포된 쿠폰이다. 카테고리×일 평균(시장지수)을 걷어낸 잔차로 같은 그림을 다시 그리면 D-1 은 98.7 까지 올라와, 하락 18.7p 중 남는 것은 1.3p뿐이다.</w:t>
      </w:r>
    </w:p>
    <w:p>
      <w:pPr>
        <w:spacing w:after="180" w:line="300"/>
      </w:pPr>
      <w:r>
        <w:rPr>
          <w:rFonts w:ascii="Malgun Gothic" w:eastAsia="Malgun Gothic" w:hAnsi="Malgun Gothic"/>
          <w:b w:val="false"/>
          <w:bCs w:val="false"/>
          <w:sz w:val="20"/>
          <w:szCs w:val="20"/>
        </w:rPr>
        <w:t xml:space="preserve">② 처치와 무관한 몫이 절반이다. 프로모션이 전혀 변하지 않은 통제 유사이벤트 10,137건도 같은 자리에서 90.8로 내려앉는다. 하락의 9.2p는 배지를 붙였든 안 붙였든 나타난다.</w:t>
      </w:r>
    </w:p>
    <w:p>
      <w:pPr>
        <w:spacing w:after="180" w:line="300"/>
      </w:pPr>
      <w:r>
        <w:rPr>
          <w:rFonts w:ascii="Malgun Gothic" w:eastAsia="Malgun Gothic" w:hAnsi="Malgun Gothic"/>
          <w:b w:val="false"/>
          <w:bCs w:val="false"/>
          <w:sz w:val="20"/>
          <w:szCs w:val="20"/>
        </w:rPr>
        <w:t xml:space="preserve">③ 그래도 남는 것은 온셋 직전에 그 상품의 프로모션이 가장 얕아진다는 점이다. 온셋 배지(정의상 D-1·D-2 에 0)를 빼고 나머지 배지만 세어도 부착률이 D-2 0.527 → D-1 0.446으로 떨어지고, 할인율도 평균 19.4% → 18.3%(중앙값 20.0 → 18.7%)로 내려간다. D-1 에 할인율을 5%p 이상 내린 이벤트가 9.8%로, 올린 이벤트(1.3%)의 7배를 넘는다. 세일 개시일 하루를 통째로 빼도 방향은 같다(부착률 0.564 → 0.525 · 할인율 21.5% → 20.6% · 인하 13.7% 대 인상 1.7%).</w:t>
      </w:r>
    </w:p>
    <w:p>
      <w:pPr>
        <w:spacing w:after="180" w:line="300"/>
      </w:pPr>
      <w:r>
        <w:rPr>
          <w:rFonts w:ascii="Malgun Gothic" w:eastAsia="Malgun Gothic" w:hAnsi="Malgun Gothic"/>
          <w:b w:val="false"/>
          <w:bCs w:val="false"/>
          <w:sz w:val="20"/>
          <w:szCs w:val="20"/>
        </w:rPr>
        <w:t xml:space="preserve">③ 을 ‘부착 이후의 증분을 극적으로 보이게 하려고 직전에 혜택을 걷어낸 작업’으로 읽을 수도, ‘직전 프로모션이 끝나고 다음 편성이 시작되기까지의 공백’으로 읽을 수도 있다. 노출면 데이터만으로는 둘을 가릴 수 없다. 화면에 남는 흔적이 같기 때문이다. 다만 실무적 함의는 어느 쪽이든 같고, 오히려 연출 쪽이면 더 강해진다. 의도된 것이라면 전후 비교의 부풀림은 우연이 아니라 설계된 결과가 되고, 단순한 공백이라도 D-1 은 여전히 평상시가 아니다. 어느 쪽이든 사전 구간을 비교 기준으로 쓰는 방식은 성립하지 않는다는 결론으로 모인다.</w:t>
      </w:r>
    </w:p>
    <w:p>
      <w:pPr>
        <w:spacing w:after="180" w:line="300"/>
      </w:pPr>
      <w:r>
        <w:rPr>
          <w:rFonts w:ascii="Malgun Gothic" w:eastAsia="Malgun Gothic" w:hAnsi="Malgun Gothic"/>
          <w:b w:val="false"/>
          <w:bCs w:val="false"/>
          <w:sz w:val="20"/>
          <w:szCs w:val="20"/>
        </w:rPr>
        <w:t xml:space="preserve">프로모션 덕분에 늘어난 판매량은 5개 관측 평균 +3.8%로 추정된다. 동일한 데이터를 집행 전후 단순 비교로 계산하면 +32.7%가 산출된다. 실무에서 통용되는 전후 비교가 프로모션의 기여도를 8배 이상 부풀린다는 뜻이다. 격차가 이만큼 벌어진 것은 대형 세일(5.14절)로 배지가 한꺼번에 붙은 구간이 분석 창에 들어와 있기 때문이다. 세일 개시일에는 판매도 함께 뛰므로, 전후 비교는 그 상승분을 통째로 배지의 성과로 계산한다. 분석 창을 직전 5/직후 8, 직전 5/직후 10으로 바꾸어도 전후 비교는 +31.0 ~ +34.7%로 일관되게 크고, 각 창의 검증 1위 모형 기준 추정치는 +1.1 ~ +3.8%에 머문다. 다만 창을 늘리면 세일 개시·종료가 함께 들어와 반사실 학습이 어려워지고, 특히 EARTH 는 두 창 모두에서 표준오차가 6~11배로 커지며 음수로 발산했다.</w:t>
      </w:r>
    </w:p>
    <w:p>
      <w:pPr>
        <w:spacing w:after="180" w:line="300"/>
      </w:pPr>
      <w:r>
        <w:rPr>
          <w:rFonts w:ascii="Malgun Gothic" w:eastAsia="Malgun Gothic" w:hAnsi="Malgun Gothic"/>
          <w:b w:val="false"/>
          <w:bCs w:val="false"/>
          <w:sz w:val="20"/>
          <w:szCs w:val="20"/>
        </w:rPr>
        <w:t xml:space="preserve">증분 효과는 프로모션 종류에 따라 뚜렷하게 갈렸다. 회복분을 걷어낸 뒤에도 증정과 쿠폰에는 (+)가 남고, 세일은 0 근방에 머문다. 5.4절에서 순위로 확인한 방향이 판매량에서도 재현된 결과다. 다만 지난 판(9/10 기준)에서는 증정이 0 근방으로 나왔던 만큼 증정 효과의 크기는 기준 모형 선택에 민감하다. 증정 배지가 8월 29일부터 한동안 노출면에서 사라져(5.14절) 표본이 얇아진 영향으로 보인다.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1,467건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+32.7%이며, 차이 8.5배는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크지만, 기준 모형에 따라 크기가 흔들린다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1,050건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표본이 가장 크고, 어느 기준 모형에서도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113건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대형 세일 구간이 포함되며 (−)에서 0 근방으로 올라왔으나 여전히 효과라 부를 수준은 아니다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유입이 매일 고르게 발생하지 않아 하루 쉬어 간다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2일 경과 (D+2)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 +5.5%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(신경망(MLP) 예측 기준) · 기준 시점은 (상품, 부착일) 쌍으로 세므로 세 종류의 합이 전체 1,467건과 같다</w:t>
      </w:r>
    </w:p>
    <w:p>
      <w:pPr>
        <w:spacing w:after="180" w:line="300"/>
      </w:pPr>
      <w:r>
        <w:rPr>
          <w:rFonts w:ascii="Malgun Gothic" w:eastAsia="Malgun Gothic" w:hAnsi="Malgun Gothic"/>
          <w:b w:val="false"/>
          <w:bCs w:val="false"/>
          <w:sz w:val="20"/>
          <w:szCs w:val="20"/>
        </w:rPr>
        <w:t xml:space="preserve">다섯 가지 예측 방법이 내놓은 값이 서로 달라, 어느 값을 쓸지 정해야 했다. 프로모션이 없던 구간의 4분의 1을 학습에서 제외한 뒤, 나머지로 학습한 모형에 그 구간을 예측하게 하여 실제값과의 오차를 측정했다. 이미 실제값을 알고 있는 구간으로 예측력을 채점하는 방식이다. 그러자 예측이 정확한 방법과 부정확한 방법의 추정치가 확연히 갈렸다. 예측력이 떨어지는 두 방법(집행 전후 비교 · ARIMA)만 +30%대를 산출하고, 예측이 가장 정확한 두 방법(신경망 · 시장대조)은 +2 ~ 4% 대에 모인다. 큰 값은 예측 실패의 산물이지 프로모션의 성과가 아니다. 지난 판의 1위였던 EARTH 는 이번 검증에서 일부 구간을 크게 빗나가 오차가 급증했으므로(RMSE 0.47 → 0.79) 기준값에서 내렸다.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전체의 움직임을 걷어내는 방식으로, 1위와 근접한 값에 도달한다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절대오차(MAE 0.359)는 작지만 일부 구간을 크게 빗나가 이번 판에서는 제외</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+32.7%가 +2.1%로 내려간다. 상품 자체의 회복분까지 반영하는 예측 모형 기준으로는 +3.8%가 남는다. 접근이 다른 두 방법이 모두 +2 ~ 4% 대에서 만난다는 점이 중요하다. 유독 크게 나오는 것은 관행적인 전후 비교뿐이다. 이 결과는 프로모션이 쓸모없다는 뜻이 아니다. 성과 목표와 예산을 두 자릿수가 아니라 +3% 수준에 맞춰 짜야 한다는 뜻이다.</w:t>
      </w:r>
    </w:p>
    <w:p>
      <w:pPr>
        <w:spacing w:after="60" w:line="300"/>
      </w:pPr>
      <w:r>
        <w:rPr>
          <w:rFonts w:ascii="Malgun Gothic" w:eastAsia="Malgun Gothic" w:hAnsi="Malgun Gothic"/>
          <w:b/>
          <w:bCs/>
          <w:color w:val="1F6FB2"/>
          <w:sz w:val="18"/>
          <w:szCs w:val="18"/>
        </w:rPr>
        <w:t xml:space="preserve">해석의 한계</w:t>
      </w:r>
    </w:p>
    <w:p>
      <w:pPr>
        <w:spacing w:after="180" w:line="300"/>
      </w:pPr>
      <w:r>
        <w:rPr>
          <w:rFonts w:ascii="Malgun Gothic" w:eastAsia="Malgun Gothic" w:hAnsi="Malgun Gothic"/>
          <w:b w:val="false"/>
          <w:bCs w:val="false"/>
          <w:sz w:val="20"/>
          <w:szCs w:val="20"/>
        </w:rPr>
        <w:t xml:space="preserve">① 예측 모형은 프로모션이 없던 구간만으로 학습했다. 프로모션이 부착되는 상품의 성격이 애초에 다르다면 그만큼 오차가 남는다. ② 판매량 대신 리뷰 유입을 대리지표로 쓰므로, 구매 후 리뷰 작성까지의 시차만큼 당일 효과는 과소 측정되고 지연 효과는 분석 창 밖으로 밀려날 수 있다. ③ 세일은 기준 시점이 113건으로 여전히 적은 데다 대형 세일 구간과 겹쳐, +0.5%라는 크기 자체는 정밀하지 않다. 방향만 읽어야 한다. ④ 온셋의 절반 가까이가 세일 개시일 하루에 몰려 있어, 분석 창이 특정 날짜의 시장 전체 등락과 겹친다. 시장 요인을 걷어내는 시장대조(DiD)·신경망(MLP) 기준값은 이 겹침에 덜 휘둘리지만, 무보정 전후 비교는 그 등락을 통째로 성과로 계상한다.</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상품은 날마다 많이 바뀌는데도 몇몇 대형 브랜드는 상위권을 오래 차지한다. 그래서 개별 상품의 마케팅과 별개로 '브랜드 자산' 자체가 랭킹에 얼마나 기여하는지 재고, 브랜드 효과를 걷어 냈을 때 5.2절에서 기각된 리뷰 총량의 설명력이 어떻게 바뀌는지 살폈다.</w:t>
      </w:r>
    </w:p>
    <w:p>
      <w:pPr>
        <w:spacing w:after="180" w:line="300"/>
      </w:pPr>
      <w:r>
        <w:rPr>
          <w:rFonts w:ascii="Malgun Gothic" w:eastAsia="Malgun Gothic" w:hAnsi="Malgun Gothic"/>
          <w:b w:val="false"/>
          <w:bCs w:val="false"/>
          <w:sz w:val="20"/>
          <w:szCs w:val="20"/>
        </w:rPr>
        <w:t xml:space="preserve">브랜드 고정효과 분해 및 점유율 분석. 브랜드를 고정효과로 넣어 동일 브랜드 안의 상품끼리 비교하는 모형으로 바꾸고, 브랜드를 통제하기 전후의 설명력과 회귀계수를 비교했다. 또 관측 기간 내내 랭킹에 자주 오른 상시 랭커 브랜드를 골라 전체 슬롯 중 몇 자리를 차지하는지 계산했다.</w:t>
      </w:r>
    </w:p>
    <w:p>
      <w:pPr>
        <w:spacing w:after="180" w:line="300"/>
      </w:pPr>
      <w:r>
        <w:rPr>
          <w:rFonts w:ascii="Malgun Gothic" w:eastAsia="Malgun Gothic" w:hAnsi="Malgun Gothic"/>
          <w:b w:val="false"/>
          <w:bCs w:val="false"/>
          <w:sz w:val="20"/>
          <w:szCs w:val="20"/>
        </w:rPr>
        <w:t xml:space="preserve">동일 브랜드 안에서도 상품마다 판매 차이가 있으니 개별 상품의 특성이 더 클 것으로 예상했다. 결과는 반대였다. 브랜드 자체의 설명력이 컸다. 브랜드 고정효과를 넣자 순위 설명력이 22.3%에서 34.6%로 올랐다. 51일 중 80% 이상 랭킹에 오른 26개 핵심 브랜드가 전체 TOP 100 슬롯의 43.5%를 차지했다.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43.0위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토리든</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어노브</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19개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올랐지만 등장 10일의 평균은 32.1위로 진폭이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효과를 걷어 내자 5.2절에서 사라졌던 리뷰 총량의 유의성이 다시 살아났다. 다른 브랜드끼리 비교할 때 리뷰 총량은 사실상 브랜드 인지도를 대신 보여 주는 표지였다. 하지만 동일 브랜드 안에서 비교하면 누적 리뷰가 많은 상품이 더 높은 순위에 있었다. 다만 그 크기는 리뷰 증가 속도의 5분의 2 정도였고, 날짜마다 방향도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상위권은 거의 고정되어 있고 하위권은 빠르게 바뀐다는 것을 확인했다. 그렇다면 순위를 끌어올리는 진입 요인과 얻은 자리를 지키는 유지 요인이 서로 다를 수 있다. 이 절은 그 가설을 검증한다.</w:t>
      </w:r>
    </w:p>
    <w:p>
      <w:pPr>
        <w:spacing w:after="180" w:line="300"/>
      </w:pPr>
      <w:r>
        <w:rPr>
          <w:rFonts w:ascii="Malgun Gothic" w:eastAsia="Malgun Gothic" w:hAnsi="Malgun Gothic"/>
          <w:b w:val="false"/>
          <w:bCs w:val="false"/>
          <w:sz w:val="20"/>
          <w:szCs w:val="20"/>
        </w:rPr>
        <w:t xml:space="preserve">이항 잔류 모형(Retention Modeling). 하루에도 20계단 넘게 오르내리는 순위 대신, 다음 날에도 동일 카테고리 100위 안에 남았는지(0/1)를 종속변수로 둔 이항 패널 회귀모형을 추정했다. 남았는지 여부만 보면 순위의 잔 흔들림에 덜 휘둘려 유지 요인을 안정적으로 잡아낼 수 있다.</w:t>
      </w:r>
    </w:p>
    <w:p>
      <w:pPr>
        <w:spacing w:after="180" w:line="300"/>
      </w:pPr>
      <w:r>
        <w:rPr>
          <w:rFonts w:ascii="Malgun Gothic" w:eastAsia="Malgun Gothic" w:hAnsi="Malgun Gothic"/>
          <w:b w:val="false"/>
          <w:bCs w:val="false"/>
          <w:sz w:val="20"/>
          <w:szCs w:val="20"/>
        </w:rPr>
        <w:t xml:space="preserve">순위를 올리는 힘과 자리를 지키는 힘이 동일할 것으로 예상했지만, 둘은 분명히 갈렸다. 특히 리뷰 총량과 할인율은 두 쪽에서 반대 역할을 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총량은 순위를 밀어 올리는 가속 장치가 아니라 들어온 자리를 지키는 안전장치였다. 할인율은 반대다. 순위를 잠깐 끌어올리지만, 프로모션이 끝나면 순위가 빠르게 떨어져 다음 날 남아 있을 확률을 낮춘다. 할인으로 올린 순위는 오래가지 않는다고 볼 수 있다. 다만 이 데이터로는 개별 프로모션이 정확히 언제 끝났는지 알 수 없어 단정하기는 어렵다.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5.2절과 5.3절은 리뷰가 순위를 끌어올린다기보다 판매를 뒤따른다는 단서를 남겼다. 이 절에서는 그 단서를 시간 순서로 직접 확인한다. 리뷰와 순위의 양의 상관이 '리뷰가 쌓여서 더 팔린' 선행 관계인지, '잘 팔려서 리뷰가 쌓인' 후행 관계인지를 어느 쪽이 먼저 움직이는지로 가린다.</w:t>
      </w:r>
    </w:p>
    <w:p>
      <w:pPr>
        <w:spacing w:after="180" w:line="300"/>
      </w:pPr>
      <w:r>
        <w:rPr>
          <w:rFonts w:ascii="Malgun Gothic" w:eastAsia="Malgun Gothic" w:hAnsi="Malgun Gothic"/>
          <w:b w:val="false"/>
          <w:bCs w:val="false"/>
          <w:sz w:val="20"/>
          <w:szCs w:val="20"/>
        </w:rPr>
        <w:t xml:space="preserve">교차지연 패널 회귀모형(Cross-Lagged Panel Model). 한쪽 모형은 당일 순위 변화(ln 순위의 1차 차분)를 전날 리뷰 증가 속도에 회귀하고, 다른 쪽 모형은 당일 리뷰 증가 속도를 전날 순위에 회귀한다. 두 모형 모두 전날의 누적 리뷰 총량, 할인율, 판매가격을 통제하고 카테고리×일자 고정효과를 넣었다. 판정은 상품 단위 클러스터 로버스트 표준오차로 구한 t 통계량으로 했다.</w:t>
      </w:r>
    </w:p>
    <w:p>
      <w:pPr>
        <w:spacing w:after="180" w:line="300"/>
      </w:pPr>
      <w:r>
        <w:rPr>
          <w:rFonts w:ascii="Malgun Gothic" w:eastAsia="Malgun Gothic" w:hAnsi="Malgun Gothic"/>
          <w:b w:val="false"/>
          <w:bCs w:val="false"/>
          <w:sz w:val="20"/>
          <w:szCs w:val="20"/>
        </w:rPr>
        <w:t xml:space="preserve">Δln(Rank i,t) = α₀ + α₁·ln(Velocity i,t−k) + X i,t−k·Γ + γ c,t + u i,t</w:t>
      </w:r>
    </w:p>
    <w:p>
      <w:pPr>
        <w:spacing w:after="180" w:line="300"/>
      </w:pPr>
      <w:r>
        <w:rPr>
          <w:rFonts w:ascii="Malgun Gothic" w:eastAsia="Malgun Gothic" w:hAnsi="Malgun Gothic"/>
          <w:b w:val="false"/>
          <w:bCs w:val="false"/>
          <w:sz w:val="20"/>
          <w:szCs w:val="20"/>
        </w:rPr>
        <w:t xml:space="preserve">ln(Velocity i,t) = β₀ + β₁·ln(Rank i,t−k) + X i,t−k·Φ + δ c,t + v i,t</w:t>
      </w:r>
    </w:p>
    <w:p>
      <w:pPr>
        <w:spacing w:after="180" w:line="300"/>
      </w:pPr>
      <w:r>
        <w:rPr>
          <w:rFonts w:ascii="Malgun Gothic" w:eastAsia="Malgun Gothic" w:hAnsi="Malgun Gothic"/>
          <w:b w:val="false"/>
          <w:bCs w:val="false"/>
          <w:sz w:val="20"/>
          <w:szCs w:val="20"/>
        </w:rPr>
        <w:t xml:space="preserve">구매 후 배송을 받고 리뷰를 쓰기까지 시간이 걸리므로, 시차를 1일·3일·7일로 바꿔 가며 같은 분석을 반복했다.</w:t>
      </w:r>
    </w:p>
    <w:p>
      <w:pPr>
        <w:spacing w:after="180" w:line="300"/>
      </w:pPr>
      <w:r>
        <w:rPr>
          <w:rFonts w:ascii="Malgun Gothic" w:eastAsia="Malgun Gothic" w:hAnsi="Malgun Gothic"/>
          <w:b w:val="false"/>
          <w:bCs w:val="false"/>
          <w:sz w:val="20"/>
          <w:szCs w:val="20"/>
        </w:rPr>
        <w:t xml:space="preserve">두 방향 모두 나타나되 리뷰가 앞서는 쪽이 더 강할 것으로 예상했다. 결과는 한쪽뿐이었다. '전날 순위가 높으면 당일 리뷰가 는다'는 경로만 매우 강하게 나왔다.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26889"/>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26889"/>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1.0,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30.0,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1.6,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27.3,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4.1,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23.5,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1일·3일 시차에서는 전날 리뷰 증가가 당일 순위 상승을 예측하는 신호가 전혀 나오지 않았다. 7일 시차에서는 유의한 관계가 나왔지만 부호가 음(−)이었다. 리뷰가 짧게 급증한 상품일수록 7일 뒤 순위가 오히려 떨어졌다. 일시적인 프로모션이 끝나면서 순위가 제자리로 돌아간 것으로 보인다.</w:t>
      </w:r>
    </w:p>
    <w:p>
      <w:pPr>
        <w:spacing w:after="180" w:line="300"/>
      </w:pPr>
      <w:r>
        <w:rPr>
          <w:rFonts w:ascii="Malgun Gothic" w:eastAsia="Malgun Gothic" w:hAnsi="Malgun Gothic"/>
          <w:b w:val="false"/>
          <w:bCs w:val="false"/>
          <w:sz w:val="20"/>
          <w:szCs w:val="20"/>
        </w:rPr>
        <w:t xml:space="preserve">리뷰는 판매를 이끄는 원인이 아니라 잘 팔린 뒤에 따라 쌓이는 후행 지표다. 5.3절에서 랭킹이 매출액 기준임을 확인했으므로, 전날 순위가 높을수록 당일 리뷰가 는다는 결과는 전날 많이 팔렸기 때문에 오늘 리뷰가 쌓인다는 뜻이다. 5.2절에서 리뷰 증가 속도가 순위를 잘 설명한 것도 리뷰가 순위를 만들어서가 아니라 판매량을 대신 보여 주었기 때문이다.</w:t>
      </w:r>
    </w:p>
    <w:p>
      <w:pPr>
        <w:spacing w:after="60" w:line="300"/>
      </w:pPr>
      <w:r>
        <w:rPr>
          <w:rFonts w:ascii="Malgun Gothic" w:eastAsia="Malgun Gothic" w:hAnsi="Malgun Gothic"/>
          <w:b/>
          <w:bCs/>
          <w:color w:val="1F6FB2"/>
          <w:sz w:val="18"/>
          <w:szCs w:val="18"/>
        </w:rPr>
        <w:t xml:space="preserve">잠정 판정</w:t>
      </w:r>
    </w:p>
    <w:p>
      <w:pPr>
        <w:spacing w:after="180" w:line="300"/>
      </w:pPr>
      <w:r>
        <w:rPr>
          <w:rFonts w:ascii="Malgun Gothic" w:eastAsia="Malgun Gothic" w:hAnsi="Malgun Gothic"/>
          <w:b w:val="false"/>
          <w:bCs w:val="false"/>
          <w:sz w:val="20"/>
          <w:szCs w:val="20"/>
        </w:rPr>
        <w:t xml:space="preserve">카테고리 랭킹을 빠짐없이 관측한 기간이 39일뿐이라 긴 시차의 검정력이 충분하지 않다. 그래서 이 결론은 잠정 판정으로 둔다. 그래도 1일·3일·7일 어느 시차에서도 '리뷰가 순위를 끌어올리는' 경로는 나오지 않았고, 이것이 가설 1을 기각하는 근거다.</w:t>
      </w:r>
    </w:p>
    <w:p>
      <w:pPr>
        <w:pStyle w:val="Heading2"/>
        <w:spacing w:after="140" w:before="260"/>
        <w:outlineLvl w:val="1"/>
      </w:pPr>
      <w:r>
        <w:rPr>
          <w:rFonts w:ascii="Malgun Gothic" w:eastAsia="Malgun Gothic" w:hAnsi="Malgun Gothic"/>
          <w:b/>
          <w:bCs/>
          <w:sz w:val="23"/>
          <w:szCs w:val="23"/>
        </w:rPr>
        <w:t xml:space="preserve">5.10긍정·부정 비중으로 본 리뷰 평점의 구성</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이 절에서는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가지다.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수집 리뷰 76,388건의 작성일은 2017년까지 거슬러 올라가지만, 실제로는 최근 3개월(2026-06-01 ~ 09-15)에 88.5%인 67,588건이 몰려 있다. 이 3개월을 분석 창으로 삼았다. 또한 사이트 표시 평점이 3.0 이하인 상품 795개를 제외했는데, 그중 776개는 리뷰가 0건이라 평점이 0으로 표기된 신상품이고 실제로 낮은 평점을 받은 상품은 19개(리뷰 합계 32건)뿐이다. 제외 전후 긍정 비중은 95.69% → 95.72%로 사실상 동일하다.</w:t>
      </w:r>
    </w:p>
    <w:p>
      <w:pPr>
        <w:spacing w:after="180" w:line="300"/>
      </w:pPr>
      <w:r>
        <w:rPr>
          <w:rFonts w:ascii="Malgun Gothic" w:eastAsia="Malgun Gothic" w:hAnsi="Malgun Gothic"/>
          <w:b w:val="false"/>
          <w:bCs w:val="false"/>
          <w:sz w:val="20"/>
          <w:szCs w:val="20"/>
        </w:rPr>
        <w:t xml:space="preserve">표본 (A)의 긍정 비중은 95.72%, 표본 (B)의 리뷰수 가중 긍정 비중은 95.67%로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평점을 어떻게 다시 묶어도 결론은 같다.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95.67%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0.05%p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67,086건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4,397개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09-15)</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0.112점에 그치는 데 비해 긍정 비중의 표준편차는 3.18%p로,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4,397개 · 상품 20개 이상 카테고리 20개</w:t>
      </w:r>
    </w:p>
    <w:p>
      <w:pPr>
        <w:spacing w:after="80"/>
        <w:jc w:val="center"/>
      </w:pPr>
      <w:r>
        <w:drawing>
          <wp:inline distT="0" distB="0" distL="0" distR="0">
            <wp:extent cx="5577840" cy="3172666"/>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72666"/>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89.6%에서 위생용품 96.2%까지 6.6%p 범위로 갈린다. 부정 비중이 높은 쪽은 취미/팬시(4.36%) · 패션(2.96%) · 네일(2.68%)로,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259개 · 원 크기 = 브랜드가 보유한 상품 수</w:t>
      </w:r>
    </w:p>
    <w:p>
      <w:pPr>
        <w:spacing w:after="80"/>
        <w:jc w:val="center"/>
      </w:pPr>
      <w:r>
        <w:drawing>
          <wp:inline distT="0" distB="0" distL="0" distR="0">
            <wp:extent cx="5577840" cy="2280860"/>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−0.70,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33.0%이고, 나머지 67.0%는 같은 브랜드 안 상품 간 차이다. 브랜드 평균은 85.6%(웰릭스)에서 98.6%까지 벌어지는데, 상위권은 온그리디언츠 · 옵티프리 · 리뉴 · 더마비 · 폰즈처럼 기능이 규격화된 생활·위생 브랜드이고 하위권은 색조·스킨케어 신생 브랜드에 몰려 있다. 가격대는 긍정 비중을 전혀 가르지 못한다 (ρ = +0.09, p = 0.15). 비싸다고 평이 좋아지지는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spacing w:after="180" w:line="300"/>
      </w:pPr>
      <w:r>
        <w:rPr>
          <w:rFonts w:ascii="Malgun Gothic" w:eastAsia="Malgun Gothic" w:hAnsi="Malgun Gothic"/>
          <w:b w:val="false"/>
          <w:bCs w:val="false"/>
          <w:sz w:val="20"/>
          <w:szCs w:val="20"/>
        </w:rPr>
        <w:t xml:space="preserve">긍정 비중이 100%에 가까울수록 상품 간 편차가 줄어드는 것은 상한이 있는 지표의 구조적 제약이기도 하다. 따라서 그림 14의 음의 상관을 온전히 ‘브랜드 품질 일관성’으로만 읽어서는 안 되며, ‘평이 낮은 브랜드일수록 상품별 편차가 크다’는 방향으로 읽는 것이 안전하다.</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브랜드는 순위를 올리려고 체험단과 협찬 리뷰를 널리 활용한다. 이 절에서는 체험단·협찬 리뷰가 실제로 상위권 진입에 도움이 되는지 확인했다. 그러려면 먼저 수많은 리뷰 본문에서 대가성 공시 문구를 정확히 찾아내야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리뷰 본문 80,702건에서 법적 공시 문구를 찾는 정규표현식 규칙을 만들었다. 실제 후기 문장을 모두 검토해 규칙을 4단계 판정 체계로 다듬었고, 무작위 200건을 직접 읽어 탐지 결과와 맞는지 확인했다.</w:t>
      </w:r>
    </w:p>
    <w:p>
      <w:pPr>
        <w:spacing w:after="180" w:line="300"/>
      </w:pPr>
      <w:r>
        <w:rPr>
          <w:rFonts w:ascii="Malgun Gothic" w:eastAsia="Malgun Gothic" w:hAnsi="Malgun Gothic"/>
          <w:b w:val="false"/>
          <w:bCs w:val="false"/>
          <w:sz w:val="20"/>
          <w:szCs w:val="20"/>
        </w:rPr>
        <w:t xml:space="preserve">체험단 마케팅이 흔한 만큼 전체 리뷰의 몇 퍼센트는 잡힐 것으로 예상했다. 실제로 찾은 대가성 리뷰는 전체의 0.87%(706건)였다. 탐지 키워드를 8개에서 37종으로 늘렸는데도 잡힌 양은 적었다.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706건 · 전체 리뷰의 0.87%)</w:t>
      </w:r>
    </w:p>
    <w:p>
      <w:pPr>
        <w:spacing w:after="180" w:line="300"/>
      </w:pPr>
      <w:r>
        <w:rPr>
          <w:rFonts w:ascii="Malgun Gothic" w:eastAsia="Malgun Gothic" w:hAnsi="Malgun Gothic"/>
          <w:b w:val="false"/>
          <w:bCs w:val="false"/>
          <w:sz w:val="20"/>
          <w:szCs w:val="20"/>
        </w:rPr>
        <w:t xml:space="preserve">규칙을 다듬을 때는 오탐을 거르는 배제 기준이 중요했다. 예를 들어 "광고"라는 단어는 560건 나왔지만 대부분 "광고 보고 샀다"는 일반 구매 후기여서 뺐다. "솔직한 후기"도 348건으로 많았지만 흔히 쓰는 표현일 뿐이라, 근처에 보상을 뜻하는 단어가 있을 때만 인정했다.</w:t>
      </w:r>
    </w:p>
    <w:p>
      <w:pPr>
        <w:spacing w:after="180" w:line="300"/>
      </w:pPr>
      <w:r>
        <w:rPr>
          <w:rFonts w:ascii="Malgun Gothic" w:eastAsia="Malgun Gothic" w:hAnsi="Malgun Gothic"/>
          <w:b w:val="false"/>
          <w:bCs w:val="false"/>
          <w:sz w:val="20"/>
          <w:szCs w:val="20"/>
        </w:rPr>
        <w:t xml:space="preserve">수집한 상품 2,262개 가운데 대가성 리뷰가 1건이라도 있는 상품은 204개(9.0%)뿐이었다. 상품별 비중의 중앙값이 0이라 상품 단위로는 비교할 수 없었다. 그래서 분석 단위를 브랜드로 바꾸고, 특정 시점에 대가성 리뷰가 몰린 구간을 '캠페인'으로 정의해 전후 성과를 비교하려 했다. 하지만 대가성 리뷰는 2023년까지 넓게 흩어져 작성된 반면, 랭킹 관측은 카테고리 수집을 시작한 8월 3일 이후뿐이라 시점이 맞지 않았다. 찾아낸 캠페인 30건 중 관측 기간과 겹친 것은 8건이었고, 브랜드끼리 비교해도 대가성 비중에 따라 순위가 유의하게 다르지 않았다.</w:t>
      </w:r>
    </w:p>
    <w:p>
      <w:pPr>
        <w:spacing w:after="180" w:line="300"/>
      </w:pPr>
      <w:r>
        <w:rPr>
          <w:rFonts w:ascii="Malgun Gothic" w:eastAsia="Malgun Gothic" w:hAnsi="Malgun Gothic"/>
          <w:b w:val="false"/>
          <w:bCs w:val="false"/>
          <w:sz w:val="20"/>
          <w:szCs w:val="20"/>
        </w:rPr>
        <w:t xml:space="preserve">가설 2는 '검증 불가'로 결론짓는다. 탐지 방법이 부족해서가 아니라 데이터에 두 가지 한계가 있어서다. 첫째, 대가성 표기 의무가 있어도 본문 대신 사진에만 적거나 아예 빠뜨린 리뷰는 찾을 방법이 없다. 그래서 탐지 수치는 언제나 최소 추정치(lower bound)다. 둘째, 리뷰는 여러 해에 걸쳐 쌓인 스톡(stock)이고 랭킹은 최근 시점의 플로우(flow)라 시점을 맞출 수 없었다.</w:t>
      </w:r>
    </w:p>
    <w:p>
      <w:pPr>
        <w:spacing w:after="60" w:line="300"/>
      </w:pPr>
      <w:r>
        <w:rPr>
          <w:rFonts w:ascii="Malgun Gothic" w:eastAsia="Malgun Gothic" w:hAnsi="Malgun Gothic"/>
          <w:b/>
          <w:bCs/>
          <w:color w:val="1F6FB2"/>
          <w:sz w:val="18"/>
          <w:szCs w:val="18"/>
        </w:rPr>
        <w:t xml:space="preserve">검증에 실패한 것도 결과다</w:t>
      </w:r>
    </w:p>
    <w:p>
      <w:pPr>
        <w:spacing w:after="180" w:line="300"/>
      </w:pPr>
      <w:r>
        <w:rPr>
          <w:rFonts w:ascii="Malgun Gothic" w:eastAsia="Malgun Gothic" w:hAnsi="Malgun Gothic"/>
          <w:b w:val="false"/>
          <w:bCs w:val="false"/>
          <w:sz w:val="20"/>
          <w:szCs w:val="20"/>
        </w:rPr>
        <w:t xml:space="preserve">'체험단을 운영하면 랭킹에 유리하다'는 업계 통념은 이 데이터로 지지할 수도, 반박할 수도 없다. 확인되지 않은 가설로 남겨 둔다.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이 절은 가설을 검증하지 않는다. 앞선 분석에서 리뷰는 얼마나 빠르게 쌓이는가만이 순위와 연결되는 지표로 확인됐으므로, 여기서는 순위와의 연관성을 다시 묻지 않는다. 대신 수집한 리뷰 본문이 어떤 내용으로 채워져 있는지 정리한다. 소비자가 제품을 평가할 때 무엇을 기준으로 말하는지는 그 자체로 상품 기획과 상세페이지 카피에 쓰이는 정보이기 때문이다.</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76,388건(일자별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76,388건</w:t>
      </w:r>
    </w:p>
    <w:p>
      <w:pPr>
        <w:spacing w:after="80"/>
        <w:jc w:val="center"/>
      </w:pPr>
      <w:r>
        <w:drawing>
          <wp:inline distT="0" distB="0" distL="0" distR="0">
            <wp:extent cx="5577840" cy="2399768"/>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976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보습·수분(20.3%), 발림·제형(18.5%), 자극·순함(16.5%)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건(79.8%)이 향을 언급하고, 클렌징은 자극·순함(47.4%), 선케어는 끈적임·마무리(35.9%), 메이크업은 커버·발색(31.5%)과 지속력(25.1%)이 지배적이다. 스킨케어(46.9%)와 더모 코스메틱(47.5%)에서는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145자 · 상위 10%는 321자 이상으로,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95.6%로,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(76,388건)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향수는 향, 클렌징은 자극, 선케어는 마무리감, 메이크업은 커버력과 지속력이 각각 리뷰의 절반 가까이를 차지한다. 상세페이지 카피나 신제품 소구점을 잡을 때 카테고리별 소비자 언어 지도로 참고할 수 있다.</w:t>
      </w:r>
    </w:p>
    <w:p>
      <w:pPr>
        <w:spacing w:after="60" w:line="300"/>
      </w:pPr>
      <w:r>
        <w:rPr>
          <w:rFonts w:ascii="Malgun Gothic" w:eastAsia="Malgun Gothic" w:hAnsi="Malgun Gothic"/>
          <w:b/>
          <w:bCs/>
          <w:color w:val="1F6FB2"/>
          <w:sz w:val="18"/>
          <w:szCs w:val="18"/>
        </w:rPr>
        <w:t xml:space="preserve">표본의 성격</w:t>
      </w:r>
    </w:p>
    <w:p>
      <w:pPr>
        <w:spacing w:after="180" w:line="300"/>
      </w:pPr>
      <w:r>
        <w:rPr>
          <w:rFonts w:ascii="Malgun Gothic" w:eastAsia="Malgun Gothic" w:hAnsi="Malgun Gothic"/>
          <w:b w:val="false"/>
          <w:bCs w:val="false"/>
          <w:sz w:val="20"/>
          <w:szCs w:val="20"/>
        </w:rPr>
        <w:t xml:space="preserve">이 절의 리뷰 본문은 2.1절에서 밝힌 대로 도움순으로 고정 노출되는 상위 리뷰군이다. 상품의 전체 리뷰를 대표하지 않으며, 특히 소비자가 유용하다고 평가한 리뷰에 치우쳐 있다. 포토 첨부율이 73.3%로 높게 나타나는 것도 이 때문이다. 따라서 위 수치는 ‘소비자가 먼저 읽게 되는 리뷰의 언어’로 한정해 읽어야 한다.</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3개월마다 전사 대형 세일을 연다. 수집 기간 중에는 2026년 8월 30일에 시작해 9월 5일에 끝난 세일이 있었고, 끝난 뒤에도 9월 15일까지(9/14 결측, 9일 수집) 관측을 이어 갔다. 이 구간으로 전사 세일이 순위를 정하는 구조 자체를 바꾸는지, 아니면 순위만 잠시 뒤섞고 결정 요인은 그대로인지, 그리고 세일이 끝나면 구조가 원래대로 돌아오는지 확인했다.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전날보다 5%p 이상 움직인 날을 경계로 시작일(8월 30일)과 종료일(9월 5일)을 찾았다. 세일은 같은 날 거의 모든 상품에 걸리므로 카테고리×일 고정효과에 흡수되어 효과가 지워진다. 그래서 세일 여부를 변수로 넣지 않고, 세일 전(8/5~8/29) · 세일 중(8/30~9/5) · 세일 후(9/6~9/15) 세 구간에 동일한 회귀를 따로 돌려 계수가 어떻게 바뀌었다가 돌아오는지 비교했다.</w:t>
      </w:r>
    </w:p>
    <w:p>
      <w:pPr>
        <w:spacing w:after="180" w:line="300"/>
      </w:pPr>
      <w:r>
        <w:rPr>
          <w:rFonts w:ascii="Malgun Gothic" w:eastAsia="Malgun Gothic" w:hAnsi="Malgun Gothic"/>
          <w:b w:val="false"/>
          <w:bCs w:val="false"/>
          <w:sz w:val="20"/>
          <w:szCs w:val="20"/>
        </w:rPr>
        <w:t xml:space="preserve">세일이 시작되자 평균 할인율은 18.8%에서 27.0%로, 쿠폰 부착률은 34%에서 90%로 하루 만에 뛰었다. 종료 다음 날에는 16.1%와 17%로 떨어졌고, 세일 후 평균은 18.1%와 27%로 원래 자리로 돌아왔다. 눈여겨볼 것은 계수의 변화다. 세일 전까지 미미하게나마 순위와 연동되던 할인율은 세일 구간에서 신호가 사라졌다가 (|t| 0.92 → 1.06, 부호도 역전) 종료 후 오히려 또렷해진다(|t| 2.33). 거의 모든 상품이 한꺼번에 할인하면 할인율로는 순위를 가를 수 없고, 할인이 걷히면 다시 순위를 가르게 된다는 뜻이다. 반면 리뷰 증가 속도의 설명력은 세일 중 강화되었다가 종료 후 평시 수준으로 복귀했다.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13348"/>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1334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도약하고, 9월 6일에는 같은 폭으로 되돌아온다. 세일 구간은 양쪽 모두 하루 만에 열리고 닫힌다.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개시·종료 모두 하루 만에 이동</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 후 복귀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 후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2.0배 → 종료 후 평시 수준 복귀</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 세일 중 8/30~9/5 · 세일 후 9/6~9/15)</w:t>
      </w:r>
    </w:p>
    <w:p>
      <w:pPr>
        <w:spacing w:after="180" w:line="300"/>
      </w:pPr>
      <w:r>
        <w:rPr>
          <w:rFonts w:ascii="Malgun Gothic" w:eastAsia="Malgun Gothic" w:hAnsi="Malgun Gothic"/>
          <w:b w:val="false"/>
          <w:bCs w:val="false"/>
          <w:sz w:val="20"/>
          <w:szCs w:val="20"/>
        </w:rPr>
        <w:t xml:space="preserve">랭킹은 세일 첫날 크게 한 번 뒤집힌 뒤 곧바로 굳었다. 개시일인 8월 30일에는 TOP100 신규 진입이 61개로 평시(37.2개)의 1.6배까지 치솟고 전일 대비 순위 상관은 0.42로 급락했다. 그런데 바로 다음 날에는 신규 진입이 6개에 그치고 순위 상관이 0.967까지 올라, 재편된 판이 그대로 굳었다. 이후 세일 기간 내내 일평균 교체는 28.4개로 평시보다 줄어든 채 유지된다. 반대로 세일이 끝나자 판은 다시 크게 흔들려 9월 6~7일에 42개·49개가 교체되고, 세일 후 구간의 일평균 교체는 39.0개로 평시를 웃돌았다. 전일 대비 순위 상관은 9월 13일 0.81까지 올라 다시 안정되는 듯했으나, 9월 15일에는 0.38로 급락하며 41개가 교체되었다 (9/14 결측으로 이틀치 변화가 합쳐진 값이며, 증정 배지 노출이 0.05에서 0.11로 늘어 새 판촉 주기의 신호일 수 있다). 세일은 랭킹을 한 번 뒤집어 고정했다가, 끝나면서 다시 한 번 뒤집는다.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 (−10.97)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27.9 (−14.38)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22.8 (−10.74)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강화 → 종료 후 평시 수준 복귀. 어느 구간에서나 가장 강한 요인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 (−4.49)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 (−7.08)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 (−4.39)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고가 상품의 상위 집중이 심화됐다가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 (−0.37)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1.06 (+0.51)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2.33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신호 소멸·부호 역전 → 종료 후 오히려 또렷해진다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 (−3.47)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 (−2.22)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(−2.33)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효과가 희석됐다가 종료 열흘 뒤 세일 중 수준까지 회복</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 (−1.95)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 (−1.65)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 (−2.20)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괄호 안은 표준화 계수, 세일 전 N=38,054 / 세일 중 N=12,675 / 세일 후 N=15,391)</w:t>
      </w:r>
    </w:p>
    <w:p>
      <w:pPr>
        <w:spacing w:after="180" w:line="300"/>
      </w:pPr>
      <w:r>
        <w:rPr>
          <w:rFonts w:ascii="Malgun Gothic" w:eastAsia="Malgun Gothic" w:hAnsi="Malgun Gothic"/>
          <w:b w:val="false"/>
          <w:bCs w:val="false"/>
          <w:sz w:val="20"/>
          <w:szCs w:val="20"/>
        </w:rPr>
        <w:t xml:space="preserve">대형 세일은 순위를 정하는 구조를 바꾸지 않는다. 할인을 한동안 모든 상품에 똑같이 걸어 무의미하게 만들 뿐이다. 모든 상품이 한꺼번에 할인에 들어가면 상시 할인율은 순위 경쟁에서 의미를 잃는다. 순위를 가르는 것은 '하루특가'처럼 특정 날짜에 몰아 주는 단기 딜과, 그 딜이 만든 판매·리뷰 유입 속도로 좁혀진다. 세일 기간의 판촉 예산은 기간 전체에 고르게 나누기보다 하루 단위로 몰아 쓰는 편이 순위에 유리하다.</w:t>
      </w:r>
    </w:p>
    <w:p>
      <w:pPr>
        <w:spacing w:after="180" w:line="300"/>
      </w:pPr>
      <w:r>
        <w:rPr>
          <w:rFonts w:ascii="Malgun Gothic" w:eastAsia="Malgun Gothic" w:hAnsi="Malgun Gothic"/>
          <w:b w:val="false"/>
          <w:bCs w:val="false"/>
          <w:sz w:val="20"/>
          <w:szCs w:val="20"/>
        </w:rPr>
        <w:t xml:space="preserve">종료 구간까지 관측하자 이 무력화가 한시적이라는 점이 분명해졌다. 할인율·쿠폰·리뷰 유입 속도의 계수는 모두 세일 전 수준으로 되돌아갔고, 특히 할인율은 세일 중 사라졌던 신호가 종료 후 오히려 또렷해졌다. 세일로 올라간 자리도 그대로 남지 않는다. 세일 중 순위가 오른 25개 상품 가운데 종료 열흘 뒤 TOP100에 남은 것은 14개(56%)이고, 남은 상품도 평균 18.8계단 되밀려 세일 마지막 날 수준(±10계단)을 지킨 것은 4개(29%)뿐이다. 종료 닷새 뒤(9/10)에는 21개(84%)가 남아 있었으므로, 반납은 시간이 지날수록 진행된다. 세일 개시 후 새로 진입한 58개 중 종료 후까지 남은 것은 34개(59%)다. 세일은 순위를 빌려주는 것에 가깝고, 빌린 자리는 열흘 안에 대부분 반납된다.</w:t>
      </w:r>
    </w:p>
    <w:p>
      <w:pPr>
        <w:spacing w:after="60" w:line="300"/>
      </w:pPr>
      <w:r>
        <w:rPr>
          <w:rFonts w:ascii="Malgun Gothic" w:eastAsia="Malgun Gothic" w:hAnsi="Malgun Gothic"/>
          <w:b/>
          <w:bCs/>
          <w:color w:val="1F6FB2"/>
          <w:sz w:val="18"/>
          <w:szCs w:val="18"/>
        </w:rPr>
        <w:t xml:space="preserve">이 절을 읽을 때의 단서</w:t>
      </w:r>
    </w:p>
    <w:p>
      <w:pPr>
        <w:spacing w:after="180" w:line="300"/>
      </w:pPr>
      <w:r>
        <w:rPr>
          <w:rFonts w:ascii="Malgun Gothic" w:eastAsia="Malgun Gothic" w:hAnsi="Malgun Gothic"/>
          <w:b w:val="false"/>
          <w:bCs w:val="false"/>
          <w:sz w:val="20"/>
          <w:szCs w:val="20"/>
        </w:rPr>
        <w:t xml:space="preserve">세일 한 번(8/30~9/5)과 그 뒤 열흘(9/14 결측)을 관측한 결과다. 개시·고착·종료·복귀의 궤적은 전 구간이 관측됐지만, 다른 세일에서도 같은 패턴이 반복되는지는 이 데이터로 확인할 수 없다. 9월 15일의 급격한 재편이 다음 판촉 주기의 시작인지도 다음 수집분에서 다시 봐야 한다. 또한 증정 배지는 8월 29일부터 노출면에서 완전히 사라져(전 상품 0) 세일 구간에서는 관측 자체가 불가능했다. 배지 표기 영역을 쿠폰이 대체한 것으로 보이나 수집 시점에서 확인할 수 없어, 이 구간의 증정 변수는 분석에서 제외했다.</w:t>
      </w:r>
    </w:p>
    <w:p>
      <w:pPr>
        <w:pStyle w:val="Heading1"/>
        <w:spacing w:after="140" w:before="360"/>
        <w:outlineLvl w:val="0"/>
      </w:pPr>
      <w:r>
        <w:rPr>
          <w:rFonts w:ascii="Malgun Gothic" w:eastAsia="Malgun Gothic" w:hAnsi="Malgun Gothic"/>
          <w:b/>
          <w:bCs/>
          <w:sz w:val="26"/>
          <w:szCs w:val="26"/>
        </w:rPr>
        <w:t xml:space="preserve">순위를 정하는 것은 매출액이고, 리뷰는 그 뒤를 따른다</w:t>
      </w:r>
    </w:p>
    <w:p>
      <w:pPr>
        <w:spacing w:after="180" w:line="300"/>
      </w:pPr>
      <w:r>
        <w:rPr>
          <w:rFonts w:ascii="Malgun Gothic" w:eastAsia="Malgun Gothic" w:hAnsi="Malgun Gothic"/>
          <w:b w:val="false"/>
          <w:bCs w:val="false"/>
          <w:sz w:val="20"/>
          <w:szCs w:val="20"/>
        </w:rPr>
        <w:t xml:space="preserve">무엇이 올리브영 랭킹을 가장 크게 좌우하는가라는 처음 질문의 답과 4개 가설의 검증 결과를 정리하고, 마케터와 브랜드가 쓸 수 있는 제언을 덧붙인다.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한계(0.87%)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처음 질문의 답부터 적으면, 올리브영 랭킹을 가장 크게 좌우하는 것은 결제 매출액, 곧 가격 × 판매량이다. 리뷰·프로모션·브랜드·썸네일은 이 축 위에서 각자 다른 역할을 한다. 데이터로 확인한 랭킹의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함께 넣은 모형에서도 가격은 판매량과 거의 같은 무게(영향력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지표 중 순위를 설명하는 것은 누적 총량이 아니라 최근의 일간 증가 속도였다. 이 관계는 단기 급등이 아니라 상품 간 평균 수준의 차이(between effect)를 보여 준다.</w:t>
      </w:r>
    </w:p>
    <w:p>
      <w:pPr>
        <w:spacing w:after="100" w:line="300"/>
      </w:pPr>
      <w:r>
        <w:rPr>
          <w:rFonts w:ascii="Malgun Gothic" w:eastAsia="Malgun Gothic" w:hAnsi="Malgun Gothic"/>
          <w:b w:val="false"/>
          <w:bCs w:val="false"/>
          <w:sz w:val="20"/>
          <w:szCs w:val="20"/>
        </w:rPr>
        <w:t xml:space="preserve">· 별점의 천장 효과. 대부분 상품의 별점이 5.0 근처에 몰려 있어 순위를 가를 만한 차이가 없었다.</w:t>
      </w:r>
    </w:p>
    <w:p>
      <w:pPr>
        <w:spacing w:after="100" w:line="300"/>
      </w:pPr>
      <w:r>
        <w:rPr>
          <w:rFonts w:ascii="Malgun Gothic" w:eastAsia="Malgun Gothic" w:hAnsi="Malgun Gothic"/>
          <w:b w:val="false"/>
          <w:bCs w:val="false"/>
          <w:sz w:val="20"/>
          <w:szCs w:val="20"/>
        </w:rPr>
        <w:t xml:space="preserve">· 프로모션의 방향성 분화. 할인율·쿠폰·증정 배지는 곧바로 순위를 끌어올렸다. 세일 배지는 이미 부진한 상품에 방어용으로 나중에 붙는 역인과를 보였다.</w:t>
      </w:r>
    </w:p>
    <w:p>
      <w:pPr>
        <w:spacing w:after="100" w:line="300"/>
      </w:pPr>
      <w:r>
        <w:rPr>
          <w:rFonts w:ascii="Malgun Gothic" w:eastAsia="Malgun Gothic" w:hAnsi="Malgun Gothic"/>
          <w:b w:val="false"/>
          <w:bCs w:val="false"/>
          <w:sz w:val="20"/>
          <w:szCs w:val="20"/>
        </w:rPr>
        <w:t xml:space="preserve">· 대형 세일은 할인율을 한동안 상수로 만든다. 8월 30일 개시돼 9월 5일 종료된 전사 세일 구간에서 쿠폰 부착률이 90%에 도달하자 할인율의 순위 변별 신호가 소멸했고(|t| 0.92 → 1.06, 부호 역전), 세일이 끝나자 다시 또렷해졌다(|t| 2.33). 세일 기간에는 상시 할인이 아니라 '하루특가'와 같은 단기 집중 딜이 순위를 가르며, 세일로 올라간 자리는 종료 열흘 안에 대부분 반납된다(세일 말 수준 유지 29%).</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26개 핵심 브랜드가 전체 TOP 100 슬롯의 43.5%를 차지했다.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순위를 직접 올리지는 못했지만, 다음 날 100위 안에 남을 확률을 높이는 안전장치 역할을 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가격대나 썸네일 색채가 아니라 이미 쌓인 리뷰 규모였다. 할인이 듣는 두 유형은 리뷰수 중앙값이 666~1,124건인 반면, 듣지 않는 두 유형은 1,993~3,544건으로 2~3배 크다.</w:t>
      </w:r>
    </w:p>
    <w:p>
      <w:pPr>
        <w:spacing w:after="100" w:line="300"/>
      </w:pPr>
      <w:r>
        <w:rPr>
          <w:rFonts w:ascii="Malgun Gothic" w:eastAsia="Malgun Gothic" w:hAnsi="Malgun Gothic"/>
          <w:b w:val="false"/>
          <w:bCs w:val="false"/>
          <w:sz w:val="20"/>
          <w:szCs w:val="20"/>
        </w:rPr>
        <w:t xml:space="preserve">· 프로모션의 순수 증분 효과는 관행적 추정치의 8분의 1. 프로모션은 잘 팔릴 때가 아니라 판매가 줄어든 뒤에 투입된다(부착 직전 관측 −21.4%). 집행 전후를 단순 비교하면 그 이후 자연히 따라온 회복분까지 성과로 계산되어 +32.7%가 산출되지만, 프로모션이 없던 구간으로 학습한 모형으로 미집행 시 판매량을 예측해 빼면 순수 증분은 +3.8%에 그친다. 대형 세일로 배지가 한꺼번에 붙은 구간이 포함되면서 두 값의 격차는 8.5배로 벌어졌다. 그마저 증정(+5.4%)과 쿠폰(+3.8%)에 집중되며, 세일(+0.5%)은 회복분을 통제하면 0 근방에 머문다.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색감이나 밝기가 아니라, 화면 앞쪽에 겹겹이 놓인 글자·배지가 담은 정보량(구성 복잡도)이었다.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순위를 올린다는 경로는 데이터에서 확인되지 않았다. 순위를 올리려고만 쓰는 체험단·리뷰 증정 예산은 실제 구매로 바로 이어지는 판매 활동으로 옮기는 편이 낫다. 리뷰 지표는 마케팅 성과를 사후에 점검하는 계기판으로 쓰면 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랭킹은 결제 매출액 기준이므로, 무리하게 값을 내려 많이 파는 전략은 오히려 순위를 지키는 데 불리할 수 있다. 가격을 내린 비율보다 판매량이 더 크게 늘지 않으면 매출액은 줄기 때문이다. 단품 할인보다 기획 세트로 객단가를 지키는 방법을 먼저 검토할 만하다.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순위가 떨어진 뒤에 방어용으로 붙는 경우가 많아 순위를 올리는 수단이 되기 어렵다. 쿠폰 배지의 효과는 붙은 날에 몰리고 곧 빠르게 줄어든다. 그러니 특정 날짜에 짧고 강하게 노출해야 할 때만 쓰는 것이 맞다. 자연스러운 회복분을 걷어 낸 뒤에도 (+)로 남는 수단은 증정(+5.4%)과 쿠폰(+3.8%)이고, 세일(+0.5%)은 0 근처에 머문다.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순위에 들어가는 단계에서는 단기 리뷰 증가 속도와 가격 프로모션이 힘을 쓰고, 자리를 지키는 단계에서는 누적 리뷰 총량과 쿠폰·증정이 안전장치가 된다. 특히 하위 25개 자리는 매일 절반이 바뀌므로, 이 구간 상품은 순위보다 다음 날에도 남아 있는 비율을 핵심 성과 지표(KPI)로 삼는 편이 낫다.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판매 요인을 통제한 뒤에도 남은 시각 변수는 구성 복잡도였다. 배경색이나 채도를 다듬는 데 공을 들이기보다 순위·수상 문구, 증정 구성, 기간 한정 표기처럼 사고 싶게 만드는 정보를 썸네일 앞쪽에 바로 보이게 놓는 편이 낫다.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배지와 썸네일 교체는 무작위로 이뤄지지 않는다. 상품이 얼마나 팔리고 있는지를 보고 기획해서 넣는다. 그래서 성과를 잴 때는 집행 전의 사전 추세(pre-trend)를 반드시 확인하고 통제해야 한다. 이를 놓치면 세일 배지 분석에서처럼 마케팅 수단의 효과를 정반대로 읽게 된다. 최소 교정은 같은 카테고리의 비집행 상품을 대조군으로 두는 것이며(+32.7% → +2.1%), 개체별 회복분까지 반영하려면 프로모션이 없던 구간으로 학습한 예측 모형이 필요하다(→ +3.8%).</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2,000건 가까이 쌓인 데스밸리형은 1~20%가 가장 비효율적이므로 어중간한 상시 할인 대신 30%를 넘기는 집중 편성이 낫다. 포화형은 10~20%가 상한이며 그 이상은 마진만 깎이고, 무반응·역행형은 어느 구간에서도 할인으로 판매가 는다는 근거가 없어 할인 예산을 빼는 편이 낫다.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이 분석은 관측 데이터의 성격 때문에 몇 가지 한계가 있다.</w:t>
      </w:r>
    </w:p>
    <w:p>
      <w:pPr>
        <w:spacing w:after="100" w:line="300"/>
      </w:pPr>
      <w:r>
        <w:rPr>
          <w:rFonts w:ascii="Malgun Gothic" w:eastAsia="Malgun Gothic" w:hAnsi="Malgun Gothic"/>
          <w:b w:val="false"/>
          <w:bCs w:val="false"/>
          <w:sz w:val="20"/>
          <w:szCs w:val="20"/>
        </w:rPr>
        <w:t xml:space="preserve">· 동일 상품 안에서 비교한 프로모션 분석을 빼면, 대부분의 결과는 인과관계가 아니라 통계적 연관성이다.</w:t>
      </w:r>
    </w:p>
    <w:p>
      <w:pPr>
        <w:spacing w:after="100" w:line="300"/>
      </w:pPr>
      <w:r>
        <w:rPr>
          <w:rFonts w:ascii="Malgun Gothic" w:eastAsia="Malgun Gothic" w:hAnsi="Malgun Gothic"/>
          <w:b w:val="false"/>
          <w:bCs w:val="false"/>
          <w:sz w:val="20"/>
          <w:szCs w:val="20"/>
        </w:rPr>
        <w:t xml:space="preserve">· TOP 100 안의 상품만 보이는 우측 절단 표본이라, 순위 밖으로 밀려난 상품이 어디까지 떨어졌는지는 따라가지 못했다.</w:t>
      </w:r>
    </w:p>
    <w:p>
      <w:pPr>
        <w:spacing w:after="100" w:line="300"/>
      </w:pPr>
      <w:r>
        <w:rPr>
          <w:rFonts w:ascii="Malgun Gothic" w:eastAsia="Malgun Gothic" w:hAnsi="Malgun Gothic"/>
          <w:b w:val="false"/>
          <w:bCs w:val="false"/>
          <w:sz w:val="20"/>
          <w:szCs w:val="20"/>
        </w:rPr>
        <w:t xml:space="preserve">· 리뷰 목록이 도움순으로 고정 정렬되어 있어 수집한 본문이 전체 리뷰를 대표하지 못한다. 대가성 리뷰가 실제보다 적게 잡혔을 수 있다.</w:t>
      </w:r>
    </w:p>
    <w:p>
      <w:pPr>
        <w:spacing w:after="100" w:line="300"/>
      </w:pPr>
      <w:r>
        <w:rPr>
          <w:rFonts w:ascii="Malgun Gothic" w:eastAsia="Malgun Gothic" w:hAnsi="Malgun Gothic"/>
          <w:b w:val="false"/>
          <w:bCs w:val="false"/>
          <w:sz w:val="20"/>
          <w:szCs w:val="20"/>
        </w:rPr>
        <w:t xml:space="preserve">· 카테고리끼리 비교할 수 있는 관측 기간이 39일뿐이라, 교차지연 패널 모형의 긴 시차 검정력이 충분하지 않다.</w:t>
      </w:r>
    </w:p>
    <w:p>
      <w:pPr>
        <w:spacing w:after="100" w:line="300"/>
      </w:pPr>
      <w:r>
        <w:rPr>
          <w:rFonts w:ascii="Malgun Gothic" w:eastAsia="Malgun Gothic" w:hAnsi="Malgun Gothic"/>
          <w:b w:val="false"/>
          <w:bCs w:val="false"/>
          <w:sz w:val="20"/>
          <w:szCs w:val="20"/>
        </w:rPr>
        <w:t xml:space="preserve">· 본문 글자로 적힌 공시만 찾는 방식이라 이미지 안의 공시나 공시하지 않은 체험단 리뷰는 찾지 못했다.</w:t>
      </w:r>
    </w:p>
    <w:p>
      <w:pPr>
        <w:spacing w:after="60" w:line="300"/>
      </w:pPr>
      <w:r>
        <w:rPr>
          <w:rFonts w:ascii="Malgun Gothic" w:eastAsia="Malgun Gothic" w:hAnsi="Malgun Gothic"/>
          <w:b/>
          <w:bCs/>
          <w:color w:val="1F6FB2"/>
          <w:sz w:val="18"/>
          <w:szCs w:val="18"/>
        </w:rPr>
        <w:t xml:space="preserve">향후 과제</w:t>
      </w:r>
    </w:p>
    <w:p>
      <w:pPr>
        <w:spacing w:after="180" w:line="300"/>
      </w:pPr>
      <w:r>
        <w:rPr>
          <w:rFonts w:ascii="Malgun Gothic" w:eastAsia="Malgun Gothic" w:hAnsi="Malgun Gothic"/>
          <w:b w:val="false"/>
          <w:bCs w:val="false"/>
          <w:sz w:val="20"/>
          <w:szCs w:val="20"/>
        </w:rPr>
        <w:t xml:space="preserve">랭킹 수집을 시작한 뒤 새로 진행된 체험단 캠페인을 모아 가설 2를 이벤트 스터디로 다시 검증해야 한다. 썸네일 마케팅 속성의 수기 표본도 300장 이상으로 늘려 속성별 유의성을 확정해야 한다. 수집 기간을 2~3개월 이상으로 늘려 시차 패널 모형의 검정력을 보강하면 가설 1의 잠정 판정도 확정할 수 있다.</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30.0) 그 반대 방향은 1일·3일·7일 어느 시차에서도 검출되지 않았다(|t| = 1.0).</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