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34" w:rsidRPr="00600534" w:rsidRDefault="00600534" w:rsidP="00600534">
      <w:pPr>
        <w:pStyle w:val="Heading1"/>
        <w:spacing w:line="276" w:lineRule="auto"/>
        <w:rPr>
          <w:rFonts w:ascii="Consolas" w:eastAsia="Times New Roman" w:hAnsi="Consolas"/>
          <w:b/>
          <w:color w:val="auto"/>
          <w:sz w:val="24"/>
          <w:szCs w:val="24"/>
        </w:rPr>
      </w:pPr>
      <w:r w:rsidRPr="00600534">
        <w:rPr>
          <w:rFonts w:ascii="Consolas" w:eastAsia="Times New Roman" w:hAnsi="Consolas"/>
          <w:b/>
          <w:color w:val="auto"/>
          <w:sz w:val="24"/>
          <w:szCs w:val="24"/>
        </w:rPr>
        <w:t>1. Tải và cài đặt key cho Ceph client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color w:val="D4D4D4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1.1. Tạo thư mục chứa data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mkdir -</w:t>
      </w:r>
      <w:r w:rsidRPr="00600534">
        <w:rPr>
          <w:rFonts w:ascii="Consolas" w:eastAsia="Times New Roman" w:hAnsi="Consolas" w:cs="Times New Roman"/>
          <w:color w:val="DCDCAA"/>
        </w:rPr>
        <w:t>p</w:t>
      </w:r>
      <w:r w:rsidRPr="00600534">
        <w:rPr>
          <w:rFonts w:ascii="Consolas" w:eastAsia="Times New Roman" w:hAnsi="Consolas" w:cs="Times New Roman"/>
          <w:color w:val="D4D4D4"/>
        </w:rPr>
        <w:t xml:space="preserve"> /storage/media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mkdir -</w:t>
      </w:r>
      <w:r w:rsidRPr="00600534">
        <w:rPr>
          <w:rFonts w:ascii="Consolas" w:eastAsia="Times New Roman" w:hAnsi="Consolas" w:cs="Times New Roman"/>
          <w:color w:val="DCDCAA"/>
        </w:rPr>
        <w:t>p</w:t>
      </w:r>
      <w:r w:rsidRPr="00600534">
        <w:rPr>
          <w:rFonts w:ascii="Consolas" w:eastAsia="Times New Roman" w:hAnsi="Consolas" w:cs="Times New Roman"/>
          <w:color w:val="D4D4D4"/>
        </w:rPr>
        <w:t xml:space="preserve"> /storage/deepface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1.2. Tải về Ceph key và tiến hành add key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wget -q -O- 'https://download.ceph.com/keys/release.asc' | sudo apt-key add - &amp;&amp; \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1.3. Add repository theo hệ điều hành và cài đặt Ceph-common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wget -q -O- 'https://download.ceph.com/keys/release.asc' | sudo apt-key add - &amp;&amp; sudo apt-add-repository 'deb https://download.ceph.com/debian-pacific/ focal main' &amp;&amp; apt update &amp;&amp; sudo apt-get install ceph-common -y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1.4. Tạo và phân quyền thực thi thư mục chứa Ceph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CE9178"/>
        </w:rPr>
        <w:t>mkdir -p -m 755 /etc/ceph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1.5. Khởi tạo cấu hình Ceph tối thiểu thông qua Ceph Cluster daemon và lưu trữ nội dung cấu hình vào ceph.conf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ssh root@10.10.10.125 "sudo ceph config generate-minimal-conf"</w:t>
      </w:r>
      <w:r>
        <w:rPr>
          <w:rFonts w:ascii="Consolas" w:eastAsia="Times New Roman" w:hAnsi="Consolas" w:cs="Times New Roman"/>
          <w:color w:val="CE9178"/>
        </w:rPr>
        <w:t xml:space="preserve"> | sudo tee /etc/ceph/ceph.conf</w:t>
      </w:r>
    </w:p>
    <w:p w:rsidR="00600534" w:rsidRPr="00600534" w:rsidRDefault="00600534" w:rsidP="00600534">
      <w:pPr>
        <w:pStyle w:val="Heading1"/>
        <w:spacing w:line="276" w:lineRule="auto"/>
        <w:rPr>
          <w:rFonts w:ascii="Consolas" w:eastAsia="Times New Roman" w:hAnsi="Consolas"/>
          <w:b/>
          <w:color w:val="auto"/>
          <w:sz w:val="24"/>
          <w:szCs w:val="24"/>
        </w:rPr>
      </w:pPr>
      <w:r w:rsidRPr="00600534">
        <w:rPr>
          <w:rFonts w:ascii="Consolas" w:eastAsia="Times New Roman" w:hAnsi="Consolas"/>
          <w:b/>
          <w:color w:val="auto"/>
          <w:sz w:val="24"/>
          <w:szCs w:val="24"/>
        </w:rPr>
        <w:t>2. KEYRING SETUP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2.1. Để tạo tệp khóa có thông tin xác thực cho client.fs, hãy đăng nhập vào một cluster member đang chạy và chạy lệnh sau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ce</w:t>
      </w:r>
      <w:r>
        <w:rPr>
          <w:rFonts w:ascii="Consolas" w:eastAsia="Times New Roman" w:hAnsi="Consolas" w:cs="Times New Roman"/>
          <w:color w:val="CE9178"/>
        </w:rPr>
        <w:t>ph auth get-or-create client.fs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2.2. Kết quả đầu ra được chuyển trực tiếp vào một tệp keyring, thường là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CE9178"/>
        </w:rPr>
        <w:t>/etc/ceph/ceph.keyring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2.3. Tạo hoặc Kiểm tra key của Ceph Client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vi /etc/ce</w:t>
      </w:r>
      <w:r>
        <w:rPr>
          <w:rFonts w:ascii="Consolas" w:eastAsia="Times New Roman" w:hAnsi="Consolas" w:cs="Times New Roman"/>
          <w:color w:val="CE9178"/>
        </w:rPr>
        <w:t>ph/ceph.client.deepface.keyring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2.4. Mount phân vùng media từ Ceph server về ceph client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mount -t ceph :/pvc-volumes/test-media /storage/me</w:t>
      </w:r>
      <w:r>
        <w:rPr>
          <w:rFonts w:ascii="Consolas" w:eastAsia="Times New Roman" w:hAnsi="Consolas" w:cs="Times New Roman"/>
          <w:color w:val="CE9178"/>
        </w:rPr>
        <w:t>dia -o name=deepface,fs=fs_halo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2.5. Phân quyền cho ceph client key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CE9178"/>
        </w:rPr>
        <w:t>chmod 600 /etc/ceph/</w:t>
      </w:r>
      <w:r>
        <w:rPr>
          <w:rFonts w:ascii="Consolas" w:eastAsia="Times New Roman" w:hAnsi="Consolas" w:cs="Times New Roman"/>
          <w:color w:val="CE9178"/>
        </w:rPr>
        <w:t>ceph.client.deepface.keyring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lastRenderedPageBreak/>
        <w:t>2.6. Chỉnh sửa filesystem fstab chứa thông tin phân vùng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CE9178"/>
        </w:rPr>
        <w:t>vi /etc/fstab</w:t>
      </w:r>
    </w:p>
    <w:p w:rsidR="00600534" w:rsidRPr="00600534" w:rsidRDefault="00600534" w:rsidP="00600534">
      <w:pPr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/etc/fstab: static file system information.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Use 'blkid' to print the universally unique identifier for a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device; this may be used with UUID= as a more robust way to name devices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that works even if disks are added and removed. See fstab(5).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&lt;file system&gt; &lt;mount point&gt;   &lt;type&gt;  &lt;options&gt;       &lt;dump&gt;  &lt;pass&gt;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6A9955"/>
        </w:rPr>
        <w:t># / was on /dev/sda2 during curtin installation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/dev/disk/by-uuid/173d5231-38a1-43ac-b796-cf772432c9df / ext4 defaults 0 0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:/pvc-volumes/test-media /storage/media ceph name=deepface,fs=fs_halo,noatime,_netdev 0 2</w:t>
      </w:r>
    </w:p>
    <w:p w:rsidR="00600534" w:rsidRPr="00600534" w:rsidRDefault="00600534" w:rsidP="00600534">
      <w:pPr>
        <w:shd w:val="clear" w:color="auto" w:fill="1E1E1E"/>
        <w:spacing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:/volumes/sb-hahaloloGroup/sb_hahalolo_deepface/4b7990cd-df06-4663-9ebc-</w:t>
      </w:r>
      <w:bookmarkStart w:id="0" w:name="_GoBack"/>
      <w:r w:rsidRPr="00600534">
        <w:rPr>
          <w:rFonts w:ascii="Consolas" w:eastAsia="Times New Roman" w:hAnsi="Consolas" w:cs="Times New Roman"/>
          <w:color w:val="D4D4D4"/>
        </w:rPr>
        <w:t>baad5140ecbd /storage/deepface ceph name=sb_hahalolo_deepface,&gt;</w:t>
      </w:r>
    </w:p>
    <w:bookmarkEnd w:id="0"/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2.7. Mount tất cả filesystem được đề cập trong fstab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CE9178"/>
        </w:rPr>
        <w:t>mount -a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2.8. Kiểm tra disk space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CE9178"/>
        </w:rPr>
        <w:t>df -h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2.9. Tạo subkey file, phân quyền và mount tất cả nội dung trong file fstab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CDCAA"/>
        </w:rPr>
        <w:t>cd</w:t>
      </w:r>
      <w:r w:rsidRPr="00600534">
        <w:rPr>
          <w:rFonts w:ascii="Consolas" w:eastAsia="Times New Roman" w:hAnsi="Consolas" w:cs="Times New Roman"/>
          <w:color w:val="D4D4D4"/>
        </w:rPr>
        <w:t xml:space="preserve"> /etc/ceph/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vi ceph.client.sb_hahalolo_deepface.keyring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 xml:space="preserve">chmod 600 /etc/ceph/ceph.client.sb_hahalolo_deepface.keyring 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mount -a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df -h</w:t>
      </w:r>
    </w:p>
    <w:p w:rsidR="00600534" w:rsidRPr="00600534" w:rsidRDefault="00600534" w:rsidP="00600534">
      <w:pPr>
        <w:pStyle w:val="Heading2"/>
        <w:spacing w:after="240" w:line="276" w:lineRule="auto"/>
        <w:rPr>
          <w:rFonts w:ascii="Consolas" w:eastAsia="Times New Roman" w:hAnsi="Consolas"/>
          <w:sz w:val="22"/>
          <w:szCs w:val="22"/>
        </w:rPr>
      </w:pPr>
      <w:r w:rsidRPr="00600534">
        <w:rPr>
          <w:rFonts w:ascii="Consolas" w:eastAsia="Times New Roman" w:hAnsi="Consolas"/>
          <w:sz w:val="22"/>
          <w:szCs w:val="22"/>
        </w:rPr>
        <w:t>2.10. Tạo thử tập tin tại thư mục vừa mount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CDCAA"/>
        </w:rPr>
        <w:t>cd</w:t>
      </w:r>
      <w:r w:rsidRPr="00600534">
        <w:rPr>
          <w:rFonts w:ascii="Consolas" w:eastAsia="Times New Roman" w:hAnsi="Consolas" w:cs="Times New Roman"/>
          <w:color w:val="D4D4D4"/>
        </w:rPr>
        <w:t xml:space="preserve"> /storage/media/</w:t>
      </w:r>
    </w:p>
    <w:p w:rsidR="00600534" w:rsidRPr="00600534" w:rsidRDefault="00600534" w:rsidP="00600534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600534">
        <w:rPr>
          <w:rFonts w:ascii="Consolas" w:eastAsia="Times New Roman" w:hAnsi="Consolas" w:cs="Times New Roman"/>
          <w:color w:val="D4D4D4"/>
        </w:rPr>
        <w:t>touch 1</w:t>
      </w:r>
    </w:p>
    <w:sectPr w:rsidR="00600534" w:rsidRPr="0060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34"/>
    <w:rsid w:val="00600534"/>
    <w:rsid w:val="00B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4D40"/>
  <w15:chartTrackingRefBased/>
  <w15:docId w15:val="{FC95F84C-3DC8-431F-B71B-360C2E74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2022-05-06T09:05:00Z</dcterms:created>
  <dcterms:modified xsi:type="dcterms:W3CDTF">2022-05-06T09:15:00Z</dcterms:modified>
</cp:coreProperties>
</file>