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5E7" w:rsidRPr="00B26063" w:rsidRDefault="003372D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26063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26063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B26063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B260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063">
        <w:rPr>
          <w:rFonts w:ascii="Times New Roman" w:hAnsi="Times New Roman" w:cs="Times New Roman"/>
          <w:sz w:val="26"/>
          <w:szCs w:val="26"/>
        </w:rPr>
        <w:t>quan</w:t>
      </w:r>
      <w:proofErr w:type="spellEnd"/>
    </w:p>
    <w:p w:rsidR="003372DB" w:rsidRPr="00B26063" w:rsidRDefault="003372DB" w:rsidP="003372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26063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B260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063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B260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063">
        <w:rPr>
          <w:rFonts w:ascii="Times New Roman" w:hAnsi="Times New Roman" w:cs="Times New Roman"/>
          <w:sz w:val="26"/>
          <w:szCs w:val="26"/>
        </w:rPr>
        <w:t>đề</w:t>
      </w:r>
      <w:proofErr w:type="spellEnd"/>
    </w:p>
    <w:p w:rsidR="003372DB" w:rsidRPr="00B26063" w:rsidRDefault="003372DB" w:rsidP="003372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26063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B260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06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260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063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B260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063">
        <w:rPr>
          <w:rFonts w:ascii="Times New Roman" w:hAnsi="Times New Roman" w:cs="Times New Roman"/>
          <w:sz w:val="26"/>
          <w:szCs w:val="26"/>
        </w:rPr>
        <w:t>đề</w:t>
      </w:r>
      <w:bookmarkStart w:id="0" w:name="_GoBack"/>
      <w:bookmarkEnd w:id="0"/>
      <w:proofErr w:type="spellEnd"/>
    </w:p>
    <w:p w:rsidR="003372DB" w:rsidRPr="00B26063" w:rsidRDefault="003372DB" w:rsidP="003372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26063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B26063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B26063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B260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063">
        <w:rPr>
          <w:rFonts w:ascii="Times New Roman" w:hAnsi="Times New Roman" w:cs="Times New Roman"/>
          <w:sz w:val="26"/>
          <w:szCs w:val="26"/>
        </w:rPr>
        <w:t>tài</w:t>
      </w:r>
      <w:proofErr w:type="spellEnd"/>
    </w:p>
    <w:p w:rsidR="003372DB" w:rsidRPr="00B26063" w:rsidRDefault="003372DB" w:rsidP="003372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26063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B260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063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B260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06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260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063"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3372DB" w:rsidRPr="00B26063" w:rsidRDefault="003372DB" w:rsidP="003372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26063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260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063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260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06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260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06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260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063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:rsidR="003372DB" w:rsidRPr="00B26063" w:rsidRDefault="003372D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26063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26063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B2606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B260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063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B260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06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260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063">
        <w:rPr>
          <w:rFonts w:ascii="Times New Roman" w:hAnsi="Times New Roman" w:cs="Times New Roman"/>
          <w:sz w:val="26"/>
          <w:szCs w:val="26"/>
        </w:rPr>
        <w:t>thuyết</w:t>
      </w:r>
      <w:proofErr w:type="spellEnd"/>
    </w:p>
    <w:p w:rsidR="003372DB" w:rsidRPr="00B26063" w:rsidRDefault="003372DB" w:rsidP="003372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2606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B260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063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B260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06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26063">
        <w:rPr>
          <w:rFonts w:ascii="Times New Roman" w:hAnsi="Times New Roman" w:cs="Times New Roman"/>
          <w:sz w:val="26"/>
          <w:szCs w:val="26"/>
        </w:rPr>
        <w:t xml:space="preserve"> GIS</w:t>
      </w:r>
    </w:p>
    <w:p w:rsidR="003372DB" w:rsidRPr="00B26063" w:rsidRDefault="003372DB" w:rsidP="003372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26063">
        <w:rPr>
          <w:rFonts w:ascii="Times New Roman" w:hAnsi="Times New Roman" w:cs="Times New Roman"/>
          <w:sz w:val="26"/>
          <w:szCs w:val="26"/>
        </w:rPr>
        <w:t>WebGIS</w:t>
      </w:r>
      <w:proofErr w:type="spellEnd"/>
    </w:p>
    <w:p w:rsidR="003372DB" w:rsidRPr="00B26063" w:rsidRDefault="003372DB" w:rsidP="003372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26063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B260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063">
        <w:rPr>
          <w:rFonts w:ascii="Times New Roman" w:hAnsi="Times New Roman" w:cs="Times New Roman"/>
          <w:sz w:val="26"/>
          <w:szCs w:val="26"/>
        </w:rPr>
        <w:t>OpenGIS</w:t>
      </w:r>
      <w:proofErr w:type="spellEnd"/>
    </w:p>
    <w:p w:rsidR="003372DB" w:rsidRPr="00B26063" w:rsidRDefault="003372DB" w:rsidP="003372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B26063">
        <w:rPr>
          <w:rFonts w:ascii="Times New Roman" w:hAnsi="Times New Roman" w:cs="Times New Roman"/>
          <w:sz w:val="26"/>
          <w:szCs w:val="26"/>
        </w:rPr>
        <w:t>WMS</w:t>
      </w:r>
    </w:p>
    <w:p w:rsidR="003372DB" w:rsidRPr="00B26063" w:rsidRDefault="003372DB" w:rsidP="003372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B26063">
        <w:rPr>
          <w:rFonts w:ascii="Times New Roman" w:hAnsi="Times New Roman" w:cs="Times New Roman"/>
          <w:sz w:val="26"/>
          <w:szCs w:val="26"/>
        </w:rPr>
        <w:t>WFS</w:t>
      </w:r>
    </w:p>
    <w:p w:rsidR="003372DB" w:rsidRPr="00B26063" w:rsidRDefault="003372DB" w:rsidP="003372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26063">
        <w:rPr>
          <w:rFonts w:ascii="Times New Roman" w:hAnsi="Times New Roman" w:cs="Times New Roman"/>
          <w:sz w:val="26"/>
          <w:szCs w:val="26"/>
        </w:rPr>
        <w:t>PostgreSQL</w:t>
      </w:r>
      <w:proofErr w:type="spellEnd"/>
      <w:r w:rsidRPr="00B260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06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260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063">
        <w:rPr>
          <w:rFonts w:ascii="Times New Roman" w:hAnsi="Times New Roman" w:cs="Times New Roman"/>
          <w:sz w:val="26"/>
          <w:szCs w:val="26"/>
        </w:rPr>
        <w:t>PostGIS</w:t>
      </w:r>
      <w:proofErr w:type="spellEnd"/>
    </w:p>
    <w:p w:rsidR="003372DB" w:rsidRPr="00B26063" w:rsidRDefault="003372DB" w:rsidP="003372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26063">
        <w:rPr>
          <w:rFonts w:ascii="Times New Roman" w:hAnsi="Times New Roman" w:cs="Times New Roman"/>
          <w:sz w:val="26"/>
          <w:szCs w:val="26"/>
        </w:rPr>
        <w:t>GeoServer</w:t>
      </w:r>
      <w:proofErr w:type="spellEnd"/>
    </w:p>
    <w:p w:rsidR="003372DB" w:rsidRPr="00B26063" w:rsidRDefault="003372DB" w:rsidP="003372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26063">
        <w:rPr>
          <w:rFonts w:ascii="Times New Roman" w:hAnsi="Times New Roman" w:cs="Times New Roman"/>
          <w:sz w:val="26"/>
          <w:szCs w:val="26"/>
        </w:rPr>
        <w:t>OpenLayers</w:t>
      </w:r>
      <w:proofErr w:type="spellEnd"/>
    </w:p>
    <w:p w:rsidR="003372DB" w:rsidRPr="00B26063" w:rsidRDefault="003372D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26063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26063"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Pr="00B26063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B26063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B2606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260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06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260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063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B260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06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260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063"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3372DB" w:rsidRPr="00B26063" w:rsidRDefault="003372DB" w:rsidP="003372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26063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260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063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B260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06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260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063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:rsidR="003372DB" w:rsidRPr="00B26063" w:rsidRDefault="003372DB" w:rsidP="003372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2606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260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063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B260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06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260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063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:rsidR="003372DB" w:rsidRPr="00B26063" w:rsidRDefault="003372DB" w:rsidP="003372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2606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260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063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B260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06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260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063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B260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063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260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063"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:rsidR="003372DB" w:rsidRPr="00B26063" w:rsidRDefault="003372DB" w:rsidP="003372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26063">
        <w:rPr>
          <w:rFonts w:ascii="Times New Roman" w:hAnsi="Times New Roman" w:cs="Times New Roman"/>
          <w:sz w:val="26"/>
          <w:szCs w:val="26"/>
        </w:rPr>
        <w:t>Demo</w:t>
      </w:r>
    </w:p>
    <w:p w:rsidR="003372DB" w:rsidRPr="00B26063" w:rsidRDefault="003372D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26063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26063"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 w:rsidRPr="00B2606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260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063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B260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06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260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063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B260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06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260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063">
        <w:rPr>
          <w:rFonts w:ascii="Times New Roman" w:hAnsi="Times New Roman" w:cs="Times New Roman"/>
          <w:sz w:val="26"/>
          <w:szCs w:val="26"/>
        </w:rPr>
        <w:t>triển</w:t>
      </w:r>
      <w:proofErr w:type="spellEnd"/>
    </w:p>
    <w:p w:rsidR="003372DB" w:rsidRPr="00B26063" w:rsidRDefault="003372DB" w:rsidP="003372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2606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260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063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B260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063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B260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063">
        <w:rPr>
          <w:rFonts w:ascii="Times New Roman" w:hAnsi="Times New Roman" w:cs="Times New Roman"/>
          <w:sz w:val="26"/>
          <w:szCs w:val="26"/>
        </w:rPr>
        <w:t>được</w:t>
      </w:r>
      <w:proofErr w:type="spellEnd"/>
    </w:p>
    <w:p w:rsidR="003372DB" w:rsidRPr="00B26063" w:rsidRDefault="003372DB" w:rsidP="003372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26063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B260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063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B260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06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260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063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B260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063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B260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06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260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063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B260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063">
        <w:rPr>
          <w:rFonts w:ascii="Times New Roman" w:hAnsi="Times New Roman" w:cs="Times New Roman"/>
          <w:sz w:val="26"/>
          <w:szCs w:val="26"/>
        </w:rPr>
        <w:t>tài</w:t>
      </w:r>
      <w:proofErr w:type="spellEnd"/>
    </w:p>
    <w:p w:rsidR="003372DB" w:rsidRPr="00B26063" w:rsidRDefault="003372DB" w:rsidP="003372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26063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B260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06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260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063">
        <w:rPr>
          <w:rFonts w:ascii="Times New Roman" w:hAnsi="Times New Roman" w:cs="Times New Roman"/>
          <w:sz w:val="26"/>
          <w:szCs w:val="26"/>
        </w:rPr>
        <w:t>triển</w:t>
      </w:r>
      <w:proofErr w:type="spellEnd"/>
    </w:p>
    <w:p w:rsidR="003372DB" w:rsidRPr="00B26063" w:rsidRDefault="003372D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2606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B260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06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260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063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B260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063">
        <w:rPr>
          <w:rFonts w:ascii="Times New Roman" w:hAnsi="Times New Roman" w:cs="Times New Roman"/>
          <w:sz w:val="26"/>
          <w:szCs w:val="26"/>
        </w:rPr>
        <w:t>khảo</w:t>
      </w:r>
      <w:proofErr w:type="spellEnd"/>
    </w:p>
    <w:sectPr w:rsidR="003372DB" w:rsidRPr="00B26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44A4F"/>
    <w:multiLevelType w:val="hybridMultilevel"/>
    <w:tmpl w:val="3DDA2686"/>
    <w:lvl w:ilvl="0" w:tplc="200E14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F167A3"/>
    <w:multiLevelType w:val="hybridMultilevel"/>
    <w:tmpl w:val="6B143A1E"/>
    <w:lvl w:ilvl="0" w:tplc="C7C800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C1561E6"/>
    <w:multiLevelType w:val="hybridMultilevel"/>
    <w:tmpl w:val="AC083032"/>
    <w:lvl w:ilvl="0" w:tplc="FF865C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0B54279"/>
    <w:multiLevelType w:val="hybridMultilevel"/>
    <w:tmpl w:val="FBF233DA"/>
    <w:lvl w:ilvl="0" w:tplc="5D2CC8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B504E9"/>
    <w:multiLevelType w:val="hybridMultilevel"/>
    <w:tmpl w:val="5F42F242"/>
    <w:lvl w:ilvl="0" w:tplc="F8A44C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9D015A"/>
    <w:multiLevelType w:val="hybridMultilevel"/>
    <w:tmpl w:val="2D32336E"/>
    <w:lvl w:ilvl="0" w:tplc="C28ACD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2DB"/>
    <w:rsid w:val="003372DB"/>
    <w:rsid w:val="00B26063"/>
    <w:rsid w:val="00EB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2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2012-03-12T18:36:00Z</dcterms:created>
  <dcterms:modified xsi:type="dcterms:W3CDTF">2012-03-12T18:46:00Z</dcterms:modified>
</cp:coreProperties>
</file>