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021" w:rsidRDefault="00383337">
      <w:r w:rsidRPr="00383337">
        <w:t>The traffic system is the arterial route of the economy and the society for any country.</w:t>
      </w:r>
      <w:r>
        <w:t xml:space="preserve"> </w:t>
      </w:r>
      <w:r w:rsidRPr="00383337">
        <w:t>For the economic and social component</w:t>
      </w:r>
      <w:r w:rsidR="00A26F0C">
        <w:t>s</w:t>
      </w:r>
      <w:r w:rsidRPr="00383337">
        <w:t xml:space="preserve"> development, building traffic system is a prerequisite.</w:t>
      </w:r>
      <w:r w:rsidR="00A26F0C">
        <w:t xml:space="preserve"> </w:t>
      </w:r>
      <w:r w:rsidR="00A26F0C" w:rsidRPr="00A26F0C">
        <w:t>The operation, maintenance and exploitation it effectively is more important.</w:t>
      </w:r>
      <w:r w:rsidR="00007EE1">
        <w:t xml:space="preserve"> </w:t>
      </w:r>
      <w:r w:rsidR="00007EE1" w:rsidRPr="00007EE1">
        <w:t>Therefore, must to have a really effective solution for traffic management.</w:t>
      </w:r>
    </w:p>
    <w:p w:rsidR="00007EE1" w:rsidRDefault="00007EE1">
      <w:r w:rsidRPr="00007EE1">
        <w:t xml:space="preserve">Recent years, in the world, </w:t>
      </w:r>
      <w:r w:rsidR="005536D5" w:rsidRPr="005536D5">
        <w:t>Geographic Information Systems</w:t>
      </w:r>
      <w:r w:rsidRPr="00007EE1">
        <w:t xml:space="preserve"> - GIS has been applied successfully in many fields that need to manage the object with geospatial properties.</w:t>
      </w:r>
      <w:r w:rsidR="00460E1D">
        <w:t xml:space="preserve"> </w:t>
      </w:r>
      <w:r w:rsidR="00460E1D" w:rsidRPr="00460E1D">
        <w:t>That means objects that are distributed in somewhere on the earth's surface.</w:t>
      </w:r>
      <w:r w:rsidR="009236F5">
        <w:t xml:space="preserve"> </w:t>
      </w:r>
      <w:r w:rsidR="009236F5" w:rsidRPr="009236F5">
        <w:t>They are identified by geographic coordinates on the surface of the earth.</w:t>
      </w:r>
      <w:r w:rsidR="007D46E2">
        <w:t xml:space="preserve"> </w:t>
      </w:r>
      <w:r w:rsidR="007D46E2" w:rsidRPr="007D46E2">
        <w:t>Thus, the GIS research and development on traffic infrastructure is necessary, because the traffic infrastructure is also had geospatial properties.</w:t>
      </w:r>
      <w:r w:rsidR="006C596D">
        <w:t xml:space="preserve"> </w:t>
      </w:r>
      <w:r w:rsidR="006C596D" w:rsidRPr="006C596D">
        <w:t>GIS system will provide to managers and administrators overall information on the current state of traffic infrastructure associated with geographic location.</w:t>
      </w:r>
      <w:r w:rsidR="00D6209B">
        <w:t xml:space="preserve"> </w:t>
      </w:r>
      <w:r w:rsidR="00D6209B" w:rsidRPr="00D6209B">
        <w:t>While, by other methods such as tables, graphs, diagrams or paper maps to manage and operate traffic infrastructure will have many different limitations.</w:t>
      </w:r>
    </w:p>
    <w:p w:rsidR="009640A1" w:rsidRDefault="009640A1">
      <w:r w:rsidRPr="009640A1">
        <w:t>This thesis topic will focus on researching and building a geographic information system for the management of the road traffic system of Can Tho city.</w:t>
      </w:r>
    </w:p>
    <w:p w:rsidR="00461796" w:rsidRDefault="00461796">
      <w:r w:rsidRPr="00461796">
        <w:t>Content of thesis are presented in four chapters:</w:t>
      </w:r>
    </w:p>
    <w:p w:rsidR="00461796" w:rsidRDefault="00461796">
      <w:r w:rsidRPr="00461796">
        <w:t>Chapter 1: Overview</w:t>
      </w:r>
      <w:r>
        <w:t xml:space="preserve">. </w:t>
      </w:r>
      <w:r w:rsidRPr="00461796">
        <w:t>Introduce the problem need to be solved and the range of topics. At the same time making plans and implementation methods.</w:t>
      </w:r>
    </w:p>
    <w:p w:rsidR="005536D5" w:rsidRDefault="005536D5">
      <w:r w:rsidRPr="005536D5">
        <w:t>Chapter 2: Theoretical Foundations.</w:t>
      </w:r>
      <w:r>
        <w:t xml:space="preserve"> </w:t>
      </w:r>
      <w:r w:rsidRPr="005536D5">
        <w:t xml:space="preserve">Presentation on </w:t>
      </w:r>
      <w:r w:rsidRPr="005536D5">
        <w:t>Geographic Information Systems</w:t>
      </w:r>
      <w:r>
        <w:t xml:space="preserve"> GIS; </w:t>
      </w:r>
      <w:r w:rsidRPr="005536D5">
        <w:t>Introd</w:t>
      </w:r>
      <w:r>
        <w:t>uction to open standard OpenGIS;</w:t>
      </w:r>
      <w:r w:rsidR="00A46C6C">
        <w:t xml:space="preserve"> </w:t>
      </w:r>
      <w:r w:rsidR="00A46C6C" w:rsidRPr="00A46C6C">
        <w:t>Learn how to build WebGIS with open source technologies such as:</w:t>
      </w:r>
      <w:r w:rsidR="00A46C6C">
        <w:t xml:space="preserve"> </w:t>
      </w:r>
      <w:r w:rsidR="00A46C6C">
        <w:t>GeoServer, PostgreSQL + PostGIS, OpenLayers.</w:t>
      </w:r>
    </w:p>
    <w:p w:rsidR="00F40E13" w:rsidRDefault="00F40E13">
      <w:r w:rsidRPr="00F40E13">
        <w:t>Chapter 3: Content and Implementation Results</w:t>
      </w:r>
      <w:r>
        <w:t xml:space="preserve">. </w:t>
      </w:r>
      <w:r w:rsidRPr="00F40E13">
        <w:t>Requirements specification, analysis GIS systems "The Road Traffic Management Can Tho city" and design WebGIS.</w:t>
      </w:r>
    </w:p>
    <w:p w:rsidR="00F40E13" w:rsidRDefault="00DD22FE">
      <w:r w:rsidRPr="00DD22FE">
        <w:t>Chapter 4: Conclusions and Direction Development</w:t>
      </w:r>
      <w:r>
        <w:t xml:space="preserve">. </w:t>
      </w:r>
      <w:r w:rsidRPr="00DD22FE">
        <w:t>Presenting the results as well as the difficulty and limitation in the implementation process.</w:t>
      </w:r>
      <w:r>
        <w:t xml:space="preserve"> </w:t>
      </w:r>
      <w:r w:rsidRPr="00DD22FE">
        <w:t>At the same time showing the direction development.</w:t>
      </w:r>
      <w:bookmarkStart w:id="0" w:name="_GoBack"/>
      <w:bookmarkEnd w:id="0"/>
    </w:p>
    <w:sectPr w:rsidR="00F40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337"/>
    <w:rsid w:val="00007EE1"/>
    <w:rsid w:val="00041021"/>
    <w:rsid w:val="00071FAF"/>
    <w:rsid w:val="002B3132"/>
    <w:rsid w:val="00383337"/>
    <w:rsid w:val="00426A23"/>
    <w:rsid w:val="00444EDE"/>
    <w:rsid w:val="00460E1D"/>
    <w:rsid w:val="00461796"/>
    <w:rsid w:val="005536D5"/>
    <w:rsid w:val="006C596D"/>
    <w:rsid w:val="007D46E2"/>
    <w:rsid w:val="009236F5"/>
    <w:rsid w:val="009640A1"/>
    <w:rsid w:val="00A26F0C"/>
    <w:rsid w:val="00A46C6C"/>
    <w:rsid w:val="00A92E9A"/>
    <w:rsid w:val="00AB19A0"/>
    <w:rsid w:val="00D6209B"/>
    <w:rsid w:val="00DD22FE"/>
    <w:rsid w:val="00F4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F0C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F0C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2012-04-25T05:55:00Z</dcterms:created>
  <dcterms:modified xsi:type="dcterms:W3CDTF">2012-04-25T07:24:00Z</dcterms:modified>
</cp:coreProperties>
</file>