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34B" w:rsidRDefault="000A134B" w:rsidP="000A134B">
      <w:bookmarkStart w:id="0" w:name="_GoBack"/>
      <w:r>
        <w:t xml:space="preserve">Hello and welcome to 6 Minute English – the show that brings you an interesting topic, </w:t>
      </w:r>
    </w:p>
    <w:p w:rsidR="000A134B" w:rsidRDefault="000A134B" w:rsidP="000A134B">
      <w:r>
        <w:t xml:space="preserve">authentic listening practice and six new items of vocabulary. I'm Dan… </w:t>
      </w:r>
    </w:p>
    <w:p w:rsidR="000A134B" w:rsidRDefault="000A134B" w:rsidP="000A134B">
      <w:r>
        <w:t xml:space="preserve">And I'm Neil. We’ll be discussing the rise of those little graphics we call </w:t>
      </w:r>
      <w:proofErr w:type="spellStart"/>
      <w:r>
        <w:t>emojis</w:t>
      </w:r>
      <w:proofErr w:type="spellEnd"/>
      <w:r>
        <w:t xml:space="preserve"> and </w:t>
      </w:r>
    </w:p>
    <w:p w:rsidR="000A134B" w:rsidRDefault="000A134B" w:rsidP="000A134B">
      <w:r>
        <w:t xml:space="preserve">emoticons.  </w:t>
      </w:r>
    </w:p>
    <w:p w:rsidR="000A134B" w:rsidRDefault="000A134B" w:rsidP="000A134B">
      <w:r>
        <w:t xml:space="preserve">You know, I think </w:t>
      </w:r>
      <w:proofErr w:type="spellStart"/>
      <w:r>
        <w:t>emojis</w:t>
      </w:r>
      <w:proofErr w:type="spellEnd"/>
      <w:r>
        <w:t xml:space="preserve"> are a vital tool for communication. And actually, they’re not that </w:t>
      </w:r>
    </w:p>
    <w:p w:rsidR="000A134B" w:rsidRDefault="000A134B" w:rsidP="000A134B">
      <w:r>
        <w:t xml:space="preserve">new, either. </w:t>
      </w:r>
    </w:p>
    <w:p w:rsidR="000A134B" w:rsidRDefault="000A134B" w:rsidP="000A134B">
      <w:r>
        <w:t xml:space="preserve">Oh really? </w:t>
      </w:r>
    </w:p>
    <w:p w:rsidR="000A134B" w:rsidRDefault="000A134B" w:rsidP="000A134B">
      <w:r>
        <w:t xml:space="preserve">Well, that’s the perfect opportunity to ask this week’s question. When was the first </w:t>
      </w:r>
    </w:p>
    <w:p w:rsidR="000A134B" w:rsidRDefault="000A134B" w:rsidP="000A134B">
      <w:r>
        <w:t xml:space="preserve">emoticon used? Was it? </w:t>
      </w:r>
    </w:p>
    <w:p w:rsidR="000A134B" w:rsidRDefault="000A134B" w:rsidP="000A134B">
      <w:r>
        <w:t xml:space="preserve">b)  1862 </w:t>
      </w:r>
    </w:p>
    <w:p w:rsidR="000A134B" w:rsidRDefault="000A134B" w:rsidP="000A134B">
      <w:r>
        <w:t xml:space="preserve">c)  1982 </w:t>
      </w:r>
    </w:p>
    <w:p w:rsidR="000A134B" w:rsidRDefault="000A134B" w:rsidP="000A134B">
      <w:r>
        <w:t xml:space="preserve">It must be 1982. I’ll go with c). </w:t>
      </w:r>
    </w:p>
    <w:p w:rsidR="000A134B" w:rsidRDefault="000A134B" w:rsidP="000A134B">
      <w:r>
        <w:t xml:space="preserve">We’ll find out if you’re right or wrong later in the programme. </w:t>
      </w:r>
    </w:p>
    <w:p w:rsidR="000A134B" w:rsidRDefault="000A134B" w:rsidP="000A134B">
      <w:r>
        <w:t xml:space="preserve">You know, I think we should clear one thing up before we go any further: what’s the </w:t>
      </w:r>
    </w:p>
    <w:p w:rsidR="000A134B" w:rsidRDefault="000A134B" w:rsidP="000A134B">
      <w:r>
        <w:t xml:space="preserve">difference between an emoticon and an emoji? </w:t>
      </w:r>
    </w:p>
    <w:p w:rsidR="000A134B" w:rsidRDefault="000A134B" w:rsidP="000A134B">
      <w:r>
        <w:t xml:space="preserve">Good point. Emoticons came first. They’re the images made using normal keys on a </w:t>
      </w:r>
    </w:p>
    <w:p w:rsidR="000A134B" w:rsidRDefault="000A134B" w:rsidP="000A134B">
      <w:r>
        <w:t xml:space="preserve">keyboard – usually punctuation, letters and numbers. For example a colon – two dots - </w:t>
      </w:r>
    </w:p>
    <w:p w:rsidR="000A134B" w:rsidRDefault="000A134B" w:rsidP="000A134B">
      <w:r>
        <w:t xml:space="preserve">followed by the curved line of a close brackets is a… </w:t>
      </w:r>
    </w:p>
    <w:p w:rsidR="000A134B" w:rsidRDefault="000A134B" w:rsidP="000A134B">
      <w:r>
        <w:t xml:space="preserve">A smiley face. Something you use in way too many of your emails! </w:t>
      </w:r>
    </w:p>
    <w:p w:rsidR="000A134B" w:rsidRDefault="000A134B" w:rsidP="000A134B">
      <w:r>
        <w:t xml:space="preserve">Well, thanks! Whereas an emoji is something completely different. It’s an actual image. It </w:t>
      </w:r>
    </w:p>
    <w:p w:rsidR="000A134B" w:rsidRDefault="000A134B" w:rsidP="000A134B">
      <w:r>
        <w:t xml:space="preserve">could be a simple, yellow, smiley face; or something like a dancing lady; or even a bowl of </w:t>
      </w:r>
    </w:p>
    <w:p w:rsidR="000A134B" w:rsidRDefault="000A134B" w:rsidP="000A134B">
      <w:r>
        <w:t xml:space="preserve">noodles…  </w:t>
      </w:r>
    </w:p>
    <w:p w:rsidR="000A134B" w:rsidRDefault="000A134B" w:rsidP="000A134B">
      <w:r>
        <w:t xml:space="preserve">Ah yes, all those little images we have in our phones. But you’ll have to convince me – why </w:t>
      </w:r>
    </w:p>
    <w:p w:rsidR="000A134B" w:rsidRDefault="000A134B" w:rsidP="000A134B">
      <w:r>
        <w:t xml:space="preserve">do people use them so much? </w:t>
      </w:r>
    </w:p>
    <w:p w:rsidR="000A134B" w:rsidRDefault="000A134B" w:rsidP="000A134B">
      <w:r>
        <w:t xml:space="preserve">Well, let’s listen to Professor </w:t>
      </w:r>
      <w:proofErr w:type="spellStart"/>
      <w:r>
        <w:t>Vyv</w:t>
      </w:r>
      <w:proofErr w:type="spellEnd"/>
      <w:r>
        <w:t xml:space="preserve"> Evans. He wrote a book called The Emoji Code: </w:t>
      </w:r>
    </w:p>
    <w:p w:rsidR="000A134B" w:rsidRDefault="000A134B" w:rsidP="000A134B">
      <w:r>
        <w:t xml:space="preserve">Professor </w:t>
      </w:r>
      <w:proofErr w:type="spellStart"/>
      <w:r>
        <w:t>Vyv</w:t>
      </w:r>
      <w:proofErr w:type="spellEnd"/>
      <w:r>
        <w:t xml:space="preserve"> Evans, Author of ‘The Emoji Code’  </w:t>
      </w:r>
    </w:p>
    <w:p w:rsidR="000A134B" w:rsidRDefault="000A134B" w:rsidP="000A134B">
      <w:r>
        <w:t xml:space="preserve">They enable us to express emotion and empathy in digital communication. Increasingly, </w:t>
      </w:r>
    </w:p>
    <w:p w:rsidR="000A134B" w:rsidRDefault="000A134B" w:rsidP="000A134B">
      <w:r>
        <w:t>what we’re finding is that digital communication is taking over from certain aspects of face-</w:t>
      </w:r>
    </w:p>
    <w:p w:rsidR="000A134B" w:rsidRDefault="000A134B" w:rsidP="000A134B">
      <w:r>
        <w:t xml:space="preserve">to-face interaction. In the UK today, for example, adults spend 22 hours online on average </w:t>
      </w:r>
    </w:p>
    <w:p w:rsidR="000A134B" w:rsidRDefault="000A134B" w:rsidP="000A134B">
      <w:r>
        <w:t xml:space="preserve">each week. One of the reasons </w:t>
      </w:r>
      <w:proofErr w:type="spellStart"/>
      <w:r>
        <w:t>emojis</w:t>
      </w:r>
      <w:proofErr w:type="spellEnd"/>
      <w:r>
        <w:t xml:space="preserve"> are so interesting is that they really do enable us to </w:t>
      </w:r>
    </w:p>
    <w:p w:rsidR="000A134B" w:rsidRDefault="000A134B" w:rsidP="000A134B">
      <w:r>
        <w:t xml:space="preserve">express our emotional selves much more effectively. </w:t>
      </w:r>
    </w:p>
    <w:p w:rsidR="000A134B" w:rsidRDefault="000A134B" w:rsidP="000A134B">
      <w:r>
        <w:lastRenderedPageBreak/>
        <w:t xml:space="preserve">Ok so he used a very useful word - empathy. It means ‘the ability to show you understand </w:t>
      </w:r>
    </w:p>
    <w:p w:rsidR="000A134B" w:rsidRDefault="000A134B" w:rsidP="000A134B">
      <w:r>
        <w:t xml:space="preserve">someone else’s feelings’. Ok – tell me more Dan. </w:t>
      </w:r>
    </w:p>
    <w:p w:rsidR="000A134B" w:rsidRDefault="000A134B" w:rsidP="000A134B">
      <w:r>
        <w:t xml:space="preserve">Yes – adding an emoticon can show you understand and express emotion, and show </w:t>
      </w:r>
    </w:p>
    <w:p w:rsidR="000A134B" w:rsidRDefault="000A134B" w:rsidP="000A134B">
      <w:r>
        <w:t xml:space="preserve">empathy – more clearly. In digital communication we lack the visual signals we have in </w:t>
      </w:r>
    </w:p>
    <w:p w:rsidR="000A134B" w:rsidRDefault="000A134B" w:rsidP="000A134B">
      <w:r>
        <w:t xml:space="preserve">face-to-face interaction – as he says. </w:t>
      </w:r>
    </w:p>
    <w:p w:rsidR="000A134B" w:rsidRDefault="000A134B" w:rsidP="000A134B">
      <w:r>
        <w:t xml:space="preserve">Interaction, meaning ‘when people or things communicate with each other’. We can also </w:t>
      </w:r>
    </w:p>
    <w:p w:rsidR="000A134B" w:rsidRDefault="000A134B" w:rsidP="000A134B">
      <w:r>
        <w:t xml:space="preserve">interact with things like machines, computers and social media.  </w:t>
      </w:r>
    </w:p>
    <w:p w:rsidR="000A134B" w:rsidRDefault="000A134B" w:rsidP="000A134B">
      <w:r>
        <w:t xml:space="preserve">Yes, Professor Evans says 60% of information when we’re talking to each other comes from </w:t>
      </w:r>
    </w:p>
    <w:p w:rsidR="000A134B" w:rsidRDefault="000A134B" w:rsidP="000A134B">
      <w:r>
        <w:t xml:space="preserve">non-verbal cues. </w:t>
      </w:r>
    </w:p>
    <w:p w:rsidR="000A134B" w:rsidRDefault="000A134B" w:rsidP="000A134B">
      <w:r>
        <w:t xml:space="preserve">Wow, that’s a lot. A cue is a signal that you need to do something.  </w:t>
      </w:r>
    </w:p>
    <w:p w:rsidR="000A134B" w:rsidRDefault="000A134B" w:rsidP="000A134B">
      <w:r>
        <w:t xml:space="preserve">For example, an actor goes on stage after their cue. </w:t>
      </w:r>
    </w:p>
    <w:p w:rsidR="000A134B" w:rsidRDefault="000A134B" w:rsidP="000A134B">
      <w:r>
        <w:t xml:space="preserve">And non-verbal means ‘without using spoken language’. So, here in the studio there are </w:t>
      </w:r>
    </w:p>
    <w:p w:rsidR="000A134B" w:rsidRDefault="000A134B" w:rsidP="000A134B">
      <w:r>
        <w:t xml:space="preserve">lots of other non-verbal signals about how we’re feeling - non-verbal cues. For example </w:t>
      </w:r>
    </w:p>
    <w:p w:rsidR="000A134B" w:rsidRDefault="000A134B" w:rsidP="000A134B">
      <w:r>
        <w:t xml:space="preserve">my facial expression, my body language, the look in my eyes, Dan </w:t>
      </w:r>
    </w:p>
    <w:p w:rsidR="000A134B" w:rsidRDefault="000A134B" w:rsidP="000A134B">
      <w:r>
        <w:t xml:space="preserve">There’s a glint of rage in there somewhere, Neil. Ok, so let’s apply this to digital </w:t>
      </w:r>
    </w:p>
    <w:p w:rsidR="000A134B" w:rsidRDefault="000A134B" w:rsidP="000A134B">
      <w:r>
        <w:t xml:space="preserve">communication. Imagine I sent you a text saying I hit my finger with a hammer – how would </w:t>
      </w:r>
    </w:p>
    <w:p w:rsidR="000A134B" w:rsidRDefault="000A134B" w:rsidP="000A134B">
      <w:r>
        <w:t xml:space="preserve">you respond? </w:t>
      </w:r>
    </w:p>
    <w:p w:rsidR="000A134B" w:rsidRDefault="000A134B" w:rsidP="000A134B">
      <w:r>
        <w:t xml:space="preserve">Well, it depends. Did you hurt yourself badly? </w:t>
      </w:r>
    </w:p>
    <w:p w:rsidR="000A134B" w:rsidRDefault="000A134B" w:rsidP="000A134B">
      <w:r>
        <w:t xml:space="preserve">If I followed it with a sad face emoji, then…? </w:t>
      </w:r>
    </w:p>
    <w:p w:rsidR="000A134B" w:rsidRDefault="000A134B" w:rsidP="000A134B">
      <w:r>
        <w:t xml:space="preserve">Then I guess I’d know you hurt yourself. Poor you. </w:t>
      </w:r>
    </w:p>
    <w:p w:rsidR="000A134B" w:rsidRDefault="000A134B" w:rsidP="000A134B">
      <w:r>
        <w:t xml:space="preserve">But if I followed it with a laughing emoji – the one with the tears coming out because I’m </w:t>
      </w:r>
    </w:p>
    <w:p w:rsidR="000A134B" w:rsidRDefault="000A134B" w:rsidP="000A134B">
      <w:r>
        <w:t xml:space="preserve">laughing so much? </w:t>
      </w:r>
    </w:p>
    <w:p w:rsidR="000A134B" w:rsidRDefault="000A134B" w:rsidP="000A134B">
      <w:r>
        <w:t xml:space="preserve">Then I’d probably reply saying how stupid and clumsy you are! </w:t>
      </w:r>
    </w:p>
    <w:p w:rsidR="000A134B" w:rsidRDefault="000A134B" w:rsidP="000A134B">
      <w:r>
        <w:t xml:space="preserve">Exactly – without adding the emoji – it’s hard to know my emotional state. The emoji is the </w:t>
      </w:r>
    </w:p>
    <w:p w:rsidR="000A134B" w:rsidRDefault="000A134B" w:rsidP="000A134B">
      <w:r>
        <w:t xml:space="preserve">non-verbal cue – like my facial expression. </w:t>
      </w:r>
    </w:p>
    <w:p w:rsidR="000A134B" w:rsidRDefault="000A134B" w:rsidP="000A134B">
      <w:r>
        <w:t xml:space="preserve">By the way, is there an emoji meaning clumsy? Clumsy, means ‘physically awkward’ – </w:t>
      </w:r>
    </w:p>
    <w:p w:rsidR="000A134B" w:rsidRDefault="000A134B" w:rsidP="000A134B">
      <w:r>
        <w:t xml:space="preserve">someone who’s clumsy falls over a lot and drops things. Anyway, you were saying </w:t>
      </w:r>
    </w:p>
    <w:p w:rsidR="000A134B" w:rsidRDefault="000A134B" w:rsidP="000A134B">
      <w:r>
        <w:t xml:space="preserve">emoticons aren’t as new as I think? </w:t>
      </w:r>
    </w:p>
    <w:p w:rsidR="000A134B" w:rsidRDefault="000A134B" w:rsidP="000A134B">
      <w:r>
        <w:t xml:space="preserve">Yes, I asked when they were invented. Is it a)1606, b)1862 or c)1982? </w:t>
      </w:r>
    </w:p>
    <w:p w:rsidR="000A134B" w:rsidRDefault="000A134B" w:rsidP="000A134B">
      <w:r>
        <w:t xml:space="preserve">I said 1982. </w:t>
      </w:r>
    </w:p>
    <w:p w:rsidR="000A134B" w:rsidRDefault="000A134B" w:rsidP="000A134B">
      <w:r>
        <w:t xml:space="preserve">Well, in fact, a witty speech Abraham Lincoln reprinted in a newspaper as far back as 1862 </w:t>
      </w:r>
    </w:p>
    <w:p w:rsidR="000A134B" w:rsidRDefault="000A134B" w:rsidP="000A134B">
      <w:r>
        <w:lastRenderedPageBreak/>
        <w:t xml:space="preserve">included a semi colon with a close brackets. </w:t>
      </w:r>
    </w:p>
    <w:p w:rsidR="000A134B" w:rsidRDefault="000A134B" w:rsidP="000A134B">
      <w:r>
        <w:t xml:space="preserve">Like a winking face? </w:t>
      </w:r>
    </w:p>
    <w:p w:rsidR="000A134B" w:rsidRDefault="000A134B" w:rsidP="000A134B">
      <w:r>
        <w:t xml:space="preserve">Exactly. Though people think this was sadly just a typographical error – or what we </w:t>
      </w:r>
    </w:p>
    <w:p w:rsidR="000A134B" w:rsidRDefault="000A134B" w:rsidP="000A134B">
      <w:r>
        <w:t xml:space="preserve">normally call a typo. </w:t>
      </w:r>
    </w:p>
    <w:p w:rsidR="000A134B" w:rsidRDefault="000A134B" w:rsidP="000A134B">
      <w:r>
        <w:t xml:space="preserve">A typo – a spelling mistake made when typing too fast or carelessly.  </w:t>
      </w:r>
    </w:p>
    <w:p w:rsidR="000A134B" w:rsidRDefault="000A134B" w:rsidP="000A134B">
      <w:r>
        <w:t xml:space="preserve">The official birth of emoticons is usually given as 1982, when a US professor instructed his </w:t>
      </w:r>
    </w:p>
    <w:p w:rsidR="000A134B" w:rsidRDefault="000A134B" w:rsidP="000A134B">
      <w:r>
        <w:t xml:space="preserve">students to use smiley faces to indicate jokes - in digital a communication. </w:t>
      </w:r>
    </w:p>
    <w:p w:rsidR="000A134B" w:rsidRDefault="000A134B" w:rsidP="000A134B">
      <w:r>
        <w:t xml:space="preserve">Wow, so they’re over 30 years old. Maybe I should start using them. Let’s round up with </w:t>
      </w:r>
    </w:p>
    <w:p w:rsidR="000A134B" w:rsidRDefault="000A134B" w:rsidP="000A134B">
      <w:r>
        <w:t xml:space="preserve">another look at today’s words. </w:t>
      </w:r>
    </w:p>
    <w:p w:rsidR="000A134B" w:rsidRDefault="000A134B" w:rsidP="000A134B">
      <w:r>
        <w:t xml:space="preserve">Sure. The first word we had was empathy. Do you have a lot of empathy, Neil? </w:t>
      </w:r>
    </w:p>
    <w:p w:rsidR="000A134B" w:rsidRDefault="000A134B" w:rsidP="000A134B">
      <w:r>
        <w:t xml:space="preserve">Yes, I think I’m quite good at understanding other people’s feelings. My friends tell me that, </w:t>
      </w:r>
    </w:p>
    <w:p w:rsidR="000A134B" w:rsidRDefault="000A134B" w:rsidP="000A134B">
      <w:r>
        <w:t xml:space="preserve">anyway! It’s important to empathise with your colleagues too. </w:t>
      </w:r>
    </w:p>
    <w:p w:rsidR="000A134B" w:rsidRDefault="000A134B" w:rsidP="000A134B">
      <w:r>
        <w:t xml:space="preserve">That’s not what I saw in your eyes! Yes, empathy is an important part of all human </w:t>
      </w:r>
    </w:p>
    <w:p w:rsidR="000A134B" w:rsidRDefault="000A134B" w:rsidP="000A134B">
      <w:r>
        <w:t xml:space="preserve">interaction.  </w:t>
      </w:r>
    </w:p>
    <w:p w:rsidR="000A134B" w:rsidRDefault="000A134B" w:rsidP="000A134B">
      <w:r>
        <w:t xml:space="preserve">Nicely done. If two people interact, it means they ‘communicate with each other and react </w:t>
      </w:r>
    </w:p>
    <w:p w:rsidR="000A134B" w:rsidRDefault="000A134B" w:rsidP="000A134B">
      <w:r>
        <w:t xml:space="preserve">to each other’. It’s a pretty broad term. </w:t>
      </w:r>
    </w:p>
    <w:p w:rsidR="000A134B" w:rsidRDefault="000A134B" w:rsidP="000A134B">
      <w:r>
        <w:t xml:space="preserve">We could also talk about how the way children interact with the internet. </w:t>
      </w:r>
    </w:p>
    <w:p w:rsidR="000A134B" w:rsidRDefault="000A134B" w:rsidP="000A134B">
      <w:r>
        <w:t xml:space="preserve">Way too much! Next up, we had non-verbal, meaning ‘without spoken language’. When I </w:t>
      </w:r>
    </w:p>
    <w:p w:rsidR="000A134B" w:rsidRDefault="000A134B" w:rsidP="000A134B">
      <w:r>
        <w:t xml:space="preserve">first travelled to Poland, I used a lot of non-verbal communication to get my message </w:t>
      </w:r>
    </w:p>
    <w:p w:rsidR="000A134B" w:rsidRDefault="000A134B" w:rsidP="000A134B">
      <w:r>
        <w:t xml:space="preserve">across. Hand movements, counting with fingers, things like that. Next word, Dan? </w:t>
      </w:r>
    </w:p>
    <w:p w:rsidR="000A134B" w:rsidRDefault="000A134B" w:rsidP="000A134B">
      <w:r>
        <w:t xml:space="preserve">Next word… that is my cue to say the next word – which is in fact – cue. A cue is a signal </w:t>
      </w:r>
    </w:p>
    <w:p w:rsidR="000A134B" w:rsidRDefault="000A134B" w:rsidP="000A134B">
      <w:r>
        <w:t xml:space="preserve">to do something. A commander could give his officer a cue to attack. Or I could give you a </w:t>
      </w:r>
    </w:p>
    <w:p w:rsidR="000A134B" w:rsidRDefault="000A134B" w:rsidP="000A134B">
      <w:r>
        <w:t xml:space="preserve">cue to… sing a song? </w:t>
      </w:r>
    </w:p>
    <w:p w:rsidR="000A134B" w:rsidRDefault="000A134B" w:rsidP="000A134B">
      <w:r>
        <w:t xml:space="preserve">No thanks. I’ll stick with defining words, thank you. Like clumsy – meaning ‘physically </w:t>
      </w:r>
    </w:p>
    <w:p w:rsidR="000A134B" w:rsidRDefault="000A134B" w:rsidP="000A134B">
      <w:r>
        <w:t xml:space="preserve">awkward’. I’d have to say Dan, you’re a sporty guy, a talented footballer - you’re not </w:t>
      </w:r>
    </w:p>
    <w:p w:rsidR="000A134B" w:rsidRDefault="000A134B" w:rsidP="000A134B">
      <w:r>
        <w:t xml:space="preserve">clumsy at all. </w:t>
      </w:r>
    </w:p>
    <w:p w:rsidR="000A134B" w:rsidRDefault="000A134B" w:rsidP="000A134B">
      <w:r>
        <w:t xml:space="preserve">That’s what I thought until I broke my leg – after a clumsy opponent ran into me… </w:t>
      </w:r>
    </w:p>
    <w:p w:rsidR="000A134B" w:rsidRDefault="000A134B" w:rsidP="000A134B">
      <w:r>
        <w:t xml:space="preserve">Ouch. Finally – we had type. No hang on, that’s not right. It should say typo. A typo is a </w:t>
      </w:r>
    </w:p>
    <w:p w:rsidR="000A134B" w:rsidRDefault="000A134B" w:rsidP="000A134B">
      <w:r>
        <w:t xml:space="preserve">mistake in a written document, or a digital file or message. </w:t>
      </w:r>
    </w:p>
    <w:p w:rsidR="000A134B" w:rsidRDefault="000A134B" w:rsidP="000A134B">
      <w:r>
        <w:t xml:space="preserve">Always check your scripts for typos before reading them, Neil. And, that's the end of </w:t>
      </w:r>
    </w:p>
    <w:p w:rsidR="000A134B" w:rsidRDefault="000A134B" w:rsidP="000A134B">
      <w:r>
        <w:t xml:space="preserve">today's 6 Minute English. Please join us again soon! </w:t>
      </w:r>
    </w:p>
    <w:p w:rsidR="000A134B" w:rsidRDefault="000A134B" w:rsidP="000A134B">
      <w:r>
        <w:lastRenderedPageBreak/>
        <w:t xml:space="preserve">And we are on social media too - Facebook, Twitter, Instagram and YouTube. See you </w:t>
      </w:r>
    </w:p>
    <w:p w:rsidR="000A134B" w:rsidRDefault="000A134B" w:rsidP="000A134B">
      <w:r>
        <w:t xml:space="preserve">there. </w:t>
      </w:r>
    </w:p>
    <w:p w:rsidR="00F57DAC" w:rsidRDefault="000A134B" w:rsidP="000A134B">
      <w:r>
        <w:t>Bye!</w:t>
      </w:r>
      <w:bookmarkEnd w:id="0"/>
    </w:p>
    <w:sectPr w:rsidR="00F5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4B"/>
    <w:rsid w:val="000A134B"/>
    <w:rsid w:val="00495AAE"/>
    <w:rsid w:val="00941E7A"/>
    <w:rsid w:val="00B14C9B"/>
    <w:rsid w:val="00D27AEF"/>
    <w:rsid w:val="00DE01F8"/>
    <w:rsid w:val="00EB0278"/>
    <w:rsid w:val="00F57DAC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9CC4A-4260-44E2-97B0-E9F09C7D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1</cp:revision>
  <dcterms:created xsi:type="dcterms:W3CDTF">2017-05-07T22:01:00Z</dcterms:created>
  <dcterms:modified xsi:type="dcterms:W3CDTF">2017-05-07T22:03:00Z</dcterms:modified>
</cp:coreProperties>
</file>