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6E" w:rsidRDefault="0022036E" w:rsidP="0022036E">
      <w:r>
        <w:t xml:space="preserve">Hello and welcome to 6 Minute English. I'm Catherine… </w:t>
      </w:r>
    </w:p>
    <w:p w:rsidR="0022036E" w:rsidRDefault="0022036E" w:rsidP="0022036E">
      <w:r>
        <w:t xml:space="preserve">And I'm Neil. Do you know, Catherine, someone actually talked to me on the </w:t>
      </w:r>
      <w:proofErr w:type="gramStart"/>
      <w:r>
        <w:t>underground</w:t>
      </w:r>
      <w:proofErr w:type="gramEnd"/>
      <w:r>
        <w:t xml:space="preserve"> </w:t>
      </w:r>
    </w:p>
    <w:p w:rsidR="0022036E" w:rsidRDefault="0022036E" w:rsidP="0022036E">
      <w:r>
        <w:t xml:space="preserve">this morning! </w:t>
      </w:r>
    </w:p>
    <w:p w:rsidR="0022036E" w:rsidRDefault="0022036E" w:rsidP="0022036E">
      <w:r>
        <w:t xml:space="preserve">No, really?  </w:t>
      </w:r>
    </w:p>
    <w:p w:rsidR="0022036E" w:rsidRDefault="0022036E" w:rsidP="0022036E">
      <w:r>
        <w:t xml:space="preserve">Yeah. </w:t>
      </w:r>
    </w:p>
    <w:p w:rsidR="0022036E" w:rsidRDefault="0022036E" w:rsidP="0022036E">
      <w:r>
        <w:t xml:space="preserve">Wow! I should perhaps point out that talking to someone you don't know on the Tube is </w:t>
      </w:r>
    </w:p>
    <w:p w:rsidR="0022036E" w:rsidRDefault="0022036E" w:rsidP="0022036E">
      <w:r>
        <w:t xml:space="preserve">quite unusual behaviour in London! So, Neil, what did they say? </w:t>
      </w:r>
    </w:p>
    <w:p w:rsidR="0022036E" w:rsidRDefault="0022036E" w:rsidP="0022036E">
      <w:r>
        <w:t xml:space="preserve">Well, they said what a lovely day it was, great to see the sun shining in London – something </w:t>
      </w:r>
    </w:p>
    <w:p w:rsidR="0022036E" w:rsidRDefault="0022036E" w:rsidP="0022036E">
      <w:r>
        <w:t xml:space="preserve">along those lines. But it was actually nice to chat instead of sitting there with a frown on </w:t>
      </w:r>
      <w:proofErr w:type="gramStart"/>
      <w:r>
        <w:t>my</w:t>
      </w:r>
      <w:proofErr w:type="gramEnd"/>
      <w:r>
        <w:t xml:space="preserve"> </w:t>
      </w:r>
    </w:p>
    <w:p w:rsidR="0022036E" w:rsidRDefault="0022036E" w:rsidP="0022036E">
      <w:r>
        <w:t xml:space="preserve">face, fiddling with my phone. </w:t>
      </w:r>
    </w:p>
    <w:p w:rsidR="0022036E" w:rsidRDefault="0022036E" w:rsidP="0022036E">
      <w:r>
        <w:t xml:space="preserve">Which is what you probably always do to pass the time on public transport, Neil. </w:t>
      </w:r>
    </w:p>
    <w:p w:rsidR="0022036E" w:rsidRDefault="0022036E" w:rsidP="0022036E">
      <w:r>
        <w:t xml:space="preserve">Yes, it is - me and thousands of others. But it got me thinking… if it makes me feel better </w:t>
      </w:r>
    </w:p>
    <w:p w:rsidR="0022036E" w:rsidRDefault="0022036E" w:rsidP="0022036E">
      <w:r>
        <w:t xml:space="preserve">to talk to people on the way to work, why don't I – and other commuters in the city – do it </w:t>
      </w:r>
    </w:p>
    <w:p w:rsidR="0022036E" w:rsidRDefault="0022036E" w:rsidP="0022036E">
      <w:r>
        <w:t xml:space="preserve">more often? </w:t>
      </w:r>
    </w:p>
    <w:p w:rsidR="0022036E" w:rsidRDefault="0022036E" w:rsidP="0022036E">
      <w:r>
        <w:t xml:space="preserve">Well, that's a good question, Neil, and maybe we'll find some answers in the show, because </w:t>
      </w:r>
    </w:p>
    <w:p w:rsidR="0022036E" w:rsidRDefault="0022036E" w:rsidP="0022036E">
      <w:r>
        <w:t xml:space="preserve">today we're talking about why cities make us so rude.  And I have a question for you: when </w:t>
      </w:r>
    </w:p>
    <w:p w:rsidR="0022036E" w:rsidRDefault="0022036E" w:rsidP="0022036E">
      <w:r>
        <w:t xml:space="preserve">name of this chemical? Is it… </w:t>
      </w:r>
    </w:p>
    <w:p w:rsidR="0022036E" w:rsidRDefault="0022036E" w:rsidP="0022036E">
      <w:r>
        <w:t xml:space="preserve">a) melatonin? </w:t>
      </w:r>
    </w:p>
    <w:p w:rsidR="0022036E" w:rsidRDefault="0022036E" w:rsidP="0022036E">
      <w:r>
        <w:t xml:space="preserve">b) oxytocin? </w:t>
      </w:r>
    </w:p>
    <w:p w:rsidR="0022036E" w:rsidRDefault="0022036E" w:rsidP="0022036E">
      <w:r>
        <w:t xml:space="preserve">Or c) thyroxin? </w:t>
      </w:r>
    </w:p>
    <w:p w:rsidR="0022036E" w:rsidRDefault="0022036E" w:rsidP="0022036E">
      <w:r>
        <w:t xml:space="preserve">I don't know, but I'm going to say a) melatonin. </w:t>
      </w:r>
    </w:p>
    <w:p w:rsidR="0022036E" w:rsidRDefault="0022036E" w:rsidP="0022036E">
      <w:r>
        <w:t xml:space="preserve">Well, we'll see if you were right or not </w:t>
      </w:r>
      <w:proofErr w:type="gramStart"/>
      <w:r>
        <w:t>later on</w:t>
      </w:r>
      <w:proofErr w:type="gramEnd"/>
      <w:r>
        <w:t xml:space="preserve"> in the show. But did you know, Neil, that an </w:t>
      </w:r>
    </w:p>
    <w:p w:rsidR="0022036E" w:rsidRDefault="0022036E" w:rsidP="0022036E">
      <w:r>
        <w:t>organisation called 'Talk to me London' has created these '</w:t>
      </w:r>
      <w:proofErr w:type="spellStart"/>
      <w:r>
        <w:t>Tubechat</w:t>
      </w:r>
      <w:proofErr w:type="spellEnd"/>
      <w:r>
        <w:t xml:space="preserve">' badges that you can </w:t>
      </w:r>
    </w:p>
    <w:p w:rsidR="0022036E" w:rsidRDefault="0022036E" w:rsidP="0022036E">
      <w:r>
        <w:t xml:space="preserve">wear to show that you're happy to talk to a stranger. Maybe you should get one!  </w:t>
      </w:r>
    </w:p>
    <w:p w:rsidR="0022036E" w:rsidRDefault="0022036E" w:rsidP="0022036E">
      <w:r>
        <w:t xml:space="preserve">Yeah, maybe I should. But the thing is, people in big cities are often scared to start a </w:t>
      </w:r>
    </w:p>
    <w:p w:rsidR="0022036E" w:rsidRDefault="0022036E" w:rsidP="0022036E">
      <w:r>
        <w:t xml:space="preserve">conversation with a stranger because, well, you don't know what might happen.  </w:t>
      </w:r>
    </w:p>
    <w:p w:rsidR="0022036E" w:rsidRDefault="0022036E" w:rsidP="0022036E">
      <w:r>
        <w:t xml:space="preserve">That's true. Now, let's listen to Dr Elle </w:t>
      </w:r>
      <w:proofErr w:type="spellStart"/>
      <w:r>
        <w:t>Boag</w:t>
      </w:r>
      <w:proofErr w:type="spellEnd"/>
      <w:r>
        <w:t xml:space="preserve">, a social psychologist at Birmingham City </w:t>
      </w:r>
    </w:p>
    <w:p w:rsidR="0022036E" w:rsidRDefault="0022036E" w:rsidP="0022036E">
      <w:r>
        <w:t xml:space="preserve">University here in the UK. She agrees that people can view cities as threatening places.  </w:t>
      </w:r>
    </w:p>
    <w:p w:rsidR="0022036E" w:rsidRDefault="0022036E" w:rsidP="0022036E">
      <w:r>
        <w:t xml:space="preserve">Dr Elle </w:t>
      </w:r>
      <w:proofErr w:type="spellStart"/>
      <w:r>
        <w:t>Boag</w:t>
      </w:r>
      <w:proofErr w:type="spellEnd"/>
      <w:r>
        <w:t xml:space="preserve">, social psychologist, Birmingham City University in the UK </w:t>
      </w:r>
    </w:p>
    <w:p w:rsidR="0022036E" w:rsidRDefault="0022036E" w:rsidP="0022036E">
      <w:r>
        <w:t xml:space="preserve">When we step off the metro or onto a crowded city street our brain becomes hyper </w:t>
      </w:r>
    </w:p>
    <w:p w:rsidR="0022036E" w:rsidRDefault="0022036E" w:rsidP="0022036E">
      <w:r>
        <w:t xml:space="preserve">vigilant to the perception of threats around us – we're just one small person in a very large </w:t>
      </w:r>
    </w:p>
    <w:p w:rsidR="0022036E" w:rsidRDefault="0022036E" w:rsidP="0022036E">
      <w:r>
        <w:lastRenderedPageBreak/>
        <w:t xml:space="preserve">set of other people, in a large body of people. This then leads to behaviours that are insular </w:t>
      </w:r>
    </w:p>
    <w:p w:rsidR="0022036E" w:rsidRDefault="0022036E" w:rsidP="0022036E">
      <w:r>
        <w:t xml:space="preserve">and defensive. We're persistently looking for potential threats around us, and this then </w:t>
      </w:r>
    </w:p>
    <w:p w:rsidR="0022036E" w:rsidRDefault="0022036E" w:rsidP="0022036E">
      <w:r>
        <w:t xml:space="preserve">makes us not give eye contact, this will reduce the likelihood that anybody will say hello. It's </w:t>
      </w:r>
    </w:p>
    <w:p w:rsidR="0022036E" w:rsidRDefault="0022036E" w:rsidP="0022036E">
      <w:r>
        <w:t xml:space="preserve">a protective mechanism by which we can survive our journey to whence we're going, which </w:t>
      </w:r>
    </w:p>
    <w:p w:rsidR="0022036E" w:rsidRDefault="0022036E" w:rsidP="0022036E">
      <w:r>
        <w:t xml:space="preserve">makes us all sound really </w:t>
      </w:r>
      <w:proofErr w:type="spellStart"/>
      <w:proofErr w:type="gramStart"/>
      <w:r>
        <w:t>really</w:t>
      </w:r>
      <w:proofErr w:type="spellEnd"/>
      <w:r>
        <w:t xml:space="preserve"> rude</w:t>
      </w:r>
      <w:proofErr w:type="gramEnd"/>
      <w:r>
        <w:t xml:space="preserve"> to one other. </w:t>
      </w:r>
    </w:p>
    <w:p w:rsidR="0022036E" w:rsidRDefault="0022036E" w:rsidP="0022036E">
      <w:r>
        <w:t xml:space="preserve">Dr Elle </w:t>
      </w:r>
      <w:proofErr w:type="spellStart"/>
      <w:r>
        <w:t>Boag</w:t>
      </w:r>
      <w:proofErr w:type="spellEnd"/>
      <w:r>
        <w:t xml:space="preserve"> there. And hyper vigilance means being extremely watchful of what's going </w:t>
      </w:r>
    </w:p>
    <w:p w:rsidR="0022036E" w:rsidRDefault="0022036E" w:rsidP="0022036E">
      <w:r>
        <w:t xml:space="preserve">on around you. People can behave unpredictably, and like Dr </w:t>
      </w:r>
      <w:proofErr w:type="spellStart"/>
      <w:r>
        <w:t>Boag</w:t>
      </w:r>
      <w:proofErr w:type="spellEnd"/>
      <w:r>
        <w:t xml:space="preserve"> says, you're just one </w:t>
      </w:r>
    </w:p>
    <w:p w:rsidR="0022036E" w:rsidRDefault="0022036E" w:rsidP="0022036E">
      <w:r>
        <w:t xml:space="preserve">person in a crowd of others and you just don't know who might be dangerous. </w:t>
      </w:r>
    </w:p>
    <w:p w:rsidR="0022036E" w:rsidRDefault="0022036E" w:rsidP="0022036E">
      <w:r>
        <w:t xml:space="preserve">Yeah, I see what you mean. And the fact we are constantly on the lookout for potential </w:t>
      </w:r>
    </w:p>
    <w:p w:rsidR="0022036E" w:rsidRDefault="0022036E" w:rsidP="0022036E">
      <w:r>
        <w:t xml:space="preserve">threats, well, it affects our behaviour. </w:t>
      </w:r>
    </w:p>
    <w:p w:rsidR="0022036E" w:rsidRDefault="0022036E" w:rsidP="0022036E">
      <w:r>
        <w:t xml:space="preserve">That's right. And as a protective mechanism we avoid speaking to or making eye contact </w:t>
      </w:r>
    </w:p>
    <w:p w:rsidR="0022036E" w:rsidRDefault="0022036E" w:rsidP="0022036E">
      <w:r>
        <w:t xml:space="preserve">with other people. </w:t>
      </w:r>
      <w:proofErr w:type="gramStart"/>
      <w:r>
        <w:t>So</w:t>
      </w:r>
      <w:proofErr w:type="gramEnd"/>
      <w:r>
        <w:t xml:space="preserve"> we become insular – which means inward looking.  </w:t>
      </w:r>
    </w:p>
    <w:p w:rsidR="0022036E" w:rsidRDefault="0022036E" w:rsidP="0022036E">
      <w:r>
        <w:t xml:space="preserve">It sounds awful! But </w:t>
      </w:r>
      <w:proofErr w:type="gramStart"/>
      <w:r>
        <w:t>actually, I</w:t>
      </w:r>
      <w:proofErr w:type="gramEnd"/>
      <w:r>
        <w:t xml:space="preserve"> know people who moved to London in order to be </w:t>
      </w:r>
    </w:p>
    <w:p w:rsidR="0022036E" w:rsidRDefault="0022036E" w:rsidP="0022036E">
      <w:r>
        <w:t xml:space="preserve">anonymous – to blend in with the crowd – and not have to talk to people! </w:t>
      </w:r>
    </w:p>
    <w:p w:rsidR="0022036E" w:rsidRDefault="0022036E" w:rsidP="0022036E">
      <w:r>
        <w:t xml:space="preserve">Well, if you grow up in a small town, it can feel claustrophobic – which means not having </w:t>
      </w:r>
    </w:p>
    <w:p w:rsidR="0022036E" w:rsidRDefault="0022036E" w:rsidP="0022036E">
      <w:r>
        <w:t xml:space="preserve">enough space to feel comfortable. You know, you can't do anything without the whole </w:t>
      </w:r>
    </w:p>
    <w:p w:rsidR="0022036E" w:rsidRDefault="0022036E" w:rsidP="0022036E">
      <w:r>
        <w:t xml:space="preserve">community knowing about it. You may have nosey neighbours. </w:t>
      </w:r>
    </w:p>
    <w:p w:rsidR="0022036E" w:rsidRDefault="0022036E" w:rsidP="0022036E">
      <w:r>
        <w:t xml:space="preserve">And a nosey person shows too much interest in other people's business.  </w:t>
      </w:r>
    </w:p>
    <w:p w:rsidR="0022036E" w:rsidRDefault="0022036E" w:rsidP="0022036E">
      <w:r>
        <w:t xml:space="preserve">Now, it's good to point out that people living in cities have stuff to do. And it's not </w:t>
      </w:r>
    </w:p>
    <w:p w:rsidR="0022036E" w:rsidRDefault="0022036E" w:rsidP="0022036E">
      <w:r>
        <w:t xml:space="preserve">necessarily rudeness that stops people from chatting – it's about efficiency – getting to work </w:t>
      </w:r>
    </w:p>
    <w:p w:rsidR="0022036E" w:rsidRDefault="0022036E" w:rsidP="0022036E">
      <w:r>
        <w:t xml:space="preserve">on time, getting things done. Let's hear from Thomas Farley, writer and broadcaster, and </w:t>
      </w:r>
    </w:p>
    <w:p w:rsidR="0022036E" w:rsidRDefault="0022036E" w:rsidP="0022036E">
      <w:r>
        <w:t xml:space="preserve">expert on manners, for more on this.  </w:t>
      </w:r>
    </w:p>
    <w:p w:rsidR="0022036E" w:rsidRDefault="0022036E" w:rsidP="0022036E">
      <w:r>
        <w:t xml:space="preserve">Thomas Farley, writer and broadcaster </w:t>
      </w:r>
    </w:p>
    <w:p w:rsidR="0022036E" w:rsidRDefault="0022036E" w:rsidP="0022036E">
      <w:r>
        <w:t xml:space="preserve">The cost of living in cities is higher, the success quotient is higher, it's a place where you </w:t>
      </w:r>
    </w:p>
    <w:p w:rsidR="0022036E" w:rsidRDefault="0022036E" w:rsidP="0022036E">
      <w:r>
        <w:t xml:space="preserve">hustle to survive, and if you are not hustling, and I mean that literally and figuratively, you </w:t>
      </w:r>
    </w:p>
    <w:p w:rsidR="0022036E" w:rsidRDefault="0022036E" w:rsidP="0022036E">
      <w:r>
        <w:t xml:space="preserve">are not able to survive and thrive. </w:t>
      </w:r>
      <w:proofErr w:type="gramStart"/>
      <w:r>
        <w:t>So</w:t>
      </w:r>
      <w:proofErr w:type="gramEnd"/>
      <w:r>
        <w:t xml:space="preserve"> we often don't have much time for chitchat. I think we </w:t>
      </w:r>
    </w:p>
    <w:p w:rsidR="0022036E" w:rsidRDefault="0022036E" w:rsidP="0022036E">
      <w:r>
        <w:t xml:space="preserve">just all need to be mindful that it's not a deliberate disregard or somebody trying to be rude </w:t>
      </w:r>
    </w:p>
    <w:p w:rsidR="0022036E" w:rsidRDefault="0022036E" w:rsidP="0022036E">
      <w:r>
        <w:t xml:space="preserve">on purpose – it's simply that people have a destination to be. </w:t>
      </w:r>
    </w:p>
    <w:p w:rsidR="0022036E" w:rsidRDefault="0022036E" w:rsidP="0022036E">
      <w:proofErr w:type="gramStart"/>
      <w:r>
        <w:t>So</w:t>
      </w:r>
      <w:proofErr w:type="gramEnd"/>
      <w:r>
        <w:t xml:space="preserve"> what does Thomas Farley mean by success quotient, Catherine? </w:t>
      </w:r>
    </w:p>
    <w:p w:rsidR="0022036E" w:rsidRDefault="0022036E" w:rsidP="0022036E">
      <w:r>
        <w:t xml:space="preserve">Success quotient means your ability to be successful in work, relative to the average </w:t>
      </w:r>
    </w:p>
    <w:p w:rsidR="0022036E" w:rsidRDefault="0022036E" w:rsidP="0022036E">
      <w:r>
        <w:t xml:space="preserve">person, and Thomas Farley is saying that in cities people have higher success quotients. </w:t>
      </w:r>
    </w:p>
    <w:p w:rsidR="0022036E" w:rsidRDefault="0022036E" w:rsidP="0022036E">
      <w:r>
        <w:lastRenderedPageBreak/>
        <w:t xml:space="preserve">Cities are also competitive places so people </w:t>
      </w:r>
      <w:proofErr w:type="gramStart"/>
      <w:r>
        <w:t>have to</w:t>
      </w:r>
      <w:proofErr w:type="gramEnd"/>
      <w:r>
        <w:t xml:space="preserve"> hustle to survive. Do we hustle, </w:t>
      </w:r>
    </w:p>
    <w:p w:rsidR="0022036E" w:rsidRDefault="0022036E" w:rsidP="0022036E">
      <w:r>
        <w:t xml:space="preserve">Catherine? </w:t>
      </w:r>
    </w:p>
    <w:p w:rsidR="0022036E" w:rsidRDefault="0022036E" w:rsidP="0022036E">
      <w:r>
        <w:t xml:space="preserve">I don't think we hustle, Neil. Hustle means to work aggressively to make money.  </w:t>
      </w:r>
    </w:p>
    <w:p w:rsidR="0022036E" w:rsidRDefault="0022036E" w:rsidP="0022036E">
      <w:r>
        <w:t xml:space="preserve">We do have plenty of time for chitchat, though. And chitchat, by the way, means </w:t>
      </w:r>
    </w:p>
    <w:p w:rsidR="0022036E" w:rsidRDefault="0022036E" w:rsidP="0022036E">
      <w:r>
        <w:t xml:space="preserve">unimportant conversation. That's what we do! </w:t>
      </w:r>
    </w:p>
    <w:p w:rsidR="0022036E" w:rsidRDefault="0022036E" w:rsidP="0022036E">
      <w:r>
        <w:t xml:space="preserve">What we do isn't chitchat, Neil! It's highly informative and instructional! Now, I think it </w:t>
      </w:r>
    </w:p>
    <w:p w:rsidR="0022036E" w:rsidRDefault="0022036E" w:rsidP="0022036E">
      <w:r>
        <w:t xml:space="preserve">must be time to hear the answer to today's quiz. Do you remember, I asked: when we </w:t>
      </w:r>
      <w:proofErr w:type="gramStart"/>
      <w:r>
        <w:t>have</w:t>
      </w:r>
      <w:proofErr w:type="gramEnd"/>
      <w:r>
        <w:t xml:space="preserve"> </w:t>
      </w:r>
    </w:p>
    <w:p w:rsidR="0022036E" w:rsidRDefault="0022036E" w:rsidP="0022036E">
      <w:r>
        <w:t xml:space="preserve">a positive interaction with someone, our body releases a chemical. What's the name of this </w:t>
      </w:r>
    </w:p>
    <w:p w:rsidR="0022036E" w:rsidRDefault="0022036E" w:rsidP="0022036E">
      <w:r>
        <w:t xml:space="preserve">chemical? Is it… </w:t>
      </w:r>
    </w:p>
    <w:p w:rsidR="0022036E" w:rsidRDefault="0022036E" w:rsidP="0022036E">
      <w:r>
        <w:t xml:space="preserve">b) oxytocin? </w:t>
      </w:r>
    </w:p>
    <w:p w:rsidR="0022036E" w:rsidRDefault="0022036E" w:rsidP="0022036E">
      <w:r>
        <w:t xml:space="preserve">Or c) thyroxin? </w:t>
      </w:r>
    </w:p>
    <w:p w:rsidR="0022036E" w:rsidRDefault="0022036E" w:rsidP="0022036E">
      <w:r>
        <w:t xml:space="preserve">And it's a) melatonin – I'm </w:t>
      </w:r>
      <w:proofErr w:type="gramStart"/>
      <w:r>
        <w:t>absolutely sure</w:t>
      </w:r>
      <w:proofErr w:type="gramEnd"/>
      <w:r>
        <w:t xml:space="preserve">. </w:t>
      </w:r>
    </w:p>
    <w:p w:rsidR="0022036E" w:rsidRDefault="0022036E" w:rsidP="0022036E">
      <w:r>
        <w:t xml:space="preserve">Sorry! The correct answer is b) oxytocin – a hormone commonly known as the 'love drug'. </w:t>
      </w:r>
    </w:p>
    <w:p w:rsidR="0022036E" w:rsidRDefault="0022036E" w:rsidP="0022036E">
      <w:r>
        <w:t xml:space="preserve">It reduces fear, increases trust between people, and evokes feelings of contentment. </w:t>
      </w:r>
    </w:p>
    <w:p w:rsidR="0022036E" w:rsidRDefault="0022036E" w:rsidP="0022036E">
      <w:r>
        <w:t xml:space="preserve">Now, here are the words we learned today: </w:t>
      </w:r>
    </w:p>
    <w:p w:rsidR="0022036E" w:rsidRDefault="0022036E" w:rsidP="0022036E">
      <w:r>
        <w:t xml:space="preserve">hyper vigilance </w:t>
      </w:r>
    </w:p>
    <w:p w:rsidR="0022036E" w:rsidRDefault="0022036E" w:rsidP="0022036E">
      <w:r>
        <w:t xml:space="preserve">insular </w:t>
      </w:r>
    </w:p>
    <w:p w:rsidR="0022036E" w:rsidRDefault="0022036E" w:rsidP="0022036E">
      <w:r>
        <w:t xml:space="preserve">claustrophobic </w:t>
      </w:r>
    </w:p>
    <w:p w:rsidR="0022036E" w:rsidRDefault="0022036E" w:rsidP="0022036E">
      <w:r>
        <w:t xml:space="preserve">nosey </w:t>
      </w:r>
    </w:p>
    <w:p w:rsidR="0022036E" w:rsidRDefault="0022036E" w:rsidP="0022036E">
      <w:r>
        <w:t xml:space="preserve">quotient </w:t>
      </w:r>
    </w:p>
    <w:p w:rsidR="0022036E" w:rsidRDefault="0022036E" w:rsidP="0022036E">
      <w:r>
        <w:t xml:space="preserve">hustle </w:t>
      </w:r>
    </w:p>
    <w:p w:rsidR="0022036E" w:rsidRDefault="0022036E" w:rsidP="0022036E">
      <w:r>
        <w:t xml:space="preserve">chitchat </w:t>
      </w:r>
    </w:p>
    <w:p w:rsidR="0022036E" w:rsidRDefault="0022036E" w:rsidP="0022036E">
      <w:r>
        <w:t xml:space="preserve">That's the end of today's 6 Minute English. Don't forget to join us again soon! </w:t>
      </w:r>
    </w:p>
    <w:p w:rsidR="00F57DAC" w:rsidRDefault="0022036E" w:rsidP="0022036E">
      <w:r>
        <w:t>Bye!</w:t>
      </w:r>
      <w:bookmarkStart w:id="0" w:name="_GoBack"/>
      <w:bookmarkEnd w:id="0"/>
    </w:p>
    <w:sectPr w:rsidR="00F5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6E"/>
    <w:rsid w:val="0022036E"/>
    <w:rsid w:val="00495AAE"/>
    <w:rsid w:val="007D46E8"/>
    <w:rsid w:val="00941E7A"/>
    <w:rsid w:val="00B14C9B"/>
    <w:rsid w:val="00D27AEF"/>
    <w:rsid w:val="00DE01F8"/>
    <w:rsid w:val="00EB0278"/>
    <w:rsid w:val="00F57DAC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8833-1423-4521-AC31-BA1249D5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1</cp:revision>
  <dcterms:created xsi:type="dcterms:W3CDTF">2017-05-29T14:26:00Z</dcterms:created>
  <dcterms:modified xsi:type="dcterms:W3CDTF">2017-05-29T14:27:00Z</dcterms:modified>
</cp:coreProperties>
</file>