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227" w:rsidRDefault="00395227" w:rsidP="00395227">
      <w:r>
        <w:t xml:space="preserve">Hello and welcome to 6 Minute English. I'm Alice… </w:t>
      </w:r>
    </w:p>
    <w:p w:rsidR="00395227" w:rsidRDefault="00395227" w:rsidP="00395227">
      <w:r>
        <w:t xml:space="preserve">And I'm Neil.  </w:t>
      </w:r>
    </w:p>
    <w:p w:rsidR="00395227" w:rsidRDefault="00395227" w:rsidP="00395227">
      <w:r>
        <w:t xml:space="preserve">Neil, how often do you do the washing up at home? </w:t>
      </w:r>
    </w:p>
    <w:p w:rsidR="00395227" w:rsidRDefault="00395227" w:rsidP="00395227">
      <w:r>
        <w:t xml:space="preserve">Oh, you know, on special occasions – like after a Christmas lunch! </w:t>
      </w:r>
    </w:p>
    <w:p w:rsidR="00395227" w:rsidRDefault="00395227" w:rsidP="00395227">
      <w:r>
        <w:t xml:space="preserve">That's terrible, Neil! </w:t>
      </w:r>
    </w:p>
    <w:p w:rsidR="00395227" w:rsidRDefault="00395227" w:rsidP="00395227">
      <w:r>
        <w:t xml:space="preserve">Well, domestic chores are the subject of today's show. And you know what? I'm not very </w:t>
      </w:r>
    </w:p>
    <w:p w:rsidR="00395227" w:rsidRDefault="00395227" w:rsidP="00395227">
      <w:r>
        <w:t xml:space="preserve">good at them.  </w:t>
      </w:r>
    </w:p>
    <w:p w:rsidR="00395227" w:rsidRDefault="00395227" w:rsidP="00395227">
      <w:r>
        <w:t xml:space="preserve">Domestic means to do with the family or home and a chore is a boring job that needs </w:t>
      </w:r>
    </w:p>
    <w:p w:rsidR="00395227" w:rsidRDefault="00395227" w:rsidP="00395227">
      <w:r>
        <w:t xml:space="preserve">doing. Not being good at chores sounds like a bad excuse for avoiding housework, Neil.  </w:t>
      </w:r>
    </w:p>
    <w:p w:rsidR="00395227" w:rsidRDefault="00395227" w:rsidP="00395227">
      <w:r>
        <w:t xml:space="preserve">I suppose you're right. But I wasn't surprised to learn that on average women spend several </w:t>
      </w:r>
    </w:p>
    <w:p w:rsidR="00395227" w:rsidRDefault="00395227" w:rsidP="00395227">
      <w:r>
        <w:t xml:space="preserve">more hours a day doing chores at home than men. Maybe men have a higher threshold for </w:t>
      </w:r>
    </w:p>
    <w:p w:rsidR="00395227" w:rsidRDefault="00395227" w:rsidP="00395227">
      <w:r>
        <w:t xml:space="preserve">dirt and untidiness.  </w:t>
      </w:r>
    </w:p>
    <w:p w:rsidR="00395227" w:rsidRDefault="00395227" w:rsidP="00395227">
      <w:r>
        <w:t xml:space="preserve">Do you have a high threshold, Neil? </w:t>
      </w:r>
    </w:p>
    <w:p w:rsidR="00395227" w:rsidRDefault="00395227" w:rsidP="00395227">
      <w:r>
        <w:t xml:space="preserve">Yes. And threshold means the point at which you begin to feel something. It takes a lot of </w:t>
      </w:r>
    </w:p>
    <w:p w:rsidR="00395227" w:rsidRDefault="00395227" w:rsidP="00395227">
      <w:r>
        <w:t xml:space="preserve">dirt and untidiness to make me feel I need to start clearing up. </w:t>
      </w:r>
    </w:p>
    <w:p w:rsidR="00395227" w:rsidRDefault="00395227" w:rsidP="00395227">
      <w:r>
        <w:t xml:space="preserve">OK, so my question for you today, Neil, is: What percentage of men take responsibility for </w:t>
      </w:r>
    </w:p>
    <w:p w:rsidR="00395227" w:rsidRDefault="00395227" w:rsidP="00395227">
      <w:r>
        <w:t xml:space="preserve">giving the house a weekly clean, according to a recent online survey by the UK organization, </w:t>
      </w:r>
    </w:p>
    <w:p w:rsidR="00395227" w:rsidRDefault="00395227" w:rsidP="00395227">
      <w:proofErr w:type="spellStart"/>
      <w:r>
        <w:t>Mumsnet</w:t>
      </w:r>
      <w:proofErr w:type="spellEnd"/>
      <w:r>
        <w:t xml:space="preserve">? Is it… </w:t>
      </w:r>
    </w:p>
    <w:p w:rsidR="00395227" w:rsidRDefault="00395227" w:rsidP="00395227">
      <w:r>
        <w:t xml:space="preserve">a) 1%? </w:t>
      </w:r>
    </w:p>
    <w:p w:rsidR="00395227" w:rsidRDefault="00395227" w:rsidP="00395227">
      <w:r>
        <w:t xml:space="preserve">b) 5%? </w:t>
      </w:r>
    </w:p>
    <w:p w:rsidR="00395227" w:rsidRDefault="00395227" w:rsidP="00395227">
      <w:r>
        <w:t xml:space="preserve">Or c) 10%? </w:t>
      </w:r>
    </w:p>
    <w:p w:rsidR="00395227" w:rsidRDefault="00395227" w:rsidP="00395227">
      <w:r>
        <w:t xml:space="preserve">Hm. Those figures all sound low. But I'll assume that not all men are like me, and say c) 10%. </w:t>
      </w:r>
    </w:p>
    <w:p w:rsidR="00395227" w:rsidRDefault="00395227" w:rsidP="00395227">
      <w:r>
        <w:t xml:space="preserve">Well, we'll see if you're being optimistic with your answer </w:t>
      </w:r>
      <w:proofErr w:type="gramStart"/>
      <w:r>
        <w:t>later on</w:t>
      </w:r>
      <w:proofErr w:type="gramEnd"/>
      <w:r>
        <w:t xml:space="preserve"> in the show. So now let's </w:t>
      </w:r>
    </w:p>
    <w:p w:rsidR="00395227" w:rsidRDefault="00395227" w:rsidP="00395227">
      <w:r>
        <w:t xml:space="preserve">listen to a conversation between BBC reporter Geoff Byrd and his wife Sarah. In an </w:t>
      </w:r>
    </w:p>
    <w:p w:rsidR="00395227" w:rsidRDefault="00395227" w:rsidP="00395227">
      <w:r>
        <w:t xml:space="preserve">interview to a BBC presenter they discuss Sarah’s aversion to – or strong dislike of </w:t>
      </w:r>
    </w:p>
    <w:p w:rsidR="00395227" w:rsidRDefault="00395227" w:rsidP="00395227">
      <w:r>
        <w:t xml:space="preserve">domestic chores. </w:t>
      </w:r>
    </w:p>
    <w:p w:rsidR="00395227" w:rsidRDefault="00395227" w:rsidP="00395227">
      <w:r>
        <w:t xml:space="preserve">BBC reporter Geoff Byrd and his wife Sarah </w:t>
      </w:r>
    </w:p>
    <w:p w:rsidR="00395227" w:rsidRDefault="00395227" w:rsidP="00395227">
      <w:r>
        <w:t xml:space="preserve">SB: The thing is, it’s a boring thing. You should just do the minimum amount you need to do </w:t>
      </w:r>
    </w:p>
    <w:p w:rsidR="00395227" w:rsidRDefault="00395227" w:rsidP="00395227">
      <w:r>
        <w:t xml:space="preserve">to get by. That is my policy. I would say I </w:t>
      </w:r>
      <w:proofErr w:type="gramStart"/>
      <w:r>
        <w:t>definitely work</w:t>
      </w:r>
      <w:proofErr w:type="gramEnd"/>
      <w:r>
        <w:t xml:space="preserve"> harder than you do, and therefore </w:t>
      </w:r>
    </w:p>
    <w:p w:rsidR="00395227" w:rsidRDefault="00395227" w:rsidP="00395227">
      <w:r>
        <w:t xml:space="preserve">have less time. Have we just switched round in terms of our roles? </w:t>
      </w:r>
    </w:p>
    <w:p w:rsidR="00395227" w:rsidRDefault="00395227" w:rsidP="00395227">
      <w:r>
        <w:t xml:space="preserve">GB: Probably. Yeah. And that’s no bad thing. Go the revolution! </w:t>
      </w:r>
    </w:p>
    <w:p w:rsidR="00395227" w:rsidRDefault="00395227" w:rsidP="00395227">
      <w:r>
        <w:lastRenderedPageBreak/>
        <w:t xml:space="preserve">Sarah and Geoff there. In their household, Geoff does more chores because Sarah finds </w:t>
      </w:r>
    </w:p>
    <w:p w:rsidR="00395227" w:rsidRDefault="00395227" w:rsidP="00395227">
      <w:r>
        <w:t xml:space="preserve">them boring and she also does more paid work. She thinks people should do the </w:t>
      </w:r>
    </w:p>
    <w:p w:rsidR="00395227" w:rsidRDefault="00395227" w:rsidP="00395227">
      <w:r>
        <w:t xml:space="preserve">minimum amount of housework – or least amount needed – to get by.  </w:t>
      </w:r>
    </w:p>
    <w:p w:rsidR="00395227" w:rsidRDefault="00395227" w:rsidP="00395227">
      <w:r>
        <w:t xml:space="preserve">And to get by means to achieve something with difficulty.  </w:t>
      </w:r>
    </w:p>
    <w:p w:rsidR="00395227" w:rsidRDefault="00395227" w:rsidP="00395227">
      <w:proofErr w:type="gramStart"/>
      <w:r>
        <w:t>So</w:t>
      </w:r>
      <w:proofErr w:type="gramEnd"/>
      <w:r>
        <w:t xml:space="preserve"> Geoff does most of the cooking and cleaning in their home – which as we discussed </w:t>
      </w:r>
    </w:p>
    <w:p w:rsidR="00395227" w:rsidRDefault="00395227" w:rsidP="00395227">
      <w:r>
        <w:t xml:space="preserve">earlier on, isn’t usually the case for men. He doesn’t seem to mind, though, does he? </w:t>
      </w:r>
    </w:p>
    <w:p w:rsidR="00395227" w:rsidRDefault="00395227" w:rsidP="00395227">
      <w:r>
        <w:t xml:space="preserve">That’s right. He says switching roles is no bad thing – in other words, it’s a good thing! </w:t>
      </w:r>
    </w:p>
    <w:p w:rsidR="00395227" w:rsidRDefault="00395227" w:rsidP="00395227">
      <w:proofErr w:type="spellStart"/>
      <w:r>
        <w:t>Yey</w:t>
      </w:r>
      <w:proofErr w:type="spellEnd"/>
      <w:r>
        <w:t xml:space="preserve">. Go the revolution! Just don’t include me, because I’m with Sarah. I hate housework. </w:t>
      </w:r>
    </w:p>
    <w:p w:rsidR="00DC5419" w:rsidRDefault="00DC5419" w:rsidP="00395227">
      <w:r>
        <w:t>OK, well let's assume that Sarah and Geoff aren’t typical of most families, and consider the</w:t>
      </w:r>
    </w:p>
    <w:p w:rsidR="00395227" w:rsidRDefault="00395227" w:rsidP="00395227">
      <w:r>
        <w:t xml:space="preserve">serious implications of women doing more of the household chores. Some domestic tasks </w:t>
      </w:r>
    </w:p>
    <w:p w:rsidR="00395227" w:rsidRDefault="00395227" w:rsidP="00395227">
      <w:r>
        <w:t xml:space="preserve">can be strongly gendered – or specific to one sex. For example, doing the laundry, </w:t>
      </w:r>
    </w:p>
    <w:p w:rsidR="00395227" w:rsidRDefault="00395227" w:rsidP="00395227">
      <w:r>
        <w:t xml:space="preserve">organizing your children's school and social lives are often jobs that women do. </w:t>
      </w:r>
    </w:p>
    <w:p w:rsidR="00395227" w:rsidRDefault="00395227" w:rsidP="00395227">
      <w:r>
        <w:t xml:space="preserve">But putting the rubbish out or fixing a leaky tap – those are work many people still see as </w:t>
      </w:r>
    </w:p>
    <w:p w:rsidR="00395227" w:rsidRDefault="00395227" w:rsidP="00395227">
      <w:r>
        <w:t xml:space="preserve">men's jobs. </w:t>
      </w:r>
    </w:p>
    <w:p w:rsidR="00395227" w:rsidRDefault="00395227" w:rsidP="00395227">
      <w:r>
        <w:t xml:space="preserve">Well, I put the rubbish bins out in my household, Neil. Anyway, this means women often </w:t>
      </w:r>
    </w:p>
    <w:p w:rsidR="00395227" w:rsidRDefault="00395227" w:rsidP="00395227">
      <w:r>
        <w:t xml:space="preserve">spend significantly more time doing chores at home, juggling this with paid work. </w:t>
      </w:r>
    </w:p>
    <w:p w:rsidR="00395227" w:rsidRDefault="00395227" w:rsidP="00395227">
      <w:r>
        <w:t xml:space="preserve">Yes, that sounds like a lot. I can see I'm going to have to get my </w:t>
      </w:r>
      <w:proofErr w:type="spellStart"/>
      <w:r>
        <w:t>pinny</w:t>
      </w:r>
      <w:proofErr w:type="spellEnd"/>
      <w:r>
        <w:t xml:space="preserve"> on a bit more at </w:t>
      </w:r>
    </w:p>
    <w:p w:rsidR="00395227" w:rsidRDefault="00395227" w:rsidP="00395227">
      <w:r>
        <w:t xml:space="preserve">home, Alice. </w:t>
      </w:r>
    </w:p>
    <w:p w:rsidR="00395227" w:rsidRDefault="00395227" w:rsidP="00395227">
      <w:r>
        <w:t xml:space="preserve">I hope you do, Neil, because a bit more </w:t>
      </w:r>
      <w:proofErr w:type="gramStart"/>
      <w:r>
        <w:t>give</w:t>
      </w:r>
      <w:proofErr w:type="gramEnd"/>
      <w:r>
        <w:t xml:space="preserve"> and take at home could help improve a </w:t>
      </w:r>
    </w:p>
    <w:p w:rsidR="00395227" w:rsidRDefault="00395227" w:rsidP="00395227">
      <w:r>
        <w:t xml:space="preserve">working mum's prospects of getting promoted at work and earning more. And for those of </w:t>
      </w:r>
    </w:p>
    <w:p w:rsidR="00395227" w:rsidRDefault="00395227" w:rsidP="00395227">
      <w:r>
        <w:t xml:space="preserve">you unfamiliar with the word, </w:t>
      </w:r>
      <w:proofErr w:type="spellStart"/>
      <w:r>
        <w:t>pinny</w:t>
      </w:r>
      <w:proofErr w:type="spellEnd"/>
      <w:r>
        <w:t xml:space="preserve"> – or pinafore – means apron. </w:t>
      </w:r>
    </w:p>
    <w:p w:rsidR="00395227" w:rsidRDefault="00395227" w:rsidP="00395227">
      <w:r>
        <w:t xml:space="preserve">And give and take means compromise. </w:t>
      </w:r>
    </w:p>
    <w:p w:rsidR="00395227" w:rsidRDefault="00395227" w:rsidP="00395227">
      <w:r>
        <w:t xml:space="preserve">Let's hear now from Professor Jonathan </w:t>
      </w:r>
      <w:proofErr w:type="spellStart"/>
      <w:r>
        <w:t>Gershuny</w:t>
      </w:r>
      <w:proofErr w:type="spellEnd"/>
      <w:r>
        <w:t xml:space="preserve">, co-director at the Centre for Time Use </w:t>
      </w:r>
    </w:p>
    <w:p w:rsidR="00395227" w:rsidRDefault="00395227" w:rsidP="00395227">
      <w:r>
        <w:t xml:space="preserve">Research at Oxford University, talking about why it's important to protect your earning </w:t>
      </w:r>
    </w:p>
    <w:p w:rsidR="00395227" w:rsidRDefault="00395227" w:rsidP="00395227">
      <w:r>
        <w:t xml:space="preserve">capacity – or ability to earn money. </w:t>
      </w:r>
    </w:p>
    <w:p w:rsidR="00395227" w:rsidRDefault="00395227" w:rsidP="00395227">
      <w:r>
        <w:t xml:space="preserve">Professor Jonathan </w:t>
      </w:r>
      <w:proofErr w:type="spellStart"/>
      <w:r>
        <w:t>Gershuny</w:t>
      </w:r>
      <w:proofErr w:type="spellEnd"/>
      <w:r>
        <w:t xml:space="preserve">, co-director at the Centre for Time Use Research </w:t>
      </w:r>
    </w:p>
    <w:p w:rsidR="00395227" w:rsidRDefault="00395227" w:rsidP="00395227">
      <w:r>
        <w:t xml:space="preserve">at Oxford University </w:t>
      </w:r>
    </w:p>
    <w:p w:rsidR="00395227" w:rsidRDefault="00395227" w:rsidP="00395227">
      <w:r>
        <w:t xml:space="preserve">Nowadays, half of all marriages fail… you know… it's not a reasonable expectation that </w:t>
      </w:r>
    </w:p>
    <w:p w:rsidR="00395227" w:rsidRDefault="00395227" w:rsidP="00395227">
      <w:r>
        <w:t xml:space="preserve">you're going to stay married to the same chap indefinitely. And if under these circumstances </w:t>
      </w:r>
    </w:p>
    <w:p w:rsidR="00395227" w:rsidRDefault="00395227" w:rsidP="00395227">
      <w:r>
        <w:t xml:space="preserve">you've been out of the labour force looking after the kids while he builds up his earnings </w:t>
      </w:r>
    </w:p>
    <w:p w:rsidR="00395227" w:rsidRDefault="00395227" w:rsidP="00395227">
      <w:r>
        <w:t xml:space="preserve">capacity by working long hours at work and then he runs off with his secretary, well he </w:t>
      </w:r>
    </w:p>
    <w:p w:rsidR="00395227" w:rsidRDefault="00395227" w:rsidP="00395227">
      <w:r>
        <w:lastRenderedPageBreak/>
        <w:t xml:space="preserve">departs with his earnings power, and you're left with the baby. </w:t>
      </w:r>
    </w:p>
    <w:p w:rsidR="00395227" w:rsidRDefault="00395227" w:rsidP="00395227">
      <w:r>
        <w:t xml:space="preserve">Professor Jonathan </w:t>
      </w:r>
      <w:proofErr w:type="spellStart"/>
      <w:r>
        <w:t>Gershuny</w:t>
      </w:r>
      <w:proofErr w:type="spellEnd"/>
      <w:r>
        <w:t xml:space="preserve">. But </w:t>
      </w:r>
      <w:proofErr w:type="gramStart"/>
      <w:r>
        <w:t>actually, these</w:t>
      </w:r>
      <w:proofErr w:type="gramEnd"/>
      <w:r>
        <w:t xml:space="preserve"> days, quite a few men take care of the </w:t>
      </w:r>
    </w:p>
    <w:p w:rsidR="00395227" w:rsidRDefault="00395227" w:rsidP="00395227">
      <w:r>
        <w:t xml:space="preserve">children while their wives or partners work full time.  </w:t>
      </w:r>
    </w:p>
    <w:p w:rsidR="00DC5419" w:rsidRDefault="00DC5419" w:rsidP="00395227">
      <w:r>
        <w:t>And she might run off with her secretary. But the main issue here is that both partners</w:t>
      </w:r>
      <w:bookmarkStart w:id="0" w:name="_GoBack"/>
      <w:bookmarkEnd w:id="0"/>
      <w:r>
        <w:t xml:space="preserve"> –</w:t>
      </w:r>
    </w:p>
    <w:p w:rsidR="00395227" w:rsidRDefault="00395227" w:rsidP="00395227">
      <w:r>
        <w:t xml:space="preserve">whether male or female – should protect their earnings capacity. Now, I think it's time for </w:t>
      </w:r>
    </w:p>
    <w:p w:rsidR="00395227" w:rsidRDefault="00395227" w:rsidP="00395227">
      <w:r>
        <w:t xml:space="preserve">the answer to today's quiz question, Neil. I asked you: What percentage of men take </w:t>
      </w:r>
    </w:p>
    <w:p w:rsidR="00395227" w:rsidRDefault="00395227" w:rsidP="00395227">
      <w:r>
        <w:t xml:space="preserve">responsibility for giving the house a weekly clean, according to a recent online survey by the </w:t>
      </w:r>
    </w:p>
    <w:p w:rsidR="00395227" w:rsidRDefault="00395227" w:rsidP="00395227">
      <w:r>
        <w:t xml:space="preserve">UK organization, </w:t>
      </w:r>
      <w:proofErr w:type="spellStart"/>
      <w:r>
        <w:t>Mumsnet</w:t>
      </w:r>
      <w:proofErr w:type="spellEnd"/>
      <w:r>
        <w:t xml:space="preserve">? Is it… a) 1%, b) 5% or c) 10%? </w:t>
      </w:r>
    </w:p>
    <w:p w:rsidR="00395227" w:rsidRDefault="00395227" w:rsidP="00395227">
      <w:r>
        <w:t xml:space="preserve">I said c) 10%.  </w:t>
      </w:r>
    </w:p>
    <w:p w:rsidR="00395227" w:rsidRDefault="00395227" w:rsidP="00395227">
      <w:r>
        <w:t xml:space="preserve">And you were wrong, I'm afraid, Neil! The answer is </w:t>
      </w:r>
      <w:proofErr w:type="gramStart"/>
      <w:r>
        <w:t>actually b</w:t>
      </w:r>
      <w:proofErr w:type="gramEnd"/>
      <w:r>
        <w:t xml:space="preserve">) 5%. </w:t>
      </w:r>
      <w:proofErr w:type="spellStart"/>
      <w:r>
        <w:t>Mumsnet</w:t>
      </w:r>
      <w:proofErr w:type="spellEnd"/>
      <w:r>
        <w:t xml:space="preserve"> asked nearly </w:t>
      </w:r>
    </w:p>
    <w:p w:rsidR="00395227" w:rsidRDefault="00395227" w:rsidP="00395227">
      <w:r>
        <w:t xml:space="preserve">1,000 working mothers about the distribution of tasks in their homes.  </w:t>
      </w:r>
    </w:p>
    <w:p w:rsidR="00395227" w:rsidRDefault="00395227" w:rsidP="00395227">
      <w:r>
        <w:t xml:space="preserve">Now, can we hear the words we learned today, please? </w:t>
      </w:r>
    </w:p>
    <w:p w:rsidR="00395227" w:rsidRDefault="00395227" w:rsidP="00395227">
      <w:r>
        <w:t xml:space="preserve">Sure. They are: </w:t>
      </w:r>
    </w:p>
    <w:p w:rsidR="00395227" w:rsidRDefault="00395227" w:rsidP="00395227">
      <w:r>
        <w:t xml:space="preserve">chore </w:t>
      </w:r>
    </w:p>
    <w:p w:rsidR="00395227" w:rsidRDefault="00395227" w:rsidP="00395227">
      <w:r>
        <w:t xml:space="preserve">threshold </w:t>
      </w:r>
    </w:p>
    <w:p w:rsidR="00395227" w:rsidRDefault="00395227" w:rsidP="00395227">
      <w:r>
        <w:t xml:space="preserve">aversion </w:t>
      </w:r>
    </w:p>
    <w:p w:rsidR="00395227" w:rsidRDefault="00395227" w:rsidP="00395227">
      <w:r>
        <w:t xml:space="preserve">minimum </w:t>
      </w:r>
    </w:p>
    <w:p w:rsidR="00395227" w:rsidRDefault="00395227" w:rsidP="00395227">
      <w:r>
        <w:t xml:space="preserve">no bad thing </w:t>
      </w:r>
    </w:p>
    <w:p w:rsidR="00395227" w:rsidRDefault="00395227" w:rsidP="00395227">
      <w:r>
        <w:t xml:space="preserve">gendered </w:t>
      </w:r>
    </w:p>
    <w:p w:rsidR="00395227" w:rsidRDefault="00395227" w:rsidP="00395227">
      <w:proofErr w:type="spellStart"/>
      <w:r>
        <w:t>pinny</w:t>
      </w:r>
      <w:proofErr w:type="spellEnd"/>
      <w:r>
        <w:t xml:space="preserve"> or pinafore </w:t>
      </w:r>
    </w:p>
    <w:p w:rsidR="00395227" w:rsidRDefault="00395227" w:rsidP="00395227">
      <w:r>
        <w:t xml:space="preserve">give and take </w:t>
      </w:r>
    </w:p>
    <w:p w:rsidR="00395227" w:rsidRDefault="00395227" w:rsidP="00395227">
      <w:r>
        <w:t xml:space="preserve">earning capacity </w:t>
      </w:r>
    </w:p>
    <w:p w:rsidR="00395227" w:rsidRDefault="00395227" w:rsidP="00395227">
      <w:r>
        <w:t xml:space="preserve">Well, that's the end of today's 6 Minute English. Don't forget to join us again soon! </w:t>
      </w:r>
    </w:p>
    <w:p w:rsidR="00F57DAC" w:rsidRDefault="00395227" w:rsidP="00395227">
      <w:r>
        <w:t>Bye!</w:t>
      </w:r>
    </w:p>
    <w:sectPr w:rsidR="00F5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EF"/>
    <w:rsid w:val="00395227"/>
    <w:rsid w:val="00495AAE"/>
    <w:rsid w:val="007D46E8"/>
    <w:rsid w:val="00941E7A"/>
    <w:rsid w:val="00A043EF"/>
    <w:rsid w:val="00B14C9B"/>
    <w:rsid w:val="00D27AEF"/>
    <w:rsid w:val="00DC5419"/>
    <w:rsid w:val="00DE01F8"/>
    <w:rsid w:val="00E33F18"/>
    <w:rsid w:val="00EB0278"/>
    <w:rsid w:val="00F57DAC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303D"/>
  <w15:chartTrackingRefBased/>
  <w15:docId w15:val="{C407CC19-1F3E-4783-8B26-6251950B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3</cp:revision>
  <dcterms:created xsi:type="dcterms:W3CDTF">2017-08-07T07:18:00Z</dcterms:created>
  <dcterms:modified xsi:type="dcterms:W3CDTF">2017-08-21T21:07:00Z</dcterms:modified>
</cp:coreProperties>
</file>