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FD6A8"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bookmarkStart w:id="0" w:name="_GoBack"/>
      <w:r w:rsidRPr="00035D6B">
        <w:rPr>
          <w:rFonts w:ascii="Arial" w:hAnsi="Arial" w:cs="Arial"/>
          <w:color w:val="777777"/>
        </w:rPr>
        <w:t>Hi,</w:t>
      </w:r>
    </w:p>
    <w:p w14:paraId="222AD2E2"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Australia does not have a national dress or national costume.  But it is probably true to say that there is still a distinctive style of clothing worn by the average Australian.  The style has been influenced mostly by the climate and by the lifestyle we adopt.  In this podcast, I would like to tell you a little about what Australians wear.</w:t>
      </w:r>
    </w:p>
    <w:p w14:paraId="5FE8F87F"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Most people would agree that Australians don’t like to focus much on formality.  We are not strong on ‘pomp and ceremony’.  We prefer to do things in a more casual way.  We are often quite happy with a degree of informality, where you are able to take people as you find them.  This means not putting too much emphasis on how they are dressed when you make judgments about them.  You could say this comes from the fact that the first European settlement in Australia was a convict colony.  Because of this, I think Australians have always had a little less respect for authority than say the nations of Europe, including Great Britain, which is where the vast majority of our first migrants came from. This is not to say that we are never serious or formal, but, on balance, I would say that we are certainly more casual in our approach to life.</w:t>
      </w:r>
    </w:p>
    <w:p w14:paraId="07921C85"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This attitude flows through to the way we dress.  We like to dress ‘casual’.  If it’s a hot day in summer, we will happily wear shorts, a T-shirt, thongs and a cap.  On a hot day in summer, this style of dress will be considered okay for going to a restaurant, going to the cinema, going to a barbeque, going to see your parents or grandparents, going into the city shopping, going to a cricket match, going just about anywhere outdoors and also to most places indoors. I should add that, in summer, most Australians would also put sunscreen on the exposed parts of their body – their face, arms, legs and feet.  While we love to dress down in the heat, we also like to prevent sunburn.  If the weather is cold, then jeans and casual shoes (or runners) become the basic attire, again with a T-shirt or polo neck shirt, plus perhaps a jumper or a pullover.  Keep in mind that I am talking about both men and women here.  It is fairly rare to see women and girls in skirts when they are dressing casually.  It is almost always jeans or casual slacks of some kind.  So in winter, the dress is basically the same as in summer but with extra layers, but only to keep out the cold, not because we want to look more ‘formal’. This type of dress would be described as ‘casual’.  If you get an invitation to a party and it suggests you should come dressed ‘casual’, then feel free to come dressed like this.</w:t>
      </w:r>
    </w:p>
    <w:p w14:paraId="37483A77"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However there are times when you might need to dress just a little more formally than ‘casual’.  This is known as ‘neat casual’.  For ‘neat casual’, you need to be wearing shoes of some kind whatever the weather, although any casual shoes will usually suffice, as long as they are not shabby or dirty.  In fact, the more colour there is, the better it is.  But they do need to be clean. Once you have the shoes sorted, then going ‘neat casual’ usually means something that looks just a little bit more stylish, neat or colourful.  Something that looks good.  I know that is hard to quantify, but I think most people know when they are trying to look ‘good’ rather than just ‘casual’.  For both men and women, it will often mean that the shirt, blouse or top will have a collar, and often long sleeves.  Most people know which of their shirts, blouses or tops are suitable for ‘neat casual’. Jeans are okay for ‘neat casual’.</w:t>
      </w:r>
    </w:p>
    <w:p w14:paraId="68F7BB73" w14:textId="41B26835"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Towards the top end of the dress up scale, and rarely used for most people, is formal dress.  For men, this means a suit and tie with leather shoes.</w:t>
      </w:r>
    </w:p>
    <w:p w14:paraId="04140775" w14:textId="77777777" w:rsidR="00742C61" w:rsidRPr="00742C61" w:rsidRDefault="00742C61" w:rsidP="00742C61">
      <w:pPr>
        <w:spacing w:after="0" w:line="240" w:lineRule="auto"/>
        <w:rPr>
          <w:rFonts w:ascii="Arial" w:eastAsia="Times New Roman" w:hAnsi="Arial" w:cs="Arial"/>
          <w:sz w:val="24"/>
          <w:szCs w:val="24"/>
          <w:lang w:eastAsia="en-SG"/>
        </w:rPr>
      </w:pPr>
      <w:r w:rsidRPr="00742C61">
        <w:rPr>
          <w:rFonts w:ascii="Arial" w:eastAsia="Times New Roman" w:hAnsi="Arial" w:cs="Arial"/>
          <w:color w:val="777777"/>
          <w:sz w:val="24"/>
          <w:szCs w:val="24"/>
          <w:shd w:val="clear" w:color="auto" w:fill="FFFFFF"/>
          <w:lang w:eastAsia="en-SG"/>
        </w:rPr>
        <w:t xml:space="preserve">For women, it means a dress and formal shoes with maybe some </w:t>
      </w:r>
      <w:proofErr w:type="spellStart"/>
      <w:r w:rsidRPr="00742C61">
        <w:rPr>
          <w:rFonts w:ascii="Arial" w:eastAsia="Times New Roman" w:hAnsi="Arial" w:cs="Arial"/>
          <w:color w:val="777777"/>
          <w:sz w:val="24"/>
          <w:szCs w:val="24"/>
          <w:shd w:val="clear" w:color="auto" w:fill="FFFFFF"/>
          <w:lang w:eastAsia="en-SG"/>
        </w:rPr>
        <w:t>jewelry</w:t>
      </w:r>
      <w:proofErr w:type="spellEnd"/>
      <w:r w:rsidRPr="00742C61">
        <w:rPr>
          <w:rFonts w:ascii="Arial" w:eastAsia="Times New Roman" w:hAnsi="Arial" w:cs="Arial"/>
          <w:color w:val="777777"/>
          <w:sz w:val="24"/>
          <w:szCs w:val="24"/>
          <w:shd w:val="clear" w:color="auto" w:fill="FFFFFF"/>
          <w:lang w:eastAsia="en-SG"/>
        </w:rPr>
        <w:t xml:space="preserve"> as well, such as a necklace.  One time recently when I dressed formally was for my father’s funeral, although many of the people who attended the funeral came dressed as ‘neat casual’ and even a few ‘casual’.  There’s no problem there.  I was grateful that </w:t>
      </w:r>
      <w:r w:rsidRPr="00742C61">
        <w:rPr>
          <w:rFonts w:ascii="Arial" w:eastAsia="Times New Roman" w:hAnsi="Arial" w:cs="Arial"/>
          <w:color w:val="777777"/>
          <w:sz w:val="24"/>
          <w:szCs w:val="24"/>
          <w:shd w:val="clear" w:color="auto" w:fill="FFFFFF"/>
          <w:lang w:eastAsia="en-SG"/>
        </w:rPr>
        <w:lastRenderedPageBreak/>
        <w:t>they came and didn’t care what they wore.  But I think it would have been inappropriate for me not to wear a suit and tie.  It was my way of showing respect for my father.  Another time recently, two of our close friends got married late in life.  I wore my suit with a tie, although again there were people there who were dressed ‘neat casual’ and there seemed to be absolutely no problem with that.</w:t>
      </w:r>
    </w:p>
    <w:p w14:paraId="0F6EC09E" w14:textId="77777777" w:rsidR="00742C61" w:rsidRPr="00742C61" w:rsidRDefault="00742C61" w:rsidP="00742C61">
      <w:pPr>
        <w:shd w:val="clear" w:color="auto" w:fill="FFFFFF"/>
        <w:spacing w:after="0" w:line="240" w:lineRule="auto"/>
        <w:textAlignment w:val="baseline"/>
        <w:rPr>
          <w:rFonts w:ascii="Arial" w:eastAsia="Times New Roman" w:hAnsi="Arial" w:cs="Arial"/>
          <w:color w:val="777777"/>
          <w:sz w:val="24"/>
          <w:szCs w:val="24"/>
          <w:lang w:eastAsia="en-SG"/>
        </w:rPr>
      </w:pPr>
      <w:r w:rsidRPr="00742C61">
        <w:rPr>
          <w:rFonts w:ascii="Arial" w:eastAsia="Times New Roman" w:hAnsi="Arial" w:cs="Arial"/>
          <w:color w:val="777777"/>
          <w:sz w:val="24"/>
          <w:szCs w:val="24"/>
          <w:lang w:eastAsia="en-SG"/>
        </w:rPr>
        <w:t xml:space="preserve">Our lifestyles and where we live also have an influence on what we wear.  If you live near a beach or love water activities such as surfing or swimming, then you might often dress casually in clothes which are inspired by the beach or by surfing.  This style is called </w:t>
      </w:r>
      <w:proofErr w:type="spellStart"/>
      <w:r w:rsidRPr="00742C61">
        <w:rPr>
          <w:rFonts w:ascii="Arial" w:eastAsia="Times New Roman" w:hAnsi="Arial" w:cs="Arial"/>
          <w:color w:val="777777"/>
          <w:sz w:val="24"/>
          <w:szCs w:val="24"/>
          <w:lang w:eastAsia="en-SG"/>
        </w:rPr>
        <w:t>surfwear</w:t>
      </w:r>
      <w:proofErr w:type="spellEnd"/>
      <w:r w:rsidRPr="00742C61">
        <w:rPr>
          <w:rFonts w:ascii="Arial" w:eastAsia="Times New Roman" w:hAnsi="Arial" w:cs="Arial"/>
          <w:color w:val="777777"/>
          <w:sz w:val="24"/>
          <w:szCs w:val="24"/>
          <w:lang w:eastAsia="en-SG"/>
        </w:rPr>
        <w:t xml:space="preserve">.  These clothes have designs which remind you of the beach and the water.  The three most famous Australian </w:t>
      </w:r>
      <w:proofErr w:type="spellStart"/>
      <w:r w:rsidRPr="00742C61">
        <w:rPr>
          <w:rFonts w:ascii="Arial" w:eastAsia="Times New Roman" w:hAnsi="Arial" w:cs="Arial"/>
          <w:color w:val="777777"/>
          <w:sz w:val="24"/>
          <w:szCs w:val="24"/>
          <w:lang w:eastAsia="en-SG"/>
        </w:rPr>
        <w:t>surfwear</w:t>
      </w:r>
      <w:proofErr w:type="spellEnd"/>
      <w:r w:rsidRPr="00742C61">
        <w:rPr>
          <w:rFonts w:ascii="Arial" w:eastAsia="Times New Roman" w:hAnsi="Arial" w:cs="Arial"/>
          <w:color w:val="777777"/>
          <w:sz w:val="24"/>
          <w:szCs w:val="24"/>
          <w:lang w:eastAsia="en-SG"/>
        </w:rPr>
        <w:t xml:space="preserve"> brands are Rip Curl, Billabong and Quicksilver.</w:t>
      </w:r>
    </w:p>
    <w:p w14:paraId="327D0330"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hyperlink r:id="rId4" w:history="1">
        <w:r w:rsidRPr="00035D6B">
          <w:rPr>
            <w:rFonts w:ascii="Arial" w:hAnsi="Arial" w:cs="Arial"/>
            <w:color w:val="009BC2"/>
            <w:bdr w:val="none" w:sz="0" w:space="0" w:color="auto" w:frame="1"/>
          </w:rPr>
          <w:br/>
        </w:r>
        <w:r w:rsidRPr="00035D6B">
          <w:rPr>
            <w:rStyle w:val="Hyperlink"/>
            <w:rFonts w:ascii="Arial" w:hAnsi="Arial" w:cs="Arial"/>
            <w:color w:val="009BC2"/>
            <w:bdr w:val="none" w:sz="0" w:space="0" w:color="auto" w:frame="1"/>
          </w:rPr>
          <w:t>http://www.businessreviewaustralia.com/leadership/1532/Australia’s-10-Favourite-Surf-Brands</w:t>
        </w:r>
      </w:hyperlink>
    </w:p>
    <w:p w14:paraId="00F01F65"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Likewise, if you live in a regional area, or you like outback style leisure activities such as horse riding, there are styles of clothes based around these.  One famous Australian brand is RM Williams which makes boots, trousers and shirts, as well as women’s clothing, all with an outback feel and look to them.</w:t>
      </w:r>
    </w:p>
    <w:p w14:paraId="16F12472"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hyperlink r:id="rId5" w:history="1">
        <w:r w:rsidRPr="00035D6B">
          <w:rPr>
            <w:rStyle w:val="Hyperlink"/>
            <w:rFonts w:ascii="Arial" w:hAnsi="Arial" w:cs="Arial"/>
            <w:color w:val="009BC2"/>
            <w:bdr w:val="none" w:sz="0" w:space="0" w:color="auto" w:frame="1"/>
          </w:rPr>
          <w:t>http://www.rmwilliams.com.au/on/demandware.store/Sites-rmwAU-Site/en_AU/Home-Show?gclid=CjwKEAjwsr-6BRCLvrj785rbhTsSJADjUxakM1i2TtLsHFX5I1uGLRW-2YFhFtM-lpCAtRjWMd5LBhoCeIrw_wcB</w:t>
        </w:r>
      </w:hyperlink>
    </w:p>
    <w:p w14:paraId="3C0FF4D5"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 xml:space="preserve">Another is </w:t>
      </w:r>
      <w:proofErr w:type="spellStart"/>
      <w:r w:rsidRPr="00035D6B">
        <w:rPr>
          <w:rFonts w:ascii="Arial" w:hAnsi="Arial" w:cs="Arial"/>
          <w:color w:val="777777"/>
        </w:rPr>
        <w:t>Akubra</w:t>
      </w:r>
      <w:proofErr w:type="spellEnd"/>
      <w:r w:rsidRPr="00035D6B">
        <w:rPr>
          <w:rFonts w:ascii="Arial" w:hAnsi="Arial" w:cs="Arial"/>
          <w:color w:val="777777"/>
        </w:rPr>
        <w:t xml:space="preserve"> hats (see </w:t>
      </w:r>
      <w:hyperlink r:id="rId6" w:history="1">
        <w:r w:rsidRPr="00035D6B">
          <w:rPr>
            <w:rStyle w:val="Hyperlink"/>
            <w:rFonts w:ascii="Arial" w:hAnsi="Arial" w:cs="Arial"/>
            <w:color w:val="009BC2"/>
            <w:bdr w:val="none" w:sz="0" w:space="0" w:color="auto" w:frame="1"/>
          </w:rPr>
          <w:t>podcast 75 http://slowenglish.info/?p=2028</w:t>
        </w:r>
      </w:hyperlink>
      <w:r w:rsidRPr="00035D6B">
        <w:rPr>
          <w:rFonts w:ascii="Arial" w:hAnsi="Arial" w:cs="Arial"/>
          <w:color w:val="777777"/>
        </w:rPr>
        <w:t>) which makes great hats with an outback look.</w:t>
      </w:r>
    </w:p>
    <w:p w14:paraId="4B305AAE"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Lastly, there is business dress.  Depending on what your job is, this can be either casual, neat casual or formal, or somewhere in between. When I was working, I always wore a suit and tie, but that was related more to the type of job that I had, which was a project manager at Australia Post.  Of course, if you are a labourer or a truck driver or a child care worker, then often there will be a clear expectation that you can dress pretty much as you please, as long as your employer is okay with that.</w:t>
      </w:r>
    </w:p>
    <w:p w14:paraId="1913B41C"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In summary, in Australia, what you are wearing is not as important as it might be in some other cultures.  In my case, I am just glad that I am retired.  I can dress how I like and nobody cares – unless of course I am riding my motorcycle. Then I wear all my protective gear, all the time.</w:t>
      </w:r>
    </w:p>
    <w:p w14:paraId="23F1430E"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r w:rsidRPr="00035D6B">
        <w:rPr>
          <w:rFonts w:ascii="Arial" w:hAnsi="Arial" w:cs="Arial"/>
          <w:color w:val="777777"/>
        </w:rPr>
        <w:t>If you have a question or a comment to make, please leave it in the comments box at the bottom of this page. Or, you can send me an email at </w:t>
      </w:r>
      <w:hyperlink r:id="rId7" w:history="1">
        <w:r w:rsidRPr="00035D6B">
          <w:rPr>
            <w:rStyle w:val="Hyperlink"/>
            <w:rFonts w:ascii="Arial" w:hAnsi="Arial" w:cs="Arial"/>
            <w:color w:val="009BC2"/>
            <w:bdr w:val="none" w:sz="0" w:space="0" w:color="auto" w:frame="1"/>
          </w:rPr>
          <w:t>rob@slowenglish.info</w:t>
        </w:r>
      </w:hyperlink>
      <w:r w:rsidRPr="00035D6B">
        <w:rPr>
          <w:rFonts w:ascii="Arial" w:hAnsi="Arial" w:cs="Arial"/>
          <w:color w:val="777777"/>
        </w:rPr>
        <w:t>.  I would love to hear from you.  Tell me where you live, a little bit about yourself and what you think of my Slow English podcast.  I will write back to you, in English of course.  If you would like to take a short quiz to see if you have understood this podcast, you will also find it on my website. Goodbye until next time.</w:t>
      </w:r>
    </w:p>
    <w:p w14:paraId="745491BE" w14:textId="77777777" w:rsidR="00742C61" w:rsidRPr="00035D6B" w:rsidRDefault="00742C61" w:rsidP="00742C61">
      <w:pPr>
        <w:pStyle w:val="NormalWeb"/>
        <w:shd w:val="clear" w:color="auto" w:fill="FFFFFF"/>
        <w:spacing w:before="0" w:beforeAutospacing="0" w:after="0" w:afterAutospacing="0"/>
        <w:textAlignment w:val="baseline"/>
        <w:rPr>
          <w:rFonts w:ascii="Arial" w:hAnsi="Arial" w:cs="Arial"/>
          <w:color w:val="777777"/>
        </w:rPr>
      </w:pPr>
    </w:p>
    <w:bookmarkEnd w:id="0"/>
    <w:p w14:paraId="653E8DC5" w14:textId="77777777" w:rsidR="002317B4" w:rsidRPr="00035D6B" w:rsidRDefault="002317B4">
      <w:pPr>
        <w:rPr>
          <w:rFonts w:ascii="Arial" w:hAnsi="Arial" w:cs="Arial"/>
          <w:sz w:val="24"/>
          <w:szCs w:val="24"/>
        </w:rPr>
      </w:pPr>
    </w:p>
    <w:sectPr w:rsidR="002317B4" w:rsidRPr="0003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62"/>
    <w:rsid w:val="00035D6B"/>
    <w:rsid w:val="002317B4"/>
    <w:rsid w:val="00742C61"/>
    <w:rsid w:val="00D127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0AEA"/>
  <w15:chartTrackingRefBased/>
  <w15:docId w15:val="{D2C3DE45-8157-4C1E-8CD6-80CF5F92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C6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42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19757">
      <w:bodyDiv w:val="1"/>
      <w:marLeft w:val="0"/>
      <w:marRight w:val="0"/>
      <w:marTop w:val="0"/>
      <w:marBottom w:val="0"/>
      <w:divBdr>
        <w:top w:val="none" w:sz="0" w:space="0" w:color="auto"/>
        <w:left w:val="none" w:sz="0" w:space="0" w:color="auto"/>
        <w:bottom w:val="none" w:sz="0" w:space="0" w:color="auto"/>
        <w:right w:val="none" w:sz="0" w:space="0" w:color="auto"/>
      </w:divBdr>
    </w:div>
    <w:div w:id="625740513">
      <w:bodyDiv w:val="1"/>
      <w:marLeft w:val="0"/>
      <w:marRight w:val="0"/>
      <w:marTop w:val="0"/>
      <w:marBottom w:val="0"/>
      <w:divBdr>
        <w:top w:val="none" w:sz="0" w:space="0" w:color="auto"/>
        <w:left w:val="none" w:sz="0" w:space="0" w:color="auto"/>
        <w:bottom w:val="none" w:sz="0" w:space="0" w:color="auto"/>
        <w:right w:val="none" w:sz="0" w:space="0" w:color="auto"/>
      </w:divBdr>
    </w:div>
    <w:div w:id="952903161">
      <w:bodyDiv w:val="1"/>
      <w:marLeft w:val="0"/>
      <w:marRight w:val="0"/>
      <w:marTop w:val="0"/>
      <w:marBottom w:val="0"/>
      <w:divBdr>
        <w:top w:val="none" w:sz="0" w:space="0" w:color="auto"/>
        <w:left w:val="none" w:sz="0" w:space="0" w:color="auto"/>
        <w:bottom w:val="none" w:sz="0" w:space="0" w:color="auto"/>
        <w:right w:val="none" w:sz="0" w:space="0" w:color="auto"/>
      </w:divBdr>
    </w:div>
    <w:div w:id="20713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b@slowenglish.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wenglish.info/?p=2028" TargetMode="External"/><Relationship Id="rId5" Type="http://schemas.openxmlformats.org/officeDocument/2006/relationships/hyperlink" Target="http://www.rmwilliams.com.au/on/demandware.store/Sites-rmwAU-Site/en_AU/Home-Show?gclid=CjwKEAjwsr-6BRCLvrj785rbhTsSJADjUxakM1i2TtLsHFX5I1uGLRW-2YFhFtM-lpCAtRjWMd5LBhoCeIrw_wcB" TargetMode="External"/><Relationship Id="rId4" Type="http://schemas.openxmlformats.org/officeDocument/2006/relationships/hyperlink" Target="http://www.businessreviewaustralia.com/leadership/1532/Australia's-10-Favourite-Surf-Bran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3</cp:revision>
  <dcterms:created xsi:type="dcterms:W3CDTF">2017-11-12T20:17:00Z</dcterms:created>
  <dcterms:modified xsi:type="dcterms:W3CDTF">2017-11-12T20:18:00Z</dcterms:modified>
</cp:coreProperties>
</file>