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D037" w14:textId="77777777" w:rsidR="00F67FC1" w:rsidRDefault="00DB37A2">
      <w:r w:rsidRPr="00DB37A2">
        <w:t xml:space="preserve">Hello and welcome to Spotlight. I'm Ruby Jones. And I'm Marina Santee. This programme uses a special English method of broadcasting. It is easier for people to understand, no matter where in the world they live. ‘My experience of conflict is this. The people who are involved really would like to have even one day of peace.' This is the opinion of Mary Robinson. She is the former United Nations High Commissioner. She is talking about September the twenty first. For many years, people have celebrated peace on this day. And in 2002, the United Nations officially declared this day as the permanent International Day of Peace. We will hear more about this day later in the programme. But first, we will hear the powerful story of two men living in peace, in an area of war - the Middle East. ‘They think we are insane,' says Rami Elhanan. He is talking about himself and his friend - </w:t>
      </w:r>
      <w:proofErr w:type="spellStart"/>
      <w:r w:rsidRPr="00DB37A2">
        <w:t>Mazen</w:t>
      </w:r>
      <w:proofErr w:type="spellEnd"/>
      <w:r w:rsidRPr="00DB37A2">
        <w:t xml:space="preserve"> Faraj. Rami is an Israeli Jew. And </w:t>
      </w:r>
      <w:proofErr w:type="spellStart"/>
      <w:r w:rsidRPr="00DB37A2">
        <w:t>Mazen</w:t>
      </w:r>
      <w:proofErr w:type="spellEnd"/>
      <w:r w:rsidRPr="00DB37A2">
        <w:t xml:space="preserve"> is a Palestinian Arab. They have both experienced great pain in the Middle Eastern conflict. Sadly, this is usual. Many people have been killed in the conflict. But what is unusual is this. These two men are sitting side by side - in </w:t>
      </w:r>
      <w:proofErr w:type="spellStart"/>
      <w:r w:rsidRPr="00DB37A2">
        <w:t>Dheisheh</w:t>
      </w:r>
      <w:proofErr w:type="spellEnd"/>
      <w:r w:rsidRPr="00DB37A2">
        <w:t xml:space="preserve"> refugee camp, near Bethlehem. This is where </w:t>
      </w:r>
      <w:proofErr w:type="spellStart"/>
      <w:r w:rsidRPr="00DB37A2">
        <w:t>Mazen</w:t>
      </w:r>
      <w:proofErr w:type="spellEnd"/>
      <w:r w:rsidRPr="00DB37A2">
        <w:t xml:space="preserve"> has lived his whole life. And this is where Rami is visiting his friend. Rami's daughter was killed by a Palestinian man. She was buying books for school. A Palestinian man used a bomb to kill himself - and everyone around him, including Rami's daughter. She was only fourteen years old. Rami has every reason to hate Palestinians. </w:t>
      </w:r>
      <w:proofErr w:type="spellStart"/>
      <w:r w:rsidRPr="00DB37A2">
        <w:t>Mazen's</w:t>
      </w:r>
      <w:proofErr w:type="spellEnd"/>
      <w:r w:rsidRPr="00DB37A2">
        <w:t xml:space="preserve"> father was carrying food from the store one day. An Israeli soldier thought he was carrying a weapon. </w:t>
      </w:r>
      <w:proofErr w:type="gramStart"/>
      <w:r w:rsidRPr="00DB37A2">
        <w:t>So</w:t>
      </w:r>
      <w:proofErr w:type="gramEnd"/>
      <w:r w:rsidRPr="00DB37A2">
        <w:t xml:space="preserve"> the soldier shot him dead. </w:t>
      </w:r>
      <w:proofErr w:type="spellStart"/>
      <w:r w:rsidRPr="00DB37A2">
        <w:t>Mazen</w:t>
      </w:r>
      <w:proofErr w:type="spellEnd"/>
      <w:r w:rsidRPr="00DB37A2">
        <w:t xml:space="preserve"> has every reason to hate Israelis. So how did these two men become friends? Separately, they heard about a group called the Parents Circle-Families Forum. You may have heard other Spotlight programs about this group. The group is for Israelis and Palestinians who have lost family members. At first, the idea of a group for Israelis and Palestinians seemed like a very strange idea. Rami said: ‘Most Israelis do not meet Palestinians ever'. However, both men still decided to join the Parents Circle-Families Forum. </w:t>
      </w:r>
      <w:proofErr w:type="spellStart"/>
      <w:r w:rsidRPr="00DB37A2">
        <w:t>Mazen</w:t>
      </w:r>
      <w:proofErr w:type="spellEnd"/>
      <w:r w:rsidRPr="00DB37A2">
        <w:t xml:space="preserve"> remembers the first time he heard Rami speak: ‘I looked at him and thought, "What does he know about suffering? What does he know about pain? This man is talking about peace?" Then he started to talk about his daughter. He spoke about what had happened to his family. I was very ashamed of my thoughts.' It was in the group meetings that Rami also began to change his thinking. He said: ‘I met Palestinian families who had lost people they loved. And I saw Palestinians as human beings, not as pictures in newspapers, or objects of history. But I saw them as real people, coming towards me, shaking my hand for peace, holding me, crying with me.' </w:t>
      </w:r>
      <w:proofErr w:type="spellStart"/>
      <w:r w:rsidRPr="00DB37A2">
        <w:t>Mazen</w:t>
      </w:r>
      <w:proofErr w:type="spellEnd"/>
      <w:r w:rsidRPr="00DB37A2">
        <w:t xml:space="preserve"> and Rami began working with the Families Forum. And they became good friends. Today, they work together for peace. They visit schools. This is powerful, Rami said: ‘An Israeli and a Palestinian step into a classroom together. They call each other brother. They are not fighting each other. They are not trying to compare the size of their pain. They are not trying to say who started what, or who is to blame. This is a shock for the students.' Rami and </w:t>
      </w:r>
      <w:proofErr w:type="spellStart"/>
      <w:r w:rsidRPr="00DB37A2">
        <w:t>Mazen</w:t>
      </w:r>
      <w:proofErr w:type="spellEnd"/>
      <w:r w:rsidRPr="00DB37A2">
        <w:t xml:space="preserve"> admit that their work is not easy. </w:t>
      </w:r>
      <w:proofErr w:type="spellStart"/>
      <w:r w:rsidRPr="00DB37A2">
        <w:t>Mazen</w:t>
      </w:r>
      <w:proofErr w:type="spellEnd"/>
      <w:r w:rsidRPr="00DB37A2">
        <w:t xml:space="preserve"> said: ‘After my father was killed, I had to choose: punish other people for my father's </w:t>
      </w:r>
      <w:proofErr w:type="gramStart"/>
      <w:r w:rsidRPr="00DB37A2">
        <w:t>death, or</w:t>
      </w:r>
      <w:proofErr w:type="gramEnd"/>
      <w:r w:rsidRPr="00DB37A2">
        <w:t xml:space="preserve"> go another way.' Similarly, Rami described the fight for peace as an </w:t>
      </w:r>
      <w:proofErr w:type="spellStart"/>
      <w:r w:rsidRPr="00DB37A2">
        <w:t>every day</w:t>
      </w:r>
      <w:proofErr w:type="spellEnd"/>
      <w:r w:rsidRPr="00DB37A2">
        <w:t xml:space="preserve"> struggle: ‘First, you have to control your anger. Every morning you wake up after a long night without sleep. And you </w:t>
      </w:r>
      <w:proofErr w:type="gramStart"/>
      <w:r w:rsidRPr="00DB37A2">
        <w:t>have to</w:t>
      </w:r>
      <w:proofErr w:type="gramEnd"/>
      <w:r w:rsidRPr="00DB37A2">
        <w:t xml:space="preserve"> choose again and again: "This day I will go this way and not the other way." It is a battle you fight against yourself, against your history, against your mind.' ‘You come to a point where you ask yourself, "If I kill someone else, will it bring her back?" Of course not.' Above all, the men say they have respect for each other. They know each other - as people. And together they are fighting for their children's future. </w:t>
      </w:r>
      <w:proofErr w:type="spellStart"/>
      <w:r w:rsidRPr="00DB37A2">
        <w:t>Mazen</w:t>
      </w:r>
      <w:proofErr w:type="spellEnd"/>
      <w:r w:rsidRPr="00DB37A2">
        <w:t xml:space="preserve"> said: ‘Today, it is our responsibility for our children and for our families. We have to build something new.' September the twenty first is a day of global ceasefire and non-violence. The idea is that on this day all fighting will stop - for one whole day. This permits aid workers and health workers to reach suffering people. It gives fighters time to think. Peace One Day is an organization that works to make people act on Peace Day. In 2007, the Peace One Day project helped create safe conditions in Afghanistan on and around Peace Day. The fighting groups agreed to stop for three days. Health workers were able to reach children in </w:t>
      </w:r>
      <w:proofErr w:type="spellStart"/>
      <w:r w:rsidRPr="00DB37A2">
        <w:lastRenderedPageBreak/>
        <w:t>far away</w:t>
      </w:r>
      <w:proofErr w:type="spellEnd"/>
      <w:r w:rsidRPr="00DB37A2">
        <w:t xml:space="preserve"> areas. They gave the polio vaccine to over one million children. The vaccine drug prevents the children from getting the polio disease. Before this, conflict had prevented medical workers reaching the children. The Peace One Day project is also working with schools across the world. The group is providing them with free materials about peace building. They hope that teaching young people will bring change in the future. The Peace One Day project is also encouraging individuals around the world to get involved - wherever they are. It could be making peace with a family member, an old friend, or stranger. Or it could be encouraging your local community to do something on Peace Day. Some people have sixty seconds of silence, to remember people suffering in war. Other people are organising a football game! This is to encourage people to kick a ball - not each other! Jeremy Gilley is the founder of the Peace One Day project. He said: 'If we are to move from a culture of war to a culture of peace, we will have to unite around this issue - the protection of each other and our environment. The 21st of September is the starting point.' What are your plans for World Peace Day? Write and tell us! Our email address is radio @ </w:t>
      </w:r>
      <w:proofErr w:type="spellStart"/>
      <w:proofErr w:type="gramStart"/>
      <w:r w:rsidRPr="00DB37A2">
        <w:t>english</w:t>
      </w:r>
      <w:proofErr w:type="spellEnd"/>
      <w:r w:rsidRPr="00DB37A2">
        <w:t xml:space="preserve"> .</w:t>
      </w:r>
      <w:proofErr w:type="gramEnd"/>
      <w:r w:rsidRPr="00DB37A2">
        <w:t xml:space="preserve"> net. You can also discuss your ideas with other Spotlight listeners from around the world. Just go to the Discuss page of the Spotlight website: http://www.radio.english.net. The writer and producer of today's programme was Marina Santee. The voices you heard were from the United Kingdom and the United States. All quotes were adapted and voiced by Spotlight. This programme is called: ‘Peace for One Day: The Power of Friendship. ' Thank you for listening to today's Spotlight.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A2"/>
    <w:rsid w:val="00817D89"/>
    <w:rsid w:val="00DB37A2"/>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2FC3"/>
  <w15:chartTrackingRefBased/>
  <w15:docId w15:val="{B59AF940-A21B-4807-B5E5-A224CB1B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2018-09-30T21:20:00Z</dcterms:created>
  <dcterms:modified xsi:type="dcterms:W3CDTF">2018-09-30T21:20:00Z</dcterms:modified>
</cp:coreProperties>
</file>