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F4773" w:rsidRDefault="009817A0">
      <w:pPr>
        <w:jc w:val="both"/>
      </w:pPr>
      <w:bookmarkStart w:id="0" w:name="_GoBack"/>
      <w:bookmarkEnd w:id="0"/>
      <w:r>
        <w:t>Deepenglish.com</w:t>
      </w:r>
    </w:p>
    <w:p w14:paraId="00000002" w14:textId="77777777" w:rsidR="00EF4773" w:rsidRDefault="009817A0">
      <w:pPr>
        <w:jc w:val="both"/>
      </w:pPr>
      <w:r>
        <w:t>Ever had one of those days when you wish you’d never been born? Mumbai businessman Raph Samuel has them all the time. The 27 years old Indian man is so fed up with life. He plans to sue his parents for allowing him to be born. There are only 2 cast iron ce</w:t>
      </w:r>
      <w:r>
        <w:t>rtainties in life birth and death. And it goes without saying that we have no choice in either. Yes, Samuel believes he’s entitled to sue his parents for giving birth to him without his consent. Asking a fetus for permission, may sound like a tall order bu</w:t>
      </w:r>
      <w:r>
        <w:t>t Samuel believes he has a rock solid case. He understands that our consent cannot be obtained before birth. Nevertheless, he believes it was not our decision to be born. For Samuel forcing a child into the world is akin to slavery. For he believes humanit</w:t>
      </w:r>
      <w:r>
        <w:t>y has no future. He stresses that our planet will be far better off if we were extinct. For humans are unnecessary burden on the earth’s resources. Although he never wanted to be born. Samuel is not unhappy with his life. He compares it to a nice room. Yes</w:t>
      </w:r>
      <w:r>
        <w:t>, he insists he doesn’t want to be in that room. Samuel’s parents are both loyals. His mother says if he can provide a valid reason, how they could have asked for his concern before being born she will except full responsibility. Samuel consists that his c</w:t>
      </w:r>
      <w:r>
        <w:t>ase will be thrown out by any judge worth their salt. He says he wants to file the case just to make a point. Samuel believe is rooted in a philosophy of anti natalism. A school of thought which believes people are so full of misery they should stop having</w:t>
      </w:r>
      <w:r>
        <w:t xml:space="preserve"> babies. According to the United Nation, by the year 2100 there will be 11 billion people on earth. It predicted the strange on the planet will be immense. Anti natalists believe the only solution is for people to stop being born. However, some believe the</w:t>
      </w:r>
      <w:r>
        <w:t xml:space="preserve"> grim prediction of future over population are way off track. A new book called Empty Planet states that in 3 decades the global population will start to decline. And it will keep declining indefinitely. The reason education. The authors interview women in</w:t>
      </w:r>
      <w:r>
        <w:t xml:space="preserve"> all over the globe from the slums of Dehli to New York penthouses and their conclusion was a stark one. The single biggest effect on fertility rates is the education of women. The authors write that the most important reproductive organ is the mind. If yo</w:t>
      </w:r>
      <w:r>
        <w:t>u can change how someone thinks about reproduction, you change everything. And while suing your parents is not going to save the planet, perhaps universal education can win the day.</w:t>
      </w:r>
    </w:p>
    <w:p w14:paraId="00000003" w14:textId="77777777" w:rsidR="00EF4773" w:rsidRDefault="00EF4773">
      <w:pPr>
        <w:jc w:val="both"/>
      </w:pPr>
    </w:p>
    <w:p w14:paraId="00000004" w14:textId="77777777" w:rsidR="00EF4773" w:rsidRDefault="009817A0">
      <w:pPr>
        <w:jc w:val="both"/>
      </w:pPr>
      <w:r>
        <w:t>Deepenglish.com</w:t>
      </w:r>
    </w:p>
    <w:p w14:paraId="00000005" w14:textId="77777777" w:rsidR="00EF4773" w:rsidRDefault="009817A0">
      <w:pPr>
        <w:jc w:val="both"/>
      </w:pPr>
      <w:r>
        <w:t>Thirty six year old Nick Vujicic has hit a homerun in the</w:t>
      </w:r>
      <w:r>
        <w:t xml:space="preserve"> game of life. He happily married with four beautiful children. He’s a motivational speaker who travel the world and international best-selling author and an award winning actor. He even finds times to paint, swim, skydive, surf and play golf. Nick was als</w:t>
      </w:r>
      <w:r>
        <w:t>o born with no arms and no legs. The sun of Sorbian immigrants to Australia Nick was born with a rare disorder that only 7 people in the world have. He has two small deformed feet. One of which he called his chicken drumstick for the way it looks. The toes</w:t>
      </w:r>
      <w:r>
        <w:t xml:space="preserve"> on that foot were surgically separated allowing him to use them as fingers to grab things. Needy to say life growing up in Melbourne was no lock in the part for Nick. Not only was the physical challenges enormous, but he also struggled mentally and emotio</w:t>
      </w:r>
      <w:r>
        <w:t>nally. As Nick explains when I was eight years old, I sort of summed up my life and thought I never going to get married I’m going to have a job I’m not going to have a life of purpose. Bully at school, he once tried to commit suicide at the age of ten. Bu</w:t>
      </w:r>
      <w:r>
        <w:t xml:space="preserve">t at some point Nick realizes that, feeling sorry for himself wasn’t the solution when you concentrate on the things you wish you have, or the thing you wish you didn’t have. You forget what you do have. With that click it was like a light ball just flash </w:t>
      </w:r>
      <w:r>
        <w:t>in my brain. I was like hey, now I see life as an opportunity. Once he realize how grateful he was for what he has, nothing could stop Nick from achieving his dream. Nick no longer sees himself as a disabled person. Disability is something stopping you fro</w:t>
      </w:r>
      <w:r>
        <w:t xml:space="preserve">m being able to do something. And in Nick’s life. It seems that there are hardly anything he hasn’t </w:t>
      </w:r>
      <w:r>
        <w:lastRenderedPageBreak/>
        <w:t>been able to do. Once of his greatest achievement is the nonprofit organization he founded called life without limps. Through it, he campaigns against bully</w:t>
      </w:r>
      <w:r>
        <w:t>ing by giving motivational talks on stages. Over the years, he inspired millions of people in over 57 countries to find happiness by realizing how fortunate they are. It’s been a rocky row but Nick now lives the life more joyful and more fulfilling than mo</w:t>
      </w:r>
      <w:r>
        <w:t xml:space="preserve">st non-disabled people. As Nick says no arms no legs no worries made        </w:t>
      </w:r>
    </w:p>
    <w:p w14:paraId="00000006" w14:textId="77777777" w:rsidR="00EF4773" w:rsidRDefault="009817A0">
      <w:pPr>
        <w:jc w:val="both"/>
      </w:pPr>
      <w:r>
        <w:t xml:space="preserve"> </w:t>
      </w:r>
    </w:p>
    <w:p w14:paraId="00000007" w14:textId="77777777" w:rsidR="00EF4773" w:rsidRDefault="00EF4773">
      <w:pPr>
        <w:jc w:val="both"/>
      </w:pPr>
    </w:p>
    <w:sectPr w:rsidR="00EF477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773"/>
    <w:rsid w:val="009817A0"/>
    <w:rsid w:val="00EF477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A81E71-C6F8-4EBE-876A-D80831B2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2019-04-13T04:08:00Z</dcterms:created>
  <dcterms:modified xsi:type="dcterms:W3CDTF">2019-04-13T04:08:00Z</dcterms:modified>
</cp:coreProperties>
</file>