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D7CEA" w14:textId="2D7285ED" w:rsidR="00532E42" w:rsidRPr="00532E42" w:rsidRDefault="00532E42" w:rsidP="00532E42">
      <w:pPr>
        <w:jc w:val="center"/>
        <w:rPr>
          <w:b/>
          <w:bCs/>
          <w:sz w:val="32"/>
          <w:szCs w:val="32"/>
        </w:rPr>
      </w:pPr>
      <w:r w:rsidRPr="00532E42">
        <w:rPr>
          <w:b/>
          <w:bCs/>
          <w:sz w:val="32"/>
          <w:szCs w:val="32"/>
        </w:rPr>
        <w:t>ĐỀ BÀI CÁC BÀI TẬP (PHẦN 1)</w:t>
      </w:r>
    </w:p>
    <w:p w14:paraId="5ADDF74C" w14:textId="77777777" w:rsidR="00532E42" w:rsidRPr="00532E42" w:rsidRDefault="00532E42" w:rsidP="00532E42">
      <w:pPr>
        <w:jc w:val="both"/>
        <w:rPr>
          <w:b/>
          <w:bCs/>
        </w:rPr>
      </w:pPr>
      <w:r w:rsidRPr="00532E42">
        <w:rPr>
          <w:b/>
          <w:bCs/>
        </w:rPr>
        <w:t>Bài tập 1: LeNet CNN và phân tích biến thể</w:t>
      </w:r>
    </w:p>
    <w:p w14:paraId="1064F3BB" w14:textId="77777777" w:rsidR="00532E42" w:rsidRPr="00532E42" w:rsidRDefault="00532E42" w:rsidP="00532E42">
      <w:pPr>
        <w:numPr>
          <w:ilvl w:val="0"/>
          <w:numId w:val="1"/>
        </w:numPr>
        <w:jc w:val="both"/>
      </w:pPr>
      <w:r w:rsidRPr="00532E42">
        <w:t>Cài đặt mô hình LeNet CNN trên bộ dữ liệu MNIST.</w:t>
      </w:r>
    </w:p>
    <w:p w14:paraId="0BE70D9A" w14:textId="77777777" w:rsidR="00532E42" w:rsidRPr="00532E42" w:rsidRDefault="00532E42" w:rsidP="00532E42">
      <w:pPr>
        <w:numPr>
          <w:ilvl w:val="0"/>
          <w:numId w:val="1"/>
        </w:numPr>
        <w:jc w:val="both"/>
      </w:pPr>
      <w:r w:rsidRPr="00532E42">
        <w:t>Tiền xử lý dữ liệu và huấn luyện mô hình.</w:t>
      </w:r>
    </w:p>
    <w:p w14:paraId="3A01770E" w14:textId="77777777" w:rsidR="00532E42" w:rsidRPr="00532E42" w:rsidRDefault="00532E42" w:rsidP="00532E42">
      <w:pPr>
        <w:numPr>
          <w:ilvl w:val="0"/>
          <w:numId w:val="1"/>
        </w:numPr>
        <w:jc w:val="both"/>
      </w:pPr>
      <w:r w:rsidRPr="00532E42">
        <w:t>Thử nghiệm thay đổi kiến trúc (ví dụ: thay hàm kích hoạt, thay pooling, bỏ lớp) và phân tích ảnh hưởng đến độ chính xác, hiệu suất và thời gian huấn luyện.</w:t>
      </w:r>
    </w:p>
    <w:p w14:paraId="65413112" w14:textId="77777777" w:rsidR="00532E42" w:rsidRPr="00532E42" w:rsidRDefault="00532E42" w:rsidP="00532E42">
      <w:pPr>
        <w:numPr>
          <w:ilvl w:val="0"/>
          <w:numId w:val="1"/>
        </w:numPr>
        <w:jc w:val="both"/>
      </w:pPr>
      <w:r w:rsidRPr="00532E42">
        <w:t>So sánh các kết quả và rút ra nhận xét về vai trò của từng thành phần trong CNN.</w:t>
      </w:r>
    </w:p>
    <w:p w14:paraId="7149F45C" w14:textId="77777777" w:rsidR="00532E42" w:rsidRPr="00532E42" w:rsidRDefault="00532E42" w:rsidP="00532E42">
      <w:pPr>
        <w:jc w:val="both"/>
        <w:rPr>
          <w:b/>
          <w:bCs/>
        </w:rPr>
      </w:pPr>
      <w:r w:rsidRPr="00532E42">
        <w:rPr>
          <w:b/>
          <w:bCs/>
        </w:rPr>
        <w:t>Bài tập 2: Phát hiện đối tượng với YOLOv4 (Darknet trên Colab)</w:t>
      </w:r>
    </w:p>
    <w:p w14:paraId="3D3071BF" w14:textId="77777777" w:rsidR="00532E42" w:rsidRPr="00532E42" w:rsidRDefault="00532E42" w:rsidP="00532E42">
      <w:pPr>
        <w:numPr>
          <w:ilvl w:val="0"/>
          <w:numId w:val="2"/>
        </w:numPr>
        <w:jc w:val="both"/>
      </w:pPr>
      <w:r w:rsidRPr="00532E42">
        <w:t>Thiết lập và chạy mô hình YOLOv4 bằng framework Darknet trên Google Colab (có hỗ trợ GPU).</w:t>
      </w:r>
    </w:p>
    <w:p w14:paraId="06887DD6" w14:textId="77777777" w:rsidR="00532E42" w:rsidRPr="00532E42" w:rsidRDefault="00532E42" w:rsidP="00532E42">
      <w:pPr>
        <w:numPr>
          <w:ilvl w:val="0"/>
          <w:numId w:val="2"/>
        </w:numPr>
        <w:jc w:val="both"/>
      </w:pPr>
      <w:r w:rsidRPr="00532E42">
        <w:t>Thực hiện phát hiện đối tượng trong ảnh và video bằng trọng số huấn luyện sẵn.</w:t>
      </w:r>
    </w:p>
    <w:p w14:paraId="3D503F3A" w14:textId="77777777" w:rsidR="00532E42" w:rsidRPr="00532E42" w:rsidRDefault="00532E42" w:rsidP="00532E42">
      <w:pPr>
        <w:numPr>
          <w:ilvl w:val="0"/>
          <w:numId w:val="2"/>
        </w:numPr>
        <w:jc w:val="both"/>
      </w:pPr>
      <w:r w:rsidRPr="00532E42">
        <w:t>Tải tệp riêng để phát hiện đối tượng và tùy chọn huấn luyện mô hình mới trên bộ dữ liệu gán nhãn.</w:t>
      </w:r>
    </w:p>
    <w:p w14:paraId="4A966EA9" w14:textId="77777777" w:rsidR="00532E42" w:rsidRPr="00532E42" w:rsidRDefault="00532E42" w:rsidP="00532E42">
      <w:pPr>
        <w:numPr>
          <w:ilvl w:val="0"/>
          <w:numId w:val="2"/>
        </w:numPr>
        <w:jc w:val="both"/>
      </w:pPr>
      <w:r w:rsidRPr="00532E42">
        <w:t>Trực quan hóa và đánh giá kết quả phát hiện.</w:t>
      </w:r>
    </w:p>
    <w:p w14:paraId="51AD00B9" w14:textId="77777777" w:rsidR="00532E42" w:rsidRPr="00532E42" w:rsidRDefault="00532E42" w:rsidP="00532E42">
      <w:pPr>
        <w:jc w:val="both"/>
        <w:rPr>
          <w:b/>
          <w:bCs/>
        </w:rPr>
      </w:pPr>
      <w:r w:rsidRPr="00532E42">
        <w:rPr>
          <w:b/>
          <w:bCs/>
        </w:rPr>
        <w:t>Bài tập 3: Phân đoạn đối tượng với Mask R-CNN (MMDetection)</w:t>
      </w:r>
    </w:p>
    <w:p w14:paraId="75018B2D" w14:textId="77777777" w:rsidR="00532E42" w:rsidRPr="00532E42" w:rsidRDefault="00532E42" w:rsidP="00532E42">
      <w:pPr>
        <w:numPr>
          <w:ilvl w:val="0"/>
          <w:numId w:val="3"/>
        </w:numPr>
        <w:jc w:val="both"/>
      </w:pPr>
      <w:r w:rsidRPr="00532E42">
        <w:t>Thực hiện suy luận (inference) với mô hình Mask R-CNN đã huấn luyện sẵn.</w:t>
      </w:r>
    </w:p>
    <w:p w14:paraId="5745329C" w14:textId="77777777" w:rsidR="00532E42" w:rsidRPr="00532E42" w:rsidRDefault="00532E42" w:rsidP="00532E42">
      <w:pPr>
        <w:numPr>
          <w:ilvl w:val="0"/>
          <w:numId w:val="3"/>
        </w:numPr>
        <w:jc w:val="both"/>
      </w:pPr>
      <w:r w:rsidRPr="00532E42">
        <w:t>Chuyển đổi bộ dữ liệu tùy chỉnh (như Balloon dataset) sang định dạng COCO.</w:t>
      </w:r>
    </w:p>
    <w:p w14:paraId="14B36EDB" w14:textId="77777777" w:rsidR="00532E42" w:rsidRPr="00532E42" w:rsidRDefault="00532E42" w:rsidP="00532E42">
      <w:pPr>
        <w:numPr>
          <w:ilvl w:val="0"/>
          <w:numId w:val="3"/>
        </w:numPr>
        <w:jc w:val="both"/>
      </w:pPr>
      <w:r w:rsidRPr="00532E42">
        <w:t>Fine-tune mô hình trên dữ liệu mới.</w:t>
      </w:r>
    </w:p>
    <w:p w14:paraId="42B0756A" w14:textId="77777777" w:rsidR="00532E42" w:rsidRPr="00532E42" w:rsidRDefault="00532E42" w:rsidP="00532E42">
      <w:pPr>
        <w:numPr>
          <w:ilvl w:val="0"/>
          <w:numId w:val="3"/>
        </w:numPr>
        <w:jc w:val="both"/>
      </w:pPr>
      <w:r w:rsidRPr="00532E42">
        <w:t>Chỉnh sửa cấu hình mô hình, huấn luyện có ghi log, trực quan hóa bằng TensorBoard và đánh giá kết quả.</w:t>
      </w:r>
    </w:p>
    <w:p w14:paraId="2750C624" w14:textId="77777777" w:rsidR="00532E42" w:rsidRPr="00532E42" w:rsidRDefault="00532E42" w:rsidP="00532E42">
      <w:pPr>
        <w:jc w:val="both"/>
        <w:rPr>
          <w:b/>
          <w:bCs/>
        </w:rPr>
      </w:pPr>
      <w:r w:rsidRPr="00532E42">
        <w:rPr>
          <w:b/>
          <w:bCs/>
        </w:rPr>
        <w:t>Bài tập 4: Sinh ảnh từ văn bản với Stable Diffusion</w:t>
      </w:r>
    </w:p>
    <w:p w14:paraId="60CE2B91" w14:textId="77777777" w:rsidR="00532E42" w:rsidRPr="00532E42" w:rsidRDefault="00532E42" w:rsidP="00532E42">
      <w:pPr>
        <w:numPr>
          <w:ilvl w:val="0"/>
          <w:numId w:val="4"/>
        </w:numPr>
        <w:jc w:val="both"/>
      </w:pPr>
      <w:r w:rsidRPr="00532E42">
        <w:t xml:space="preserve">Sử dụng thư viện </w:t>
      </w:r>
      <w:r w:rsidRPr="00532E42">
        <w:rPr>
          <w:i/>
          <w:iCs/>
        </w:rPr>
        <w:t>diffusers</w:t>
      </w:r>
      <w:r w:rsidRPr="00532E42">
        <w:t xml:space="preserve"> (Hugging Face) trên Google Colab để tạo ảnh từ văn bản.</w:t>
      </w:r>
    </w:p>
    <w:p w14:paraId="606A475F" w14:textId="77777777" w:rsidR="00532E42" w:rsidRPr="00532E42" w:rsidRDefault="00532E42" w:rsidP="00532E42">
      <w:pPr>
        <w:numPr>
          <w:ilvl w:val="0"/>
          <w:numId w:val="4"/>
        </w:numPr>
        <w:jc w:val="both"/>
      </w:pPr>
      <w:r w:rsidRPr="00532E42">
        <w:t xml:space="preserve">Tùy chỉnh các tham số suy luận như kích thước ảnh, </w:t>
      </w:r>
      <w:r w:rsidRPr="00532E42">
        <w:rPr>
          <w:i/>
          <w:iCs/>
        </w:rPr>
        <w:t>guidance scale</w:t>
      </w:r>
      <w:r w:rsidRPr="00532E42">
        <w:t>.</w:t>
      </w:r>
    </w:p>
    <w:p w14:paraId="6840DE5A" w14:textId="77777777" w:rsidR="00532E42" w:rsidRPr="00532E42" w:rsidRDefault="00532E42" w:rsidP="00532E42">
      <w:pPr>
        <w:numPr>
          <w:ilvl w:val="0"/>
          <w:numId w:val="4"/>
        </w:numPr>
        <w:jc w:val="both"/>
      </w:pPr>
      <w:r w:rsidRPr="00532E42">
        <w:t>Lắp ráp pipeline suy luận từ các thành phần riêng biệt: VAE, UNet và CLIP text encoder.</w:t>
      </w:r>
    </w:p>
    <w:p w14:paraId="1B9F108B" w14:textId="77777777" w:rsidR="00532E42" w:rsidRPr="00532E42" w:rsidRDefault="00532E42" w:rsidP="00532E42">
      <w:pPr>
        <w:numPr>
          <w:ilvl w:val="0"/>
          <w:numId w:val="4"/>
        </w:numPr>
        <w:jc w:val="both"/>
      </w:pPr>
      <w:r w:rsidRPr="00532E42">
        <w:t xml:space="preserve">Tìm hiểu lý thuyết </w:t>
      </w:r>
      <w:r w:rsidRPr="00532E42">
        <w:rPr>
          <w:i/>
          <w:iCs/>
        </w:rPr>
        <w:t>latent diffusion</w:t>
      </w:r>
      <w:r w:rsidRPr="00532E42">
        <w:t xml:space="preserve"> và cơ chế sinh ảnh hiệu quả của Stable Diffusion.</w:t>
      </w:r>
    </w:p>
    <w:p w14:paraId="0C0C7C39" w14:textId="77777777" w:rsidR="00532E42" w:rsidRDefault="00532E42" w:rsidP="00532E42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00C16A40" w14:textId="740C0443" w:rsidR="00532E42" w:rsidRPr="00532E42" w:rsidRDefault="00532E42" w:rsidP="00532E42">
      <w:pPr>
        <w:jc w:val="both"/>
        <w:rPr>
          <w:b/>
          <w:bCs/>
        </w:rPr>
      </w:pPr>
      <w:r w:rsidRPr="00532E42">
        <w:rPr>
          <w:b/>
          <w:bCs/>
        </w:rPr>
        <w:lastRenderedPageBreak/>
        <w:t>Yêu cầu chung cho mỗi bài tập</w:t>
      </w:r>
    </w:p>
    <w:p w14:paraId="5F55F18C" w14:textId="6F4E9182" w:rsidR="003F1AD0" w:rsidRPr="003F1AD0" w:rsidRDefault="003F1AD0" w:rsidP="00532E42">
      <w:pPr>
        <w:numPr>
          <w:ilvl w:val="0"/>
          <w:numId w:val="5"/>
        </w:numPr>
        <w:jc w:val="both"/>
      </w:pPr>
      <w:r w:rsidRPr="003F1AD0">
        <w:rPr>
          <w:b/>
          <w:bCs/>
        </w:rPr>
        <w:t>Sử dụng</w:t>
      </w:r>
      <w:r>
        <w:t xml:space="preserve"> file được cung cấp sẵn (*.ipynb)</w:t>
      </w:r>
    </w:p>
    <w:p w14:paraId="1715D86B" w14:textId="5A649285" w:rsidR="00532E42" w:rsidRPr="00532E42" w:rsidRDefault="00532E42" w:rsidP="00532E42">
      <w:pPr>
        <w:numPr>
          <w:ilvl w:val="0"/>
          <w:numId w:val="5"/>
        </w:numPr>
        <w:jc w:val="both"/>
      </w:pPr>
      <w:r w:rsidRPr="00532E42">
        <w:rPr>
          <w:b/>
          <w:bCs/>
        </w:rPr>
        <w:t>Thực hiện đầy đủ</w:t>
      </w:r>
      <w:r w:rsidRPr="00532E42">
        <w:t xml:space="preserve"> theo yêu cầu đề bài.</w:t>
      </w:r>
    </w:p>
    <w:p w14:paraId="3C1C3912" w14:textId="77777777" w:rsidR="00532E42" w:rsidRPr="00532E42" w:rsidRDefault="00532E42" w:rsidP="00532E42">
      <w:pPr>
        <w:numPr>
          <w:ilvl w:val="0"/>
          <w:numId w:val="5"/>
        </w:numPr>
        <w:jc w:val="both"/>
      </w:pPr>
      <w:r w:rsidRPr="00532E42">
        <w:rPr>
          <w:b/>
          <w:bCs/>
        </w:rPr>
        <w:t>Viết báo cáo</w:t>
      </w:r>
      <w:r w:rsidRPr="00532E42">
        <w:t xml:space="preserve"> tóm tắt quá trình làm bài, bao gồm:</w:t>
      </w:r>
    </w:p>
    <w:p w14:paraId="21C62F5C" w14:textId="77777777" w:rsidR="00532E42" w:rsidRPr="00532E42" w:rsidRDefault="00532E42" w:rsidP="00532E42">
      <w:pPr>
        <w:numPr>
          <w:ilvl w:val="1"/>
          <w:numId w:val="5"/>
        </w:numPr>
        <w:jc w:val="both"/>
      </w:pPr>
      <w:r w:rsidRPr="00532E42">
        <w:t>Mô tả các bước đã thực hiện.</w:t>
      </w:r>
    </w:p>
    <w:p w14:paraId="4B13A70D" w14:textId="77777777" w:rsidR="00532E42" w:rsidRPr="00532E42" w:rsidRDefault="00532E42" w:rsidP="00532E42">
      <w:pPr>
        <w:numPr>
          <w:ilvl w:val="1"/>
          <w:numId w:val="5"/>
        </w:numPr>
        <w:jc w:val="both"/>
      </w:pPr>
      <w:r w:rsidRPr="00532E42">
        <w:t>Ghi lại những khó khăn gặp phải (nếu có) và cách khắc phục.</w:t>
      </w:r>
    </w:p>
    <w:p w14:paraId="4BFC7444" w14:textId="77777777" w:rsidR="00532E42" w:rsidRPr="00532E42" w:rsidRDefault="00532E42" w:rsidP="00532E42">
      <w:pPr>
        <w:numPr>
          <w:ilvl w:val="1"/>
          <w:numId w:val="5"/>
        </w:numPr>
        <w:jc w:val="both"/>
      </w:pPr>
      <w:r w:rsidRPr="00532E42">
        <w:t>Đưa ra nhận xét, đánh giá cá nhân.</w:t>
      </w:r>
    </w:p>
    <w:p w14:paraId="2F0526AD" w14:textId="4B3EB466" w:rsidR="00532E42" w:rsidRPr="00532E42" w:rsidRDefault="00532E42" w:rsidP="00532E42">
      <w:pPr>
        <w:numPr>
          <w:ilvl w:val="1"/>
          <w:numId w:val="5"/>
        </w:numPr>
        <w:jc w:val="both"/>
      </w:pPr>
      <w:r w:rsidRPr="00532E42">
        <w:t xml:space="preserve">Thảo luận thêm những điểm thú vị, mở rộng hoặc ý tưởng liên quan mà </w:t>
      </w:r>
      <w:r>
        <w:t>anh/chị</w:t>
      </w:r>
      <w:r w:rsidRPr="00532E42">
        <w:t xml:space="preserve"> muốn chia sẻ.</w:t>
      </w:r>
    </w:p>
    <w:p w14:paraId="73A989BF" w14:textId="4ED776BD" w:rsidR="00532E42" w:rsidRPr="00532E42" w:rsidRDefault="00532E42" w:rsidP="00532E42">
      <w:pPr>
        <w:numPr>
          <w:ilvl w:val="0"/>
          <w:numId w:val="5"/>
        </w:numPr>
        <w:jc w:val="both"/>
      </w:pPr>
      <w:r w:rsidRPr="00532E42">
        <w:rPr>
          <w:b/>
          <w:bCs/>
        </w:rPr>
        <w:t>Cám ơn</w:t>
      </w:r>
      <w:r w:rsidRPr="00532E42">
        <w:t xml:space="preserve"> các nguồn tư liệu hoặc những người đã hỗ trợ </w:t>
      </w:r>
      <w:r>
        <w:t>anh/chị</w:t>
      </w:r>
      <w:r w:rsidRPr="00532E42">
        <w:t xml:space="preserve"> trong quá trình làm bài tập.</w:t>
      </w:r>
    </w:p>
    <w:p w14:paraId="4A16487E" w14:textId="77777777" w:rsidR="00532E42" w:rsidRPr="00532E42" w:rsidRDefault="00532E42" w:rsidP="00532E42">
      <w:pPr>
        <w:jc w:val="both"/>
      </w:pPr>
      <w:r w:rsidRPr="00532E42">
        <w:pict w14:anchorId="164F16A0">
          <v:rect id="_x0000_i1065" style="width:0;height:1.5pt" o:hralign="center" o:hrstd="t" o:hr="t" fillcolor="#a0a0a0" stroked="f"/>
        </w:pict>
      </w:r>
    </w:p>
    <w:p w14:paraId="53E7D706" w14:textId="77777777" w:rsidR="00532E42" w:rsidRPr="00532E42" w:rsidRDefault="00532E42" w:rsidP="00532E42">
      <w:pPr>
        <w:jc w:val="both"/>
        <w:rPr>
          <w:b/>
          <w:bCs/>
        </w:rPr>
      </w:pPr>
      <w:r w:rsidRPr="00532E42">
        <w:rPr>
          <w:b/>
          <w:bCs/>
        </w:rPr>
        <w:t>Gợi ý mở rộng (khuyến khích)</w:t>
      </w:r>
    </w:p>
    <w:p w14:paraId="0030E570" w14:textId="77777777" w:rsidR="00532E42" w:rsidRPr="00532E42" w:rsidRDefault="00532E42" w:rsidP="00532E42">
      <w:pPr>
        <w:numPr>
          <w:ilvl w:val="0"/>
          <w:numId w:val="6"/>
        </w:numPr>
        <w:jc w:val="both"/>
      </w:pPr>
      <w:r w:rsidRPr="00532E42">
        <w:t xml:space="preserve">Có thể </w:t>
      </w:r>
      <w:r w:rsidRPr="00532E42">
        <w:rPr>
          <w:b/>
          <w:bCs/>
        </w:rPr>
        <w:t>thay thế thuật toán</w:t>
      </w:r>
      <w:r w:rsidRPr="00532E42">
        <w:t xml:space="preserve"> trong bài bằng thuật toán khác cùng nhóm nhưng hiện đại hơn, hiệu quả hơn hoặc chính xác hơn.</w:t>
      </w:r>
    </w:p>
    <w:p w14:paraId="6EDEAE82" w14:textId="77777777" w:rsidR="00532E42" w:rsidRPr="00532E42" w:rsidRDefault="00532E42" w:rsidP="00532E42">
      <w:pPr>
        <w:numPr>
          <w:ilvl w:val="0"/>
          <w:numId w:val="6"/>
        </w:numPr>
        <w:jc w:val="both"/>
      </w:pPr>
      <w:r w:rsidRPr="00532E42">
        <w:t xml:space="preserve">Có thể </w:t>
      </w:r>
      <w:r w:rsidRPr="00532E42">
        <w:rPr>
          <w:b/>
          <w:bCs/>
        </w:rPr>
        <w:t>thử với bộ dữ liệu mới</w:t>
      </w:r>
      <w:r w:rsidRPr="00532E42">
        <w:t>: quy mô lớn hơn, khó hơn hoặc thực tế hơn để đánh giá năng lực mô hình.</w:t>
      </w:r>
    </w:p>
    <w:p w14:paraId="6FD9B39A" w14:textId="77777777" w:rsidR="00532E42" w:rsidRPr="00532E42" w:rsidRDefault="00532E42" w:rsidP="00532E42">
      <w:pPr>
        <w:numPr>
          <w:ilvl w:val="0"/>
          <w:numId w:val="6"/>
        </w:numPr>
        <w:jc w:val="both"/>
      </w:pPr>
      <w:r w:rsidRPr="00532E42">
        <w:t xml:space="preserve">Chủ động đề xuất </w:t>
      </w:r>
      <w:r w:rsidRPr="00532E42">
        <w:rPr>
          <w:b/>
          <w:bCs/>
        </w:rPr>
        <w:t>các hướng mở rộng khác</w:t>
      </w:r>
      <w:r w:rsidRPr="00532E42">
        <w:t>, miễn là có liên quan đến nội dung hoặc kỹ thuật của bài tập.</w:t>
      </w:r>
    </w:p>
    <w:p w14:paraId="66F2F850" w14:textId="77777777" w:rsidR="00532E42" w:rsidRPr="00532E42" w:rsidRDefault="00532E42" w:rsidP="00532E42">
      <w:pPr>
        <w:jc w:val="both"/>
        <w:rPr>
          <w:b/>
          <w:bCs/>
        </w:rPr>
      </w:pPr>
      <w:r w:rsidRPr="00532E42">
        <w:rPr>
          <w:b/>
          <w:bCs/>
        </w:rPr>
        <w:t>Yêu cầu bài nộp</w:t>
      </w:r>
    </w:p>
    <w:p w14:paraId="122D0383" w14:textId="77777777" w:rsidR="00532E42" w:rsidRPr="00532E42" w:rsidRDefault="00532E42" w:rsidP="00532E42">
      <w:pPr>
        <w:numPr>
          <w:ilvl w:val="0"/>
          <w:numId w:val="7"/>
        </w:numPr>
        <w:jc w:val="both"/>
      </w:pPr>
      <w:r w:rsidRPr="00532E42">
        <w:t xml:space="preserve">Nộp </w:t>
      </w:r>
      <w:r w:rsidRPr="00532E42">
        <w:rPr>
          <w:b/>
          <w:bCs/>
        </w:rPr>
        <w:t>file code</w:t>
      </w:r>
      <w:r w:rsidRPr="00532E42">
        <w:t xml:space="preserve"> (</w:t>
      </w:r>
      <w:r w:rsidRPr="00532E42">
        <w:rPr>
          <w:i/>
          <w:iCs/>
        </w:rPr>
        <w:t>.ipynb</w:t>
      </w:r>
      <w:r w:rsidRPr="00532E42">
        <w:t xml:space="preserve"> hoặc </w:t>
      </w:r>
      <w:r w:rsidRPr="00532E42">
        <w:rPr>
          <w:i/>
          <w:iCs/>
        </w:rPr>
        <w:t>.py</w:t>
      </w:r>
      <w:r w:rsidRPr="00532E42">
        <w:t>) thực hiện bài tập.</w:t>
      </w:r>
    </w:p>
    <w:p w14:paraId="63EC6206" w14:textId="77777777" w:rsidR="00532E42" w:rsidRPr="00532E42" w:rsidRDefault="00532E42" w:rsidP="00532E42">
      <w:pPr>
        <w:numPr>
          <w:ilvl w:val="0"/>
          <w:numId w:val="7"/>
        </w:numPr>
        <w:jc w:val="both"/>
      </w:pPr>
      <w:r w:rsidRPr="00532E42">
        <w:t xml:space="preserve">Nộp </w:t>
      </w:r>
      <w:r w:rsidRPr="00532E42">
        <w:rPr>
          <w:b/>
          <w:bCs/>
        </w:rPr>
        <w:t>file báo cáo</w:t>
      </w:r>
      <w:r w:rsidRPr="00532E42">
        <w:t xml:space="preserve"> (</w:t>
      </w:r>
      <w:r w:rsidRPr="00532E42">
        <w:rPr>
          <w:i/>
          <w:iCs/>
        </w:rPr>
        <w:t>.pdf</w:t>
      </w:r>
      <w:r w:rsidRPr="00532E42">
        <w:t>) trình bày:</w:t>
      </w:r>
    </w:p>
    <w:p w14:paraId="7E796B2C" w14:textId="77777777" w:rsidR="00532E42" w:rsidRPr="00532E42" w:rsidRDefault="00532E42" w:rsidP="00532E42">
      <w:pPr>
        <w:numPr>
          <w:ilvl w:val="1"/>
          <w:numId w:val="7"/>
        </w:numPr>
        <w:jc w:val="both"/>
      </w:pPr>
      <w:r w:rsidRPr="00532E42">
        <w:t>Mô tả tóm tắt quá trình làm bài, kết quả đạt được.</w:t>
      </w:r>
    </w:p>
    <w:p w14:paraId="131185E0" w14:textId="77777777" w:rsidR="00532E42" w:rsidRPr="00532E42" w:rsidRDefault="00532E42" w:rsidP="00532E42">
      <w:pPr>
        <w:numPr>
          <w:ilvl w:val="1"/>
          <w:numId w:val="7"/>
        </w:numPr>
        <w:jc w:val="both"/>
      </w:pPr>
      <w:r w:rsidRPr="00532E42">
        <w:t>Các phân tích, nhận xét và thảo luận mở rộng (nếu có).</w:t>
      </w:r>
    </w:p>
    <w:p w14:paraId="2249A4D7" w14:textId="77777777" w:rsidR="00532E42" w:rsidRDefault="00532E42" w:rsidP="00532E42">
      <w:pPr>
        <w:numPr>
          <w:ilvl w:val="0"/>
          <w:numId w:val="7"/>
        </w:numPr>
        <w:jc w:val="both"/>
      </w:pPr>
      <w:r w:rsidRPr="00532E42">
        <w:t>Đặt tên file theo cú pháp:</w:t>
      </w:r>
      <w:r w:rsidRPr="00532E42">
        <w:br/>
        <w:t>BaiTapX_HoTen.ipynb và BaiTapX_HoTen.pdf</w:t>
      </w:r>
      <w:r w:rsidRPr="00532E42">
        <w:br/>
        <w:t>(ví dụ: BaiTap1_NguyenVanA.ipynb và BaiTap1_NguyenVanA.pdf).</w:t>
      </w:r>
    </w:p>
    <w:p w14:paraId="7BDEC603" w14:textId="44909685" w:rsidR="00532E42" w:rsidRDefault="00532E42" w:rsidP="00532E42">
      <w:pPr>
        <w:numPr>
          <w:ilvl w:val="0"/>
          <w:numId w:val="7"/>
        </w:numPr>
        <w:jc w:val="both"/>
      </w:pPr>
      <w:r>
        <w:t>Nén toàn bộ bài làm thành 1 file, đặt tên là MSHV.zip (ví dụ 24Cxxxxx.zip)</w:t>
      </w:r>
    </w:p>
    <w:sectPr w:rsidR="00532E42" w:rsidSect="00532E4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301F"/>
    <w:multiLevelType w:val="multilevel"/>
    <w:tmpl w:val="97A4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93274"/>
    <w:multiLevelType w:val="multilevel"/>
    <w:tmpl w:val="7B50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B5078"/>
    <w:multiLevelType w:val="multilevel"/>
    <w:tmpl w:val="BAA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96A10"/>
    <w:multiLevelType w:val="multilevel"/>
    <w:tmpl w:val="8E94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B0528"/>
    <w:multiLevelType w:val="multilevel"/>
    <w:tmpl w:val="EC7A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47014"/>
    <w:multiLevelType w:val="multilevel"/>
    <w:tmpl w:val="FBB2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F7A45"/>
    <w:multiLevelType w:val="multilevel"/>
    <w:tmpl w:val="0D4A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196328">
    <w:abstractNumId w:val="1"/>
  </w:num>
  <w:num w:numId="2" w16cid:durableId="1099133835">
    <w:abstractNumId w:val="4"/>
  </w:num>
  <w:num w:numId="3" w16cid:durableId="701832138">
    <w:abstractNumId w:val="6"/>
  </w:num>
  <w:num w:numId="4" w16cid:durableId="1499231672">
    <w:abstractNumId w:val="2"/>
  </w:num>
  <w:num w:numId="5" w16cid:durableId="563030215">
    <w:abstractNumId w:val="5"/>
  </w:num>
  <w:num w:numId="6" w16cid:durableId="967322208">
    <w:abstractNumId w:val="0"/>
  </w:num>
  <w:num w:numId="7" w16cid:durableId="101386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42"/>
    <w:rsid w:val="000315AB"/>
    <w:rsid w:val="00337DFC"/>
    <w:rsid w:val="00360D63"/>
    <w:rsid w:val="003D4681"/>
    <w:rsid w:val="003F1AD0"/>
    <w:rsid w:val="004330E5"/>
    <w:rsid w:val="00532E42"/>
    <w:rsid w:val="00636276"/>
    <w:rsid w:val="0064483F"/>
    <w:rsid w:val="00667462"/>
    <w:rsid w:val="007A7E1A"/>
    <w:rsid w:val="00841494"/>
    <w:rsid w:val="00897532"/>
    <w:rsid w:val="00A07C60"/>
    <w:rsid w:val="00B03CFF"/>
    <w:rsid w:val="00B40608"/>
    <w:rsid w:val="00BC6AD9"/>
    <w:rsid w:val="00C8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8CF9D1E"/>
  <w15:chartTrackingRefBased/>
  <w15:docId w15:val="{CB81C707-96CD-45DD-AB21-202D0294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560</Words>
  <Characters>2169</Characters>
  <Application>Microsoft Office Word</Application>
  <DocSecurity>0</DocSecurity>
  <Lines>57</Lines>
  <Paragraphs>50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Triết</dc:creator>
  <cp:keywords/>
  <dc:description/>
  <cp:lastModifiedBy>Trần Minh Triết</cp:lastModifiedBy>
  <cp:revision>2</cp:revision>
  <dcterms:created xsi:type="dcterms:W3CDTF">2025-04-27T14:20:00Z</dcterms:created>
  <dcterms:modified xsi:type="dcterms:W3CDTF">2025-04-27T14:28:00Z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ec667077-1dc8-4f22-aa02-74e2585943aa</vt:lpwstr>
  </property>
</Properties>
</file>