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BDA" w:rsidRDefault="00150DB6">
      <w:r>
        <w:t>Streamline workflow</w:t>
      </w:r>
    </w:p>
    <w:p w:rsidR="00150DB6" w:rsidRDefault="00150DB6" w:rsidP="00150DB6">
      <w:pPr>
        <w:pStyle w:val="ListParagraph"/>
        <w:numPr>
          <w:ilvl w:val="0"/>
          <w:numId w:val="1"/>
        </w:numPr>
      </w:pPr>
      <w:r>
        <w:t xml:space="preserve">All new file names should contain name parts appended to the </w:t>
      </w:r>
      <w:r w:rsidR="00F70CA5">
        <w:t xml:space="preserve">original </w:t>
      </w:r>
      <w:r>
        <w:t>input file</w:t>
      </w:r>
      <w:r w:rsidR="00F70CA5">
        <w:t xml:space="preserve"> name</w:t>
      </w:r>
    </w:p>
    <w:p w:rsidR="00F70CA5" w:rsidRDefault="00F70CA5" w:rsidP="00F70CA5">
      <w:pPr>
        <w:pStyle w:val="ListParagraph"/>
        <w:numPr>
          <w:ilvl w:val="1"/>
          <w:numId w:val="1"/>
        </w:numPr>
      </w:pPr>
      <w:r>
        <w:t>Shell script for alignment workflow</w:t>
      </w:r>
    </w:p>
    <w:p w:rsidR="00F70CA5" w:rsidRDefault="00F70CA5" w:rsidP="00F70CA5">
      <w:pPr>
        <w:pStyle w:val="ListParagraph"/>
        <w:numPr>
          <w:ilvl w:val="1"/>
          <w:numId w:val="1"/>
        </w:numPr>
      </w:pPr>
      <w:r>
        <w:t>Function `</w:t>
      </w:r>
      <w:r w:rsidRPr="00F70CA5">
        <w:t>driverL1Analysis.R</w:t>
      </w:r>
      <w:r>
        <w:t>`</w:t>
      </w:r>
    </w:p>
    <w:p w:rsidR="003932A8" w:rsidRDefault="003932A8" w:rsidP="00150DB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Turn script </w:t>
      </w:r>
      <w:r>
        <w:t>`</w:t>
      </w:r>
      <w:r w:rsidRPr="003932A8">
        <w:t>AnalyzeReadMapped2L1</w:t>
      </w:r>
      <w:r w:rsidR="008B33ED">
        <w:t>` into function and add to function `</w:t>
      </w:r>
      <w:r w:rsidR="008B33ED" w:rsidRPr="008B33ED">
        <w:t xml:space="preserve"> </w:t>
      </w:r>
      <w:r w:rsidR="008B33ED" w:rsidRPr="00F70CA5">
        <w:t>driverL1Analysis</w:t>
      </w:r>
      <w:r w:rsidR="008B33ED">
        <w:t>.R`</w:t>
      </w:r>
    </w:p>
    <w:p w:rsidR="00150DB6" w:rsidRDefault="00F70CA5" w:rsidP="00150DB6">
      <w:pPr>
        <w:pStyle w:val="ListParagraph"/>
        <w:numPr>
          <w:ilvl w:val="0"/>
          <w:numId w:val="1"/>
        </w:numPr>
      </w:pPr>
      <w:r>
        <w:t xml:space="preserve">Test whether </w:t>
      </w:r>
      <w:proofErr w:type="spellStart"/>
      <w:r>
        <w:t>subsetting</w:t>
      </w:r>
      <w:proofErr w:type="spellEnd"/>
      <w:r>
        <w:t xml:space="preserve"> reads aligned to L1 or realigning reads to L1 is faster</w:t>
      </w:r>
    </w:p>
    <w:sectPr w:rsidR="00150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F059D"/>
    <w:multiLevelType w:val="hybridMultilevel"/>
    <w:tmpl w:val="1A7C71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DB6"/>
    <w:rsid w:val="00146A81"/>
    <w:rsid w:val="00150DB6"/>
    <w:rsid w:val="001C21DD"/>
    <w:rsid w:val="003932A8"/>
    <w:rsid w:val="006171B9"/>
    <w:rsid w:val="008B33ED"/>
    <w:rsid w:val="008C09F3"/>
    <w:rsid w:val="00F7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7CB1"/>
  <w15:chartTrackingRefBased/>
  <w15:docId w15:val="{FE4F53DB-3401-44CF-AB69-00F35F2F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Heinrich Burggraf Zu Dohna-Schlobi</dc:creator>
  <cp:keywords/>
  <dc:description/>
  <cp:lastModifiedBy>Heinrich Burggraf Zu Dohna-Schlobi</cp:lastModifiedBy>
  <cp:revision>6</cp:revision>
  <dcterms:created xsi:type="dcterms:W3CDTF">2017-07-06T11:51:00Z</dcterms:created>
  <dcterms:modified xsi:type="dcterms:W3CDTF">2017-07-06T12:12:00Z</dcterms:modified>
</cp:coreProperties>
</file>