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422" w:rsidRDefault="00E72AB7">
      <w:r>
        <w:t>Group 9</w:t>
      </w:r>
    </w:p>
    <w:p w:rsidR="00E72AB7" w:rsidRDefault="00E72AB7">
      <w:r>
        <w:t>15 AI Generated Titles</w:t>
      </w:r>
    </w:p>
    <w:p w:rsidR="00E72AB7" w:rsidRDefault="00E72AB7" w:rsidP="00E72AB7">
      <w:r>
        <w:t>"Assessing the Effectiveness of Automated Code Grading Systems in Online Programming Courses"</w:t>
      </w:r>
    </w:p>
    <w:p w:rsidR="00E72AB7" w:rsidRDefault="00E72AB7" w:rsidP="00E72AB7">
      <w:r>
        <w:t>"Investigating the Impact of Online Code Review Practices on Code Quality and Collaborative Learning"</w:t>
      </w:r>
    </w:p>
    <w:p w:rsidR="00E72AB7" w:rsidRDefault="00E72AB7" w:rsidP="00E72AB7">
      <w:r>
        <w:t>"Designing and Evaluating a Mobile App for Learning Programming on the Go"</w:t>
      </w:r>
    </w:p>
    <w:p w:rsidR="00E72AB7" w:rsidRDefault="00E72AB7" w:rsidP="00E72AB7">
      <w:r>
        <w:t>"Exploring the Use of Natural Language Processing for Programming Language Learning Assistance"</w:t>
      </w:r>
    </w:p>
    <w:p w:rsidR="00E72AB7" w:rsidRDefault="00E72AB7" w:rsidP="00E72AB7">
      <w:r>
        <w:t>"Analyzing the Role of Online Coding Challenges in Developing Problem-Solving Skills"</w:t>
      </w:r>
    </w:p>
    <w:p w:rsidR="00E72AB7" w:rsidRDefault="00E72AB7" w:rsidP="00E72AB7">
      <w:r>
        <w:t>"Assessing the Influence of Visualization Tools on Understanding Datab Structures in Online Courses"</w:t>
      </w:r>
    </w:p>
    <w:p w:rsidR="00E72AB7" w:rsidRDefault="00E72AB7" w:rsidP="00E72AB7">
      <w:r>
        <w:t>"Investigating the Role of Social Media in Facilitating Peer Learning in Programming Communities"</w:t>
      </w:r>
    </w:p>
    <w:p w:rsidR="00E72AB7" w:rsidRDefault="00E72AB7" w:rsidP="00E72AB7">
      <w:r>
        <w:t>"Designing and Evaluating Virtual Laboratories for Hands-On Programming Practice in Online Courses"</w:t>
      </w:r>
    </w:p>
    <w:p w:rsidR="00E72AB7" w:rsidRDefault="00E72AB7" w:rsidP="00E72AB7">
      <w:r>
        <w:t>"Exploring the Use of Gamified Elements to Enhance Engagement and Learning in Online Coding Classes"</w:t>
      </w:r>
    </w:p>
    <w:p w:rsidR="00E72AB7" w:rsidRDefault="00E72AB7" w:rsidP="00E72AB7">
      <w:r>
        <w:t>"Assessing the Impact of Online Coding Competitions on Student Motivation and Skill Development"</w:t>
      </w:r>
    </w:p>
    <w:p w:rsidR="00E72AB7" w:rsidRDefault="00E72AB7" w:rsidP="00E72AB7">
      <w:r>
        <w:t>"Investigating the Use of Artificial Intelligence in Personalized Programming Learning Paths"</w:t>
      </w:r>
    </w:p>
    <w:p w:rsidR="00E72AB7" w:rsidRDefault="00E72AB7" w:rsidP="00E72AB7">
      <w:r>
        <w:t>"Designing and Evaluating a Multimodal Learning Environment for Teaching Programming Online"</w:t>
      </w:r>
    </w:p>
    <w:p w:rsidR="00E72AB7" w:rsidRDefault="00E72AB7" w:rsidP="00E72AB7">
      <w:r>
        <w:t>"Analyzing the Role of Mindfulness and Stress Reduction Techniques in Online Programming Education"</w:t>
      </w:r>
    </w:p>
    <w:p w:rsidR="00E72AB7" w:rsidRDefault="00E72AB7" w:rsidP="00E72AB7">
      <w:r>
        <w:t>"Assessing the Influence of Online Mentorship Programs on Student Success in Programming Courses"</w:t>
      </w:r>
    </w:p>
    <w:p w:rsidR="00E72AB7" w:rsidRDefault="00E72AB7" w:rsidP="00E72AB7">
      <w:r>
        <w:t>"Exploring the Use of Blockchain Technology for Verifying and Securing Online Coding Certifications"</w:t>
      </w:r>
    </w:p>
    <w:sectPr w:rsidR="00E7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7"/>
    <w:rsid w:val="00874422"/>
    <w:rsid w:val="00E7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CDC3"/>
  <w15:chartTrackingRefBased/>
  <w15:docId w15:val="{93C5972D-68A8-4031-8E50-B94E5385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Earvine Dongallo</dc:creator>
  <cp:keywords/>
  <dc:description/>
  <cp:lastModifiedBy>Hercules Earvine Dongallo</cp:lastModifiedBy>
  <cp:revision>1</cp:revision>
  <dcterms:created xsi:type="dcterms:W3CDTF">2023-09-07T03:16:00Z</dcterms:created>
  <dcterms:modified xsi:type="dcterms:W3CDTF">2023-09-07T03:19:00Z</dcterms:modified>
</cp:coreProperties>
</file>