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38E3" w14:textId="4DFD738C" w:rsidR="000E7949" w:rsidRDefault="000E7949" w:rsidP="000E7949">
      <w:pPr>
        <w:jc w:val="center"/>
        <w:rPr>
          <w:rFonts w:cs="Times New Roman"/>
          <w:b/>
          <w:sz w:val="44"/>
          <w:szCs w:val="44"/>
        </w:rPr>
      </w:pPr>
      <w:proofErr w:type="spellStart"/>
      <w:r w:rsidRPr="000E7949">
        <w:rPr>
          <w:rFonts w:cs="Times New Roman"/>
          <w:b/>
          <w:sz w:val="44"/>
          <w:szCs w:val="44"/>
        </w:rPr>
        <w:t>Aplicatia</w:t>
      </w:r>
      <w:proofErr w:type="spellEnd"/>
      <w:r w:rsidRPr="000E7949">
        <w:rPr>
          <w:rFonts w:cs="Times New Roman"/>
          <w:b/>
          <w:sz w:val="44"/>
          <w:szCs w:val="44"/>
        </w:rPr>
        <w:t xml:space="preserve"> </w:t>
      </w:r>
      <w:proofErr w:type="spellStart"/>
      <w:r w:rsidRPr="000E7949">
        <w:rPr>
          <w:rFonts w:cs="Times New Roman"/>
          <w:b/>
          <w:sz w:val="44"/>
          <w:szCs w:val="44"/>
        </w:rPr>
        <w:t>mea</w:t>
      </w:r>
      <w:proofErr w:type="spellEnd"/>
      <w:r w:rsidRPr="000E7949">
        <w:rPr>
          <w:rFonts w:cs="Times New Roman"/>
          <w:b/>
          <w:sz w:val="44"/>
          <w:szCs w:val="44"/>
        </w:rPr>
        <w:t xml:space="preserve"> </w:t>
      </w:r>
      <w:proofErr w:type="spellStart"/>
      <w:r w:rsidRPr="000E7949">
        <w:rPr>
          <w:rFonts w:cs="Times New Roman"/>
          <w:b/>
          <w:sz w:val="44"/>
          <w:szCs w:val="44"/>
        </w:rPr>
        <w:t>pentru</w:t>
      </w:r>
      <w:proofErr w:type="spellEnd"/>
      <w:r w:rsidRPr="000E7949">
        <w:rPr>
          <w:rFonts w:cs="Times New Roman"/>
          <w:b/>
          <w:sz w:val="44"/>
          <w:szCs w:val="44"/>
        </w:rPr>
        <w:t xml:space="preserve"> SO</w:t>
      </w:r>
    </w:p>
    <w:p w14:paraId="7F6BBBEA" w14:textId="6FC0DF8C" w:rsidR="001C318D" w:rsidRDefault="001C318D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554CF2AC" w14:textId="25A3199F" w:rsidR="001C318D" w:rsidRDefault="001C318D" w:rsidP="000E7949">
      <w:pPr>
        <w:rPr>
          <w:rFonts w:ascii="Times New Roman" w:hAnsi="Times New Roman" w:cs="Times New Roman"/>
          <w:sz w:val="28"/>
          <w:szCs w:val="28"/>
        </w:rPr>
      </w:pPr>
      <w:r w:rsidRPr="001C318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C318D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1C31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318D">
        <w:rPr>
          <w:rFonts w:ascii="Times New Roman" w:hAnsi="Times New Roman" w:cs="Times New Roman"/>
          <w:sz w:val="28"/>
          <w:szCs w:val="28"/>
        </w:rPr>
        <w:t>virtuala</w:t>
      </w:r>
      <w:proofErr w:type="spellEnd"/>
    </w:p>
    <w:p w14:paraId="7D1A9DF5" w14:textId="421D2311" w:rsidR="006758F1" w:rsidRPr="006758F1" w:rsidRDefault="006758F1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58F1"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 w:rsidRPr="006758F1"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5B9893F9" w14:textId="07719B6A" w:rsidR="006758F1" w:rsidRPr="004A1E01" w:rsidRDefault="006758F1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A1E01">
        <w:rPr>
          <w:rFonts w:ascii="Courier New" w:hAnsi="Courier New" w:cs="Courier New"/>
          <w:sz w:val="20"/>
        </w:rPr>
        <w:t>sudo</w:t>
      </w:r>
      <w:proofErr w:type="spellEnd"/>
      <w:r w:rsidRPr="004A1E01">
        <w:rPr>
          <w:rFonts w:ascii="Courier New" w:hAnsi="Courier New" w:cs="Courier New"/>
          <w:sz w:val="20"/>
        </w:rPr>
        <w:t xml:space="preserve"> apt-get update</w:t>
      </w:r>
    </w:p>
    <w:p w14:paraId="2C63F0D3" w14:textId="3F57E28D" w:rsidR="006758F1" w:rsidRPr="004A1E01" w:rsidRDefault="006758F1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A1E01">
        <w:rPr>
          <w:rFonts w:ascii="Courier New" w:hAnsi="Courier New" w:cs="Courier New"/>
          <w:sz w:val="20"/>
        </w:rPr>
        <w:t>sudo</w:t>
      </w:r>
      <w:proofErr w:type="spellEnd"/>
      <w:r w:rsidRPr="004A1E01">
        <w:rPr>
          <w:rFonts w:ascii="Courier New" w:hAnsi="Courier New" w:cs="Courier New"/>
          <w:sz w:val="20"/>
        </w:rPr>
        <w:t xml:space="preserve"> apt-get upgrade</w:t>
      </w:r>
    </w:p>
    <w:p w14:paraId="22334C55" w14:textId="5A75DD29" w:rsidR="004A1E01" w:rsidRDefault="004A1E01" w:rsidP="004A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 w:rsidRPr="004A1E01"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 w:rsidRPr="004A1E01"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 w:rsidRPr="004A1E01"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 w:rsidRPr="004A1E01"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 w:rsidRPr="004A1E01"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 w:rsidRPr="004A1E01"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 w:rsidRPr="004A1E01"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 w:rsidRPr="004A1E01"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76B2464C" w14:textId="30ADA656" w:rsidR="004A1E01" w:rsidRDefault="004A1E01" w:rsidP="004A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10D2FB46" w14:textId="1C3CAD9F" w:rsidR="004A1E01" w:rsidRPr="004A1E01" w:rsidRDefault="004A1E01" w:rsidP="004A1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r>
        <w:rPr>
          <w:rFonts w:ascii="Courier New" w:eastAsia="Times New Roman" w:hAnsi="Courier New" w:cs="Courier New"/>
          <w:sz w:val="20"/>
          <w:lang w:val="ro-RO" w:eastAsia="ro-RO"/>
        </w:rPr>
        <w:t>status</w:t>
      </w:r>
    </w:p>
    <w:p w14:paraId="4F8299A6" w14:textId="604D536A" w:rsidR="00F05A6F" w:rsidRDefault="006758F1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A1E01">
        <w:rPr>
          <w:rFonts w:ascii="Courier New" w:hAnsi="Courier New" w:cs="Courier New"/>
          <w:sz w:val="20"/>
        </w:rPr>
        <w:t>sudo</w:t>
      </w:r>
      <w:proofErr w:type="spellEnd"/>
      <w:r w:rsidRPr="004A1E01">
        <w:rPr>
          <w:rFonts w:ascii="Courier New" w:hAnsi="Courier New" w:cs="Courier New"/>
          <w:sz w:val="20"/>
        </w:rPr>
        <w:t xml:space="preserve"> apt-get install </w:t>
      </w:r>
      <w:proofErr w:type="spellStart"/>
      <w:r w:rsidRPr="004A1E01">
        <w:rPr>
          <w:rFonts w:ascii="Courier New" w:hAnsi="Courier New" w:cs="Courier New"/>
          <w:sz w:val="20"/>
        </w:rPr>
        <w:t>virtualbox</w:t>
      </w:r>
      <w:proofErr w:type="spellEnd"/>
      <w:r w:rsidRPr="004A1E01">
        <w:rPr>
          <w:rFonts w:ascii="Courier New" w:hAnsi="Courier New" w:cs="Courier New"/>
          <w:sz w:val="20"/>
        </w:rPr>
        <w:t>-guest-</w:t>
      </w:r>
      <w:proofErr w:type="spellStart"/>
      <w:r w:rsidRPr="004A1E01">
        <w:rPr>
          <w:rFonts w:ascii="Courier New" w:hAnsi="Courier New" w:cs="Courier New"/>
          <w:sz w:val="20"/>
        </w:rPr>
        <w:t>dkm</w:t>
      </w:r>
      <w:r w:rsidR="00F05A6F">
        <w:rPr>
          <w:rFonts w:ascii="Courier New" w:hAnsi="Courier New" w:cs="Courier New"/>
          <w:sz w:val="20"/>
        </w:rPr>
        <w:t>s</w:t>
      </w:r>
      <w:proofErr w:type="spellEnd"/>
    </w:p>
    <w:p w14:paraId="57CA9D06" w14:textId="4F876DAB" w:rsidR="00F05A6F" w:rsidRDefault="00F05A6F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mount -t </w:t>
      </w:r>
      <w:proofErr w:type="spellStart"/>
      <w:r>
        <w:rPr>
          <w:rFonts w:ascii="Courier New" w:hAnsi="Courier New" w:cs="Courier New"/>
          <w:sz w:val="20"/>
        </w:rPr>
        <w:t>vboxsf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vbShare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mntShare</w:t>
      </w:r>
      <w:proofErr w:type="spellEnd"/>
    </w:p>
    <w:p w14:paraId="198706C0" w14:textId="553DC807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apt-get install apache2</w:t>
      </w:r>
    </w:p>
    <w:p w14:paraId="3E2FA23D" w14:textId="0BFB30E7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apache2ctl </w:t>
      </w:r>
      <w:proofErr w:type="spellStart"/>
      <w:r w:rsidRPr="00484968">
        <w:rPr>
          <w:rFonts w:ascii="Courier New" w:hAnsi="Courier New" w:cs="Courier New"/>
          <w:sz w:val="20"/>
        </w:rPr>
        <w:t>configtest</w:t>
      </w:r>
      <w:proofErr w:type="spellEnd"/>
    </w:p>
    <w:p w14:paraId="3E8FC6CA" w14:textId="4ABE7540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</w:t>
      </w:r>
      <w:proofErr w:type="spellStart"/>
      <w:r w:rsidRPr="00484968">
        <w:rPr>
          <w:rFonts w:ascii="Courier New" w:hAnsi="Courier New" w:cs="Courier New"/>
          <w:sz w:val="20"/>
        </w:rPr>
        <w:t>ufw</w:t>
      </w:r>
      <w:proofErr w:type="spellEnd"/>
      <w:r w:rsidRPr="00484968">
        <w:rPr>
          <w:rFonts w:ascii="Courier New" w:hAnsi="Courier New" w:cs="Courier New"/>
          <w:sz w:val="20"/>
        </w:rPr>
        <w:t xml:space="preserve"> allow in "Apache Full"</w:t>
      </w:r>
    </w:p>
    <w:p w14:paraId="07A4F70A" w14:textId="7A4C2491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apt-get install </w:t>
      </w:r>
      <w:proofErr w:type="spellStart"/>
      <w:r w:rsidRPr="00484968">
        <w:rPr>
          <w:rFonts w:ascii="Courier New" w:hAnsi="Courier New" w:cs="Courier New"/>
          <w:sz w:val="20"/>
        </w:rPr>
        <w:t>mysql</w:t>
      </w:r>
      <w:proofErr w:type="spellEnd"/>
      <w:r w:rsidRPr="00484968">
        <w:rPr>
          <w:rFonts w:ascii="Courier New" w:hAnsi="Courier New" w:cs="Courier New"/>
          <w:sz w:val="20"/>
        </w:rPr>
        <w:t>-server</w:t>
      </w:r>
    </w:p>
    <w:p w14:paraId="5623D911" w14:textId="1C77E461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mysql_secure_installation</w:t>
      </w:r>
      <w:bookmarkStart w:id="0" w:name="_GoBack"/>
      <w:bookmarkEnd w:id="0"/>
      <w:proofErr w:type="spellEnd"/>
    </w:p>
    <w:p w14:paraId="3E8124DF" w14:textId="14D2ACFF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 w:rsidRPr="00484968">
        <w:rPr>
          <w:rFonts w:ascii="Courier New" w:hAnsi="Courier New" w:cs="Courier New"/>
          <w:sz w:val="20"/>
        </w:rPr>
        <w:t>mcrypt</w:t>
      </w:r>
      <w:proofErr w:type="spellEnd"/>
      <w:r w:rsidRPr="00484968">
        <w:rPr>
          <w:rFonts w:ascii="Courier New" w:hAnsi="Courier New" w:cs="Courier New"/>
          <w:sz w:val="20"/>
        </w:rPr>
        <w:t xml:space="preserve"> php-</w:t>
      </w:r>
      <w:proofErr w:type="spellStart"/>
      <w:r w:rsidRPr="00484968">
        <w:rPr>
          <w:rFonts w:ascii="Courier New" w:hAnsi="Courier New" w:cs="Courier New"/>
          <w:sz w:val="20"/>
        </w:rPr>
        <w:t>mysql</w:t>
      </w:r>
      <w:proofErr w:type="spellEnd"/>
    </w:p>
    <w:p w14:paraId="714378C4" w14:textId="383DD7BA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</w:t>
      </w:r>
      <w:proofErr w:type="spellStart"/>
      <w:r w:rsidRPr="00484968">
        <w:rPr>
          <w:rFonts w:ascii="Courier New" w:hAnsi="Courier New" w:cs="Courier New"/>
          <w:sz w:val="20"/>
        </w:rPr>
        <w:t>systemctl</w:t>
      </w:r>
      <w:proofErr w:type="spellEnd"/>
      <w:r w:rsidRPr="00484968">
        <w:rPr>
          <w:rFonts w:ascii="Courier New" w:hAnsi="Courier New" w:cs="Courier New"/>
          <w:sz w:val="20"/>
        </w:rPr>
        <w:t xml:space="preserve"> restart apache2</w:t>
      </w:r>
    </w:p>
    <w:p w14:paraId="3789CAAB" w14:textId="19016558" w:rsidR="00484968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</w:t>
      </w:r>
      <w:proofErr w:type="spellStart"/>
      <w:r w:rsidRPr="00484968">
        <w:rPr>
          <w:rFonts w:ascii="Courier New" w:hAnsi="Courier New" w:cs="Courier New"/>
          <w:sz w:val="20"/>
        </w:rPr>
        <w:t>systemctl</w:t>
      </w:r>
      <w:proofErr w:type="spellEnd"/>
      <w:r w:rsidRPr="00484968">
        <w:rPr>
          <w:rFonts w:ascii="Courier New" w:hAnsi="Courier New" w:cs="Courier New"/>
          <w:sz w:val="20"/>
        </w:rPr>
        <w:t xml:space="preserve"> status apache2</w:t>
      </w:r>
    </w:p>
    <w:p w14:paraId="6599A620" w14:textId="2370BF8B" w:rsidR="00484968" w:rsidRPr="00F05A6F" w:rsidRDefault="00484968" w:rsidP="004A1E01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 w:rsidRPr="00484968">
        <w:rPr>
          <w:rFonts w:ascii="Courier New" w:hAnsi="Courier New" w:cs="Courier New"/>
          <w:sz w:val="20"/>
        </w:rPr>
        <w:t>sudo</w:t>
      </w:r>
      <w:proofErr w:type="spellEnd"/>
      <w:r w:rsidRPr="00484968">
        <w:rPr>
          <w:rFonts w:ascii="Courier New" w:hAnsi="Courier New" w:cs="Courier New"/>
          <w:sz w:val="20"/>
        </w:rPr>
        <w:t xml:space="preserve"> apt-get install libssh2-1 php-ssh2 -y</w:t>
      </w:r>
    </w:p>
    <w:p w14:paraId="669A841C" w14:textId="24C046E0" w:rsidR="00B75AA1" w:rsidRDefault="00B75AA1" w:rsidP="000E7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2581E950" w14:textId="13ECD3C5" w:rsid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</w:t>
      </w:r>
      <w:r w:rsidR="00F15292">
        <w:rPr>
          <w:rFonts w:ascii="Times New Roman" w:hAnsi="Times New Roman" w:cs="Times New Roman"/>
          <w:sz w:val="28"/>
          <w:szCs w:val="28"/>
        </w:rPr>
        <w:t xml:space="preserve"> (fie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F15292"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 w:rsidR="00F15292"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197C839F" w14:textId="244927A0" w:rsidR="00B75AA1" w:rsidRP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 w:rsidRPr="00B75AA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75AA1"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0F46B135" w14:textId="530DAAE0" w:rsidR="000E7949" w:rsidRDefault="000E7949" w:rsidP="000E79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</w:t>
      </w:r>
      <w:r w:rsidR="00B75A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5AA1"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 w:rsidR="00B75A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5AA1">
        <w:rPr>
          <w:rFonts w:ascii="Times New Roman" w:hAnsi="Times New Roman" w:cs="Times New Roman"/>
          <w:b/>
          <w:sz w:val="28"/>
          <w:szCs w:val="28"/>
        </w:rPr>
        <w:t>aplicati</w:t>
      </w:r>
      <w:r w:rsidR="00D26A38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D26A38"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76754966" w14:textId="7CCCC58B" w:rsid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56C36579" w14:textId="6FF8CECE" w:rsidR="00B75AA1" w:rsidRDefault="00B75AA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4B90F42F" w14:textId="19626CE8" w:rsidR="00B75AA1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6AA1179A" w14:textId="25715F4B" w:rsidR="000E7949" w:rsidRDefault="000E7949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7949"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09619272" w14:textId="46C104CA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75E1868E" w14:textId="5568C8A1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2FE5B3F0" w14:textId="03A6CA7F" w:rsidR="00466EE1" w:rsidRDefault="00466EE1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6EE1"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6335AED8" w14:textId="5D50E677" w:rsidR="00814E7D" w:rsidRDefault="00814E7D" w:rsidP="00B75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0C755C96" w14:textId="7C18D68F" w:rsidR="00466EE1" w:rsidRPr="00466EE1" w:rsidRDefault="00466EE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3AE326A6" w14:textId="56AD1487" w:rsidR="000E7949" w:rsidRDefault="000E7949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E7949"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48F957E8" w14:textId="7E554D7A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 w:rsidRPr="000E794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298A3B3B" w14:textId="66FF1352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295297F" w14:textId="745EDC01" w:rsidR="000E7949" w:rsidRDefault="000E7949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9A6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EF3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762B0D2B" w14:textId="64DCE210" w:rsidR="00466EE1" w:rsidRDefault="00466EE1" w:rsidP="000E794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6EE1"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08D961BF" w14:textId="0CE6138F" w:rsidR="00466EE1" w:rsidRDefault="00466EE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71891B4E" w14:textId="5D91F29E" w:rsidR="00466EE1" w:rsidRDefault="00466EE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31571B0" w14:textId="5FD9FD97" w:rsidR="00466EE1" w:rsidRDefault="00466EE1" w:rsidP="000B343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enrir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431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0B34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2769199F" w14:textId="00213FB3" w:rsidR="000B3431" w:rsidRDefault="000B3431" w:rsidP="000E7949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16956FA6" w14:textId="0836732E" w:rsidR="000B3431" w:rsidRDefault="000B343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2BED67E1" w14:textId="00FB3F6F" w:rsidR="000B3431" w:rsidRDefault="000B343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20CD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D820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r w:rsidR="00D820CD"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082DD58F" w14:textId="19D9884D" w:rsidR="000B3431" w:rsidRDefault="000B3431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</w:t>
      </w:r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fenrir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250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D90"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494EBFE6" w14:textId="1492ED23" w:rsidR="007C4603" w:rsidRDefault="007C4603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63A00186" w14:textId="5B76D3D2" w:rsidR="007C4603" w:rsidRDefault="007C4603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78A91466" w14:textId="2EC02634" w:rsidR="00AF68DB" w:rsidRDefault="00AF68DB" w:rsidP="000E7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03A044DC" w14:textId="6BF209FE" w:rsidR="0027131F" w:rsidRDefault="0027131F" w:rsidP="00D9682D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66CC5F3D" w14:textId="56D4CD8E" w:rsidR="006B30B3" w:rsidRDefault="006B30B3" w:rsidP="006B30B3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</w:t>
      </w:r>
      <w:r w:rsidR="00992203">
        <w:t>Fenrir (</w:t>
      </w:r>
      <w:proofErr w:type="spellStart"/>
      <w:r w:rsidR="00992203">
        <w:t>input+output</w:t>
      </w:r>
      <w:proofErr w:type="spellEnd"/>
      <w:r w:rsidR="00992203">
        <w:t>)</w:t>
      </w:r>
    </w:p>
    <w:p w14:paraId="03E44D1D" w14:textId="3CB16C32" w:rsidR="005D45B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487D7983" w14:textId="29842EBA" w:rsidR="002A33E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EF"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F014E97" w14:textId="2189B4B1" w:rsidR="009E1CB2" w:rsidRDefault="009E1CB2" w:rsidP="006B30B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203">
        <w:rPr>
          <w:rFonts w:ascii="Times New Roman" w:hAnsi="Times New Roman" w:cs="Times New Roman"/>
          <w:sz w:val="28"/>
          <w:szCs w:val="28"/>
        </w:rPr>
        <w:t>SCP</w:t>
      </w:r>
      <w:r w:rsidR="00BC2B35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fenrir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contul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celui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162FC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6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FCE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16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2FCE"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 w:rsidR="0016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2B35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BC2B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EB2B78" w14:textId="7E459CAE" w:rsidR="00162FCE" w:rsidRDefault="00162FCE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03C470ED" w14:textId="2E4CA6AE" w:rsidR="005D45BF" w:rsidRDefault="005D45BF" w:rsidP="006B30B3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33EF">
        <w:rPr>
          <w:rFonts w:ascii="Times New Roman" w:hAnsi="Times New Roman" w:cs="Times New Roman"/>
          <w:sz w:val="28"/>
          <w:szCs w:val="28"/>
        </w:rPr>
        <w:t>programul</w:t>
      </w:r>
      <w:r w:rsidR="00DD2D11"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50F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voi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222CD631" w14:textId="2D1010BC" w:rsidR="005D45B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 w:rsidR="00DD2D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D11">
        <w:rPr>
          <w:rFonts w:ascii="Times New Roman" w:hAnsi="Times New Roman" w:cs="Times New Roman"/>
          <w:sz w:val="28"/>
          <w:szCs w:val="28"/>
        </w:rPr>
        <w:t>compilat</w:t>
      </w:r>
      <w:r w:rsidR="00380A24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1B3B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B8968" w14:textId="2AC58045" w:rsidR="00DD2D11" w:rsidRDefault="00DD2D11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2D21E214" w14:textId="77777777" w:rsidR="005D45BF" w:rsidRDefault="005D45BF" w:rsidP="005D45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07EAEFA9" w14:textId="274FE28D" w:rsidR="005D45BF" w:rsidRDefault="005D45BF" w:rsidP="005D45BF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3EB2F4FE" w14:textId="7E745675" w:rsidR="000562AE" w:rsidRDefault="000562AE" w:rsidP="005D45BF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04EB9">
        <w:rPr>
          <w:rStyle w:val="type"/>
        </w:rPr>
        <w:t>bool</w:t>
      </w:r>
      <w:r w:rsidR="00E04EB9">
        <w:t xml:space="preserve"> </w:t>
      </w:r>
      <w:r w:rsidR="00E04EB9">
        <w:rPr>
          <w:rStyle w:val="Strong"/>
        </w:rPr>
        <w:t>ssh2_scp_recv</w:t>
      </w:r>
      <w:r w:rsidR="00E04EB9">
        <w:t xml:space="preserve"> </w:t>
      </w:r>
      <w:proofErr w:type="gramStart"/>
      <w:r w:rsidR="00E04EB9">
        <w:t xml:space="preserve">( </w:t>
      </w:r>
      <w:r w:rsidR="00E04EB9">
        <w:rPr>
          <w:rStyle w:val="type"/>
        </w:rPr>
        <w:t>resource</w:t>
      </w:r>
      <w:proofErr w:type="gramEnd"/>
      <w:r w:rsidR="00E04EB9">
        <w:rPr>
          <w:rStyle w:val="methodparam"/>
        </w:rPr>
        <w:t xml:space="preserve"> </w:t>
      </w:r>
      <w:r w:rsidR="00E04EB9">
        <w:rPr>
          <w:rStyle w:val="HTMLCode"/>
          <w:rFonts w:eastAsiaTheme="minorHAnsi"/>
        </w:rPr>
        <w:t>$session</w:t>
      </w:r>
      <w:r w:rsidR="00E04EB9">
        <w:t xml:space="preserve"> , </w:t>
      </w:r>
      <w:r w:rsidR="00E04EB9">
        <w:rPr>
          <w:rStyle w:val="type"/>
        </w:rPr>
        <w:t>string</w:t>
      </w:r>
      <w:r w:rsidR="00E04EB9">
        <w:rPr>
          <w:rStyle w:val="methodparam"/>
        </w:rPr>
        <w:t xml:space="preserve"> </w:t>
      </w:r>
      <w:r w:rsidR="00E04EB9">
        <w:rPr>
          <w:rStyle w:val="HTMLCode"/>
          <w:rFonts w:eastAsiaTheme="minorHAnsi"/>
        </w:rPr>
        <w:t>$</w:t>
      </w:r>
      <w:proofErr w:type="spellStart"/>
      <w:r w:rsidR="00E04EB9">
        <w:rPr>
          <w:rStyle w:val="HTMLCode"/>
          <w:rFonts w:eastAsiaTheme="minorHAnsi"/>
        </w:rPr>
        <w:t>remote_file</w:t>
      </w:r>
      <w:proofErr w:type="spellEnd"/>
      <w:r w:rsidR="00E04EB9">
        <w:t xml:space="preserve"> , </w:t>
      </w:r>
      <w:r w:rsidR="00E04EB9">
        <w:rPr>
          <w:rStyle w:val="type"/>
        </w:rPr>
        <w:t>string</w:t>
      </w:r>
      <w:r w:rsidR="00E04EB9">
        <w:rPr>
          <w:rStyle w:val="methodparam"/>
        </w:rPr>
        <w:t xml:space="preserve"> </w:t>
      </w:r>
      <w:r w:rsidR="00E04EB9">
        <w:rPr>
          <w:rStyle w:val="HTMLCode"/>
          <w:rFonts w:eastAsiaTheme="minorHAnsi"/>
        </w:rPr>
        <w:t>$</w:t>
      </w:r>
      <w:proofErr w:type="spellStart"/>
      <w:r w:rsidR="00E04EB9">
        <w:rPr>
          <w:rStyle w:val="HTMLCode"/>
          <w:rFonts w:eastAsiaTheme="minorHAnsi"/>
        </w:rPr>
        <w:t>local_file</w:t>
      </w:r>
      <w:proofErr w:type="spellEnd"/>
      <w:r w:rsidR="00E04EB9">
        <w:t xml:space="preserve"> )</w:t>
      </w:r>
    </w:p>
    <w:p w14:paraId="54F9F76D" w14:textId="2DE41CD3" w:rsidR="00EC1D5C" w:rsidRDefault="00EC1D5C" w:rsidP="00EC1D5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 w:rsidR="006B30B3">
        <w:t xml:space="preserve"> de pe </w:t>
      </w:r>
      <w:proofErr w:type="spellStart"/>
      <w:r w:rsidR="006B30B3">
        <w:t>fenrir</w:t>
      </w:r>
      <w:proofErr w:type="spellEnd"/>
    </w:p>
    <w:p w14:paraId="5025CB6D" w14:textId="77777777" w:rsidR="00EC1D5C" w:rsidRPr="00466EE1" w:rsidRDefault="00EC1D5C" w:rsidP="005D45B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C8BB9A6" w14:textId="23CCD3C1" w:rsidR="005D45BF" w:rsidRPr="00466EE1" w:rsidRDefault="005D45BF" w:rsidP="005D45BF">
      <w:pPr>
        <w:rPr>
          <w:rFonts w:ascii="Times New Roman" w:hAnsi="Times New Roman" w:cs="Times New Roman"/>
          <w:sz w:val="28"/>
          <w:szCs w:val="28"/>
        </w:rPr>
      </w:pPr>
    </w:p>
    <w:sectPr w:rsidR="005D45BF" w:rsidRPr="0046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6"/>
    <w:rsid w:val="000562AE"/>
    <w:rsid w:val="00063033"/>
    <w:rsid w:val="000B3431"/>
    <w:rsid w:val="000B6726"/>
    <w:rsid w:val="000E7949"/>
    <w:rsid w:val="00117913"/>
    <w:rsid w:val="00134383"/>
    <w:rsid w:val="00162FCE"/>
    <w:rsid w:val="001C318D"/>
    <w:rsid w:val="00236BAA"/>
    <w:rsid w:val="00250D90"/>
    <w:rsid w:val="0027131F"/>
    <w:rsid w:val="00272C94"/>
    <w:rsid w:val="002A33EF"/>
    <w:rsid w:val="0030526F"/>
    <w:rsid w:val="003235DE"/>
    <w:rsid w:val="00380A24"/>
    <w:rsid w:val="0038472D"/>
    <w:rsid w:val="0044183C"/>
    <w:rsid w:val="00466EE1"/>
    <w:rsid w:val="00484968"/>
    <w:rsid w:val="004A1E01"/>
    <w:rsid w:val="005B53EE"/>
    <w:rsid w:val="005D45BF"/>
    <w:rsid w:val="00640147"/>
    <w:rsid w:val="006758F1"/>
    <w:rsid w:val="00680EDF"/>
    <w:rsid w:val="006B30B3"/>
    <w:rsid w:val="006C1524"/>
    <w:rsid w:val="007145F7"/>
    <w:rsid w:val="007C4603"/>
    <w:rsid w:val="0080424C"/>
    <w:rsid w:val="00814E7D"/>
    <w:rsid w:val="00992203"/>
    <w:rsid w:val="009A6EF3"/>
    <w:rsid w:val="009E1CB2"/>
    <w:rsid w:val="009F41D0"/>
    <w:rsid w:val="00A06595"/>
    <w:rsid w:val="00A070E6"/>
    <w:rsid w:val="00A31B3B"/>
    <w:rsid w:val="00AF68DB"/>
    <w:rsid w:val="00B04999"/>
    <w:rsid w:val="00B15BD9"/>
    <w:rsid w:val="00B45186"/>
    <w:rsid w:val="00B50FFB"/>
    <w:rsid w:val="00B75AA1"/>
    <w:rsid w:val="00BC2B35"/>
    <w:rsid w:val="00C8320E"/>
    <w:rsid w:val="00D26A38"/>
    <w:rsid w:val="00D44881"/>
    <w:rsid w:val="00D820CD"/>
    <w:rsid w:val="00D9682D"/>
    <w:rsid w:val="00DD2D11"/>
    <w:rsid w:val="00DE6B57"/>
    <w:rsid w:val="00E04EB9"/>
    <w:rsid w:val="00EC1D5C"/>
    <w:rsid w:val="00EE6A48"/>
    <w:rsid w:val="00F05A6F"/>
    <w:rsid w:val="00F15292"/>
    <w:rsid w:val="00F1644F"/>
    <w:rsid w:val="00F3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42F2"/>
  <w15:chartTrackingRefBased/>
  <w15:docId w15:val="{208ADE7B-337A-45B0-848E-2C574AAD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rsid w:val="00466EE1"/>
  </w:style>
  <w:style w:type="character" w:styleId="HTMLCode">
    <w:name w:val="HTML Code"/>
    <w:basedOn w:val="DefaultParagraphFont"/>
    <w:uiPriority w:val="99"/>
    <w:semiHidden/>
    <w:unhideWhenUsed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rsid w:val="00466E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430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11</cp:revision>
  <dcterms:created xsi:type="dcterms:W3CDTF">2018-07-25T15:56:00Z</dcterms:created>
  <dcterms:modified xsi:type="dcterms:W3CDTF">2018-07-28T09:55:00Z</dcterms:modified>
</cp:coreProperties>
</file>