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AE0" w:rsidRPr="002E0341" w:rsidRDefault="002E0341" w:rsidP="002E0341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proofErr w:type="spellStart"/>
      <w:r w:rsidRPr="002E0341">
        <w:rPr>
          <w:rFonts w:ascii="Times New Roman" w:hAnsi="Times New Roman" w:cs="Times New Roman"/>
          <w:sz w:val="36"/>
          <w:szCs w:val="36"/>
          <w:lang w:val="ro-RO"/>
        </w:rPr>
        <w:t>AuctioX</w:t>
      </w:r>
      <w:proofErr w:type="spellEnd"/>
    </w:p>
    <w:p w:rsidR="002E0341" w:rsidRPr="002E0341" w:rsidRDefault="002E0341" w:rsidP="002E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>Server: XAMP</w:t>
      </w:r>
    </w:p>
    <w:p w:rsidR="002E0341" w:rsidRPr="002E0341" w:rsidRDefault="002E0341" w:rsidP="002E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 xml:space="preserve">Baza de date: </w:t>
      </w:r>
      <w:proofErr w:type="spellStart"/>
      <w:r w:rsidRPr="002E0341">
        <w:rPr>
          <w:rFonts w:ascii="Times New Roman" w:hAnsi="Times New Roman" w:cs="Times New Roman"/>
          <w:sz w:val="24"/>
          <w:szCs w:val="24"/>
          <w:lang w:val="ro-RO"/>
        </w:rPr>
        <w:t>MySQL</w:t>
      </w:r>
      <w:proofErr w:type="spellEnd"/>
    </w:p>
    <w:p w:rsidR="002E0341" w:rsidRPr="002E0341" w:rsidRDefault="002E0341" w:rsidP="002E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>Tipuri de utilizatori:</w:t>
      </w:r>
    </w:p>
    <w:p w:rsidR="002E0341" w:rsidRPr="002E0341" w:rsidRDefault="002E0341" w:rsidP="002E03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Vizitator (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Guest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2E0341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2E0341" w:rsidRP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>- poate accesa site-ul</w:t>
      </w:r>
    </w:p>
    <w:p w:rsidR="002E0341" w:rsidRPr="002E0341" w:rsidRDefault="002E0341" w:rsidP="002E03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>Autentificat:</w:t>
      </w:r>
    </w:p>
    <w:p w:rsidR="002E0341" w:rsidRP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 xml:space="preserve">- poate </w:t>
      </w:r>
      <w:r>
        <w:rPr>
          <w:rFonts w:ascii="Times New Roman" w:hAnsi="Times New Roman" w:cs="Times New Roman"/>
          <w:sz w:val="24"/>
          <w:szCs w:val="24"/>
          <w:lang w:val="ro-RO"/>
        </w:rPr>
        <w:t>face tot ce face utilizatorul vizitator</w:t>
      </w:r>
    </w:p>
    <w:p w:rsidR="002E0341" w:rsidRP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>- poate posta un produs</w:t>
      </w:r>
    </w:p>
    <w:p w:rsidR="002E0341" w:rsidRP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 xml:space="preserve">- poate crea o oferta de </w:t>
      </w:r>
      <w:proofErr w:type="spellStart"/>
      <w:r w:rsidRPr="002E0341">
        <w:rPr>
          <w:rFonts w:ascii="Times New Roman" w:hAnsi="Times New Roman" w:cs="Times New Roman"/>
          <w:sz w:val="24"/>
          <w:szCs w:val="24"/>
          <w:lang w:val="ro-RO"/>
        </w:rPr>
        <w:t>licitatie</w:t>
      </w:r>
      <w:proofErr w:type="spellEnd"/>
    </w:p>
    <w:p w:rsid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 xml:space="preserve">- poate modifica </w:t>
      </w:r>
      <w:proofErr w:type="spellStart"/>
      <w:r w:rsidRPr="002E0341">
        <w:rPr>
          <w:rFonts w:ascii="Times New Roman" w:hAnsi="Times New Roman" w:cs="Times New Roman"/>
          <w:sz w:val="24"/>
          <w:szCs w:val="24"/>
          <w:lang w:val="ro-RO"/>
        </w:rPr>
        <w:t>setarile</w:t>
      </w:r>
      <w:proofErr w:type="spellEnd"/>
      <w:r w:rsidRPr="002E0341">
        <w:rPr>
          <w:rFonts w:ascii="Times New Roman" w:hAnsi="Times New Roman" w:cs="Times New Roman"/>
          <w:sz w:val="24"/>
          <w:szCs w:val="24"/>
          <w:lang w:val="ro-RO"/>
        </w:rPr>
        <w:t xml:space="preserve"> asociate contului </w:t>
      </w:r>
      <w:r>
        <w:rPr>
          <w:rFonts w:ascii="Times New Roman" w:hAnsi="Times New Roman" w:cs="Times New Roman"/>
          <w:sz w:val="24"/>
          <w:szCs w:val="24"/>
          <w:lang w:val="ro-RO"/>
        </w:rPr>
        <w:t>propriu</w:t>
      </w:r>
    </w:p>
    <w:p w:rsidR="002E0341" w:rsidRDefault="002E0341" w:rsidP="002E03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Administrator:</w:t>
      </w:r>
    </w:p>
    <w:p w:rsid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poate face tot ce face utilizatorul autentificat</w:t>
      </w:r>
    </w:p>
    <w:p w:rsid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poate bloca conturi</w:t>
      </w:r>
    </w:p>
    <w:p w:rsid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poate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inchide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licitatiile</w:t>
      </w:r>
      <w:proofErr w:type="spellEnd"/>
    </w:p>
    <w:p w:rsidR="002E0341" w:rsidRPr="002E0341" w:rsidRDefault="002E0341" w:rsidP="002E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Serviciu de plata: PayPal</w:t>
      </w:r>
      <w:bookmarkStart w:id="0" w:name="_GoBack"/>
      <w:bookmarkEnd w:id="0"/>
    </w:p>
    <w:sectPr w:rsidR="002E0341" w:rsidRPr="002E0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637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41"/>
    <w:rsid w:val="002D0AE0"/>
    <w:rsid w:val="002E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48DEA"/>
  <w15:chartTrackingRefBased/>
  <w15:docId w15:val="{6181CC23-B86B-4A83-BC74-93C53116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Haloca</dc:creator>
  <cp:keywords/>
  <dc:description/>
  <cp:lastModifiedBy>Dorin Haloca</cp:lastModifiedBy>
  <cp:revision>1</cp:revision>
  <dcterms:created xsi:type="dcterms:W3CDTF">2018-04-28T17:35:00Z</dcterms:created>
  <dcterms:modified xsi:type="dcterms:W3CDTF">2018-04-28T17:47:00Z</dcterms:modified>
</cp:coreProperties>
</file>