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E0" w:rsidRPr="002E0341" w:rsidRDefault="002E0341" w:rsidP="002E034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2E0341">
        <w:rPr>
          <w:rFonts w:ascii="Times New Roman" w:hAnsi="Times New Roman" w:cs="Times New Roman"/>
          <w:sz w:val="36"/>
          <w:szCs w:val="36"/>
          <w:lang w:val="ro-RO"/>
        </w:rPr>
        <w:t>AuctioX</w:t>
      </w:r>
      <w:proofErr w:type="spellEnd"/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Server: </w:t>
      </w:r>
      <w:r w:rsidR="00A17D2C">
        <w:rPr>
          <w:rFonts w:ascii="Times New Roman" w:hAnsi="Times New Roman" w:cs="Times New Roman"/>
          <w:sz w:val="24"/>
          <w:szCs w:val="24"/>
          <w:lang w:val="ro-RO"/>
        </w:rPr>
        <w:t>Apache</w:t>
      </w:r>
    </w:p>
    <w:p w:rsid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Baza de date: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MySQL</w:t>
      </w:r>
      <w:proofErr w:type="spellEnd"/>
    </w:p>
    <w:p w:rsidR="00A17D2C" w:rsidRDefault="00A17D2C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Stiva tehnologiilor:</w:t>
      </w:r>
    </w:p>
    <w:p w:rsidR="00A17D2C" w:rsidRPr="002E0341" w:rsidRDefault="00A17D2C" w:rsidP="00A17D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XAMP</w:t>
      </w:r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Tipuri de utilizatori:</w:t>
      </w:r>
    </w:p>
    <w:p w:rsidR="002E0341" w:rsidRP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Vizitator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accesa site-ul</w:t>
      </w:r>
    </w:p>
    <w:p w:rsidR="006167E7" w:rsidRDefault="006167E7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se poate autentifica</w:t>
      </w:r>
    </w:p>
    <w:p w:rsidR="006167E7" w:rsidRPr="006167E7" w:rsidRDefault="006167E7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poate crea un cont</w:t>
      </w:r>
      <w:bookmarkStart w:id="0" w:name="_GoBack"/>
      <w:bookmarkEnd w:id="0"/>
    </w:p>
    <w:p w:rsidR="005826B6" w:rsidRPr="005826B6" w:rsidRDefault="002E0341" w:rsidP="005826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Autentificat: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r>
        <w:rPr>
          <w:rFonts w:ascii="Times New Roman" w:hAnsi="Times New Roman" w:cs="Times New Roman"/>
          <w:sz w:val="24"/>
          <w:szCs w:val="24"/>
          <w:lang w:val="ro-RO"/>
        </w:rPr>
        <w:t>face tot ce face utilizatorul vizitator</w:t>
      </w:r>
    </w:p>
    <w:p w:rsidR="005826B6" w:rsidRPr="002E0341" w:rsidRDefault="005826B6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r w:rsidR="009E5DEF">
        <w:rPr>
          <w:rFonts w:ascii="Times New Roman" w:hAnsi="Times New Roman" w:cs="Times New Roman"/>
          <w:sz w:val="24"/>
          <w:szCs w:val="24"/>
          <w:lang w:val="ro-RO"/>
        </w:rPr>
        <w:t xml:space="preserve">vedea fluxul de </w:t>
      </w:r>
      <w:proofErr w:type="spellStart"/>
      <w:r w:rsidR="009E5DEF">
        <w:rPr>
          <w:rFonts w:ascii="Times New Roman" w:hAnsi="Times New Roman" w:cs="Times New Roman"/>
          <w:sz w:val="24"/>
          <w:szCs w:val="24"/>
          <w:lang w:val="ro-RO"/>
        </w:rPr>
        <w:t>licitatii</w:t>
      </w:r>
      <w:proofErr w:type="spellEnd"/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 poate posta un produs</w:t>
      </w:r>
    </w:p>
    <w:p w:rsidR="002E0341" w:rsidRP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crea o oferta de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licitatie</w:t>
      </w:r>
      <w:proofErr w:type="spellEnd"/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poate modifica </w:t>
      </w:r>
      <w:proofErr w:type="spellStart"/>
      <w:r w:rsidRPr="002E0341">
        <w:rPr>
          <w:rFonts w:ascii="Times New Roman" w:hAnsi="Times New Roman" w:cs="Times New Roman"/>
          <w:sz w:val="24"/>
          <w:szCs w:val="24"/>
          <w:lang w:val="ro-RO"/>
        </w:rPr>
        <w:t>setarile</w:t>
      </w:r>
      <w:proofErr w:type="spellEnd"/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 asociate contului </w:t>
      </w:r>
      <w:r>
        <w:rPr>
          <w:rFonts w:ascii="Times New Roman" w:hAnsi="Times New Roman" w:cs="Times New Roman"/>
          <w:sz w:val="24"/>
          <w:szCs w:val="24"/>
          <w:lang w:val="ro-RO"/>
        </w:rPr>
        <w:t>propriu</w:t>
      </w:r>
    </w:p>
    <w:p w:rsid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Administrator: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face tot ce face utilizatorul autentificat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poate bloca conturi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poate </w:t>
      </w:r>
      <w:proofErr w:type="spellStart"/>
      <w:r w:rsidR="008D722E">
        <w:rPr>
          <w:rFonts w:ascii="Times New Roman" w:hAnsi="Times New Roman" w:cs="Times New Roman"/>
          <w:sz w:val="24"/>
          <w:szCs w:val="24"/>
          <w:lang w:val="ro-RO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licitatiile</w:t>
      </w:r>
      <w:proofErr w:type="spellEnd"/>
    </w:p>
    <w:p w:rsid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Serviciu de plata: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PayPal</w:t>
      </w:r>
      <w:proofErr w:type="spellEnd"/>
    </w:p>
    <w:p w:rsidR="003B5C8F" w:rsidRDefault="00F356BD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Sarcini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Haloca Dorin: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interogare tabela utilizatori</w:t>
      </w:r>
    </w:p>
    <w:p w:rsidR="00F356BD" w:rsidRPr="00F356BD" w:rsidRDefault="00F356BD" w:rsidP="00F356BD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creare cookie sesiune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register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inserare in tabela utilizatori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checkout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interogare tabela produse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redirectionare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PayPal</w:t>
      </w:r>
      <w:proofErr w:type="spellEnd"/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validation</w:t>
      </w:r>
      <w:proofErr w:type="spellEnd"/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Tiron Adrian: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setarilor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contului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Mancas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Mihai:</w:t>
      </w:r>
    </w:p>
    <w:p w:rsidR="00E4565A" w:rsidRPr="00E4565A" w:rsidRDefault="00E4565A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produse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Manolache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Mihaita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A37058" w:rsidRDefault="00A3705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search</w:t>
      </w:r>
      <w:proofErr w:type="spellEnd"/>
    </w:p>
    <w:sectPr w:rsidR="00A3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37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1"/>
    <w:rsid w:val="002D0AE0"/>
    <w:rsid w:val="002E0341"/>
    <w:rsid w:val="003B5C8F"/>
    <w:rsid w:val="005826B6"/>
    <w:rsid w:val="006167E7"/>
    <w:rsid w:val="008D722E"/>
    <w:rsid w:val="009E5DEF"/>
    <w:rsid w:val="00A17D2C"/>
    <w:rsid w:val="00A37058"/>
    <w:rsid w:val="00B52616"/>
    <w:rsid w:val="00E4565A"/>
    <w:rsid w:val="00F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8DEA"/>
  <w15:chartTrackingRefBased/>
  <w15:docId w15:val="{6181CC23-B86B-4A83-BC74-93C5311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9</cp:revision>
  <dcterms:created xsi:type="dcterms:W3CDTF">2018-04-28T17:35:00Z</dcterms:created>
  <dcterms:modified xsi:type="dcterms:W3CDTF">2018-04-28T18:24:00Z</dcterms:modified>
</cp:coreProperties>
</file>